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21BA4D" w14:textId="53ABDED8" w:rsidR="00FE3BD1" w:rsidRPr="00A47D24" w:rsidRDefault="00FE3BD1" w:rsidP="007426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356979288"/>
      <w:bookmarkStart w:id="1" w:name="_Hlk522700876"/>
    </w:p>
    <w:p w14:paraId="3398CD84" w14:textId="77777777" w:rsidR="0008686E" w:rsidRPr="00BD6804" w:rsidRDefault="0008686E" w:rsidP="0008686E">
      <w:pPr>
        <w:spacing w:after="0" w:line="240" w:lineRule="auto"/>
        <w:ind w:firstLine="5670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D680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Утверждена </w:t>
      </w:r>
    </w:p>
    <w:p w14:paraId="0811072A" w14:textId="77777777" w:rsidR="0008686E" w:rsidRDefault="0008686E" w:rsidP="0008686E">
      <w:pPr>
        <w:spacing w:after="0" w:line="240" w:lineRule="auto"/>
        <w:ind w:right="51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</w:t>
      </w:r>
      <w:r w:rsidRPr="00BD680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остановлением администрации </w:t>
      </w:r>
    </w:p>
    <w:p w14:paraId="104C914E" w14:textId="77777777" w:rsidR="0008686E" w:rsidRDefault="0008686E" w:rsidP="0008686E">
      <w:pPr>
        <w:spacing w:after="0" w:line="240" w:lineRule="auto"/>
        <w:ind w:right="51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D680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Ковылкинского муниципального </w:t>
      </w:r>
    </w:p>
    <w:p w14:paraId="646F15E8" w14:textId="77777777" w:rsidR="0008686E" w:rsidRDefault="0008686E" w:rsidP="0008686E">
      <w:pPr>
        <w:spacing w:after="0" w:line="240" w:lineRule="auto"/>
        <w:ind w:right="51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D680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района Республики Мордовия </w:t>
      </w:r>
    </w:p>
    <w:p w14:paraId="615E631F" w14:textId="77777777" w:rsidR="00282B94" w:rsidRPr="00BD6804" w:rsidRDefault="00282B94" w:rsidP="00282B94">
      <w:pPr>
        <w:spacing w:after="0" w:line="240" w:lineRule="auto"/>
        <w:ind w:right="51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06.07.</w:t>
      </w:r>
      <w:r w:rsidRPr="00BD680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2023 г. №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691</w:t>
      </w:r>
    </w:p>
    <w:p w14:paraId="25C8F6BC" w14:textId="54BE8E5F" w:rsidR="00D005ED" w:rsidRDefault="00D005ED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bookmarkStart w:id="2" w:name="_GoBack"/>
      <w:bookmarkEnd w:id="2"/>
    </w:p>
    <w:p w14:paraId="2D68B857" w14:textId="1F4DB8B0" w:rsidR="00D005ED" w:rsidRDefault="00D005ED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3B30ABD" w14:textId="2A327A33" w:rsidR="00D005ED" w:rsidRDefault="00D005ED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74223E38" w14:textId="1769109C" w:rsidR="00D005ED" w:rsidRDefault="00D005ED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622EDCE" w14:textId="77777777" w:rsidR="00F51112" w:rsidRPr="00A47D24" w:rsidRDefault="00F51112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E7AEF5A" w14:textId="77777777" w:rsidR="000B0F80" w:rsidRDefault="000B0F80" w:rsidP="000B0F80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Актуализация </w:t>
      </w:r>
    </w:p>
    <w:p w14:paraId="1D3D0891" w14:textId="021AF416" w:rsidR="000B0F80" w:rsidRPr="00F51112" w:rsidRDefault="000B0F80" w:rsidP="000B0F80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Схема</w:t>
      </w:r>
      <w:r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теплоснабжения </w:t>
      </w:r>
      <w:r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Мордовско-Вечкенинского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сель</w:t>
      </w:r>
      <w:r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ского поселения 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Ковылкинского </w:t>
      </w:r>
      <w:r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>муниципального района Респу</w:t>
      </w:r>
      <w:r w:rsidR="00042BA4">
        <w:rPr>
          <w:rFonts w:ascii="Times New Roman" w:eastAsia="Times New Roman" w:hAnsi="Times New Roman" w:cs="Times New Roman"/>
          <w:sz w:val="40"/>
          <w:szCs w:val="40"/>
          <w:lang w:eastAsia="ru-RU"/>
        </w:rPr>
        <w:t>блики Мордовия на период до 2035</w:t>
      </w:r>
      <w:r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года</w:t>
      </w:r>
    </w:p>
    <w:p w14:paraId="497E7758" w14:textId="77777777" w:rsidR="000B0F80" w:rsidRDefault="000B0F80" w:rsidP="000B0F80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13B54E8D" w14:textId="77777777" w:rsidR="000B0F80" w:rsidRPr="00A47D24" w:rsidRDefault="000B0F80" w:rsidP="000B0F80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2D933A0F" w14:textId="77777777" w:rsidR="000B0F80" w:rsidRDefault="000B0F80" w:rsidP="000B0F80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04272C31" w14:textId="77777777" w:rsidR="000B0F80" w:rsidRPr="00A47D24" w:rsidRDefault="000B0F80" w:rsidP="000B0F80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DD70600" w14:textId="77777777" w:rsidR="000B0F80" w:rsidRPr="008F78EB" w:rsidRDefault="000B0F80" w:rsidP="000B0F80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D0E22A9" w14:textId="77777777" w:rsidR="000B0F80" w:rsidRPr="00F508B2" w:rsidRDefault="000B0F80" w:rsidP="000B0F80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5254A68E" w14:textId="77777777" w:rsidR="000B0F80" w:rsidRPr="00F508B2" w:rsidRDefault="000B0F80" w:rsidP="000B0F80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33B8DFC6" w14:textId="77777777" w:rsidR="000B0F80" w:rsidRDefault="000B0F80" w:rsidP="000B0F8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305D74" w14:textId="77777777" w:rsidR="0008686E" w:rsidRDefault="0008686E" w:rsidP="000B0F8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37DED9B" w14:textId="77777777" w:rsidR="0008686E" w:rsidRDefault="0008686E" w:rsidP="000B0F8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110B34" w14:textId="77777777" w:rsidR="0008686E" w:rsidRPr="008F78EB" w:rsidRDefault="0008686E" w:rsidP="000B0F8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CF49E6" w14:textId="425D08D4" w:rsidR="004257B2" w:rsidRPr="008F78EB" w:rsidRDefault="000B0F80" w:rsidP="000B0F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E862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C170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  <w:r w:rsidR="004257B2" w:rsidRPr="008F78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9353501"/>
        <w:docPartObj>
          <w:docPartGallery w:val="Table of Contents"/>
          <w:docPartUnique/>
        </w:docPartObj>
      </w:sdtPr>
      <w:sdtEndPr/>
      <w:sdtContent>
        <w:p w14:paraId="719E57CD" w14:textId="46C5CD06" w:rsidR="006300DB" w:rsidRPr="00A47D24" w:rsidRDefault="006300DB" w:rsidP="000B0F80">
          <w:pPr>
            <w:keepNext/>
            <w:keepLines/>
            <w:tabs>
              <w:tab w:val="center" w:pos="4819"/>
              <w:tab w:val="left" w:pos="6278"/>
            </w:tabs>
            <w:suppressAutoHyphens/>
            <w:spacing w:before="480" w:after="0" w:line="276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Оглавление</w:t>
          </w:r>
          <w:r w:rsidR="00FE3BD1"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  <w:r w:rsidR="000B0F80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</w:p>
        <w:p w14:paraId="2F105776" w14:textId="6AC9F763" w:rsidR="00A132D2" w:rsidRDefault="006300DB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begin"/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instrText xml:space="preserve"> TOC \o "1-3" \h \z \u </w:instrText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separate"/>
          </w:r>
          <w:hyperlink w:anchor="_Toc130391100" w:history="1">
            <w:r w:rsidR="00A132D2" w:rsidRPr="00F9202D">
              <w:rPr>
                <w:rStyle w:val="afff0"/>
                <w:rFonts w:cs="Times New Roman"/>
                <w:noProof/>
              </w:rPr>
              <w:t>Раздел 1 «Существующие и перспективные балансы тепловой мощности источников тепловой энергии и тепловой нагрузки потребителей»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_Toc130391100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A7513">
              <w:rPr>
                <w:noProof/>
                <w:webHidden/>
              </w:rPr>
              <w:t>4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20F8249C" w14:textId="5730507E" w:rsidR="00A132D2" w:rsidRDefault="007C2DA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01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1.1.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_Toc130391101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A7513">
              <w:rPr>
                <w:noProof/>
                <w:webHidden/>
              </w:rPr>
              <w:t>4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6AA126DF" w14:textId="2A48691C" w:rsidR="00A132D2" w:rsidRDefault="007C2DA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02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1.2.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_Toc130391102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A7513">
              <w:rPr>
                <w:noProof/>
                <w:webHidden/>
              </w:rPr>
              <w:t>12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435D2DAD" w14:textId="3B76BCEA" w:rsidR="00A132D2" w:rsidRDefault="007C2DA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03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1.3.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_Toc130391103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A7513">
              <w:rPr>
                <w:noProof/>
                <w:webHidden/>
              </w:rPr>
              <w:t>13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68AE1891" w14:textId="1AE35B8A" w:rsidR="00A132D2" w:rsidRDefault="007C2DA3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1104" w:history="1">
            <w:r w:rsidR="00A132D2" w:rsidRPr="00F9202D">
              <w:rPr>
                <w:rStyle w:val="afff0"/>
                <w:rFonts w:cs="Times New Roman"/>
                <w:noProof/>
              </w:rPr>
              <w:t>Раздел 2 «Существующие и перспективные балансы теплоносителя»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_Toc130391104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A7513">
              <w:rPr>
                <w:noProof/>
                <w:webHidden/>
              </w:rPr>
              <w:t>14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79F160E4" w14:textId="1C2BB4BC" w:rsidR="00A132D2" w:rsidRDefault="007C2DA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05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2.1.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_Toc130391105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A7513">
              <w:rPr>
                <w:noProof/>
                <w:webHidden/>
              </w:rPr>
              <w:t>14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3C1F1273" w14:textId="51EF5315" w:rsidR="00A132D2" w:rsidRDefault="007C2DA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06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2.2. Аварийные режимы подпитки тепловой сети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_Toc130391106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A7513">
              <w:rPr>
                <w:noProof/>
                <w:webHidden/>
              </w:rPr>
              <w:t>15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0F1396EE" w14:textId="253CECCF" w:rsidR="00A132D2" w:rsidRDefault="007C2DA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07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_Toc130391107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A7513">
              <w:rPr>
                <w:noProof/>
                <w:webHidden/>
              </w:rPr>
              <w:t>15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7D91D112" w14:textId="2FCD172F" w:rsidR="00A132D2" w:rsidRDefault="007C2DA3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1108" w:history="1">
            <w:r w:rsidR="00A132D2" w:rsidRPr="00F9202D">
              <w:rPr>
                <w:rStyle w:val="afff0"/>
                <w:rFonts w:cs="Times New Roman"/>
                <w:noProof/>
              </w:rPr>
              <w:t>Раздел 3 «Технико-экономические показатели теплоснабжающих и теплосетевых организаций»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_Toc130391108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A7513">
              <w:rPr>
                <w:noProof/>
                <w:webHidden/>
              </w:rPr>
              <w:t>16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5E0E8A9C" w14:textId="1407DBE5" w:rsidR="00A132D2" w:rsidRDefault="007C2DA3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1109" w:history="1">
            <w:r w:rsidR="00A132D2" w:rsidRPr="00F9202D">
              <w:rPr>
                <w:rStyle w:val="afff0"/>
                <w:rFonts w:cs="Times New Roman"/>
                <w:noProof/>
              </w:rPr>
              <w:t>Раздел 4 «Предложения по строительству, реконструкции и техническому перевооружению источников тепловой энергии и тепловых сетей»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_Toc130391109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A7513">
              <w:rPr>
                <w:noProof/>
                <w:webHidden/>
              </w:rPr>
              <w:t>18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6EE8723D" w14:textId="29210794" w:rsidR="00A132D2" w:rsidRDefault="007C2DA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0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4.1.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_Toc130391110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A7513">
              <w:rPr>
                <w:noProof/>
                <w:webHidden/>
              </w:rPr>
              <w:t>18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667379C1" w14:textId="55C7A6C9" w:rsidR="00A132D2" w:rsidRDefault="007C2DA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1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4.2.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_Toc130391111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A7513">
              <w:rPr>
                <w:noProof/>
                <w:webHidden/>
              </w:rPr>
              <w:t>18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7712DB05" w14:textId="72298A19" w:rsidR="00A132D2" w:rsidRDefault="007C2DA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2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4.3.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Обоснование выбора приоритетного сценария развития системы теплоснабжения поселения, городского округа, города федерального значения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_Toc130391112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A7513">
              <w:rPr>
                <w:noProof/>
                <w:webHidden/>
              </w:rPr>
              <w:t>18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29693CF6" w14:textId="37B22F6F" w:rsidR="00A132D2" w:rsidRDefault="007C2DA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3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4.4 Предложения по строительству, реконструкции и (или) модернизации резервированию источников тепловой энергии, оборудования на источниках тепловой энергии и тепловых сетей в целях резервирования систем теплоснабжения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_Toc130391113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A7513">
              <w:rPr>
                <w:noProof/>
                <w:webHidden/>
              </w:rPr>
              <w:t>19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455483CE" w14:textId="7A38CAAF" w:rsidR="00A132D2" w:rsidRDefault="007C2DA3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1114" w:history="1">
            <w:r w:rsidR="00A132D2" w:rsidRPr="00F9202D">
              <w:rPr>
                <w:rStyle w:val="afff0"/>
                <w:rFonts w:cs="Times New Roman"/>
                <w:noProof/>
              </w:rPr>
              <w:t>Раздел 5 «Перспективные топливные балансы»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_Toc130391114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A7513">
              <w:rPr>
                <w:noProof/>
                <w:webHidden/>
              </w:rPr>
              <w:t>21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565158E4" w14:textId="27EA1D1A" w:rsidR="00A132D2" w:rsidRDefault="007C2DA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5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5.1.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_Toc130391115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A7513">
              <w:rPr>
                <w:noProof/>
                <w:webHidden/>
              </w:rPr>
              <w:t>21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09CC019E" w14:textId="314E8CDB" w:rsidR="00A132D2" w:rsidRDefault="007C2DA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6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5.2.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_Toc130391116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A7513">
              <w:rPr>
                <w:noProof/>
                <w:webHidden/>
              </w:rPr>
              <w:t>23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7266B541" w14:textId="66515D41" w:rsidR="00A132D2" w:rsidRDefault="007C2DA3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1117" w:history="1">
            <w:r w:rsidR="00A132D2" w:rsidRPr="00F9202D">
              <w:rPr>
                <w:rStyle w:val="afff0"/>
                <w:rFonts w:cs="Times New Roman"/>
                <w:noProof/>
              </w:rPr>
              <w:t>Раздел 6 «Решение об определении единой теплоснабжающей организации (организаций)»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_Toc130391117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A7513">
              <w:rPr>
                <w:noProof/>
                <w:webHidden/>
              </w:rPr>
              <w:t>23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69447AEB" w14:textId="5612B77C" w:rsidR="00A132D2" w:rsidRDefault="007C2DA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8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6.1.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Решение об определении единой теплоснабжающей организации (организаций)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_Toc130391118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A7513">
              <w:rPr>
                <w:noProof/>
                <w:webHidden/>
              </w:rPr>
              <w:t>23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032C7067" w14:textId="099E83A3" w:rsidR="00A132D2" w:rsidRDefault="007C2DA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9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6.2.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зон деятельности единой теплоснабжающей организации (организаций)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_Toc130391119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A7513">
              <w:rPr>
                <w:noProof/>
                <w:webHidden/>
              </w:rPr>
              <w:t>23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5AE0C987" w14:textId="3089CD75" w:rsidR="00A132D2" w:rsidRDefault="007C2DA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20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6.3.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_Toc130391120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A7513">
              <w:rPr>
                <w:noProof/>
                <w:webHidden/>
              </w:rPr>
              <w:t>23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7CA01D07" w14:textId="60C75FF4" w:rsidR="00A132D2" w:rsidRDefault="007C2DA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21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6.4.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 xml:space="preserve">Информация о поданных теплоснабжающими организациями заявках на присвоение </w:t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lastRenderedPageBreak/>
              <w:t>статуса единой теплоснабжающей организации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_Toc130391121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A7513">
              <w:rPr>
                <w:noProof/>
                <w:webHidden/>
              </w:rPr>
              <w:t>24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25869659" w14:textId="2DB7036A" w:rsidR="00A132D2" w:rsidRDefault="007C2DA3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22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6.5.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_Toc130391122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A7513">
              <w:rPr>
                <w:noProof/>
                <w:webHidden/>
              </w:rPr>
              <w:t>24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4E4FA98D" w14:textId="3742911A" w:rsidR="006300DB" w:rsidRPr="00A47D24" w:rsidRDefault="006300DB" w:rsidP="006300DB">
          <w:p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end"/>
          </w:r>
        </w:p>
      </w:sdtContent>
    </w:sdt>
    <w:p w14:paraId="61285C8A" w14:textId="77777777" w:rsidR="006300DB" w:rsidRPr="00A47D24" w:rsidRDefault="006300DB" w:rsidP="006300DB">
      <w:pPr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A47D24"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  <w:br w:type="page"/>
      </w:r>
    </w:p>
    <w:p w14:paraId="60360439" w14:textId="0816AA4A" w:rsidR="001A798D" w:rsidRPr="00A47D24" w:rsidRDefault="00E72B3F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3" w:name="_Toc130391100"/>
      <w:bookmarkEnd w:id="0"/>
      <w:bookmarkEnd w:id="1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1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 xml:space="preserve"> «Существующие и перспективные балансы тепловой мощности источников тепловой энергии и тепловой нагрузки потребителей»</w:t>
      </w:r>
      <w:bookmarkEnd w:id="3"/>
    </w:p>
    <w:p w14:paraId="39EAD991" w14:textId="6CC07E19" w:rsidR="00AA3BF7" w:rsidRPr="00AA3BF7" w:rsidRDefault="00E72B3F" w:rsidP="00AA3BF7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" w:name="_Toc525894691"/>
      <w:bookmarkStart w:id="5" w:name="_Toc535417854"/>
      <w:bookmarkStart w:id="6" w:name="_Toc13039110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4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5"/>
      <w:bookmarkEnd w:id="6"/>
    </w:p>
    <w:p w14:paraId="7AFE52A0" w14:textId="63153176" w:rsidR="00AA3BF7" w:rsidRPr="00AA3BF7" w:rsidRDefault="00D00F44" w:rsidP="00AA3B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66"/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3337F3">
        <w:rPr>
          <w:rFonts w:ascii="Times New Roman" w:hAnsi="Times New Roman" w:cs="Times New Roman"/>
          <w:sz w:val="24"/>
          <w:szCs w:val="24"/>
        </w:rPr>
        <w:t>Мордовско-Вечкенинского</w:t>
      </w:r>
      <w:proofErr w:type="spellEnd"/>
      <w:r w:rsidR="003337F3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494C40">
        <w:rPr>
          <w:rFonts w:ascii="Times New Roman" w:hAnsi="Times New Roman" w:cs="Times New Roman"/>
          <w:sz w:val="24"/>
          <w:szCs w:val="24"/>
        </w:rPr>
        <w:t xml:space="preserve"> </w:t>
      </w:r>
      <w:r w:rsidR="00926822">
        <w:rPr>
          <w:rFonts w:ascii="Times New Roman" w:hAnsi="Times New Roman"/>
          <w:color w:val="000000" w:themeColor="text1"/>
          <w:sz w:val="24"/>
          <w:szCs w:val="24"/>
        </w:rPr>
        <w:t>Ковылкин</w:t>
      </w:r>
      <w:r w:rsidR="00691446">
        <w:rPr>
          <w:rFonts w:ascii="Times New Roman" w:hAnsi="Times New Roman"/>
          <w:color w:val="000000" w:themeColor="text1"/>
          <w:sz w:val="24"/>
          <w:szCs w:val="24"/>
        </w:rPr>
        <w:t>ского</w:t>
      </w:r>
      <w:r w:rsidR="00AA3BF7"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 в </w:t>
      </w:r>
      <w:r w:rsidR="003337F3">
        <w:rPr>
          <w:rFonts w:ascii="Times New Roman" w:hAnsi="Times New Roman" w:cs="Times New Roman"/>
          <w:sz w:val="24"/>
          <w:szCs w:val="24"/>
        </w:rPr>
        <w:t>сфере теплоснабжения осуществляю</w:t>
      </w:r>
      <w:r w:rsidR="00AA3BF7" w:rsidRPr="00AA3BF7">
        <w:rPr>
          <w:rFonts w:ascii="Times New Roman" w:hAnsi="Times New Roman" w:cs="Times New Roman"/>
          <w:sz w:val="24"/>
          <w:szCs w:val="24"/>
        </w:rPr>
        <w:t xml:space="preserve">т производство и передачу </w:t>
      </w:r>
      <w:r w:rsidR="00E403A1">
        <w:rPr>
          <w:rFonts w:ascii="Times New Roman" w:hAnsi="Times New Roman" w:cs="Times New Roman"/>
          <w:sz w:val="24"/>
          <w:szCs w:val="24"/>
        </w:rPr>
        <w:t>тепловой энергии</w:t>
      </w:r>
      <w:r w:rsidR="00AA3BF7" w:rsidRPr="00AA3BF7">
        <w:rPr>
          <w:rFonts w:ascii="Times New Roman" w:hAnsi="Times New Roman" w:cs="Times New Roman"/>
          <w:sz w:val="24"/>
          <w:szCs w:val="24"/>
        </w:rPr>
        <w:t xml:space="preserve">, обеспечивая теплоснабжение </w:t>
      </w:r>
      <w:r w:rsidR="003337F3" w:rsidRPr="00AA3BF7">
        <w:rPr>
          <w:rFonts w:ascii="Times New Roman" w:hAnsi="Times New Roman" w:cs="Times New Roman"/>
          <w:sz w:val="24"/>
          <w:szCs w:val="24"/>
        </w:rPr>
        <w:t>жил</w:t>
      </w:r>
      <w:r w:rsidR="003337F3">
        <w:rPr>
          <w:rFonts w:ascii="Times New Roman" w:hAnsi="Times New Roman" w:cs="Times New Roman"/>
          <w:sz w:val="24"/>
          <w:szCs w:val="24"/>
        </w:rPr>
        <w:t>ых и административных зданий сельского поселения две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AA3BF7" w:rsidRPr="00AA3BF7">
        <w:rPr>
          <w:rFonts w:ascii="Times New Roman" w:hAnsi="Times New Roman" w:cs="Times New Roman"/>
          <w:sz w:val="24"/>
          <w:szCs w:val="24"/>
        </w:rPr>
        <w:t>»</w:t>
      </w:r>
      <w:r w:rsidR="003337F3">
        <w:rPr>
          <w:rFonts w:ascii="Times New Roman" w:hAnsi="Times New Roman" w:cs="Times New Roman"/>
          <w:sz w:val="24"/>
          <w:szCs w:val="24"/>
        </w:rPr>
        <w:t xml:space="preserve"> и ООО «Сервис-центр</w:t>
      </w:r>
      <w:r w:rsidR="003337F3" w:rsidRPr="00AA3BF7">
        <w:rPr>
          <w:rFonts w:ascii="Times New Roman" w:hAnsi="Times New Roman" w:cs="Times New Roman"/>
          <w:sz w:val="24"/>
          <w:szCs w:val="24"/>
        </w:rPr>
        <w:t>»</w:t>
      </w:r>
      <w:r w:rsidR="00AA3BF7" w:rsidRPr="00AA3BF7">
        <w:rPr>
          <w:rFonts w:ascii="Times New Roman" w:hAnsi="Times New Roman" w:cs="Times New Roman"/>
          <w:sz w:val="24"/>
          <w:szCs w:val="24"/>
        </w:rPr>
        <w:t>.</w:t>
      </w:r>
    </w:p>
    <w:p w14:paraId="1228119F" w14:textId="3B24F54D" w:rsidR="003850CC" w:rsidRDefault="001C5751" w:rsidP="001C5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Теплоснабжение</w:t>
      </w:r>
      <w:r w:rsidR="00926822">
        <w:rPr>
          <w:rFonts w:ascii="Times New Roman" w:hAnsi="Times New Roman" w:cs="Times New Roman"/>
          <w:sz w:val="24"/>
          <w:szCs w:val="24"/>
        </w:rPr>
        <w:t xml:space="preserve"> </w:t>
      </w:r>
      <w:r w:rsidR="0031176D" w:rsidRPr="00A47D24">
        <w:rPr>
          <w:rFonts w:ascii="Times New Roman" w:hAnsi="Times New Roman" w:cs="Times New Roman"/>
          <w:sz w:val="24"/>
          <w:szCs w:val="24"/>
        </w:rPr>
        <w:t>осуществляется от котельн</w:t>
      </w:r>
      <w:r w:rsidR="003337F3">
        <w:rPr>
          <w:rFonts w:ascii="Times New Roman" w:hAnsi="Times New Roman" w:cs="Times New Roman"/>
          <w:sz w:val="24"/>
          <w:szCs w:val="24"/>
        </w:rPr>
        <w:t>ых, работающи</w:t>
      </w:r>
      <w:r>
        <w:rPr>
          <w:rFonts w:ascii="Times New Roman" w:hAnsi="Times New Roman" w:cs="Times New Roman"/>
          <w:sz w:val="24"/>
          <w:szCs w:val="24"/>
        </w:rPr>
        <w:t>й на природном газе</w:t>
      </w:r>
      <w:r w:rsidR="004678F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1DF1" w:rsidRPr="00591DF1">
        <w:rPr>
          <w:rFonts w:ascii="Times New Roman" w:hAnsi="Times New Roman" w:cs="Times New Roman"/>
          <w:sz w:val="24"/>
          <w:szCs w:val="24"/>
        </w:rPr>
        <w:t>В котельной</w:t>
      </w:r>
      <w:r w:rsidR="00F93B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4C40">
        <w:rPr>
          <w:rFonts w:ascii="Times New Roman" w:hAnsi="Times New Roman" w:cs="Times New Roman"/>
          <w:sz w:val="24"/>
          <w:szCs w:val="24"/>
        </w:rPr>
        <w:t>Вечкенинская</w:t>
      </w:r>
      <w:proofErr w:type="spellEnd"/>
      <w:r w:rsidR="00494C40">
        <w:rPr>
          <w:rFonts w:ascii="Times New Roman" w:hAnsi="Times New Roman" w:cs="Times New Roman"/>
          <w:sz w:val="24"/>
          <w:szCs w:val="24"/>
        </w:rPr>
        <w:t xml:space="preserve"> СОШ</w:t>
      </w:r>
      <w:r w:rsidR="00E85AB7">
        <w:rPr>
          <w:rFonts w:ascii="Times New Roman" w:hAnsi="Times New Roman" w:cs="Times New Roman"/>
          <w:sz w:val="24"/>
          <w:szCs w:val="24"/>
        </w:rPr>
        <w:t xml:space="preserve"> </w:t>
      </w:r>
      <w:r w:rsidR="00D86557"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D86557">
        <w:rPr>
          <w:rFonts w:ascii="Times New Roman" w:hAnsi="Times New Roman" w:cs="Times New Roman"/>
          <w:sz w:val="24"/>
          <w:szCs w:val="24"/>
        </w:rPr>
        <w:t>два котла</w:t>
      </w:r>
      <w:r w:rsidR="00D86557"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D86557" w:rsidRPr="00D00F44">
        <w:rPr>
          <w:rFonts w:ascii="Times New Roman" w:hAnsi="Times New Roman" w:cs="Times New Roman"/>
          <w:sz w:val="24"/>
          <w:szCs w:val="24"/>
        </w:rPr>
        <w:t>RSA -</w:t>
      </w:r>
      <w:r w:rsidR="00E85AB7">
        <w:rPr>
          <w:rFonts w:ascii="Times New Roman" w:hAnsi="Times New Roman" w:cs="Times New Roman"/>
          <w:sz w:val="24"/>
          <w:szCs w:val="24"/>
        </w:rPr>
        <w:t xml:space="preserve"> 100</w:t>
      </w:r>
      <w:r w:rsidR="00591DF1"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E85AB7">
        <w:rPr>
          <w:rFonts w:ascii="Times New Roman" w:hAnsi="Times New Roman" w:cs="Times New Roman"/>
          <w:sz w:val="24"/>
          <w:szCs w:val="24"/>
        </w:rPr>
        <w:t>0,172</w:t>
      </w:r>
      <w:r w:rsidR="00591DF1"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>
        <w:rPr>
          <w:rFonts w:ascii="Times New Roman" w:hAnsi="Times New Roman" w:cs="Times New Roman"/>
          <w:sz w:val="24"/>
          <w:szCs w:val="24"/>
        </w:rPr>
        <w:t xml:space="preserve"> Год ввода в эксплуатац</w:t>
      </w:r>
      <w:r w:rsidR="001D0B65">
        <w:rPr>
          <w:rFonts w:ascii="Times New Roman" w:hAnsi="Times New Roman" w:cs="Times New Roman"/>
          <w:sz w:val="24"/>
          <w:szCs w:val="24"/>
        </w:rPr>
        <w:t>ию основного оборудования – 2018</w:t>
      </w:r>
      <w:r w:rsidR="004678F6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470A2726" w14:textId="77777777" w:rsidR="003337F3" w:rsidRDefault="003337F3" w:rsidP="003337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Запищикова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1974D5">
        <w:rPr>
          <w:rFonts w:ascii="Times New Roman" w:hAnsi="Times New Roman" w:cs="Times New Roman"/>
          <w:sz w:val="24"/>
          <w:szCs w:val="24"/>
        </w:rPr>
        <w:t>КСВ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74D5">
        <w:rPr>
          <w:rFonts w:ascii="Times New Roman" w:hAnsi="Times New Roman" w:cs="Times New Roman"/>
          <w:sz w:val="24"/>
          <w:szCs w:val="24"/>
        </w:rPr>
        <w:t>2,9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1999 г.</w:t>
      </w:r>
    </w:p>
    <w:p w14:paraId="58DA4902" w14:textId="45AB8C69" w:rsidR="008C4CEF" w:rsidRPr="00E0054A" w:rsidRDefault="0031176D" w:rsidP="00E0054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3871B8">
        <w:rPr>
          <w:rFonts w:ascii="Times New Roman" w:hAnsi="Times New Roman" w:cs="Times New Roman"/>
          <w:sz w:val="24"/>
          <w:szCs w:val="24"/>
        </w:rPr>
        <w:t>ые</w:t>
      </w:r>
      <w:r w:rsidRPr="00A47D24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3871B8">
        <w:rPr>
          <w:rFonts w:ascii="Times New Roman" w:hAnsi="Times New Roman" w:cs="Times New Roman"/>
          <w:sz w:val="24"/>
          <w:szCs w:val="24"/>
        </w:rPr>
        <w:t>ю</w:t>
      </w:r>
      <w:r w:rsidRPr="00A47D24">
        <w:rPr>
          <w:rFonts w:ascii="Times New Roman" w:hAnsi="Times New Roman" w:cs="Times New Roman"/>
          <w:sz w:val="24"/>
          <w:szCs w:val="24"/>
        </w:rPr>
        <w:t xml:space="preserve">т локально, на собственную зону теплоснабжения, обеспечивая </w:t>
      </w:r>
      <w:r w:rsidR="00203669">
        <w:rPr>
          <w:rFonts w:ascii="Times New Roman" w:hAnsi="Times New Roman" w:cs="Times New Roman"/>
          <w:sz w:val="24"/>
          <w:szCs w:val="24"/>
        </w:rPr>
        <w:t>тепловой энергией</w:t>
      </w:r>
      <w:r w:rsidRPr="00A47D24">
        <w:rPr>
          <w:rFonts w:ascii="Times New Roman" w:hAnsi="Times New Roman" w:cs="Times New Roman"/>
          <w:sz w:val="24"/>
          <w:szCs w:val="24"/>
        </w:rPr>
        <w:t xml:space="preserve"> </w:t>
      </w:r>
      <w:r w:rsidR="003871B8" w:rsidRPr="00A47D24">
        <w:rPr>
          <w:rFonts w:ascii="Times New Roman" w:hAnsi="Times New Roman" w:cs="Times New Roman"/>
          <w:sz w:val="24"/>
          <w:szCs w:val="24"/>
        </w:rPr>
        <w:t>жилые и общественные здания</w:t>
      </w:r>
      <w:r w:rsidRPr="00A47D24">
        <w:rPr>
          <w:rFonts w:ascii="Times New Roman" w:hAnsi="Times New Roman" w:cs="Times New Roman"/>
          <w:sz w:val="24"/>
          <w:szCs w:val="24"/>
        </w:rPr>
        <w:t xml:space="preserve">. </w:t>
      </w:r>
      <w:r w:rsidR="00BF430E" w:rsidRPr="00650DE4">
        <w:rPr>
          <w:rFonts w:ascii="Times New Roman" w:hAnsi="Times New Roman"/>
          <w:sz w:val="24"/>
          <w:szCs w:val="24"/>
        </w:rPr>
        <w:t xml:space="preserve">Общая протяженность тепловых сетей в </w:t>
      </w:r>
      <w:r w:rsidR="00BF430E">
        <w:rPr>
          <w:rFonts w:ascii="Times New Roman" w:hAnsi="Times New Roman"/>
          <w:sz w:val="24"/>
          <w:szCs w:val="24"/>
        </w:rPr>
        <w:t>двух</w:t>
      </w:r>
      <w:r w:rsidR="000F04FF">
        <w:rPr>
          <w:rFonts w:ascii="Times New Roman" w:hAnsi="Times New Roman"/>
          <w:sz w:val="24"/>
          <w:szCs w:val="24"/>
        </w:rPr>
        <w:t>трубном исчислении от котельных</w:t>
      </w:r>
      <w:r w:rsidR="00BF430E" w:rsidRPr="00650DE4">
        <w:rPr>
          <w:rFonts w:ascii="Times New Roman" w:hAnsi="Times New Roman"/>
          <w:sz w:val="24"/>
          <w:szCs w:val="24"/>
        </w:rPr>
        <w:t xml:space="preserve"> составляет </w:t>
      </w:r>
      <w:r w:rsidR="004860BD">
        <w:rPr>
          <w:rFonts w:ascii="Times New Roman" w:hAnsi="Times New Roman"/>
          <w:sz w:val="24"/>
          <w:szCs w:val="24"/>
        </w:rPr>
        <w:t>3232,42</w:t>
      </w:r>
      <w:r w:rsidR="00BF430E" w:rsidRPr="00650DE4">
        <w:rPr>
          <w:rFonts w:ascii="Times New Roman" w:hAnsi="Times New Roman"/>
          <w:sz w:val="24"/>
          <w:szCs w:val="24"/>
        </w:rPr>
        <w:t xml:space="preserve"> м. Компенсация тепловых удлинений осуществляется </w:t>
      </w:r>
      <w:proofErr w:type="spellStart"/>
      <w:r w:rsidR="00BF430E" w:rsidRPr="00650DE4">
        <w:rPr>
          <w:rFonts w:ascii="Times New Roman" w:hAnsi="Times New Roman"/>
          <w:sz w:val="24"/>
          <w:szCs w:val="24"/>
        </w:rPr>
        <w:t>самокомпенсацией</w:t>
      </w:r>
      <w:proofErr w:type="spellEnd"/>
      <w:r w:rsidR="00BF430E" w:rsidRPr="00650DE4">
        <w:rPr>
          <w:rFonts w:ascii="Times New Roman" w:hAnsi="Times New Roman"/>
          <w:sz w:val="24"/>
          <w:szCs w:val="24"/>
        </w:rPr>
        <w:t xml:space="preserve"> за счёт углов поворота трассы и П-образными компенсаторами.</w:t>
      </w:r>
    </w:p>
    <w:p w14:paraId="2E3BB971" w14:textId="3508044E" w:rsidR="00BF430E" w:rsidRPr="00C51B02" w:rsidRDefault="00BF430E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4"/>
          <w:szCs w:val="24"/>
        </w:rPr>
      </w:pPr>
      <w:r w:rsidRPr="00C51B02">
        <w:rPr>
          <w:rFonts w:ascii="Times New Roman" w:hAnsi="Times New Roman"/>
          <w:b/>
          <w:sz w:val="24"/>
          <w:szCs w:val="24"/>
        </w:rPr>
        <w:t>Таблица 1</w:t>
      </w:r>
      <w:r w:rsidR="00C51B02">
        <w:rPr>
          <w:rFonts w:ascii="Times New Roman" w:hAnsi="Times New Roman"/>
          <w:b/>
          <w:sz w:val="24"/>
          <w:szCs w:val="24"/>
        </w:rPr>
        <w:t xml:space="preserve"> </w:t>
      </w:r>
      <w:r w:rsidR="00C51B02">
        <w:rPr>
          <w:rFonts w:ascii="Times New Roman" w:hAnsi="Times New Roman"/>
          <w:sz w:val="24"/>
          <w:szCs w:val="24"/>
        </w:rPr>
        <w:t>–</w:t>
      </w:r>
      <w:r w:rsidR="0081016C" w:rsidRPr="00C51B02">
        <w:rPr>
          <w:rFonts w:ascii="Times New Roman" w:hAnsi="Times New Roman"/>
          <w:sz w:val="24"/>
          <w:szCs w:val="24"/>
        </w:rPr>
        <w:t xml:space="preserve"> </w:t>
      </w:r>
      <w:r w:rsidRPr="00C51B02">
        <w:rPr>
          <w:rFonts w:ascii="Times New Roman" w:hAnsi="Times New Roman"/>
          <w:sz w:val="24"/>
          <w:szCs w:val="24"/>
        </w:rPr>
        <w:t xml:space="preserve">Характеристики </w:t>
      </w:r>
      <w:proofErr w:type="spellStart"/>
      <w:r w:rsidRPr="00C51B02">
        <w:rPr>
          <w:rFonts w:ascii="Times New Roman" w:hAnsi="Times New Roman"/>
          <w:sz w:val="24"/>
          <w:szCs w:val="24"/>
        </w:rPr>
        <w:t>котлоагрегатов</w:t>
      </w:r>
      <w:proofErr w:type="spellEnd"/>
      <w:r w:rsidRPr="00C51B02">
        <w:rPr>
          <w:rFonts w:ascii="Times New Roman" w:hAnsi="Times New Roman"/>
          <w:sz w:val="24"/>
          <w:szCs w:val="24"/>
        </w:rPr>
        <w:t xml:space="preserve"> </w:t>
      </w:r>
      <w:r w:rsidR="004860BD">
        <w:rPr>
          <w:rFonts w:ascii="Times New Roman" w:hAnsi="Times New Roman"/>
          <w:sz w:val="24"/>
          <w:szCs w:val="24"/>
        </w:rPr>
        <w:t>котельных</w:t>
      </w: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1440"/>
        <w:gridCol w:w="2880"/>
        <w:gridCol w:w="800"/>
        <w:gridCol w:w="1900"/>
        <w:gridCol w:w="1741"/>
        <w:gridCol w:w="489"/>
      </w:tblGrid>
      <w:tr w:rsidR="00BF430E" w:rsidRPr="00094629" w14:paraId="78E5F2EC" w14:textId="77777777" w:rsidTr="009D429B">
        <w:trPr>
          <w:trHeight w:val="278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445FD5E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№,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C15C66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Тип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A6953A7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Установленная мощность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35BB1FA3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6B96E54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Температурный</w:t>
            </w:r>
          </w:p>
        </w:tc>
        <w:tc>
          <w:tcPr>
            <w:tcW w:w="17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2CA7C9B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КПД по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B3C5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03CA04B" w14:textId="77777777" w:rsidTr="009D429B">
        <w:trPr>
          <w:trHeight w:val="139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8A53F79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котла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680C29F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/>
                <w:b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4B73A6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котла Гкал/час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448902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ввода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ECF296B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00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график</w:t>
            </w:r>
          </w:p>
        </w:tc>
        <w:tc>
          <w:tcPr>
            <w:tcW w:w="174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74D45F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режимной карте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042CE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8B24C75" w14:textId="77777777" w:rsidTr="009D429B">
        <w:trPr>
          <w:trHeight w:val="137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DE446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F3C1B8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5B8B8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05AD0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CB318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4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038793D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FE789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B51AA53" w14:textId="77777777" w:rsidTr="009D429B">
        <w:trPr>
          <w:trHeight w:val="2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B2C0E9A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4390B94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B7DFA5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AF8CF3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63155A8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DAFD31D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2EB8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0787997" w14:textId="77777777" w:rsidTr="009D429B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6B94B" w14:textId="5D6CB273" w:rsidR="00BF430E" w:rsidRPr="00467DC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proofErr w:type="spellStart"/>
            <w:r w:rsidR="00494C40">
              <w:rPr>
                <w:rFonts w:ascii="Times New Roman" w:hAnsi="Times New Roman" w:cs="Times New Roman"/>
                <w:b/>
                <w:sz w:val="20"/>
                <w:szCs w:val="20"/>
              </w:rPr>
              <w:t>Вечкенинская</w:t>
            </w:r>
            <w:proofErr w:type="spellEnd"/>
            <w:r w:rsidR="00494C4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СОШ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90F713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0054A" w:rsidRPr="00094629" w14:paraId="787E49F0" w14:textId="77777777" w:rsidTr="009D429B">
        <w:trPr>
          <w:trHeight w:val="28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91DE" w14:textId="77777777" w:rsidR="00E0054A" w:rsidRPr="007B5F0C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731965D" w14:textId="5A58BDD6" w:rsidR="00E0054A" w:rsidRPr="007B5F0C" w:rsidRDefault="00BF57A1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</w:t>
            </w:r>
            <w:r w:rsidR="007B5F0C" w:rsidRPr="007B5F0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85AB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47C7" w14:textId="435FE5B5" w:rsidR="00E0054A" w:rsidRPr="007B5F0C" w:rsidRDefault="00E85AB7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568A" w14:textId="69C06D1D" w:rsidR="00E0054A" w:rsidRPr="007B5F0C" w:rsidRDefault="00B05106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BD48" w14:textId="77777777" w:rsidR="00E0054A" w:rsidRPr="007B5F0C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4221" w14:textId="3E559E3F" w:rsidR="00E0054A" w:rsidRPr="007B5F0C" w:rsidRDefault="00903176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87,92</w:t>
            </w:r>
            <w:r w:rsidR="00E0054A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A3D710" w14:textId="77777777" w:rsidR="00E0054A" w:rsidRPr="00094629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0054A" w:rsidRPr="00094629" w14:paraId="513642B1" w14:textId="77777777" w:rsidTr="009D429B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7872F" w14:textId="77777777" w:rsidR="00E0054A" w:rsidRPr="007B5F0C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39C775" w14:textId="732BA1F0" w:rsidR="00E0054A" w:rsidRPr="007B5F0C" w:rsidRDefault="00BF57A1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</w:t>
            </w:r>
            <w:r w:rsidR="007B5F0C" w:rsidRPr="007B5F0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85AB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7B85" w14:textId="3CACBEDF" w:rsidR="00E0054A" w:rsidRPr="007B5F0C" w:rsidRDefault="00E85AB7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50A4" w14:textId="38FB2352" w:rsidR="00E0054A" w:rsidRPr="007B5F0C" w:rsidRDefault="00B05106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8DAE" w14:textId="77777777" w:rsidR="00E0054A" w:rsidRPr="007B5F0C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2077B" w14:textId="10DB0303" w:rsidR="00E0054A" w:rsidRPr="007B5F0C" w:rsidRDefault="00903176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87,92</w:t>
            </w:r>
            <w:r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285C729" w14:textId="77777777" w:rsidR="00E0054A" w:rsidRPr="00094629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01F79F47" w14:textId="77777777" w:rsidTr="004860BD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CCE4A" w14:textId="3BD5C693" w:rsidR="004860BD" w:rsidRPr="007B5F0C" w:rsidRDefault="000F04FF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Запищикова</w:t>
            </w:r>
            <w:proofErr w:type="spellEnd"/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FF2D58E" w14:textId="77777777" w:rsidR="004860BD" w:rsidRPr="00094629" w:rsidRDefault="004860BD" w:rsidP="00E00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01FC976C" w14:textId="77777777" w:rsidTr="004860BD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60F7B" w14:textId="5814D8A8" w:rsidR="004860BD" w:rsidRPr="007B5F0C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4ACAD5D" w14:textId="32C87954" w:rsidR="004860BD" w:rsidRPr="007B5F0C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74D5">
              <w:rPr>
                <w:rFonts w:ascii="Times New Roman" w:hAnsi="Times New Roman"/>
                <w:sz w:val="20"/>
                <w:szCs w:val="20"/>
              </w:rPr>
              <w:t>КСВ - 2,9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3A4CC" w14:textId="4FE34C41" w:rsidR="004860BD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6020D" w14:textId="5DF1310E" w:rsidR="004860BD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1999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95B53" w14:textId="09F15A74" w:rsidR="004860BD" w:rsidRPr="007B5F0C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17E9B" w14:textId="0DCA2D58" w:rsidR="004860BD" w:rsidRPr="007B5F0C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B34FD3">
              <w:rPr>
                <w:rFonts w:ascii="Times New Roman" w:hAnsi="Times New Roman"/>
                <w:sz w:val="20"/>
                <w:szCs w:val="20"/>
              </w:rPr>
              <w:t>2,51</w:t>
            </w:r>
            <w:r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572D906" w14:textId="77777777" w:rsidR="004860BD" w:rsidRPr="00094629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34FD3" w:rsidRPr="00094629" w14:paraId="1A3D81C0" w14:textId="77777777" w:rsidTr="004860BD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9AE59" w14:textId="1ADB49A2" w:rsidR="00B34FD3" w:rsidRPr="007B5F0C" w:rsidRDefault="00B34FD3" w:rsidP="00B34FD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FB27B4D" w14:textId="69A49461" w:rsidR="00B34FD3" w:rsidRPr="007B5F0C" w:rsidRDefault="00B34FD3" w:rsidP="00B34FD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74D5">
              <w:rPr>
                <w:rFonts w:ascii="Times New Roman" w:hAnsi="Times New Roman"/>
                <w:sz w:val="20"/>
                <w:szCs w:val="20"/>
              </w:rPr>
              <w:t>КСВ - 2,9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2A31" w14:textId="69DD46D8" w:rsidR="00B34FD3" w:rsidRDefault="00B34FD3" w:rsidP="00B34FD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C5EF5" w14:textId="68F3C51A" w:rsidR="00B34FD3" w:rsidRDefault="00B34FD3" w:rsidP="00B34FD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1999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3CFF3" w14:textId="49E774F7" w:rsidR="00B34FD3" w:rsidRPr="007B5F0C" w:rsidRDefault="00B34FD3" w:rsidP="00B34FD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D42D1" w14:textId="54B558FB" w:rsidR="00B34FD3" w:rsidRPr="007B5F0C" w:rsidRDefault="00B34FD3" w:rsidP="00B34FD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82,51</w:t>
            </w:r>
            <w:r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D4925D8" w14:textId="77777777" w:rsidR="00B34FD3" w:rsidRPr="00094629" w:rsidRDefault="00B34FD3" w:rsidP="00B34F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21ABE096" w14:textId="77777777" w:rsidR="00BF430E" w:rsidRPr="001F1D21" w:rsidRDefault="00BF430E" w:rsidP="00BF430E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14:paraId="1C515337" w14:textId="77777777" w:rsidR="001A6ED2" w:rsidRDefault="001A6ED2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59D3929D" w14:textId="7132DA3F" w:rsidR="00BF430E" w:rsidRPr="00D83E64" w:rsidRDefault="00BF430E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3"/>
          <w:szCs w:val="23"/>
        </w:rPr>
      </w:pPr>
      <w:r w:rsidRPr="00C51B02">
        <w:rPr>
          <w:rFonts w:ascii="Times New Roman" w:hAnsi="Times New Roman"/>
          <w:b/>
          <w:sz w:val="24"/>
          <w:szCs w:val="24"/>
        </w:rPr>
        <w:t>Таблица 2</w:t>
      </w:r>
      <w:r>
        <w:rPr>
          <w:rFonts w:ascii="Times New Roman" w:hAnsi="Times New Roman"/>
          <w:sz w:val="24"/>
          <w:szCs w:val="24"/>
        </w:rPr>
        <w:t xml:space="preserve"> </w:t>
      </w:r>
      <w:r w:rsidR="00C51B02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4860BD">
        <w:rPr>
          <w:rFonts w:ascii="Times New Roman" w:hAnsi="Times New Roman"/>
          <w:sz w:val="24"/>
          <w:szCs w:val="24"/>
        </w:rPr>
        <w:t>Характеристика насосов котельных</w:t>
      </w:r>
    </w:p>
    <w:tbl>
      <w:tblPr>
        <w:tblW w:w="988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1420"/>
        <w:gridCol w:w="2663"/>
        <w:gridCol w:w="1737"/>
        <w:gridCol w:w="1665"/>
        <w:gridCol w:w="141"/>
      </w:tblGrid>
      <w:tr w:rsidR="00BF430E" w:rsidRPr="00094629" w14:paraId="62E63BFB" w14:textId="77777777" w:rsidTr="009D429B">
        <w:trPr>
          <w:trHeight w:val="266"/>
          <w:jc w:val="center"/>
        </w:trPr>
        <w:tc>
          <w:tcPr>
            <w:tcW w:w="22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4AC6CC0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Тип насоса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05D4C1D1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Кол-во, шт.</w:t>
            </w:r>
          </w:p>
        </w:tc>
        <w:tc>
          <w:tcPr>
            <w:tcW w:w="26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E1C2E04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Производительность, V,</w:t>
            </w:r>
          </w:p>
        </w:tc>
        <w:tc>
          <w:tcPr>
            <w:tcW w:w="1737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A1E270C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Напор, Н, м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1CCB7CC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Мощность, кВт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3EF0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BADD5C" w14:textId="77777777" w:rsidTr="009D429B">
        <w:trPr>
          <w:trHeight w:val="137"/>
          <w:jc w:val="center"/>
        </w:trPr>
        <w:tc>
          <w:tcPr>
            <w:tcW w:w="22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597F4DC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996C3F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5DA7BF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м3/ч</w:t>
            </w: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D171DD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0A16A8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4101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27C34F58" w14:textId="77777777" w:rsidTr="009D429B">
        <w:trPr>
          <w:trHeight w:val="149"/>
          <w:jc w:val="center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CAEE7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29F443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8C835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9646CB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268C18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9775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631138" w14:textId="77777777" w:rsidTr="009D429B">
        <w:trPr>
          <w:trHeight w:val="261"/>
          <w:jc w:val="center"/>
        </w:trPr>
        <w:tc>
          <w:tcPr>
            <w:tcW w:w="9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517C" w14:textId="714235CA" w:rsidR="00BF430E" w:rsidRPr="00467DCB" w:rsidRDefault="002771A8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proofErr w:type="spellStart"/>
            <w:r w:rsidR="00494C40">
              <w:rPr>
                <w:rFonts w:ascii="Times New Roman" w:hAnsi="Times New Roman" w:cs="Times New Roman"/>
                <w:b/>
                <w:sz w:val="20"/>
                <w:szCs w:val="20"/>
              </w:rPr>
              <w:t>Вечкенинская</w:t>
            </w:r>
            <w:proofErr w:type="spellEnd"/>
            <w:r w:rsidR="00494C4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СОШ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8E76E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85AB7" w:rsidRPr="00094629" w14:paraId="6CF381CA" w14:textId="77777777" w:rsidTr="00E85AB7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87C44" w14:textId="249814FB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</w:rPr>
              <w:t xml:space="preserve">Сетевой насос DAB ALP 2000M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41E43" w14:textId="43AB6419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9B6FF" w14:textId="6A631EFC" w:rsidR="00E85AB7" w:rsidRPr="00E85AB7" w:rsidRDefault="00E15243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397F" w14:textId="6188E9EA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5CFB" w14:textId="5D759427" w:rsidR="00E85AB7" w:rsidRPr="00E85AB7" w:rsidRDefault="00E15243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  <w:r w:rsidR="00E85AB7" w:rsidRPr="00E85AB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BEA98" w14:textId="77777777" w:rsidR="00E85AB7" w:rsidRPr="00094629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85AB7" w:rsidRPr="00094629" w14:paraId="2E6C77C5" w14:textId="77777777" w:rsidTr="00E85AB7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5DAEB" w14:textId="7969AD75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5AB7">
              <w:rPr>
                <w:rFonts w:ascii="Times New Roman" w:hAnsi="Times New Roman" w:cs="Times New Roman"/>
              </w:rPr>
              <w:t>Подпиточный</w:t>
            </w:r>
            <w:proofErr w:type="spellEnd"/>
            <w:r w:rsidRPr="00E85AB7">
              <w:rPr>
                <w:rFonts w:ascii="Times New Roman" w:hAnsi="Times New Roman" w:cs="Times New Roman"/>
              </w:rPr>
              <w:t xml:space="preserve">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C6620" w14:textId="6C74ED39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6C419" w14:textId="5C829803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DD131" w14:textId="190E9B69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F2409" w14:textId="4287DC22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9641F0" w14:textId="77777777" w:rsidR="00E85AB7" w:rsidRPr="00094629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3E5BFDD0" w14:textId="77777777" w:rsidTr="004860BD">
        <w:trPr>
          <w:trHeight w:val="261"/>
          <w:jc w:val="center"/>
        </w:trPr>
        <w:tc>
          <w:tcPr>
            <w:tcW w:w="9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1B5F8" w14:textId="78D975C2" w:rsidR="004860BD" w:rsidRPr="00E85AB7" w:rsidRDefault="004860BD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Запищикова</w:t>
            </w:r>
            <w:proofErr w:type="spellEnd"/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AEAE27" w14:textId="77777777" w:rsidR="004860BD" w:rsidRPr="00094629" w:rsidRDefault="004860BD" w:rsidP="00E85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700DE480" w14:textId="77777777" w:rsidTr="00E85AB7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4E0EA" w14:textId="34ED733E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</w:rPr>
            </w:pPr>
            <w:r w:rsidRPr="001974D5">
              <w:rPr>
                <w:rFonts w:ascii="Times New Roman" w:hAnsi="Times New Roman" w:cs="Times New Roman"/>
              </w:rPr>
              <w:t>Сетевой   Д-200 - 36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54E5F" w14:textId="146ACF44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C526D" w14:textId="609E30F4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2F71D" w14:textId="2FC8E4E5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EF35F" w14:textId="49020061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BB4334" w14:textId="77777777" w:rsidR="004860BD" w:rsidRPr="00094629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47492295" w14:textId="77777777" w:rsidTr="004860BD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3EEB2" w14:textId="6CD5653F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</w:rPr>
            </w:pPr>
            <w:r w:rsidRPr="00AF4751">
              <w:rPr>
                <w:rFonts w:ascii="Times New Roman" w:hAnsi="Times New Roman" w:cs="Times New Roman"/>
              </w:rPr>
              <w:lastRenderedPageBreak/>
              <w:t>4К - 8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90798" w14:textId="519A2430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3D51F65" w14:textId="216B1A7C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75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2242FB" w14:textId="24E3C0BE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75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05021" w14:textId="50660D9E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BEDDA0" w14:textId="77777777" w:rsidR="004860BD" w:rsidRPr="00094629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22ED32D8" w14:textId="77777777" w:rsidTr="004860BD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A4C6" w14:textId="76254302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4751">
              <w:rPr>
                <w:rFonts w:ascii="Times New Roman" w:hAnsi="Times New Roman" w:cs="Times New Roman"/>
              </w:rPr>
              <w:t>Подпиточный</w:t>
            </w:r>
            <w:proofErr w:type="spellEnd"/>
            <w:r w:rsidRPr="00AF4751">
              <w:rPr>
                <w:rFonts w:ascii="Times New Roman" w:hAnsi="Times New Roman" w:cs="Times New Roman"/>
              </w:rPr>
              <w:t xml:space="preserve"> К 20- 30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A2742" w14:textId="0E88910D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CE0D508" w14:textId="283153CD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75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3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598DBE" w14:textId="07689C2B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75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F72FC" w14:textId="533BD60B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0B19E4" w14:textId="77777777" w:rsidR="004860BD" w:rsidRPr="00094629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7DD481CC" w14:textId="77777777" w:rsidR="00BF430E" w:rsidRPr="00A47D24" w:rsidRDefault="00BF430E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7"/>
    <w:p w14:paraId="520BDC1C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1050F549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79119100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1B1BB692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613B496E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481B1510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1580F685" w14:textId="5EF903E7" w:rsidR="00E62B3C" w:rsidRDefault="00E62B3C" w:rsidP="00875A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5C3762A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3C509E5F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  <w:sectPr w:rsidR="00E62B3C" w:rsidSect="00D005ED">
          <w:headerReference w:type="default" r:id="rId9"/>
          <w:footerReference w:type="default" r:id="rId10"/>
          <w:headerReference w:type="first" r:id="rId11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14:paraId="0E2B5C17" w14:textId="1E18CCE0" w:rsidR="0093451C" w:rsidRDefault="0093451C" w:rsidP="004860BD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C51B02"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  <w:r w:rsidR="000008B1" w:rsidRPr="00C51B02">
        <w:rPr>
          <w:rFonts w:ascii="Times New Roman" w:hAnsi="Times New Roman"/>
          <w:b/>
          <w:sz w:val="24"/>
          <w:szCs w:val="24"/>
        </w:rPr>
        <w:t>3</w:t>
      </w:r>
      <w:r w:rsidR="000008B1">
        <w:rPr>
          <w:rFonts w:ascii="Times New Roman" w:hAnsi="Times New Roman"/>
          <w:sz w:val="24"/>
          <w:szCs w:val="24"/>
        </w:rPr>
        <w:t xml:space="preserve"> – Характеристика потребителей</w:t>
      </w:r>
      <w:r>
        <w:rPr>
          <w:rFonts w:ascii="Times New Roman" w:hAnsi="Times New Roman"/>
          <w:sz w:val="24"/>
          <w:szCs w:val="24"/>
        </w:rPr>
        <w:t xml:space="preserve"> котельных </w:t>
      </w:r>
      <w:proofErr w:type="spellStart"/>
      <w:r w:rsidR="004860BD">
        <w:rPr>
          <w:rFonts w:ascii="Times New Roman" w:hAnsi="Times New Roman" w:cs="Times New Roman"/>
          <w:sz w:val="24"/>
          <w:szCs w:val="24"/>
        </w:rPr>
        <w:t>Мордовско-Вечкенинского</w:t>
      </w:r>
      <w:proofErr w:type="spellEnd"/>
      <w:r w:rsidR="004860BD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14:paraId="25D04E1B" w14:textId="77777777" w:rsidR="003B68F2" w:rsidRDefault="003B68F2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tbl>
      <w:tblPr>
        <w:tblStyle w:val="a7"/>
        <w:tblW w:w="15128" w:type="dxa"/>
        <w:jc w:val="center"/>
        <w:tblLayout w:type="fixed"/>
        <w:tblLook w:val="04A0" w:firstRow="1" w:lastRow="0" w:firstColumn="1" w:lastColumn="0" w:noHBand="0" w:noVBand="1"/>
      </w:tblPr>
      <w:tblGrid>
        <w:gridCol w:w="665"/>
        <w:gridCol w:w="5745"/>
        <w:gridCol w:w="2559"/>
        <w:gridCol w:w="1473"/>
        <w:gridCol w:w="1717"/>
        <w:gridCol w:w="1410"/>
        <w:gridCol w:w="1559"/>
      </w:tblGrid>
      <w:tr w:rsidR="00F34FA0" w14:paraId="55F2A3BC" w14:textId="3E7734DE" w:rsidTr="001407C8">
        <w:trPr>
          <w:trHeight w:val="1406"/>
          <w:jc w:val="center"/>
        </w:trPr>
        <w:tc>
          <w:tcPr>
            <w:tcW w:w="665" w:type="dxa"/>
            <w:vAlign w:val="center"/>
          </w:tcPr>
          <w:p w14:paraId="361CAB66" w14:textId="07C5FC92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5745" w:type="dxa"/>
            <w:vAlign w:val="center"/>
          </w:tcPr>
          <w:p w14:paraId="7AAE4B87" w14:textId="01F52F1A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2559" w:type="dxa"/>
            <w:vAlign w:val="center"/>
          </w:tcPr>
          <w:p w14:paraId="0B948650" w14:textId="4191397C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1473" w:type="dxa"/>
            <w:vAlign w:val="center"/>
          </w:tcPr>
          <w:p w14:paraId="5BF15FBC" w14:textId="41299B12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Расчетная нагрузка на отопление, Гкал/ч</w:t>
            </w:r>
          </w:p>
        </w:tc>
        <w:tc>
          <w:tcPr>
            <w:tcW w:w="1717" w:type="dxa"/>
            <w:vAlign w:val="center"/>
          </w:tcPr>
          <w:p w14:paraId="0AE568FE" w14:textId="5D0EA653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Расчетная нагрузка на вентиляцию</w:t>
            </w:r>
            <w:r w:rsidRPr="007B5F0C">
              <w:rPr>
                <w:b/>
                <w:bCs/>
                <w:color w:val="000000"/>
                <w:sz w:val="22"/>
                <w:szCs w:val="22"/>
              </w:rPr>
              <w:t>, Гкал/ч</w:t>
            </w:r>
          </w:p>
        </w:tc>
        <w:tc>
          <w:tcPr>
            <w:tcW w:w="1410" w:type="dxa"/>
            <w:vAlign w:val="center"/>
          </w:tcPr>
          <w:p w14:paraId="690F877C" w14:textId="0DC99F00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Расчетная нагрузка на ГВС, Гкал/ч</w:t>
            </w:r>
          </w:p>
        </w:tc>
        <w:tc>
          <w:tcPr>
            <w:tcW w:w="1559" w:type="dxa"/>
            <w:vAlign w:val="center"/>
          </w:tcPr>
          <w:p w14:paraId="7E340362" w14:textId="7C0D81C0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Суммарная нагрузка, Гкал/ч</w:t>
            </w:r>
          </w:p>
        </w:tc>
      </w:tr>
      <w:tr w:rsidR="0010393B" w14:paraId="3CD91D77" w14:textId="77777777" w:rsidTr="00515DE2">
        <w:trPr>
          <w:trHeight w:val="228"/>
          <w:jc w:val="center"/>
        </w:trPr>
        <w:tc>
          <w:tcPr>
            <w:tcW w:w="15128" w:type="dxa"/>
            <w:gridSpan w:val="7"/>
          </w:tcPr>
          <w:p w14:paraId="2B998D93" w14:textId="7AA2E30E" w:rsidR="0010393B" w:rsidRPr="00D823C8" w:rsidRDefault="0010393B" w:rsidP="00B87F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67DCB">
              <w:rPr>
                <w:b/>
              </w:rPr>
              <w:t xml:space="preserve">Котельная </w:t>
            </w:r>
            <w:proofErr w:type="spellStart"/>
            <w:r w:rsidR="00494C40">
              <w:rPr>
                <w:b/>
              </w:rPr>
              <w:t>Вечкенинская</w:t>
            </w:r>
            <w:proofErr w:type="spellEnd"/>
            <w:r w:rsidR="00494C40">
              <w:rPr>
                <w:b/>
              </w:rPr>
              <w:t xml:space="preserve"> СОШ</w:t>
            </w:r>
          </w:p>
        </w:tc>
      </w:tr>
      <w:tr w:rsidR="00093C7D" w14:paraId="390B3F05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0CB50947" w14:textId="6B23B2ED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45" w:type="dxa"/>
            <w:vAlign w:val="bottom"/>
          </w:tcPr>
          <w:p w14:paraId="704C28A2" w14:textId="54C7E9A9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Вечкенинская</w:t>
            </w:r>
            <w:proofErr w:type="spellEnd"/>
            <w:r>
              <w:rPr>
                <w:color w:val="000000"/>
              </w:rPr>
              <w:t xml:space="preserve"> СОШ</w:t>
            </w:r>
          </w:p>
        </w:tc>
        <w:tc>
          <w:tcPr>
            <w:tcW w:w="2559" w:type="dxa"/>
            <w:vAlign w:val="bottom"/>
          </w:tcPr>
          <w:p w14:paraId="34BFB6DA" w14:textId="218ED11F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ул. Советская д.2</w:t>
            </w:r>
          </w:p>
        </w:tc>
        <w:tc>
          <w:tcPr>
            <w:tcW w:w="1473" w:type="dxa"/>
            <w:vAlign w:val="bottom"/>
          </w:tcPr>
          <w:p w14:paraId="39D6A788" w14:textId="1C3E25C8" w:rsidR="00093C7D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0,155</w:t>
            </w:r>
          </w:p>
        </w:tc>
        <w:tc>
          <w:tcPr>
            <w:tcW w:w="1717" w:type="dxa"/>
            <w:vAlign w:val="bottom"/>
          </w:tcPr>
          <w:p w14:paraId="228C1BC6" w14:textId="40030A0B" w:rsidR="00093C7D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7AE5DA2E" w14:textId="24B3D8AD" w:rsidR="00093C7D" w:rsidRPr="00B87F40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5EF00561" w14:textId="4E469DFE" w:rsidR="00093C7D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0,155</w:t>
            </w:r>
          </w:p>
        </w:tc>
      </w:tr>
      <w:tr w:rsidR="00093C7D" w14:paraId="244EF474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5F9B7287" w14:textId="486A19C9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745" w:type="dxa"/>
            <w:vAlign w:val="bottom"/>
          </w:tcPr>
          <w:p w14:paraId="69859D13" w14:textId="7EF950D3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Администрация </w:t>
            </w:r>
            <w:proofErr w:type="spellStart"/>
            <w:r>
              <w:rPr>
                <w:color w:val="000000"/>
              </w:rPr>
              <w:t>Мордовско-Вечкенинского</w:t>
            </w:r>
            <w:proofErr w:type="spellEnd"/>
            <w:r>
              <w:rPr>
                <w:color w:val="000000"/>
              </w:rPr>
              <w:t xml:space="preserve"> сельского поселения Ковылкинского муниципального района Республики Мордовия</w:t>
            </w:r>
          </w:p>
        </w:tc>
        <w:tc>
          <w:tcPr>
            <w:tcW w:w="2559" w:type="dxa"/>
            <w:vAlign w:val="bottom"/>
          </w:tcPr>
          <w:p w14:paraId="45E7E1A8" w14:textId="3D9EA231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ул. Советская д.2А</w:t>
            </w:r>
          </w:p>
        </w:tc>
        <w:tc>
          <w:tcPr>
            <w:tcW w:w="1473" w:type="dxa"/>
            <w:vAlign w:val="bottom"/>
          </w:tcPr>
          <w:p w14:paraId="6BC8B841" w14:textId="776D3C13" w:rsidR="00093C7D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0,003</w:t>
            </w:r>
          </w:p>
        </w:tc>
        <w:tc>
          <w:tcPr>
            <w:tcW w:w="1717" w:type="dxa"/>
            <w:vAlign w:val="bottom"/>
          </w:tcPr>
          <w:p w14:paraId="0E5187BC" w14:textId="788FF1AB" w:rsidR="00093C7D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8D0DCFC" w14:textId="45372049" w:rsidR="00093C7D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2FBA9766" w14:textId="462AAB42" w:rsidR="00093C7D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0,003</w:t>
            </w:r>
          </w:p>
        </w:tc>
      </w:tr>
      <w:tr w:rsidR="00093C7D" w14:paraId="291919F0" w14:textId="77777777" w:rsidTr="00C37642">
        <w:trPr>
          <w:trHeight w:val="275"/>
          <w:jc w:val="center"/>
        </w:trPr>
        <w:tc>
          <w:tcPr>
            <w:tcW w:w="665" w:type="dxa"/>
            <w:vAlign w:val="bottom"/>
          </w:tcPr>
          <w:p w14:paraId="1A6163CF" w14:textId="77777777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745" w:type="dxa"/>
            <w:vAlign w:val="bottom"/>
          </w:tcPr>
          <w:p w14:paraId="253EBC31" w14:textId="36BA296C" w:rsidR="00093C7D" w:rsidRPr="00EE2916" w:rsidRDefault="00093C7D" w:rsidP="00093C7D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EE2916">
              <w:rPr>
                <w:b/>
                <w:color w:val="000000"/>
              </w:rPr>
              <w:t>Итого:</w:t>
            </w:r>
          </w:p>
        </w:tc>
        <w:tc>
          <w:tcPr>
            <w:tcW w:w="2559" w:type="dxa"/>
            <w:vAlign w:val="bottom"/>
          </w:tcPr>
          <w:p w14:paraId="72C65BEB" w14:textId="77777777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473" w:type="dxa"/>
            <w:vAlign w:val="bottom"/>
          </w:tcPr>
          <w:p w14:paraId="3EC14872" w14:textId="16D40413" w:rsidR="00093C7D" w:rsidRPr="00EE2916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0,158</w:t>
            </w:r>
          </w:p>
        </w:tc>
        <w:tc>
          <w:tcPr>
            <w:tcW w:w="1717" w:type="dxa"/>
            <w:vAlign w:val="bottom"/>
          </w:tcPr>
          <w:p w14:paraId="180523D8" w14:textId="0DD545A1" w:rsidR="00093C7D" w:rsidRPr="00EE2916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E2916">
              <w:rPr>
                <w:b/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83CD490" w14:textId="49DCDC32" w:rsidR="00093C7D" w:rsidRPr="00EE2916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E2916">
              <w:rPr>
                <w:b/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70B3498A" w14:textId="7F810C7E" w:rsidR="00093C7D" w:rsidRPr="00EE2916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0,158</w:t>
            </w:r>
          </w:p>
        </w:tc>
      </w:tr>
      <w:tr w:rsidR="004860BD" w14:paraId="3B4101CC" w14:textId="77777777" w:rsidTr="00467707">
        <w:trPr>
          <w:trHeight w:val="211"/>
          <w:jc w:val="center"/>
        </w:trPr>
        <w:tc>
          <w:tcPr>
            <w:tcW w:w="15128" w:type="dxa"/>
            <w:gridSpan w:val="7"/>
            <w:vAlign w:val="bottom"/>
          </w:tcPr>
          <w:p w14:paraId="6FC6DE09" w14:textId="5B892D66" w:rsidR="004860BD" w:rsidRPr="00EE2916" w:rsidRDefault="00467707" w:rsidP="00EE291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67DCB">
              <w:rPr>
                <w:b/>
              </w:rPr>
              <w:t>Котельная</w:t>
            </w:r>
            <w:r w:rsidRPr="002777EC">
              <w:t xml:space="preserve"> </w:t>
            </w:r>
            <w:r>
              <w:rPr>
                <w:b/>
              </w:rPr>
              <w:t xml:space="preserve">п. </w:t>
            </w:r>
            <w:proofErr w:type="spellStart"/>
            <w:r>
              <w:rPr>
                <w:b/>
              </w:rPr>
              <w:t>Запищикова</w:t>
            </w:r>
            <w:proofErr w:type="spellEnd"/>
          </w:p>
        </w:tc>
      </w:tr>
      <w:tr w:rsidR="001C46CB" w14:paraId="79301EFD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7EEB2C5" w14:textId="0C0E64A9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2B4D0A3B" w14:textId="216C6C4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гараж № 1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458E4B08" w14:textId="5782020E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7EE14453" w14:textId="2DE45CE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</w:t>
            </w:r>
            <w:r w:rsidR="00093C7D">
              <w:rPr>
                <w:color w:val="000000"/>
              </w:rPr>
              <w:t>170</w:t>
            </w:r>
          </w:p>
        </w:tc>
        <w:tc>
          <w:tcPr>
            <w:tcW w:w="1717" w:type="dxa"/>
            <w:vAlign w:val="bottom"/>
          </w:tcPr>
          <w:p w14:paraId="23071CDD" w14:textId="5A817EF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2EB15BC" w14:textId="34EFDAF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6FADCA20" w14:textId="2C12073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</w:t>
            </w:r>
            <w:r w:rsidR="00093C7D">
              <w:rPr>
                <w:color w:val="000000"/>
              </w:rPr>
              <w:t>170</w:t>
            </w:r>
          </w:p>
        </w:tc>
      </w:tr>
      <w:tr w:rsidR="001C46CB" w14:paraId="585337CE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621C95E" w14:textId="4E7D5C5E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193705ED" w14:textId="4D24773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Склад № 41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EEB025A" w14:textId="0AFDCEA6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48C62BCF" w14:textId="23D6ECC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</w:t>
            </w:r>
            <w:r w:rsidR="00093C7D">
              <w:rPr>
                <w:color w:val="000000"/>
              </w:rPr>
              <w:t>10</w:t>
            </w:r>
          </w:p>
        </w:tc>
        <w:tc>
          <w:tcPr>
            <w:tcW w:w="1717" w:type="dxa"/>
            <w:vAlign w:val="bottom"/>
          </w:tcPr>
          <w:p w14:paraId="758B7A70" w14:textId="4224F6A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02E51D84" w14:textId="1F16440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2AAA0A20" w14:textId="0C04D56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</w:t>
            </w:r>
            <w:r w:rsidR="00093C7D">
              <w:rPr>
                <w:color w:val="000000"/>
              </w:rPr>
              <w:t>10</w:t>
            </w:r>
          </w:p>
        </w:tc>
      </w:tr>
      <w:tr w:rsidR="001C46CB" w14:paraId="200DC1C9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0B90C3F0" w14:textId="5E3D9B5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4BB98975" w14:textId="0BB7D27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мастерская № 5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27DB1AFB" w14:textId="2611AE4B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1BA6E1FB" w14:textId="48912D8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41</w:t>
            </w:r>
          </w:p>
        </w:tc>
        <w:tc>
          <w:tcPr>
            <w:tcW w:w="1717" w:type="dxa"/>
            <w:vAlign w:val="bottom"/>
          </w:tcPr>
          <w:p w14:paraId="6C382901" w14:textId="46C09720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418A0EDD" w14:textId="65727E97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686905BB" w14:textId="20B4DF2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41</w:t>
            </w:r>
          </w:p>
        </w:tc>
      </w:tr>
      <w:tr w:rsidR="001C46CB" w14:paraId="6D82E8AB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8355B4E" w14:textId="7664B58E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41FCA64A" w14:textId="6C7BEE0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Пожарное ДЭПО № 4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14842E64" w14:textId="6967E0DA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2DF46D13" w14:textId="4FBEC04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21</w:t>
            </w:r>
          </w:p>
        </w:tc>
        <w:tc>
          <w:tcPr>
            <w:tcW w:w="1717" w:type="dxa"/>
            <w:vAlign w:val="bottom"/>
          </w:tcPr>
          <w:p w14:paraId="150934F7" w14:textId="549C9E6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D41B103" w14:textId="1774E9E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7C308C4A" w14:textId="1D2D266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21</w:t>
            </w:r>
          </w:p>
        </w:tc>
      </w:tr>
      <w:tr w:rsidR="001C46CB" w14:paraId="37CD0F63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5224D6A4" w14:textId="28A7489B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6A4B286B" w14:textId="0F5F5DB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ПТП № 6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05A7EB7" w14:textId="589A01E0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0ABC1743" w14:textId="254275B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0,01</w:t>
            </w:r>
            <w:r w:rsidR="00093C7D">
              <w:rPr>
                <w:color w:val="000000"/>
              </w:rPr>
              <w:t>5</w:t>
            </w:r>
          </w:p>
        </w:tc>
        <w:tc>
          <w:tcPr>
            <w:tcW w:w="1717" w:type="dxa"/>
            <w:vAlign w:val="bottom"/>
          </w:tcPr>
          <w:p w14:paraId="6CD52494" w14:textId="64F9AF6E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47E9274B" w14:textId="59CBFF0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569546E1" w14:textId="7B04546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0,01</w:t>
            </w:r>
            <w:r w:rsidR="00093C7D">
              <w:rPr>
                <w:color w:val="000000"/>
              </w:rPr>
              <w:t>5</w:t>
            </w:r>
          </w:p>
        </w:tc>
      </w:tr>
      <w:tr w:rsidR="001C46CB" w14:paraId="5F429F36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50D42726" w14:textId="1CAB669B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75EEC301" w14:textId="0371885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ДЭПО № 40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3BBF446" w14:textId="3588FBD4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3C970576" w14:textId="0436CCFF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27</w:t>
            </w:r>
          </w:p>
        </w:tc>
        <w:tc>
          <w:tcPr>
            <w:tcW w:w="1717" w:type="dxa"/>
            <w:vAlign w:val="bottom"/>
          </w:tcPr>
          <w:p w14:paraId="08B94627" w14:textId="0884C24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46C5082E" w14:textId="681E5D6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0FD7A787" w14:textId="470947CF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27</w:t>
            </w:r>
          </w:p>
        </w:tc>
      </w:tr>
      <w:tr w:rsidR="001C46CB" w14:paraId="31D4885B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C45C3BB" w14:textId="463CAC64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2B72C4C9" w14:textId="1A924C9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Спортзал № 9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CF4236A" w14:textId="79911531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6CFF95E3" w14:textId="20E21CD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92</w:t>
            </w:r>
          </w:p>
        </w:tc>
        <w:tc>
          <w:tcPr>
            <w:tcW w:w="1717" w:type="dxa"/>
            <w:vAlign w:val="bottom"/>
          </w:tcPr>
          <w:p w14:paraId="24261363" w14:textId="31CE82F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3C2826C" w14:textId="5A8338C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81251AF" w14:textId="54F3D11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92</w:t>
            </w:r>
          </w:p>
        </w:tc>
      </w:tr>
      <w:tr w:rsidR="001C46CB" w14:paraId="0A6F66EF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17FE679" w14:textId="1BF2F9C5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62B97A82" w14:textId="72F0161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КПП 2 № 56 А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009DC32B" w14:textId="7F8B8B46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3F54F85A" w14:textId="276AFB6F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0,002</w:t>
            </w:r>
          </w:p>
        </w:tc>
        <w:tc>
          <w:tcPr>
            <w:tcW w:w="1717" w:type="dxa"/>
            <w:vAlign w:val="bottom"/>
          </w:tcPr>
          <w:p w14:paraId="39C86339" w14:textId="4E3CA6A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57934E6F" w14:textId="07D2C3B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4934D22A" w14:textId="3BAA2169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0,002</w:t>
            </w:r>
          </w:p>
        </w:tc>
      </w:tr>
      <w:tr w:rsidR="001C46CB" w14:paraId="3FDEEDA1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6ECC91D9" w14:textId="3567A179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3904266C" w14:textId="08D0974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Клуб № 23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F42C8FC" w14:textId="454777D9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70255DE3" w14:textId="1899B68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</w:t>
            </w:r>
            <w:r w:rsidR="002423B9">
              <w:rPr>
                <w:color w:val="000000"/>
              </w:rPr>
              <w:t>106</w:t>
            </w:r>
          </w:p>
        </w:tc>
        <w:tc>
          <w:tcPr>
            <w:tcW w:w="1717" w:type="dxa"/>
            <w:vAlign w:val="bottom"/>
          </w:tcPr>
          <w:p w14:paraId="648FAE7F" w14:textId="26C6D61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772620AA" w14:textId="350FA677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0CC0147E" w14:textId="13B9F56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</w:t>
            </w:r>
            <w:r w:rsidR="002423B9">
              <w:rPr>
                <w:color w:val="000000"/>
              </w:rPr>
              <w:t>106</w:t>
            </w:r>
          </w:p>
        </w:tc>
      </w:tr>
      <w:tr w:rsidR="001C46CB" w14:paraId="4A766E8E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664F1ABE" w14:textId="3DAB9AC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03C1E263" w14:textId="1428EBA9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proofErr w:type="spellStart"/>
            <w:r>
              <w:rPr>
                <w:color w:val="000000"/>
              </w:rPr>
              <w:t>Малярка</w:t>
            </w:r>
            <w:proofErr w:type="spellEnd"/>
            <w:r>
              <w:rPr>
                <w:color w:val="000000"/>
              </w:rPr>
              <w:t xml:space="preserve"> № 37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4016B101" w14:textId="00E580B3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41914051" w14:textId="4575492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1</w:t>
            </w:r>
          </w:p>
        </w:tc>
        <w:tc>
          <w:tcPr>
            <w:tcW w:w="1717" w:type="dxa"/>
            <w:vAlign w:val="bottom"/>
          </w:tcPr>
          <w:p w14:paraId="7C5D2BCE" w14:textId="790040D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D666983" w14:textId="19C3A52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7CEA7AD0" w14:textId="2F417E57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1</w:t>
            </w:r>
          </w:p>
        </w:tc>
      </w:tr>
      <w:tr w:rsidR="001C46CB" w14:paraId="66C7DB19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3C7C1421" w14:textId="4931FE61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7F1D07F5" w14:textId="08C395E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Склад № 11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17C73745" w14:textId="5259DBA3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50A00FE2" w14:textId="1A03041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</w:t>
            </w:r>
            <w:r w:rsidR="002423B9">
              <w:rPr>
                <w:color w:val="000000"/>
              </w:rPr>
              <w:t>39</w:t>
            </w:r>
          </w:p>
        </w:tc>
        <w:tc>
          <w:tcPr>
            <w:tcW w:w="1717" w:type="dxa"/>
            <w:vAlign w:val="bottom"/>
          </w:tcPr>
          <w:p w14:paraId="278E2553" w14:textId="67F8EF4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33A9AED" w14:textId="540015E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4A562B4C" w14:textId="2937EC2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</w:t>
            </w:r>
            <w:r w:rsidR="002423B9">
              <w:rPr>
                <w:color w:val="000000"/>
              </w:rPr>
              <w:t>39</w:t>
            </w:r>
          </w:p>
        </w:tc>
      </w:tr>
      <w:tr w:rsidR="001C46CB" w14:paraId="0E304864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1C2D3BC8" w14:textId="0DF8406D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0E5B1823" w14:textId="20D52BC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Караульное помещение № 12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57B9BE32" w14:textId="2CFDBFCC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0BC268F2" w14:textId="557B360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7</w:t>
            </w:r>
          </w:p>
        </w:tc>
        <w:tc>
          <w:tcPr>
            <w:tcW w:w="1717" w:type="dxa"/>
            <w:vAlign w:val="bottom"/>
          </w:tcPr>
          <w:p w14:paraId="3C40CB27" w14:textId="13CCAC5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CBE7CB3" w14:textId="2DFC0EF9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52C29739" w14:textId="647EC95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7</w:t>
            </w:r>
          </w:p>
        </w:tc>
      </w:tr>
      <w:tr w:rsidR="001C46CB" w14:paraId="577F74FD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5E2A87AC" w14:textId="6FA5A26C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20A3CB18" w14:textId="101868D0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Мастерские № 13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46B329FD" w14:textId="1379AF0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625EB9AE" w14:textId="6085286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6</w:t>
            </w:r>
          </w:p>
        </w:tc>
        <w:tc>
          <w:tcPr>
            <w:tcW w:w="1717" w:type="dxa"/>
            <w:vAlign w:val="bottom"/>
          </w:tcPr>
          <w:p w14:paraId="67064231" w14:textId="5A8F580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762646E9" w14:textId="4830D47E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57B552D" w14:textId="1FB6360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6</w:t>
            </w:r>
          </w:p>
        </w:tc>
      </w:tr>
      <w:tr w:rsidR="001C46CB" w14:paraId="20D436F0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FB7FF5A" w14:textId="3E35A2DE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60CBF9AF" w14:textId="1130E84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Казарма № 49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0C368E30" w14:textId="1C4AC8C0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23F97239" w14:textId="44D950EC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</w:t>
            </w:r>
            <w:r w:rsidR="002423B9">
              <w:rPr>
                <w:color w:val="000000"/>
              </w:rPr>
              <w:t>59</w:t>
            </w:r>
          </w:p>
        </w:tc>
        <w:tc>
          <w:tcPr>
            <w:tcW w:w="1717" w:type="dxa"/>
            <w:vAlign w:val="bottom"/>
          </w:tcPr>
          <w:p w14:paraId="339FC3AF" w14:textId="49CB4E1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322D549" w14:textId="177F4B9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A5D1AA6" w14:textId="7AAEFB17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</w:t>
            </w:r>
            <w:r w:rsidR="002423B9">
              <w:rPr>
                <w:color w:val="000000"/>
              </w:rPr>
              <w:t>59</w:t>
            </w:r>
          </w:p>
        </w:tc>
      </w:tr>
      <w:tr w:rsidR="001C46CB" w14:paraId="20D80295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084C467E" w14:textId="37718291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7139172D" w14:textId="0B21A687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Штаб № 42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363B1D86" w14:textId="24FE4C2E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14E8610B" w14:textId="0BCACAA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</w:t>
            </w:r>
            <w:r w:rsidR="002423B9">
              <w:rPr>
                <w:color w:val="000000"/>
              </w:rPr>
              <w:t>196</w:t>
            </w:r>
          </w:p>
        </w:tc>
        <w:tc>
          <w:tcPr>
            <w:tcW w:w="1717" w:type="dxa"/>
            <w:vAlign w:val="bottom"/>
          </w:tcPr>
          <w:p w14:paraId="31DFA1CA" w14:textId="5BD7B57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B4E7E19" w14:textId="7D58CC9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D487C5E" w14:textId="4131FEB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</w:t>
            </w:r>
            <w:r w:rsidR="002423B9">
              <w:rPr>
                <w:color w:val="000000"/>
              </w:rPr>
              <w:t>196</w:t>
            </w:r>
          </w:p>
        </w:tc>
      </w:tr>
      <w:tr w:rsidR="001C46CB" w14:paraId="7061B4BE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19E7DF34" w14:textId="18F160EB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6F6A95E5" w14:textId="540E479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Медпункт № 48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7056162" w14:textId="42DCE184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5475DBB8" w14:textId="239C3D59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6</w:t>
            </w:r>
            <w:r>
              <w:rPr>
                <w:color w:val="000000"/>
              </w:rPr>
              <w:t>1</w:t>
            </w:r>
          </w:p>
        </w:tc>
        <w:tc>
          <w:tcPr>
            <w:tcW w:w="1717" w:type="dxa"/>
            <w:vAlign w:val="bottom"/>
          </w:tcPr>
          <w:p w14:paraId="487B09FE" w14:textId="3E13A7D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333B418C" w14:textId="1319C8F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034E5D66" w14:textId="2404F15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6</w:t>
            </w:r>
            <w:r>
              <w:rPr>
                <w:color w:val="000000"/>
              </w:rPr>
              <w:t>1</w:t>
            </w:r>
          </w:p>
        </w:tc>
      </w:tr>
      <w:tr w:rsidR="001C46CB" w14:paraId="4A8F1EB9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6F5FE10C" w14:textId="194D56DB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4C497C39" w14:textId="364CC4E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Прачечная №47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3A2F8214" w14:textId="3A29E81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4B9E1E45" w14:textId="5A1E5F6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32</w:t>
            </w:r>
          </w:p>
        </w:tc>
        <w:tc>
          <w:tcPr>
            <w:tcW w:w="1717" w:type="dxa"/>
            <w:vAlign w:val="bottom"/>
          </w:tcPr>
          <w:p w14:paraId="0BFC1137" w14:textId="39B7A1AC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02D1DC8" w14:textId="54C2251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DDC6157" w14:textId="2DD0E4C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32</w:t>
            </w:r>
          </w:p>
        </w:tc>
      </w:tr>
      <w:tr w:rsidR="001C46CB" w14:paraId="79CAA678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6F9A6A0F" w14:textId="4E563981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11E3ACE6" w14:textId="7E6BDEA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Склад № 50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66CB950" w14:textId="0B4A3B50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740E1005" w14:textId="2685B30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51</w:t>
            </w:r>
          </w:p>
        </w:tc>
        <w:tc>
          <w:tcPr>
            <w:tcW w:w="1717" w:type="dxa"/>
            <w:vAlign w:val="bottom"/>
          </w:tcPr>
          <w:p w14:paraId="5A89877A" w14:textId="4D8F3D1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91F304E" w14:textId="0B28656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6C8D0A22" w14:textId="4549834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51</w:t>
            </w:r>
          </w:p>
        </w:tc>
      </w:tr>
      <w:tr w:rsidR="001C46CB" w14:paraId="3532A64D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6E614DFD" w14:textId="0FADD941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25F9E19E" w14:textId="29759899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Склад № 55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7E5123DD" w14:textId="1F6BFFA6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09D9E1B4" w14:textId="6FDCFF7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</w:t>
            </w:r>
            <w:r w:rsidR="002423B9">
              <w:rPr>
                <w:color w:val="000000"/>
              </w:rPr>
              <w:t>08</w:t>
            </w:r>
          </w:p>
        </w:tc>
        <w:tc>
          <w:tcPr>
            <w:tcW w:w="1717" w:type="dxa"/>
            <w:vAlign w:val="bottom"/>
          </w:tcPr>
          <w:p w14:paraId="06B47928" w14:textId="359A125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5498A0F0" w14:textId="72BE895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7E62F3DF" w14:textId="674E79A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</w:t>
            </w:r>
            <w:r w:rsidR="002423B9">
              <w:rPr>
                <w:color w:val="000000"/>
              </w:rPr>
              <w:t>08</w:t>
            </w:r>
          </w:p>
        </w:tc>
      </w:tr>
      <w:tr w:rsidR="001C46CB" w14:paraId="36840CF9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7322AE36" w14:textId="4B42CDD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14825072" w14:textId="248584DC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Производственное здание № 40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654DE95" w14:textId="3146BA00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60EBEAAB" w14:textId="0EEBE59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0,24</w:t>
            </w:r>
            <w:r w:rsidR="002423B9">
              <w:rPr>
                <w:color w:val="000000"/>
              </w:rPr>
              <w:t>2</w:t>
            </w:r>
          </w:p>
        </w:tc>
        <w:tc>
          <w:tcPr>
            <w:tcW w:w="1717" w:type="dxa"/>
            <w:vAlign w:val="bottom"/>
          </w:tcPr>
          <w:p w14:paraId="55969B94" w14:textId="00B4D92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0DDB6778" w14:textId="34FB409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51D0CE2" w14:textId="6745E06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0,24</w:t>
            </w:r>
            <w:r w:rsidR="002423B9">
              <w:rPr>
                <w:color w:val="000000"/>
              </w:rPr>
              <w:t>2</w:t>
            </w:r>
          </w:p>
        </w:tc>
      </w:tr>
      <w:tr w:rsidR="001C46CB" w14:paraId="5EDA7213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02F28241" w14:textId="6AAF08CA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2C7BAA44" w14:textId="7DA85B5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Комплексное здание № 46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1F3FC474" w14:textId="3EC5F5F6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6C606723" w14:textId="0741966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0,18</w:t>
            </w:r>
            <w:r w:rsidR="002423B9">
              <w:rPr>
                <w:color w:val="000000"/>
              </w:rPr>
              <w:t>3</w:t>
            </w:r>
          </w:p>
        </w:tc>
        <w:tc>
          <w:tcPr>
            <w:tcW w:w="1717" w:type="dxa"/>
            <w:vAlign w:val="bottom"/>
          </w:tcPr>
          <w:p w14:paraId="4961911E" w14:textId="142D028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3F08F8DA" w14:textId="1DC5BCF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563F8B93" w14:textId="1AAFEFA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0,18</w:t>
            </w:r>
            <w:r w:rsidR="002423B9">
              <w:rPr>
                <w:color w:val="000000"/>
              </w:rPr>
              <w:t>3</w:t>
            </w:r>
          </w:p>
        </w:tc>
      </w:tr>
      <w:tr w:rsidR="001C46CB" w14:paraId="1D604B73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187AFC41" w14:textId="63FAFC3A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2423B9">
              <w:rPr>
                <w:color w:val="000000"/>
              </w:rPr>
              <w:t>2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412C0AA7" w14:textId="4284A3A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Склад №41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51A1759E" w14:textId="7586A8A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3A2A1D25" w14:textId="0476FC8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2</w:t>
            </w:r>
          </w:p>
        </w:tc>
        <w:tc>
          <w:tcPr>
            <w:tcW w:w="1717" w:type="dxa"/>
            <w:vAlign w:val="bottom"/>
          </w:tcPr>
          <w:p w14:paraId="7CACD9BF" w14:textId="547137B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0E2A7544" w14:textId="1673C51F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0DE1755E" w14:textId="3E7FFA4E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2</w:t>
            </w:r>
          </w:p>
        </w:tc>
      </w:tr>
      <w:tr w:rsidR="001C46CB" w14:paraId="042E92D4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123B4C61" w14:textId="75C5ACDD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2423B9">
              <w:rPr>
                <w:color w:val="000000"/>
              </w:rPr>
              <w:t>3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07EDD14D" w14:textId="198BF5F0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ДЭПО № 8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498322F5" w14:textId="2966A6D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с.Русское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46E0DC62" w14:textId="1969A9F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09</w:t>
            </w:r>
          </w:p>
        </w:tc>
        <w:tc>
          <w:tcPr>
            <w:tcW w:w="1717" w:type="dxa"/>
            <w:vAlign w:val="bottom"/>
          </w:tcPr>
          <w:p w14:paraId="3B736B1A" w14:textId="78695E5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55E09392" w14:textId="7D5558F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238A1AB0" w14:textId="549C40B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09</w:t>
            </w:r>
          </w:p>
        </w:tc>
      </w:tr>
      <w:tr w:rsidR="001C46CB" w14:paraId="7A62B689" w14:textId="77777777" w:rsidTr="00C37642">
        <w:trPr>
          <w:trHeight w:val="303"/>
          <w:jc w:val="center"/>
        </w:trPr>
        <w:tc>
          <w:tcPr>
            <w:tcW w:w="665" w:type="dxa"/>
            <w:vAlign w:val="bottom"/>
          </w:tcPr>
          <w:p w14:paraId="2019C40F" w14:textId="77777777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745" w:type="dxa"/>
            <w:vAlign w:val="bottom"/>
          </w:tcPr>
          <w:p w14:paraId="17832F3F" w14:textId="5574FF7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200000">
              <w:rPr>
                <w:b/>
                <w:color w:val="000000"/>
              </w:rPr>
              <w:t>Итого:</w:t>
            </w:r>
          </w:p>
        </w:tc>
        <w:tc>
          <w:tcPr>
            <w:tcW w:w="2559" w:type="dxa"/>
            <w:vAlign w:val="bottom"/>
          </w:tcPr>
          <w:p w14:paraId="1EB8356B" w14:textId="77777777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473" w:type="dxa"/>
            <w:vAlign w:val="bottom"/>
          </w:tcPr>
          <w:p w14:paraId="1BE5FFD2" w14:textId="448CECC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2,</w:t>
            </w:r>
            <w:r w:rsidR="002423B9">
              <w:rPr>
                <w:b/>
                <w:color w:val="000000"/>
              </w:rPr>
              <w:t>059</w:t>
            </w:r>
          </w:p>
        </w:tc>
        <w:tc>
          <w:tcPr>
            <w:tcW w:w="1717" w:type="dxa"/>
            <w:vAlign w:val="bottom"/>
          </w:tcPr>
          <w:p w14:paraId="6193ECBC" w14:textId="27B0E72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00000">
              <w:rPr>
                <w:b/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02EDD326" w14:textId="48A1077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00000">
              <w:rPr>
                <w:b/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78CA0D07" w14:textId="3C6B488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2,</w:t>
            </w:r>
            <w:r w:rsidR="002423B9">
              <w:rPr>
                <w:b/>
                <w:color w:val="000000"/>
              </w:rPr>
              <w:t>059</w:t>
            </w:r>
          </w:p>
        </w:tc>
      </w:tr>
    </w:tbl>
    <w:p w14:paraId="650E5C97" w14:textId="641BE9A1" w:rsidR="00E62B3C" w:rsidRPr="00620CD1" w:rsidRDefault="00E62B3C" w:rsidP="00620CD1">
      <w:pPr>
        <w:tabs>
          <w:tab w:val="left" w:pos="1164"/>
        </w:tabs>
        <w:rPr>
          <w:rFonts w:ascii="Times New Roman" w:eastAsia="Times New Roman" w:hAnsi="Times New Roman" w:cs="Times New Roman"/>
          <w:sz w:val="24"/>
          <w:szCs w:val="24"/>
        </w:rPr>
        <w:sectPr w:rsidR="00E62B3C" w:rsidRPr="00620CD1" w:rsidSect="00E62B3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E34D717" w14:textId="642C75F2" w:rsidR="0005420C" w:rsidRPr="003E3FA2" w:rsidRDefault="0005420C" w:rsidP="000542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07B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Параметры тепловых сетей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45E24">
        <w:rPr>
          <w:rFonts w:ascii="Times New Roman" w:hAnsi="Times New Roman" w:cs="Times New Roman"/>
          <w:sz w:val="24"/>
          <w:szCs w:val="24"/>
        </w:rPr>
        <w:t>Мордовско-Вечкенинского</w:t>
      </w:r>
      <w:proofErr w:type="spellEnd"/>
      <w:r w:rsidR="00345E24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14:paraId="7C2C86E3" w14:textId="77777777" w:rsidR="0005420C" w:rsidRDefault="0005420C" w:rsidP="00054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49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0"/>
        <w:gridCol w:w="2268"/>
        <w:gridCol w:w="1559"/>
        <w:gridCol w:w="1702"/>
        <w:gridCol w:w="1699"/>
        <w:gridCol w:w="1432"/>
        <w:gridCol w:w="2419"/>
        <w:gridCol w:w="1481"/>
      </w:tblGrid>
      <w:tr w:rsidR="00345E24" w:rsidRPr="008F78EB" w14:paraId="612348D1" w14:textId="77777777" w:rsidTr="00D62856">
        <w:trPr>
          <w:trHeight w:val="20"/>
          <w:tblHeader/>
          <w:jc w:val="center"/>
        </w:trPr>
        <w:tc>
          <w:tcPr>
            <w:tcW w:w="675" w:type="pct"/>
            <w:shd w:val="clear" w:color="auto" w:fill="auto"/>
            <w:vAlign w:val="center"/>
            <w:hideMark/>
          </w:tcPr>
          <w:p w14:paraId="7F9BC5AA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</w:t>
            </w: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менование начала участка тепловой сети</w:t>
            </w:r>
          </w:p>
        </w:tc>
        <w:tc>
          <w:tcPr>
            <w:tcW w:w="781" w:type="pct"/>
            <w:shd w:val="clear" w:color="auto" w:fill="auto"/>
            <w:vAlign w:val="center"/>
            <w:hideMark/>
          </w:tcPr>
          <w:p w14:paraId="15FB09EA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конца участка тепловой сети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5AB812EC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Внутренний диаметр трубопроводов на участке </w:t>
            </w:r>
            <w:r w:rsidRPr="00467DCB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D</w:t>
            </w: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н, м</w:t>
            </w:r>
          </w:p>
        </w:tc>
        <w:tc>
          <w:tcPr>
            <w:tcW w:w="586" w:type="pct"/>
            <w:shd w:val="clear" w:color="auto" w:fill="auto"/>
            <w:vAlign w:val="center"/>
            <w:hideMark/>
          </w:tcPr>
          <w:p w14:paraId="62BADB6C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Длина трубопровода (в двухтрубном исчислении), м</w:t>
            </w: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3580A975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Теплоизоляционный материал 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23F1C493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Вид прокладки тепловой сети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0D0EF16E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Год ввода в эксплуатацию (перекладки)</w:t>
            </w:r>
          </w:p>
        </w:tc>
        <w:tc>
          <w:tcPr>
            <w:tcW w:w="510" w:type="pct"/>
            <w:vAlign w:val="center"/>
          </w:tcPr>
          <w:p w14:paraId="1150BB04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Средняя глубина заложения оси трубопроводов </w:t>
            </w:r>
            <w:r w:rsidRPr="00467DCB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H</w:t>
            </w: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, м</w:t>
            </w:r>
          </w:p>
        </w:tc>
      </w:tr>
      <w:tr w:rsidR="00345E24" w:rsidRPr="008F78EB" w14:paraId="119E75F0" w14:textId="77777777" w:rsidTr="00345E24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</w:tcPr>
          <w:p w14:paraId="21AD54E4" w14:textId="77777777" w:rsidR="00345E24" w:rsidRPr="009B278A" w:rsidRDefault="00345E24" w:rsidP="00345E2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3D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Вечкенинская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СОШ</w:t>
            </w:r>
          </w:p>
        </w:tc>
      </w:tr>
      <w:tr w:rsidR="00345E24" w:rsidRPr="008F78EB" w14:paraId="5E40C0B0" w14:textId="77777777" w:rsidTr="00D62856">
        <w:trPr>
          <w:trHeight w:val="20"/>
          <w:jc w:val="center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F3A2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Вечкенинская</w:t>
            </w:r>
            <w:proofErr w:type="spellEnd"/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 200 кВт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05B17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Вечкенинская</w:t>
            </w:r>
            <w:proofErr w:type="spellEnd"/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62C3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sz w:val="20"/>
                <w:szCs w:val="20"/>
              </w:rPr>
              <w:t>0,082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C5D0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DAB8C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F8A3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5B38D" w14:textId="47E38F68" w:rsidR="00345E24" w:rsidRPr="00E47132" w:rsidRDefault="001B639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15E6B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45E24" w:rsidRPr="008F78EB" w14:paraId="18FE2C51" w14:textId="77777777" w:rsidTr="00D62856">
        <w:trPr>
          <w:trHeight w:val="20"/>
          <w:jc w:val="center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D015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Вечкенинская</w:t>
            </w:r>
            <w:proofErr w:type="spellEnd"/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 200 кВт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996BE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D5C2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5518D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A6AD5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40BF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79705C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CC3A7" w14:textId="528FC425" w:rsidR="00345E24" w:rsidRPr="00E47132" w:rsidRDefault="001B639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CA8FD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3BF785BF" w14:textId="77777777" w:rsidTr="00345E24">
        <w:trPr>
          <w:trHeight w:val="175"/>
          <w:jc w:val="center"/>
        </w:trPr>
        <w:tc>
          <w:tcPr>
            <w:tcW w:w="5000" w:type="pct"/>
            <w:gridSpan w:val="8"/>
            <w:shd w:val="clear" w:color="auto" w:fill="FFFFFF"/>
            <w:vAlign w:val="bottom"/>
          </w:tcPr>
          <w:p w14:paraId="69F6CBD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2777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Запищикова</w:t>
            </w:r>
            <w:proofErr w:type="spellEnd"/>
          </w:p>
        </w:tc>
      </w:tr>
      <w:tr w:rsidR="001B6394" w:rsidRPr="008F78EB" w14:paraId="125E6202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21D2CD8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ТК-10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2F235F0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ТК-9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B02599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43447A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62,67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04ADC24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1903449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2D6AEEB5" w14:textId="07834885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A5462C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0282C9E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9E2A7F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175376C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ТК-6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8001F9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7C883E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48,15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2279EB0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3A3AFDE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042C73BF" w14:textId="5A4C49B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861298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1909D2A6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6E89778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ТК-6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2ABBDF4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ТК-7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472424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E644A5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46,67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884FB8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00B2DAB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687D6270" w14:textId="249D9B4C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D36593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68ADA14C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28E2F63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ТК-7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260C292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ТК-8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B942F4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EE5F29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46,19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699194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0A6B5AA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5381E321" w14:textId="46FAC511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8F34BB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13974F86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6811C25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ТК-8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0C5871E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81546B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3459D2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19,88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0AA215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59CD76A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A4D7DB2" w14:textId="150D6460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9DBE2C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4FAEDEB4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2ED284B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ТК-9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5D3B6EA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4C10B94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8A0FD5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70,28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323A19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58FACD0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2899A2ED" w14:textId="7F44F399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90C15D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389E16C2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02A2741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2D4B470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BF0C0B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1E1F2AC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60,63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2CB870B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3AC8788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7C4329A" w14:textId="6C0FCA49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CD5FED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31F0F62E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23DBE12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Запищикова</w:t>
            </w:r>
            <w:proofErr w:type="spellEnd"/>
          </w:p>
        </w:tc>
        <w:tc>
          <w:tcPr>
            <w:tcW w:w="781" w:type="pct"/>
            <w:shd w:val="clear" w:color="auto" w:fill="FFFFFF"/>
            <w:vAlign w:val="bottom"/>
          </w:tcPr>
          <w:p w14:paraId="455A46E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ТУ-8*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35DDCD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2ECDE7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41E8EC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63597B6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7AE0274F" w14:textId="3697F9D1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0450FC7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512CF8FA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042123F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ТУ-8*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066DB21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ТК-10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95603C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3DAF66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70,39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722CA25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355CCF4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4488B162" w14:textId="30ECC7D6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B09C73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E99EDE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55860C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6A861AA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5B9100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17A9699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94569E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56FD844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56C8C088" w14:textId="52A0780C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E8EFD5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1EAC842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7249E96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188CE15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6FAD083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5C200DE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70,29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4C12EB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1229918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5FC17FC0" w14:textId="7EDA229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1D4EC51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430C42E5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571176D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5408576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5F0D6FE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18A727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38,48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7571E7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439B5F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7507B287" w14:textId="41A752D2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358DC6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164CE46E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86F1F1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6A095FC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ТК-13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4ACDAC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765274B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586,04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4554C1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675477C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2E84D9D3" w14:textId="4E2D2796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9A5522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D3E3BE5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1EE4100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ТУ-6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2E479BA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ТК-15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C2A6D7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52B56ED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35,96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56A832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32354BF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41B07822" w14:textId="04D99ABD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9FD80A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78BADF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578CB23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ТК-15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4B9E6CF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ТУ-7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17C6BF9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EB0830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36,5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49FA3D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B5C87E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7D78ABB" w14:textId="6932E1DD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2F1F68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141E7D21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49F13B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ТК-13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25C4F62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ТК-14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102319D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DA4373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44,94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0FE7CD9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AC7F18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738A8F2D" w14:textId="5681B456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5A3B33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6FA3D62B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70B3070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ТК-14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1F2229B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ТУ-6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CA6D03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68E57B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25,88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3DC81F5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167ED6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4B0A7DBA" w14:textId="4350E4D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C861A1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12331E4D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7B5C2C8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1A25091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ТУ-1*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19DA8D4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706B838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80,43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67A2F4D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196D71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42C71734" w14:textId="576C436D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AD1EB0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2A96323C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E1E3C0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ТУ-8*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78F19A0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67AEF54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E05876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140,82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7529557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DC15DA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0E33716B" w14:textId="57D5EC1C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692D8D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2AAE6722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5F11F81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ТК-10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4F688C4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ТК-11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8DBA4B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1D4BD20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36,32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00C561F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2F4CDBA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3293B771" w14:textId="72D425C6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7F12F3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24ED5916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7FB73A0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ТУ-7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333ACF2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ТУ-8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228E6B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627465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87,28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BC1F48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6ACEF47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2084C0F6" w14:textId="331066AF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1FEB677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4B0AE5D6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07F697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ТУ-8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72FD2D0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Склад №55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5B6487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6D075AC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E32FBE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14F7BFB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7F838D2C" w14:textId="117CDAA0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4CBD72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7B20ED80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7C2032C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ТК-13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7A482B8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ТУ-9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DBA6EA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433AE5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142,71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3DB4503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9763D8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58240F75" w14:textId="3B911AD5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A71CF0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560697E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3944484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0B96951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Производственное здание №40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2AE2EC3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5E8C2DA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42,87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2BF4FC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065754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0F508CF8" w14:textId="69B93C65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03CC2B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334A64E7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55FF812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ТК-6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460B243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Штаб №42,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Мастреская</w:t>
            </w:r>
            <w:proofErr w:type="spellEnd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№5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4782FE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1D2DBC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42,8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1455A5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2CA7DD0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ED64395" w14:textId="25F97DDA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CEB8B4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008D7113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80DCA6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ТУ-1*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541AE57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Гараж №1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26E2502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532A22B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117,16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283917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5C6F5B4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70E0B69" w14:textId="7FD84B15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0D899B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49903916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D37A1D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6A48C14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Столовая №41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42C602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571359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136,15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322E7D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D25A74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288E5BA1" w14:textId="58BA6825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85E026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0AC55CFA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3CEAD60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1821F75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Казарма №49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6A1A261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834DCC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27,95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6F06D1F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3B23E2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18086D50" w14:textId="0E944190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1656609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4D116E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508C928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3BDEF9C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Склад №41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41FFC0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A13E0F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37A9867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D9797C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BA6C1BA" w14:textId="72732338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0762CFF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21211731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1469D7B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ТУ-9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3B85824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Спортзал №9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BE41F9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499B802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57,56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6D900B6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A12EB0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52CE44D4" w14:textId="175EAE3B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E334D1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228D398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0D83703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ТУ-9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0675D24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Депо №8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110491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18D05DF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106,74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0CB143D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07836B2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57B2F39D" w14:textId="39F7720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0738A13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61198D03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1EE5EB7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7587A0E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Комплексное здание №46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6F359CB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76CA9CD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32,76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5F05F3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0180A85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FC75E76" w14:textId="3EF27A75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5E7F9F9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028BB92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2C43984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ТУ-1*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38360D7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Склад №11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CAEC1F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7538AE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26,31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B05856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2DDBC26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62BE6254" w14:textId="6BED1F1E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CCF1A1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A999B5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65B0BA5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47EA520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Склад №50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359EB5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BA6AB7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103,43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340DEBC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151ACD1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403AD41B" w14:textId="0D7C835B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E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BE7E71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04B1DB7B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71EA7DE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4BEDD50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КПП №2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E121E9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182D92A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42,73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275EEE7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FEE81F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7BFC2EC0" w14:textId="1B49E574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E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149A761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422CC918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363D9FD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ТК-11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752A417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Клуб №23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11D5E5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EB85AB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61,15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17CD9B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3DBA683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33D4BDE" w14:textId="14F96879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5194527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01F72E35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B2B6F1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ТК-11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5C51A93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43D6418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D9BE27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139,35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304C62C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D751FF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115813C3" w14:textId="3B07F74E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AFAC8D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87AAF66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02B45BE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5C37878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Малярка</w:t>
            </w:r>
            <w:proofErr w:type="spellEnd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№37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59578DF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EED66C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13,06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48D201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515AC0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5B74C0C3" w14:textId="1C96CFB1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913D26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1C9890F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15A7C5E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6061084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ТК-12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586D32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05F265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31,04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7D4F4AD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65F64B5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4B5BFA5" w14:textId="0885B8A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B85F1C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32BDAFDD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23FF413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ТК-12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12764FE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5FE4E24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6AC8C96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33,13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33E4576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59FAE21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08C1537F" w14:textId="45211121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BACE44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5B953AA4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32107CB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3D8E352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1398FDF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6F54CC4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57,94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232E3CF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3FE613A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788D6095" w14:textId="72B640CA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2BF2FA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56A0AECB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06F79F4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ТК-15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64A5A69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Пожарное депо №4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41F4626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577076D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18,31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08CEDE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098E924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D8F6B57" w14:textId="4499DB6E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215BA8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4BB8E740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6D5E89F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5EDFE25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Мастерские №13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4DFABEC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776BC3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17,14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11EE8C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69D5555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836C64A" w14:textId="2601D443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861D1C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525619A7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0F8C720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19FFEA2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Медпункт №48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9C607E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D29CB7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10,99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76F3D9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219AADE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460DA3BF" w14:textId="317E48EF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144FBEC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599FC09D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C22FB3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750BC41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Прачечная №47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5F6DB9A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F7766A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30,2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72A8DBB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5302FD2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4B5FDF5" w14:textId="0084A1CB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4DC7C7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0FCAFD76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60AD29A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ТУ-7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6E2353E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ПТП №6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5C5721F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15BE87D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32,32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96E737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2D514C3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22E5B09A" w14:textId="5164B35F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0B4B68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1EFC210B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796A55F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ТУ-6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7F716E4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Караульное помещение №12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DA0697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4DF9F13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54,49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08A68FD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8E7DC1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71F2C9F9" w14:textId="48D9BB6F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0A3B461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</w:tbl>
    <w:p w14:paraId="4E2EC423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05420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4A4AB2BF" w14:textId="180AD6A2" w:rsidR="00932554" w:rsidRDefault="00932554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554">
        <w:rPr>
          <w:rFonts w:ascii="Times New Roman" w:eastAsia="Times New Roman" w:hAnsi="Times New Roman" w:cs="Times New Roman"/>
          <w:sz w:val="24"/>
          <w:szCs w:val="24"/>
        </w:rPr>
        <w:t>На основании анализа фактических показателей котельн</w:t>
      </w:r>
      <w:r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932554">
        <w:rPr>
          <w:rFonts w:ascii="Times New Roman" w:eastAsia="Times New Roman" w:hAnsi="Times New Roman" w:cs="Times New Roman"/>
          <w:sz w:val="24"/>
          <w:szCs w:val="24"/>
        </w:rPr>
        <w:t xml:space="preserve"> был выявлен ряд проблем, которые ведут к перерасходу энергоресурсов, снижению КПД оборудования, показателей надежности и эффективности работы системы теплоснабжения.</w:t>
      </w:r>
    </w:p>
    <w:p w14:paraId="5A9467A2" w14:textId="77777777" w:rsidR="008F3940" w:rsidRDefault="008F3940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940">
        <w:rPr>
          <w:rFonts w:ascii="Times New Roman" w:eastAsia="Times New Roman" w:hAnsi="Times New Roman" w:cs="Times New Roman"/>
          <w:sz w:val="24"/>
          <w:szCs w:val="24"/>
        </w:rPr>
        <w:t xml:space="preserve">Текущие фактические показатели такие как, химический анализ воды, удельный расход газа и данные о высокой периодичности промывки котлов в котельной </w:t>
      </w:r>
      <w:proofErr w:type="spellStart"/>
      <w:r w:rsidRPr="008F3940">
        <w:rPr>
          <w:rFonts w:ascii="Times New Roman" w:eastAsia="Times New Roman" w:hAnsi="Times New Roman" w:cs="Times New Roman"/>
          <w:sz w:val="24"/>
          <w:szCs w:val="24"/>
        </w:rPr>
        <w:t>Вечкенинская</w:t>
      </w:r>
      <w:proofErr w:type="spellEnd"/>
      <w:r w:rsidRPr="008F3940">
        <w:rPr>
          <w:rFonts w:ascii="Times New Roman" w:eastAsia="Times New Roman" w:hAnsi="Times New Roman" w:cs="Times New Roman"/>
          <w:sz w:val="24"/>
          <w:szCs w:val="24"/>
        </w:rPr>
        <w:t xml:space="preserve"> СОШ и в котельной </w:t>
      </w:r>
      <w:proofErr w:type="spellStart"/>
      <w:r w:rsidRPr="008F3940">
        <w:rPr>
          <w:rFonts w:ascii="Times New Roman" w:eastAsia="Times New Roman" w:hAnsi="Times New Roman" w:cs="Times New Roman"/>
          <w:sz w:val="24"/>
          <w:szCs w:val="24"/>
        </w:rPr>
        <w:t>п.Запищиково</w:t>
      </w:r>
      <w:proofErr w:type="spellEnd"/>
      <w:r w:rsidRPr="008F3940">
        <w:rPr>
          <w:rFonts w:ascii="Times New Roman" w:eastAsia="Times New Roman" w:hAnsi="Times New Roman" w:cs="Times New Roman"/>
          <w:sz w:val="24"/>
          <w:szCs w:val="24"/>
        </w:rPr>
        <w:t xml:space="preserve"> за год говорят о том, что существующая система ХВО не справляется с очисткой воды. Это ведет к образованию накипи, повышению аварийности, ухудшению теплообмена и как следствие увеличению расхода топлива для нагрева 1 Гкал. Данную проблему можно решить модернизацией системы ХВО в котельных.</w:t>
      </w:r>
    </w:p>
    <w:p w14:paraId="104E31FA" w14:textId="2659B57E" w:rsidR="00932554" w:rsidRDefault="00932554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554">
        <w:rPr>
          <w:rFonts w:ascii="Times New Roman" w:eastAsia="Times New Roman" w:hAnsi="Times New Roman" w:cs="Times New Roman"/>
          <w:sz w:val="24"/>
          <w:szCs w:val="24"/>
        </w:rPr>
        <w:t xml:space="preserve">Также из анализа фактических данных видно, что в котельной </w:t>
      </w:r>
      <w:proofErr w:type="spellStart"/>
      <w:r w:rsidRPr="00AA084F">
        <w:rPr>
          <w:rFonts w:ascii="Times New Roman" w:eastAsia="Times New Roman" w:hAnsi="Times New Roman" w:cs="Times New Roman"/>
          <w:sz w:val="24"/>
          <w:szCs w:val="24"/>
        </w:rPr>
        <w:t>Вечкенинская</w:t>
      </w:r>
      <w:proofErr w:type="spellEnd"/>
      <w:r w:rsidRPr="00AA084F">
        <w:rPr>
          <w:rFonts w:ascii="Times New Roman" w:eastAsia="Times New Roman" w:hAnsi="Times New Roman" w:cs="Times New Roman"/>
          <w:sz w:val="24"/>
          <w:szCs w:val="24"/>
        </w:rPr>
        <w:t xml:space="preserve"> СОШ</w:t>
      </w:r>
      <w:r w:rsidRPr="00932554">
        <w:rPr>
          <w:rFonts w:ascii="Times New Roman" w:eastAsia="Times New Roman" w:hAnsi="Times New Roman" w:cs="Times New Roman"/>
          <w:sz w:val="24"/>
          <w:szCs w:val="24"/>
        </w:rPr>
        <w:t>, существует проблема перерасхода энергоресурсов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32554">
        <w:rPr>
          <w:rFonts w:ascii="Times New Roman" w:eastAsia="Times New Roman" w:hAnsi="Times New Roman" w:cs="Times New Roman"/>
          <w:sz w:val="24"/>
          <w:szCs w:val="24"/>
        </w:rPr>
        <w:t>Это ведет к подаче теплоносителя абоненту с завышенными показателями температуры и необоснованным расходам. Данная проблема требует современной диспетчеризации котельной с возможностью удаленного контроля за работой оборудования и изменению параметров котельной в реальном времени. Это даст возможность оперативно и удаленно настраивать режимы горения котла в зависимости от температуры наружного воздуха, что позволит снизить расход топлива. Так же это позволит оперативно реагировать на аварийные ситуации и обеспечивать бесперебойность подачи тепловой энергии.</w:t>
      </w:r>
    </w:p>
    <w:p w14:paraId="65596329" w14:textId="37B6082F" w:rsidR="00A126BD" w:rsidRDefault="00A126BD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26BD">
        <w:rPr>
          <w:rFonts w:ascii="Times New Roman" w:eastAsia="Times New Roman" w:hAnsi="Times New Roman" w:cs="Times New Roman"/>
          <w:sz w:val="24"/>
          <w:szCs w:val="24"/>
        </w:rPr>
        <w:t xml:space="preserve">Установленный в котельной п. </w:t>
      </w:r>
      <w:proofErr w:type="spellStart"/>
      <w:r w:rsidRPr="00A126BD">
        <w:rPr>
          <w:rFonts w:ascii="Times New Roman" w:eastAsia="Times New Roman" w:hAnsi="Times New Roman" w:cs="Times New Roman"/>
          <w:sz w:val="24"/>
          <w:szCs w:val="24"/>
        </w:rPr>
        <w:t>Запищиково</w:t>
      </w:r>
      <w:proofErr w:type="spellEnd"/>
      <w:r w:rsidRPr="00A126BD">
        <w:rPr>
          <w:rFonts w:ascii="Times New Roman" w:eastAsia="Times New Roman" w:hAnsi="Times New Roman" w:cs="Times New Roman"/>
          <w:sz w:val="24"/>
          <w:szCs w:val="24"/>
        </w:rPr>
        <w:t xml:space="preserve"> насос морально устарел, что привело к некачественной подаче теплоносителя, неоптимизированной работы сетевых насосов и перерасхода энергоресурсов, что видно из анализа фактических показателей. Для решения этой проблемы требуется замена насоса Д200/36 на насос DAB 65-160 15 кВт и установка частотного преобразователя ESQ-760-4T0185G/0220P. Это позволит обеспечить качественную подачу теплоносителя и бесперебойную работу системы теплоснабжения, также это автоматизирует регулирование давления и уменьшит потребление электроэнергии двигателем насоса. Устройство плавного пуска даст возможность избежать гидроудары и перегрузки в электросети. Также установка частотно-регулируемого привода снизит расход топлива на производство тепловой энергии.</w:t>
      </w:r>
    </w:p>
    <w:p w14:paraId="78FAE44F" w14:textId="44260ADE" w:rsidR="001A798D" w:rsidRPr="00A47D24" w:rsidRDefault="007E1692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8" w:name="_Toc525894693"/>
      <w:bookmarkStart w:id="9" w:name="_Toc535417856"/>
      <w:bookmarkStart w:id="10" w:name="_Toc130391102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1.2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</w:r>
      <w:bookmarkEnd w:id="8"/>
      <w:bookmarkEnd w:id="9"/>
      <w:bookmarkEnd w:id="10"/>
    </w:p>
    <w:p w14:paraId="01C65ACA" w14:textId="7BD57B6F" w:rsidR="007F7A4A" w:rsidRPr="00A47D24" w:rsidRDefault="0031176D" w:rsidP="006568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_Toc525894694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нагрузки п</w:t>
      </w:r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риведены в таблиц</w:t>
      </w:r>
      <w:r w:rsidR="00991F75">
        <w:rPr>
          <w:rFonts w:ascii="Times New Roman" w:eastAsia="Times New Roman" w:hAnsi="Times New Roman" w:cs="Times New Roman"/>
          <w:sz w:val="24"/>
          <w:szCs w:val="24"/>
          <w:lang w:eastAsia="ru-RU"/>
        </w:rPr>
        <w:t>е 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A31576" w14:textId="6B9FD981" w:rsidR="0031176D" w:rsidRDefault="0031176D" w:rsidP="003117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Балансы тепловой мощности и присоединенной тепловой нагрузки, Гкал/ч</w:t>
      </w:r>
      <w:r w:rsidR="00791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60"/>
        <w:gridCol w:w="1234"/>
        <w:gridCol w:w="1203"/>
        <w:gridCol w:w="893"/>
        <w:gridCol w:w="1109"/>
        <w:gridCol w:w="860"/>
        <w:gridCol w:w="856"/>
        <w:gridCol w:w="812"/>
        <w:gridCol w:w="850"/>
        <w:gridCol w:w="819"/>
      </w:tblGrid>
      <w:tr w:rsidR="00A917E9" w:rsidRPr="002E5A4E" w14:paraId="3ED84178" w14:textId="77777777" w:rsidTr="00C3710E">
        <w:trPr>
          <w:trHeight w:val="20"/>
          <w:tblHeader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C8D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 источника теплоснабжения, период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C7B0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Гкал/ч</w:t>
            </w:r>
          </w:p>
        </w:tc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7903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Располагаемая мощность, Гкал/ч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4C44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Тепловая мощность нетто, Гкал/ч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C748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Собственные нужды, Гкал/ч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1BA8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Потери в тепловых сетях, Гкал/ч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B14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Присоединенная нагрузка, Гкал/ч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DCCB" w14:textId="77777777" w:rsidR="00A917E9" w:rsidRPr="002E5A4E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Резерв (+)/Дефицит (-)</w:t>
            </w:r>
          </w:p>
        </w:tc>
      </w:tr>
      <w:tr w:rsidR="00A917E9" w:rsidRPr="002E5A4E" w14:paraId="53E39D1A" w14:textId="77777777" w:rsidTr="00C3710E">
        <w:trPr>
          <w:trHeight w:val="1719"/>
          <w:tblHeader/>
        </w:trPr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7DC0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EA79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CE85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7E62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6D0A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E0CA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7C27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отопление и вентиляция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A4A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ГВС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901D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Всего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6767" w14:textId="77777777" w:rsidR="00A917E9" w:rsidRPr="002E5A4E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710E" w:rsidRPr="000E57DC" w14:paraId="6873B8B2" w14:textId="77777777" w:rsidTr="001E30EF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D5507" w14:textId="3DDD29EE" w:rsidR="00C3710E" w:rsidRPr="000E57DC" w:rsidRDefault="004C3884" w:rsidP="00C3710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3D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 w:rsidR="00494C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Вечкенинская</w:t>
            </w:r>
            <w:proofErr w:type="spellEnd"/>
            <w:r w:rsidR="00494C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СОШ</w:t>
            </w:r>
          </w:p>
        </w:tc>
      </w:tr>
      <w:tr w:rsidR="00042BA4" w:rsidRPr="000E57DC" w14:paraId="080D8855" w14:textId="77777777" w:rsidTr="00E76791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1659F" w14:textId="78CB9207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46041" w14:textId="3CC34694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48C6" w14:textId="407DB44C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D9F62" w14:textId="33A5A5E6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84912" w14:textId="2A142A95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8028A" w14:textId="64D82CA9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 w:rsidR="00A310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6185" w14:textId="21895442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7E8AE" w14:textId="49C9134E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65258" w14:textId="4ABBB2A7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  <w:r w:rsidR="00A310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1F2D5" w14:textId="4180ECB8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A31099" w:rsidRPr="000E57DC" w14:paraId="324132EF" w14:textId="77777777" w:rsidTr="00042BA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EC24" w14:textId="1751FC33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6CA98" w14:textId="61B2EB15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6CE76" w14:textId="73CFFB99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B42E9" w14:textId="5EC0FFDA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2A767" w14:textId="62065193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D148D" w14:textId="357CE017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A41E9" w14:textId="2B690F33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F5592" w14:textId="518E834E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29847" w14:textId="14380B78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8DE9E" w14:textId="7C53CBE9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A31099" w:rsidRPr="000E57DC" w14:paraId="61400FCC" w14:textId="77777777" w:rsidTr="00042BA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C502" w14:textId="5424C6EB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18A76" w14:textId="3F7A7C34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99533" w14:textId="4AE8A568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DB88B" w14:textId="0548DA9F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D7F5D" w14:textId="78424E10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0EF1" w14:textId="488EACB9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60CA4" w14:textId="1F34B5D2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FC84B" w14:textId="7D644F54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3C17B" w14:textId="32F807BA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27C86" w14:textId="5DC7F304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A31099" w:rsidRPr="000E57DC" w14:paraId="366AC610" w14:textId="77777777" w:rsidTr="00042BA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ED55" w14:textId="100761D1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C91E" w14:textId="738B0D70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36BD4" w14:textId="751AB220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C5505" w14:textId="7D09CE8D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72B7" w14:textId="21AAF3EF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B9E6A" w14:textId="256DE6EB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90A5E" w14:textId="3885AD36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FAB64" w14:textId="31AF41DE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EDCE4" w14:textId="364D8EB5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CEE33" w14:textId="3B3A6FD8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A31099" w:rsidRPr="000E57DC" w14:paraId="6C54F248" w14:textId="77777777" w:rsidTr="00042BA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1BBF" w14:textId="6BE6C814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E303F" w14:textId="4660FE78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DD420" w14:textId="6A906C7E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B78E" w14:textId="25CFB134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17396" w14:textId="11DFDCBC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C39C0" w14:textId="7FCE1440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0691E" w14:textId="3346A5CE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D932A" w14:textId="7DA0F802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3A858" w14:textId="677D962C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E1C00" w14:textId="3C1B2C9F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A31099" w:rsidRPr="000E57DC" w14:paraId="564AE08E" w14:textId="77777777" w:rsidTr="00042BA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9C89" w14:textId="1D060D6C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4E84B" w14:textId="668E76E6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06BBF" w14:textId="4227DAE0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26ACF" w14:textId="7B5E487D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85AAB" w14:textId="5A7C5CB7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B394C" w14:textId="72304B26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1F706" w14:textId="79EFBE18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E4F90" w14:textId="6335CD7B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F0B7F" w14:textId="2C12745A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8EC37" w14:textId="1FE00ABE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A31099" w:rsidRPr="000E57DC" w14:paraId="77ED66A3" w14:textId="77777777" w:rsidTr="00A31099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9AFB" w14:textId="33577D9C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7382C" w14:textId="1507A471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2B12D" w14:textId="5F635AEF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BFE0" w14:textId="79CFD734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B484" w14:textId="05D0824C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DF204" w14:textId="06D6148E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A308F" w14:textId="565293B4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5C521" w14:textId="4BDCDF5F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83B09" w14:textId="7E54200F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D9D04" w14:textId="5CC871A8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A31099" w:rsidRPr="000E57DC" w14:paraId="34382B22" w14:textId="77777777" w:rsidTr="00A31099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604A" w14:textId="7E33B48C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5F870" w14:textId="45E61031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89655" w14:textId="1E5029F0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C3D2E" w14:textId="446A78BF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3E2C2" w14:textId="7D29DA45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EE62C" w14:textId="3C2FE378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FA95" w14:textId="7FAF4C0E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9DC62" w14:textId="0EC075C5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83C32" w14:textId="37859C13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2488" w14:textId="60A21BA1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345E24" w:rsidRPr="000E57DC" w14:paraId="5B8E7B35" w14:textId="77777777" w:rsidTr="00345E24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EDC83" w14:textId="429AB941" w:rsidR="00345E24" w:rsidRDefault="00345E24" w:rsidP="009C2AA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Запищикова</w:t>
            </w:r>
            <w:proofErr w:type="spellEnd"/>
          </w:p>
        </w:tc>
      </w:tr>
      <w:tr w:rsidR="00042BA4" w:rsidRPr="000E57DC" w14:paraId="58D987EB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99692" w14:textId="114908C7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20B3F" w14:textId="260B3C09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6502C" w14:textId="180AE8B5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E6B1E" w14:textId="3808C6BB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05483" w14:textId="7FB441AD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6EDBE" w14:textId="715F4866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  <w:r w:rsidR="00A310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B8F28" w14:textId="41B55286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FB20B" w14:textId="010760B0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9E38E6" w14:textId="2F8F0BB3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</w:t>
            </w:r>
            <w:r w:rsidR="00A310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98E6C" w14:textId="34DAA32E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573</w:t>
            </w:r>
          </w:p>
        </w:tc>
      </w:tr>
      <w:tr w:rsidR="00FA5051" w:rsidRPr="000E57DC" w14:paraId="4898BD56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0358A" w14:textId="411533A8" w:rsidR="00FA5051" w:rsidRPr="000E57DC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A994" w14:textId="06F61A72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6052" w14:textId="057FE5E1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BDD30" w14:textId="21EA0842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16B80" w14:textId="31F18270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61172" w14:textId="59903AFC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83DAC" w14:textId="1579FC82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2C19C" w14:textId="2C42FFC8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2A3425" w14:textId="485EECDC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F4B4E" w14:textId="4011809C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2,573</w:t>
            </w:r>
          </w:p>
        </w:tc>
      </w:tr>
      <w:tr w:rsidR="00FA5051" w:rsidRPr="000E57DC" w14:paraId="68208E31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6974" w14:textId="6B9B8542" w:rsidR="00FA5051" w:rsidRPr="000E57DC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E5F7C" w14:textId="7D44CE48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1D172" w14:textId="1D17A4C2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CBB23" w14:textId="120EBAA9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3F473" w14:textId="70CCE8C8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5B0B3" w14:textId="4B5F42AF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8A375" w14:textId="06C4C261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3B6F1" w14:textId="4F32CD18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E03B5" w14:textId="049CBA9E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10D86" w14:textId="7611238C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2,573</w:t>
            </w:r>
          </w:p>
        </w:tc>
      </w:tr>
      <w:tr w:rsidR="00FA5051" w:rsidRPr="000E57DC" w14:paraId="3860253A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D6B3" w14:textId="5DC602B5" w:rsidR="00FA5051" w:rsidRPr="000E57DC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87642" w14:textId="71026BDC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84A9" w14:textId="009A1225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73A8F" w14:textId="771D76C4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E60C2" w14:textId="12A13EB4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2C007" w14:textId="49D85C50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DA64E" w14:textId="7BCE6038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1EF68" w14:textId="4F6F2EC7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A2002" w14:textId="14B4A004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A9B2E" w14:textId="680A4C6B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2,573</w:t>
            </w:r>
          </w:p>
        </w:tc>
      </w:tr>
      <w:tr w:rsidR="00FA5051" w:rsidRPr="000E57DC" w14:paraId="07AFA75C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10307" w14:textId="356B4193" w:rsidR="00FA5051" w:rsidRPr="000E57DC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DFF07" w14:textId="115E8FE2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DA76D" w14:textId="439E593D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CF26A" w14:textId="404C30C9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CA2F9" w14:textId="639CAB75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51BD4" w14:textId="6FA87F57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940C0" w14:textId="22FA5377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5CA16" w14:textId="33B3FCB9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767AA6" w14:textId="7C0C2040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BDECF" w14:textId="07DC1821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2,573</w:t>
            </w:r>
          </w:p>
        </w:tc>
      </w:tr>
      <w:tr w:rsidR="00FA5051" w:rsidRPr="000E57DC" w14:paraId="2C854FD0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42712" w14:textId="3FD16AEF" w:rsidR="00FA5051" w:rsidRPr="000E57DC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BD5A6" w14:textId="504CBADD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021BD" w14:textId="2259C3DF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B20BB" w14:textId="22135E51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3944D" w14:textId="54C1A280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D3D3D" w14:textId="16696B74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34340" w14:textId="2CF16EB6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7ABEB" w14:textId="052A4071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5B1CA8" w14:textId="59C1EDB2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71B0B" w14:textId="53253549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2,573</w:t>
            </w:r>
          </w:p>
        </w:tc>
      </w:tr>
      <w:tr w:rsidR="00FA5051" w:rsidRPr="000E57DC" w14:paraId="4ABAFB46" w14:textId="77777777" w:rsidTr="00FA5051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397BC" w14:textId="00C152D1" w:rsidR="00FA5051" w:rsidRPr="000E57DC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0D17A" w14:textId="639D7B98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1086B" w14:textId="1F7AC4BF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CB535" w14:textId="497C72C7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07EE9" w14:textId="71E29209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15D28" w14:textId="2DA77CD0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F76F6" w14:textId="01584279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39461" w14:textId="7B0C287D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0455A" w14:textId="1A231871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147C3" w14:textId="31451E12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2,573</w:t>
            </w:r>
          </w:p>
        </w:tc>
      </w:tr>
      <w:tr w:rsidR="00FA5051" w:rsidRPr="000E57DC" w14:paraId="5CE53576" w14:textId="77777777" w:rsidTr="00FA5051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4DAF7" w14:textId="7EF55913" w:rsidR="00FA5051" w:rsidRPr="000E57DC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0E4A3" w14:textId="014A1F10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00FD1" w14:textId="52EF77B1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B8D27" w14:textId="53CC0940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31544" w14:textId="6CD53684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3B489" w14:textId="76A6A43E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1B5A7" w14:textId="4C2882E7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27EE5" w14:textId="385BB6D7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AC5A6" w14:textId="68D27B77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D3C75" w14:textId="7E1D7DB8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2,573</w:t>
            </w:r>
          </w:p>
        </w:tc>
      </w:tr>
    </w:tbl>
    <w:p w14:paraId="13DACCEA" w14:textId="77777777" w:rsidR="00E43951" w:rsidRDefault="00E43951" w:rsidP="00E4395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0C9044" w14:textId="2466500F" w:rsidR="00AC48B7" w:rsidRDefault="00AC48B7" w:rsidP="00AC48B7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Toc525894698"/>
      <w:bookmarkStart w:id="13" w:name="_Toc535417861"/>
      <w:bookmarkStart w:id="14" w:name="_Toc130391103"/>
      <w:bookmarkEnd w:id="11"/>
      <w:r>
        <w:rPr>
          <w:rFonts w:ascii="Times New Roman" w:eastAsia="Times New Roman" w:hAnsi="Times New Roman" w:cs="Times New Roman"/>
          <w:sz w:val="24"/>
          <w:szCs w:val="24"/>
        </w:rPr>
        <w:t>Исходя из</w:t>
      </w:r>
      <w:r w:rsidRPr="00C92C37">
        <w:rPr>
          <w:rFonts w:ascii="Times New Roman" w:eastAsia="Times New Roman" w:hAnsi="Times New Roman" w:cs="Times New Roman"/>
          <w:sz w:val="24"/>
          <w:szCs w:val="24"/>
        </w:rPr>
        <w:t xml:space="preserve"> анализа показателей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работы </w:t>
      </w:r>
      <w:r w:rsidRPr="00C92C37">
        <w:rPr>
          <w:rFonts w:ascii="Times New Roman" w:eastAsia="Times New Roman" w:hAnsi="Times New Roman" w:cs="Times New Roman"/>
          <w:sz w:val="24"/>
          <w:szCs w:val="24"/>
        </w:rPr>
        <w:t>котельн</w:t>
      </w:r>
      <w:r>
        <w:rPr>
          <w:rFonts w:ascii="Times New Roman" w:eastAsia="Times New Roman" w:hAnsi="Times New Roman" w:cs="Times New Roman"/>
          <w:sz w:val="24"/>
          <w:szCs w:val="24"/>
        </w:rPr>
        <w:t>ых в рассматриваемой схеме теплоснабжения рекомендуется провести у</w:t>
      </w:r>
      <w:r w:rsidRPr="00181D71">
        <w:rPr>
          <w:rFonts w:ascii="Times New Roman" w:eastAsia="Times New Roman" w:hAnsi="Times New Roman" w:cs="Times New Roman"/>
          <w:sz w:val="24"/>
          <w:szCs w:val="24"/>
        </w:rPr>
        <w:t>становк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1D71">
        <w:rPr>
          <w:rFonts w:ascii="Times New Roman" w:eastAsia="Times New Roman" w:hAnsi="Times New Roman" w:cs="Times New Roman"/>
          <w:sz w:val="24"/>
          <w:szCs w:val="24"/>
        </w:rPr>
        <w:t xml:space="preserve"> комплекса ХВО</w:t>
      </w:r>
      <w:r>
        <w:rPr>
          <w:rFonts w:ascii="Times New Roman" w:eastAsia="Times New Roman" w:hAnsi="Times New Roman" w:cs="Times New Roman"/>
          <w:sz w:val="24"/>
          <w:szCs w:val="24"/>
        </w:rPr>
        <w:t>, о</w:t>
      </w:r>
      <w:r w:rsidRPr="00165ACA">
        <w:rPr>
          <w:rFonts w:ascii="Times New Roman" w:eastAsia="Times New Roman" w:hAnsi="Times New Roman" w:cs="Times New Roman"/>
          <w:sz w:val="24"/>
          <w:szCs w:val="24"/>
        </w:rPr>
        <w:t>рганизаци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65ACA">
        <w:rPr>
          <w:rFonts w:ascii="Times New Roman" w:eastAsia="Times New Roman" w:hAnsi="Times New Roman" w:cs="Times New Roman"/>
          <w:sz w:val="24"/>
          <w:szCs w:val="24"/>
        </w:rPr>
        <w:t xml:space="preserve"> системы управления (автоматика) и диспетчеризации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замену насоса и </w:t>
      </w:r>
      <w:r w:rsidRPr="001A71F3">
        <w:rPr>
          <w:rFonts w:ascii="Times New Roman" w:eastAsia="Times New Roman" w:hAnsi="Times New Roman" w:cs="Times New Roman"/>
          <w:sz w:val="24"/>
          <w:szCs w:val="24"/>
        </w:rPr>
        <w:t>установк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A71F3">
        <w:rPr>
          <w:rFonts w:ascii="Times New Roman" w:eastAsia="Times New Roman" w:hAnsi="Times New Roman" w:cs="Times New Roman"/>
          <w:sz w:val="24"/>
          <w:szCs w:val="24"/>
        </w:rPr>
        <w:t xml:space="preserve"> частотного преобразователя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AA56E4" w14:textId="5D106DA9" w:rsidR="001A798D" w:rsidRPr="00A47D24" w:rsidRDefault="007E1692" w:rsidP="00332074">
      <w:pPr>
        <w:pStyle w:val="2"/>
        <w:spacing w:before="24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AB5E4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12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13"/>
      <w:bookmarkEnd w:id="14"/>
    </w:p>
    <w:p w14:paraId="756619B4" w14:textId="369558A3" w:rsidR="00067E7B" w:rsidRPr="00B534D6" w:rsidRDefault="0014423F" w:rsidP="00B534D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существующих и перспективных поте</w:t>
      </w:r>
      <w:r w:rsidR="00C12CD7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рь тепловой энергии при ее пере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представлены в таблицах 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9E63512" w14:textId="2260C4AE" w:rsidR="00F8066C" w:rsidRPr="00F8066C" w:rsidRDefault="00F8066C" w:rsidP="00F806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0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Существующие потери тепловой энергии по тепловым сетям</w:t>
      </w:r>
    </w:p>
    <w:tbl>
      <w:tblPr>
        <w:tblW w:w="9714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890"/>
        <w:gridCol w:w="1772"/>
        <w:gridCol w:w="1342"/>
        <w:gridCol w:w="1609"/>
        <w:gridCol w:w="1390"/>
      </w:tblGrid>
      <w:tr w:rsidR="00F8066C" w:rsidRPr="00D16BBA" w14:paraId="088D1036" w14:textId="77777777" w:rsidTr="00F8066C">
        <w:trPr>
          <w:trHeight w:val="355"/>
        </w:trPr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02AD8AA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89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6C6C6A7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772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2BFC6CA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теплоносителя, его параметры </w:t>
            </w:r>
          </w:p>
        </w:tc>
        <w:tc>
          <w:tcPr>
            <w:tcW w:w="4341" w:type="dxa"/>
            <w:gridSpan w:val="3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3A1039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затраты и потери тепловой энергии, Гкал</w:t>
            </w:r>
          </w:p>
        </w:tc>
      </w:tr>
      <w:tr w:rsidR="00F8066C" w:rsidRPr="00D16BBA" w14:paraId="6A19CC1F" w14:textId="77777777" w:rsidTr="00F8066C">
        <w:trPr>
          <w:trHeight w:val="355"/>
        </w:trPr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B38F42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9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8BA4D1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3ECC50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310E41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через изоляцию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FC8A63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 затратами теплоносителя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55C957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C34898" w:rsidRPr="00D16BBA" w14:paraId="7E4E7EFA" w14:textId="77777777" w:rsidTr="004173D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9AF031" w14:textId="308360E4" w:rsidR="00C34898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D5A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Мордовское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Вечкенино</w:t>
            </w:r>
            <w:proofErr w:type="spellEnd"/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FD47CB" w14:textId="7D95A227" w:rsidR="00C34898" w:rsidRPr="00D16BBA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Вечкенинская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7EEDE" w14:textId="4D13116D" w:rsidR="00C34898" w:rsidRPr="00D16BBA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53965C" w14:textId="195EE353" w:rsidR="00C34898" w:rsidRPr="00CB0DA5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</w:rPr>
              <w:t>40,0</w:t>
            </w:r>
            <w:r w:rsidRPr="00CB0DA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BC2DDA" w14:textId="04F75F82" w:rsidR="00C34898" w:rsidRPr="00CB0DA5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</w:rPr>
              <w:t>0,54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37C35D" w14:textId="25BB500C" w:rsidR="00C34898" w:rsidRPr="00CB0DA5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</w:rPr>
              <w:t>40,63</w:t>
            </w:r>
          </w:p>
        </w:tc>
      </w:tr>
      <w:tr w:rsidR="00345E24" w:rsidRPr="00D16BBA" w14:paraId="03876CDD" w14:textId="77777777" w:rsidTr="004173D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27E2BAE" w14:textId="0656D0E6" w:rsidR="00345E24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Запищиково</w:t>
            </w:r>
            <w:proofErr w:type="spellEnd"/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5EA3E0" w14:textId="4B98B410" w:rsidR="00345E24" w:rsidRPr="00D16BBA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Запищикова</w:t>
            </w:r>
            <w:proofErr w:type="spellEnd"/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C1B758" w14:textId="3C409F9B" w:rsidR="00345E24" w:rsidRPr="00D16BBA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A38542" w14:textId="1637D654" w:rsidR="00345E24" w:rsidRPr="00CB0DA5" w:rsidRDefault="00345E24" w:rsidP="00345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556,30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83C0A18" w14:textId="7725FFE5" w:rsidR="00345E24" w:rsidRPr="00CB0DA5" w:rsidRDefault="00345E24" w:rsidP="00345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28,00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5C21BE" w14:textId="07D6FAEB" w:rsidR="00345E24" w:rsidRPr="00CB0DA5" w:rsidRDefault="00345E24" w:rsidP="00345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584,30</w:t>
            </w:r>
          </w:p>
        </w:tc>
      </w:tr>
      <w:tr w:rsidR="00CB0DA5" w:rsidRPr="00D16BBA" w14:paraId="555A2DA9" w14:textId="77777777" w:rsidTr="00CB0DA5">
        <w:trPr>
          <w:trHeight w:val="355"/>
        </w:trPr>
        <w:tc>
          <w:tcPr>
            <w:tcW w:w="360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31785" w14:textId="77777777" w:rsidR="00CB0DA5" w:rsidRPr="00D16BBA" w:rsidRDefault="00CB0DA5" w:rsidP="00CB0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A38AA" w14:textId="77777777" w:rsidR="00CB0DA5" w:rsidRPr="00D16BBA" w:rsidRDefault="00CB0DA5" w:rsidP="00CB0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1C823C" w14:textId="4485D195" w:rsidR="00CB0DA5" w:rsidRPr="00B75DF0" w:rsidRDefault="0007332D" w:rsidP="00CB0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596,39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BD25A5" w14:textId="20AEACB4" w:rsidR="00CB0DA5" w:rsidRPr="00CB0DA5" w:rsidRDefault="00345E24" w:rsidP="00CB0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  <w:r w:rsidR="0007332D">
              <w:rPr>
                <w:rFonts w:ascii="Times New Roman" w:hAnsi="Times New Roman" w:cs="Times New Roman"/>
                <w:b/>
              </w:rPr>
              <w:t>,54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59E95C" w14:textId="0BDF6759" w:rsidR="00CB0DA5" w:rsidRPr="00B75DF0" w:rsidRDefault="0007332D" w:rsidP="00CB0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624,93</w:t>
            </w:r>
          </w:p>
        </w:tc>
      </w:tr>
    </w:tbl>
    <w:p w14:paraId="772DF5E7" w14:textId="77777777" w:rsidR="00AC48B7" w:rsidRDefault="00AC48B7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15" w:name="_Toc130391104"/>
    </w:p>
    <w:p w14:paraId="72241517" w14:textId="041A11EA" w:rsidR="001A798D" w:rsidRPr="00A47D24" w:rsidRDefault="00301E7D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r>
        <w:rPr>
          <w:rFonts w:cs="Times New Roman"/>
          <w:color w:val="auto"/>
          <w:sz w:val="26"/>
          <w:szCs w:val="26"/>
          <w:lang w:eastAsia="en-US"/>
        </w:rPr>
        <w:t>Раздел 2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Существующие и перспективные балансы теплоносителя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15"/>
    </w:p>
    <w:p w14:paraId="6D49F968" w14:textId="36C608D1" w:rsidR="001A798D" w:rsidRPr="00A47D24" w:rsidRDefault="00301E7D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6" w:name="_Toc525894704"/>
      <w:bookmarkStart w:id="17" w:name="_Toc535417867"/>
      <w:bookmarkStart w:id="18" w:name="_Toc130391105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теплопотребляющими</w:t>
      </w:r>
      <w:proofErr w:type="spellEnd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 xml:space="preserve"> установками потребителей</w:t>
      </w:r>
      <w:bookmarkEnd w:id="16"/>
      <w:bookmarkEnd w:id="17"/>
      <w:bookmarkEnd w:id="18"/>
    </w:p>
    <w:p w14:paraId="064BA459" w14:textId="77777777" w:rsidR="0081264F" w:rsidRDefault="0081264F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Toc525894705"/>
      <w:r w:rsidRPr="008126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14:paraId="3049482F" w14:textId="1EEC92DF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14:paraId="066311A3" w14:textId="77777777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недеаэрированной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14:paraId="6D611F0E" w14:textId="669E4650" w:rsidR="003574EA" w:rsidRPr="00A01F19" w:rsidRDefault="0031176D" w:rsidP="00A01F1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</w:t>
      </w:r>
      <w:r w:rsidR="00042BA4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042BA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представлены в таблице 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20C81B6" w14:textId="796FA0F5" w:rsidR="0031176D" w:rsidRDefault="0031176D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Расчетные балансы ВПУ и подпитки тепловых сетей на период 20</w:t>
      </w:r>
      <w:r w:rsidR="00042BA4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042BA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tbl>
      <w:tblPr>
        <w:tblW w:w="9965" w:type="dxa"/>
        <w:tblInd w:w="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1548"/>
        <w:gridCol w:w="1285"/>
        <w:gridCol w:w="873"/>
        <w:gridCol w:w="1195"/>
        <w:gridCol w:w="847"/>
        <w:gridCol w:w="935"/>
        <w:gridCol w:w="851"/>
        <w:gridCol w:w="1034"/>
      </w:tblGrid>
      <w:tr w:rsidR="0026204D" w:rsidRPr="00D16BBA" w14:paraId="7FA89411" w14:textId="77777777" w:rsidTr="00467DCB">
        <w:trPr>
          <w:trHeight w:val="365"/>
        </w:trPr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1EB18A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548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8E036D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28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265605" w14:textId="37ED4D2D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</w:t>
            </w:r>
            <w:r w:rsidR="00DF4C8D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теплоносителя, его параметры </w:t>
            </w:r>
          </w:p>
        </w:tc>
        <w:tc>
          <w:tcPr>
            <w:tcW w:w="5735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BEED75" w14:textId="6CBB41FC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</w:t>
            </w:r>
            <w:r w:rsidR="005C3E42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траты и потери теплоносителя,</w:t>
            </w:r>
            <w:r w:rsidR="007A7366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5C3E42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м3</w:t>
            </w:r>
          </w:p>
        </w:tc>
      </w:tr>
      <w:tr w:rsidR="0026204D" w:rsidRPr="00D16BBA" w14:paraId="2C301F0E" w14:textId="77777777" w:rsidTr="00467DCB">
        <w:trPr>
          <w:trHeight w:val="271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4545F8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99DCE3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BBC73B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D714C7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 утечкой</w:t>
            </w:r>
          </w:p>
        </w:tc>
        <w:tc>
          <w:tcPr>
            <w:tcW w:w="3828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44D0F6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технологические затраты</w:t>
            </w:r>
          </w:p>
        </w:tc>
        <w:tc>
          <w:tcPr>
            <w:tcW w:w="10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114FD3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26204D" w:rsidRPr="00D16BBA" w14:paraId="6DC1C7B6" w14:textId="77777777" w:rsidTr="00467DCB">
        <w:trPr>
          <w:trHeight w:val="969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2427EA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1C0EF3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768366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BDB76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3F1E00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пусковое заполнение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6EC190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регламентные испытания</w:t>
            </w:r>
          </w:p>
        </w:tc>
        <w:tc>
          <w:tcPr>
            <w:tcW w:w="9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0489CE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 сливами САРЗ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276B2C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0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472777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9E0BB5" w:rsidRPr="00D16BBA" w14:paraId="388F55CB" w14:textId="77777777" w:rsidTr="004173DC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19381C" w14:textId="3751D325" w:rsidR="009E0BB5" w:rsidRPr="00D16BB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D5A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Мордовское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Вечкенино</w:t>
            </w:r>
            <w:proofErr w:type="spellEnd"/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8A4C7D" w14:textId="2C8D0A1B" w:rsidR="009E0BB5" w:rsidRPr="00D16BB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Вечкенинская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A5015F" w14:textId="77777777" w:rsidR="009E0BB5" w:rsidRPr="00D16BB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326890" w14:textId="308339B6" w:rsidR="009E0BB5" w:rsidRPr="0038426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10,81</w:t>
            </w:r>
          </w:p>
        </w:tc>
        <w:tc>
          <w:tcPr>
            <w:tcW w:w="1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E227FD" w14:textId="6AACC17F" w:rsidR="009E0BB5" w:rsidRPr="0038426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1,31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250049" w14:textId="7DEE5BBD" w:rsidR="009E0BB5" w:rsidRPr="0006305C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88AF29" w14:textId="564FFF6C" w:rsidR="009E0BB5" w:rsidRPr="0006305C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B48C0B" w14:textId="5AB6330B" w:rsidR="009E0BB5" w:rsidRPr="0038426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1,31</w:t>
            </w:r>
          </w:p>
        </w:tc>
        <w:tc>
          <w:tcPr>
            <w:tcW w:w="10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6D34CC" w14:textId="6469BE96" w:rsidR="009E0BB5" w:rsidRPr="0038426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12,12</w:t>
            </w:r>
          </w:p>
        </w:tc>
      </w:tr>
      <w:tr w:rsidR="0006305C" w:rsidRPr="00D16BBA" w14:paraId="798D1600" w14:textId="77777777" w:rsidTr="000B0F80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85BF62F" w14:textId="71CCA4B6" w:rsidR="0006305C" w:rsidRDefault="0006305C" w:rsidP="00063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Запищиково</w:t>
            </w:r>
            <w:proofErr w:type="spellEnd"/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B001FEC" w14:textId="52D7BBAC" w:rsidR="0006305C" w:rsidRPr="00D16BBA" w:rsidRDefault="0006305C" w:rsidP="00063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Запищикова</w:t>
            </w:r>
            <w:proofErr w:type="spellEnd"/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ED57913" w14:textId="3947A281" w:rsidR="0006305C" w:rsidRPr="00D16BBA" w:rsidRDefault="0006305C" w:rsidP="00063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E92ADA9" w14:textId="0C3213B8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558,61</w:t>
            </w: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C1D0B7B" w14:textId="782B400C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68,39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14E346B" w14:textId="2E451421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3DB254" w14:textId="2B2214ED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9EF28F7" w14:textId="558980E4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68,39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036D84" w14:textId="17229EE5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627,00</w:t>
            </w:r>
          </w:p>
        </w:tc>
      </w:tr>
      <w:tr w:rsidR="0038426A" w:rsidRPr="00D16BBA" w14:paraId="4E769ABC" w14:textId="77777777" w:rsidTr="006E6AD2">
        <w:trPr>
          <w:trHeight w:val="351"/>
        </w:trPr>
        <w:tc>
          <w:tcPr>
            <w:tcW w:w="2945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B24DC" w14:textId="77777777" w:rsidR="0038426A" w:rsidRPr="00D16BBA" w:rsidRDefault="0038426A" w:rsidP="00384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1FD24" w14:textId="77777777" w:rsidR="0038426A" w:rsidRPr="00D16BBA" w:rsidRDefault="0038426A" w:rsidP="00384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F9133D" w14:textId="382C4073" w:rsidR="0038426A" w:rsidRPr="0038426A" w:rsidRDefault="007838A2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569,42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63D7BD" w14:textId="252E302B" w:rsidR="0038426A" w:rsidRPr="0038426A" w:rsidRDefault="007838A2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69,70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583991" w14:textId="56293716" w:rsidR="0038426A" w:rsidRPr="0006305C" w:rsidRDefault="0006305C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A5233A" w14:textId="30F3CC7E" w:rsidR="0038426A" w:rsidRPr="0006305C" w:rsidRDefault="0006305C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4540B7" w14:textId="65010752" w:rsidR="0038426A" w:rsidRPr="0006305C" w:rsidRDefault="007838A2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69,70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D069C5" w14:textId="7343EFE1" w:rsidR="0038426A" w:rsidRPr="0038426A" w:rsidRDefault="007838A2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639,12</w:t>
            </w:r>
          </w:p>
        </w:tc>
      </w:tr>
    </w:tbl>
    <w:p w14:paraId="4330FE86" w14:textId="11D4ED8F" w:rsidR="006E4609" w:rsidRPr="00A47D24" w:rsidRDefault="006E4609" w:rsidP="0031176D">
      <w:pPr>
        <w:rPr>
          <w:rFonts w:ascii="Times New Roman" w:hAnsi="Times New Roman" w:cs="Times New Roman"/>
        </w:rPr>
      </w:pPr>
    </w:p>
    <w:p w14:paraId="1723EA11" w14:textId="77777777" w:rsidR="00F96E06" w:rsidRPr="002409C6" w:rsidRDefault="00F96E06" w:rsidP="007C0919">
      <w:pPr>
        <w:pStyle w:val="2"/>
        <w:spacing w:line="360" w:lineRule="auto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0" w:name="_Toc108598994"/>
      <w:bookmarkStart w:id="21" w:name="_Toc130391106"/>
      <w:bookmarkStart w:id="22" w:name="_Toc34046167"/>
      <w:bookmarkEnd w:id="19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2.2. Аварийные режимы подпитки тепловой сети</w:t>
      </w:r>
      <w:bookmarkEnd w:id="20"/>
      <w:bookmarkEnd w:id="21"/>
    </w:p>
    <w:p w14:paraId="57D7447F" w14:textId="77777777" w:rsidR="00F96E06" w:rsidRDefault="00F96E06" w:rsidP="007C09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9A7806">
        <w:rPr>
          <w:rFonts w:ascii="Times New Roman" w:hAnsi="Times New Roman"/>
          <w:sz w:val="24"/>
        </w:rPr>
        <w:t>При возникновении аварийной ситуации на любом участке магистрального трубопровода, возможно организовать обеспечение подпитки тепловой сети за счет использования существующих баков аккумуляторов и водопроводной сети.</w:t>
      </w:r>
    </w:p>
    <w:p w14:paraId="786BB06C" w14:textId="77777777" w:rsidR="00F96E06" w:rsidRPr="002409C6" w:rsidRDefault="00F96E06" w:rsidP="00AA084F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3" w:name="_Toc108598995"/>
      <w:bookmarkStart w:id="24" w:name="_Toc130391107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23"/>
      <w:bookmarkEnd w:id="24"/>
    </w:p>
    <w:p w14:paraId="565C1BD7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аварийных режимов производится при помощи электронной модели существующей системы теплоснабжения, выполненной в ПРК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ZuluThermo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8.0.</w:t>
      </w:r>
    </w:p>
    <w:p w14:paraId="26A4E3A5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ограничений теплоснабжения потребителей регламентируется п. 108 Постановления Правительства РФ от 08.08.2012 г. №808 «Об организации теплоснабжения в Российской Федерации и о внесении изменений в некоторые акты Правительства Российской Федерации»:</w:t>
      </w:r>
    </w:p>
    <w:p w14:paraId="1EBDF0EF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«108. 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 поселения, городского округа, органа исполнительной власти городов федерального значения Москвы и Санкт-Петербурга.</w:t>
      </w:r>
    </w:p>
    <w:p w14:paraId="77D0B8F1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ограничениях теплоснабжения теплоснабжающая организация сообщает потребителям:</w:t>
      </w:r>
    </w:p>
    <w:p w14:paraId="1D53F7A1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дефицита тепловой мощности и отсутствии резервов на источниках тепловой энергии - за 10 часов до начала ограничений;</w:t>
      </w:r>
    </w:p>
    <w:p w14:paraId="394F9B8D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дефиците топлива - не более чем за 24 часа до начала ограничений.</w:t>
      </w:r>
    </w:p>
    <w:p w14:paraId="3E0F55AD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аварийных ситуациях, требующих принятия безотлагательных мер,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отключения.</w:t>
      </w:r>
    </w:p>
    <w:p w14:paraId="6D56A570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ожидаемых сроков и длительности ограничения потребитель при наличии технической возможности может принять решение о сливе воды из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установок по согласованию с теплоснабжающей организацией.</w:t>
      </w:r>
    </w:p>
    <w:p w14:paraId="3015A07E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Теплоснабжающая организация обязана обеспечить оперативный контроль за выполнением потребителями распоряжений о введении графиков и размерах ограничения потребления тепловой энергии».</w:t>
      </w:r>
    </w:p>
    <w:p w14:paraId="48BABD57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учета реализации мероприятий нормативная надежность будет выдерживаться:</w:t>
      </w:r>
    </w:p>
    <w:p w14:paraId="3EFE9BF4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вероятность безотказного теплоснабжения наименее надежного потребителя составит 1, что выше существующего норматива (0,9);</w:t>
      </w:r>
    </w:p>
    <w:p w14:paraId="48B1C851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коэффициент готовности к безотказному теплоснабжению потребителей составит 0,99988, что выше существующего норматива (0,97).</w:t>
      </w:r>
    </w:p>
    <w:p w14:paraId="675E9BBF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Высокие показатели надежности обусловлены малой протяженностью и разветвленностью системы транспорта тепловой энергии.</w:t>
      </w:r>
    </w:p>
    <w:p w14:paraId="3389E3CD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связи с тем, что перспективные показатели надежности теплоснабжения удовлетворяют действующим нормативам, дополнительные мероприятия по повышению надежности не требуются. Для существующих тепловых сетей необходимо выполнять организационно-технические мероприятия:</w:t>
      </w:r>
    </w:p>
    <w:p w14:paraId="4BF4FB26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обеспечивать контроль исправного состояния и безопасной эксплуатации трубопроводов;</w:t>
      </w:r>
    </w:p>
    <w:p w14:paraId="1053CC2E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своевременно проводить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трубопроводов;</w:t>
      </w:r>
    </w:p>
    <w:p w14:paraId="79CCBF59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своевременно осуществлять капитальные ремонты ветхих и ненадежных тепловых сетей.</w:t>
      </w:r>
    </w:p>
    <w:p w14:paraId="3B8D9486" w14:textId="4C280AF4" w:rsidR="00301E7D" w:rsidRPr="008F48DB" w:rsidRDefault="00D301F8" w:rsidP="00301E7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5" w:name="_Toc130391108"/>
      <w:r>
        <w:rPr>
          <w:rFonts w:cs="Times New Roman"/>
          <w:color w:val="auto"/>
          <w:sz w:val="26"/>
          <w:szCs w:val="26"/>
          <w:lang w:eastAsia="en-US"/>
        </w:rPr>
        <w:t>Раздел 3</w:t>
      </w:r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«Технико-экономические показатели теплоснабжающих и </w:t>
      </w:r>
      <w:proofErr w:type="spellStart"/>
      <w:r w:rsidR="00301E7D" w:rsidRPr="008F48DB">
        <w:rPr>
          <w:rFonts w:cs="Times New Roman"/>
          <w:color w:val="auto"/>
          <w:sz w:val="26"/>
          <w:szCs w:val="26"/>
          <w:lang w:eastAsia="en-US"/>
        </w:rPr>
        <w:t>теплосетевых</w:t>
      </w:r>
      <w:proofErr w:type="spellEnd"/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организаций»</w:t>
      </w:r>
      <w:bookmarkEnd w:id="22"/>
      <w:bookmarkEnd w:id="25"/>
    </w:p>
    <w:p w14:paraId="1C578B17" w14:textId="371875E2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технико-экономические показатели работы теплоснабжающей организации </w:t>
      </w:r>
      <w:r w:rsidR="005A1FD5">
        <w:rPr>
          <w:rFonts w:ascii="Times New Roman" w:eastAsia="Times New Roman" w:hAnsi="Times New Roman" w:cs="Times New Roman"/>
          <w:sz w:val="24"/>
          <w:szCs w:val="24"/>
        </w:rPr>
        <w:t>представлены в таблице 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7FB04B" w14:textId="185B2F95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Из анализа стандартов раскрытия информации, утвержденного Постановлением Правительства РФ №1140 от 30.12.2009 г. и перечня данных представленных в таблице </w:t>
      </w:r>
      <w:r w:rsidR="00AA084F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энергии».</w:t>
      </w:r>
    </w:p>
    <w:p w14:paraId="6E9B1D43" w14:textId="535160C4" w:rsidR="00301E7D" w:rsidRDefault="005A1FD5" w:rsidP="004518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Таблица 8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Основные технико-экономические п</w:t>
      </w:r>
      <w:r w:rsidR="008A3EA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оказатели работы теплоснабжающих организаций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E93AFC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="00E93AFC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301E7D" w:rsidRPr="008F48DB">
        <w:rPr>
          <w:rFonts w:ascii="Times New Roman" w:hAnsi="Times New Roman" w:cs="Times New Roman"/>
          <w:sz w:val="24"/>
          <w:szCs w:val="24"/>
        </w:rPr>
        <w:t>»</w:t>
      </w:r>
      <w:r w:rsidR="008A3EA0" w:rsidRPr="008A3EA0">
        <w:rPr>
          <w:rFonts w:ascii="Times New Roman" w:hAnsi="Times New Roman" w:cs="Times New Roman"/>
          <w:sz w:val="24"/>
          <w:szCs w:val="24"/>
        </w:rPr>
        <w:t xml:space="preserve"> и </w:t>
      </w:r>
      <w:r w:rsidR="008A3EA0">
        <w:rPr>
          <w:rFonts w:ascii="Times New Roman" w:hAnsi="Times New Roman" w:cs="Times New Roman"/>
          <w:sz w:val="24"/>
          <w:szCs w:val="24"/>
        </w:rPr>
        <w:t>ООО «Сервис-центр</w:t>
      </w:r>
      <w:r w:rsidR="008A3EA0" w:rsidRPr="008F48DB">
        <w:rPr>
          <w:rFonts w:ascii="Times New Roman" w:hAnsi="Times New Roman" w:cs="Times New Roman"/>
          <w:sz w:val="24"/>
          <w:szCs w:val="24"/>
        </w:rPr>
        <w:t>»</w:t>
      </w:r>
      <w:r w:rsidR="00410B1D">
        <w:rPr>
          <w:rFonts w:ascii="Times New Roman" w:hAnsi="Times New Roman" w:cs="Times New Roman"/>
          <w:sz w:val="24"/>
          <w:szCs w:val="24"/>
        </w:rPr>
        <w:t xml:space="preserve"> на 202</w:t>
      </w:r>
      <w:r w:rsidR="00FD6FFD">
        <w:rPr>
          <w:rFonts w:ascii="Times New Roman" w:hAnsi="Times New Roman" w:cs="Times New Roman"/>
          <w:sz w:val="24"/>
          <w:szCs w:val="24"/>
        </w:rPr>
        <w:t>4</w:t>
      </w:r>
      <w:r w:rsidR="000F0884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pPr w:leftFromText="180" w:rightFromText="180" w:vertAnchor="text" w:tblpY="1"/>
        <w:tblOverlap w:val="never"/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5"/>
        <w:gridCol w:w="4120"/>
        <w:gridCol w:w="1558"/>
        <w:gridCol w:w="1419"/>
        <w:gridCol w:w="1538"/>
      </w:tblGrid>
      <w:tr w:rsidR="00410B1D" w:rsidRPr="00310DBE" w14:paraId="1647CAB1" w14:textId="77777777" w:rsidTr="00042BA4">
        <w:trPr>
          <w:trHeight w:val="19"/>
          <w:tblHeader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3958195B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vAlign w:val="center"/>
            <w:hideMark/>
          </w:tcPr>
          <w:p w14:paraId="03D17A27" w14:textId="78EB9703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Котельная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Вечкенинская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СОШ</w:t>
            </w:r>
          </w:p>
        </w:tc>
      </w:tr>
      <w:tr w:rsidR="00410B1D" w:rsidRPr="00310DBE" w14:paraId="13513487" w14:textId="77777777" w:rsidTr="00042BA4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  <w:hideMark/>
          </w:tcPr>
          <w:p w14:paraId="5B379555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vAlign w:val="center"/>
            <w:hideMark/>
          </w:tcPr>
          <w:p w14:paraId="7E68BE15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410B1D" w:rsidRPr="00310DBE" w14:paraId="106F1DB7" w14:textId="77777777" w:rsidTr="00042BA4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2D58CD20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2134D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B402C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89B199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FD6FFD" w:rsidRPr="00310DBE" w14:paraId="0CC283C3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11D3B4F3" w14:textId="77777777" w:rsidR="00FD6FFD" w:rsidRPr="00310DBE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01D17BFD" w14:textId="5C3E4308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229,315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8E44BE" w14:textId="6AAF76A7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137,301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F010D4" w14:textId="747F13C9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92,014</w:t>
            </w:r>
          </w:p>
        </w:tc>
      </w:tr>
      <w:tr w:rsidR="00FD6FFD" w:rsidRPr="00310DBE" w14:paraId="521254A6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1D459527" w14:textId="77777777" w:rsidR="00FD6FFD" w:rsidRPr="00310DBE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1177AD52" w14:textId="61C4AB1E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222,325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40E673" w14:textId="1381E209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133,241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D5A471" w14:textId="5847BA67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89,084</w:t>
            </w:r>
          </w:p>
        </w:tc>
      </w:tr>
      <w:tr w:rsidR="00FD6FFD" w:rsidRPr="00310DBE" w14:paraId="3F9AA460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244636BA" w14:textId="77777777" w:rsidR="00FD6FFD" w:rsidRPr="00310DBE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Полезный отпуск тепловой энергии за год, Гкал, в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34AE4FEB" w14:textId="5DEC807F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181,693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3CB5C0" w14:textId="0E59F796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109,099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155640" w14:textId="27CDAD78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72,594</w:t>
            </w:r>
          </w:p>
        </w:tc>
      </w:tr>
      <w:tr w:rsidR="00FD6FFD" w:rsidRPr="00310DBE" w14:paraId="3FAA719F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0C986" w14:textId="77777777" w:rsidR="00FD6FFD" w:rsidRPr="00310DBE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755FDA91" w14:textId="2FA7093D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181,693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50D20D" w14:textId="25C3289E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109,099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9733C9" w14:textId="73672884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72,594</w:t>
            </w:r>
          </w:p>
        </w:tc>
      </w:tr>
      <w:tr w:rsidR="00B332BD" w:rsidRPr="00310DBE" w14:paraId="0BBC3B75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5C52B" w14:textId="77777777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BF9C563" w14:textId="77777777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8161460" w14:textId="3EF5BE43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2185D32" w14:textId="788B6053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B332BD" w:rsidRPr="00310DBE" w14:paraId="677380E7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1A762" w14:textId="77777777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4BF3711" w14:textId="77777777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6B04032" w14:textId="7490F81D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29BA0C5" w14:textId="15FB50A8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10B1D" w:rsidRPr="00310DBE" w14:paraId="1D86826B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552507DE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08ABA359" w14:textId="4EA55A62" w:rsidR="00410B1D" w:rsidRPr="00310DBE" w:rsidRDefault="002463F4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A810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7,260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BA63CB0" w14:textId="3E950785" w:rsidR="00410B1D" w:rsidRPr="00310DBE" w:rsidRDefault="007456D1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A810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2,302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372FDFB" w14:textId="765FDA6C" w:rsidR="00410B1D" w:rsidRPr="00310DBE" w:rsidRDefault="007456D1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</w:t>
            </w:r>
            <w:r w:rsidR="00A810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958</w:t>
            </w:r>
          </w:p>
        </w:tc>
      </w:tr>
      <w:tr w:rsidR="00410B1D" w:rsidRPr="00310DBE" w14:paraId="07F6E75B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4C45FCA4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33F9FB24" w14:textId="5896D04D" w:rsidR="00410B1D" w:rsidRPr="00310DBE" w:rsidRDefault="00426A60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A810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1,847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8246C92" w14:textId="30FC7638" w:rsidR="00410B1D" w:rsidRPr="00310DBE" w:rsidRDefault="00A810B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19,062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865E45F" w14:textId="40DB21DD" w:rsidR="00410B1D" w:rsidRPr="00310DBE" w:rsidRDefault="007456D1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</w:t>
            </w:r>
            <w:r w:rsidR="00A810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785</w:t>
            </w:r>
          </w:p>
        </w:tc>
      </w:tr>
      <w:tr w:rsidR="00410B1D" w:rsidRPr="00310DBE" w14:paraId="4EDD04DB" w14:textId="77777777" w:rsidTr="00042BA4">
        <w:trPr>
          <w:trHeight w:val="437"/>
        </w:trPr>
        <w:tc>
          <w:tcPr>
            <w:tcW w:w="687" w:type="pct"/>
            <w:vMerge w:val="restart"/>
            <w:shd w:val="clear" w:color="auto" w:fill="auto"/>
            <w:vAlign w:val="center"/>
            <w:hideMark/>
          </w:tcPr>
          <w:p w14:paraId="2616558B" w14:textId="797A0A09" w:rsidR="00410B1D" w:rsidRPr="00310DBE" w:rsidRDefault="00916A09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 w:rsidR="00A810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(утв.)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41DC73E9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157973F" w14:textId="6F2974A8" w:rsidR="00410B1D" w:rsidRPr="00310DBE" w:rsidRDefault="00A810B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162,49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852316A" w14:textId="742413D8" w:rsidR="00410B1D" w:rsidRPr="00310DBE" w:rsidRDefault="00A810B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162,44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643E8E11" w14:textId="114A1453" w:rsidR="00410B1D" w:rsidRPr="00310DBE" w:rsidRDefault="00A810B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162,55</w:t>
            </w:r>
          </w:p>
        </w:tc>
      </w:tr>
      <w:tr w:rsidR="00410B1D" w:rsidRPr="00310DBE" w14:paraId="45D256BC" w14:textId="77777777" w:rsidTr="00042BA4">
        <w:trPr>
          <w:trHeight w:val="19"/>
        </w:trPr>
        <w:tc>
          <w:tcPr>
            <w:tcW w:w="687" w:type="pct"/>
            <w:vMerge/>
            <w:vAlign w:val="center"/>
            <w:hideMark/>
          </w:tcPr>
          <w:p w14:paraId="101027DE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56D62F1D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71DA3F9A" w14:textId="57F8BF2B" w:rsidR="00410B1D" w:rsidRPr="00310DBE" w:rsidRDefault="00A810B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138,880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CC6EF81" w14:textId="79239A61" w:rsidR="00410B1D" w:rsidRPr="00310DBE" w:rsidRDefault="007456D1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A810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8,837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6DF0BBE" w14:textId="3E101C9F" w:rsidR="00410B1D" w:rsidRPr="00310DBE" w:rsidRDefault="00A810B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138,931</w:t>
            </w:r>
          </w:p>
        </w:tc>
      </w:tr>
      <w:tr w:rsidR="00916A09" w:rsidRPr="00310DBE" w14:paraId="43326DBB" w14:textId="77777777" w:rsidTr="00916A09">
        <w:trPr>
          <w:trHeight w:val="19"/>
        </w:trPr>
        <w:tc>
          <w:tcPr>
            <w:tcW w:w="2745" w:type="pct"/>
            <w:gridSpan w:val="2"/>
            <w:vAlign w:val="center"/>
          </w:tcPr>
          <w:p w14:paraId="146D9C27" w14:textId="7C31A7B6" w:rsidR="00916A09" w:rsidRPr="00310DBE" w:rsidRDefault="00916A09" w:rsidP="00916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(факт.), </w:t>
            </w:r>
            <w:proofErr w:type="spellStart"/>
            <w:r w:rsidR="00B2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="00B2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C0C4AD3" w14:textId="3F138849" w:rsidR="00916A09" w:rsidRDefault="00916A09" w:rsidP="00916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165,69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E9F6582" w14:textId="22F5BFF1" w:rsidR="00916A09" w:rsidRDefault="00916A09" w:rsidP="00916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150,188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405F270" w14:textId="48D13E37" w:rsidR="00916A09" w:rsidRDefault="00916A09" w:rsidP="00916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190,540</w:t>
            </w:r>
          </w:p>
        </w:tc>
      </w:tr>
      <w:tr w:rsidR="00410B1D" w:rsidRPr="00310DBE" w14:paraId="2EC4DA19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3156348D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532ADF49" w14:textId="6A6729BA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Котельная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Запищикова</w:t>
            </w:r>
            <w:proofErr w:type="spellEnd"/>
          </w:p>
        </w:tc>
      </w:tr>
      <w:tr w:rsidR="00410B1D" w:rsidRPr="00310DBE" w14:paraId="43F660DE" w14:textId="77777777" w:rsidTr="00042BA4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50EFBE1C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185D0786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410B1D" w:rsidRPr="00310DBE" w14:paraId="1BC224EB" w14:textId="77777777" w:rsidTr="00042BA4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5DEEFF89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E1146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9707C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D3EE2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F771A4" w:rsidRPr="00310DBE" w14:paraId="0E8176AB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020F036C" w14:textId="77777777" w:rsidR="00F771A4" w:rsidRPr="00310DBE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1502F49E" w14:textId="111E19E0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3 641,138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6F1596" w14:textId="2936515A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2 186,289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9BF136" w14:textId="3E5F8DAB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1 454,848</w:t>
            </w:r>
          </w:p>
        </w:tc>
      </w:tr>
      <w:tr w:rsidR="00F771A4" w:rsidRPr="00310DBE" w14:paraId="2316C50E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17B22DA1" w14:textId="77777777" w:rsidR="00F771A4" w:rsidRPr="00310DBE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298D331C" w14:textId="1F88F955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3 582,498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EE86CD" w14:textId="6771D686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2 153,734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B620D7" w14:textId="4B452863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1 428,763</w:t>
            </w:r>
          </w:p>
        </w:tc>
      </w:tr>
      <w:tr w:rsidR="00F771A4" w:rsidRPr="00310DBE" w14:paraId="0667EF10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3B92619C" w14:textId="77777777" w:rsidR="00F771A4" w:rsidRPr="00310DBE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Полезный отпуск тепловой энергии за год, Гкал, в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79B767FF" w14:textId="13D70389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2 998,194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1DA909" w14:textId="739CA4ED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1 804,389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8EA7A6F" w14:textId="745E8ACA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1 193,804</w:t>
            </w:r>
          </w:p>
        </w:tc>
      </w:tr>
      <w:tr w:rsidR="00F771A4" w:rsidRPr="00310DBE" w14:paraId="78C565D0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ADA27" w14:textId="77777777" w:rsidR="00F771A4" w:rsidRPr="00310DBE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3EA003DA" w14:textId="0774C8F6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2 998,194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BC09B70" w14:textId="245D0BD2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1 804,389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717D7FA" w14:textId="7E6DB439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1 193,804</w:t>
            </w:r>
          </w:p>
        </w:tc>
      </w:tr>
      <w:tr w:rsidR="00E037BB" w:rsidRPr="00310DBE" w14:paraId="2DEC1981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FCE27" w14:textId="77777777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FF49617" w14:textId="77777777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52EEE17" w14:textId="3B785BD5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470940A" w14:textId="0DB04346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037BB" w:rsidRPr="00310DBE" w14:paraId="0AAA4023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B237B" w14:textId="77777777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BAD19AC" w14:textId="77777777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7ABEBC37" w14:textId="1367BC52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24776EE" w14:textId="3E1191B9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10B1D" w:rsidRPr="00310DBE" w14:paraId="3F3B716A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06B309F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B350D2E" w14:textId="778DFFE4" w:rsidR="00410B1D" w:rsidRPr="00310DBE" w:rsidRDefault="00E037BB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F771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D478EED" w14:textId="7F89752D" w:rsidR="00410B1D" w:rsidRPr="00310DBE" w:rsidRDefault="00F06D45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F771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8,402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6D43059E" w14:textId="2230071F" w:rsidR="00410B1D" w:rsidRPr="00310DBE" w:rsidRDefault="00076F42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252,060</w:t>
            </w:r>
          </w:p>
        </w:tc>
      </w:tr>
      <w:tr w:rsidR="00410B1D" w:rsidRPr="00310DBE" w14:paraId="7F681968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667AC274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E82B8E8" w14:textId="56570DE5" w:rsidR="00410B1D" w:rsidRPr="00310DBE" w:rsidRDefault="00E037BB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F771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8,857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47FC4AD0" w14:textId="373A1EF1" w:rsidR="00410B1D" w:rsidRPr="00310DBE" w:rsidRDefault="00076F42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323,421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4CEDFAF" w14:textId="2D7E1941" w:rsidR="00410B1D" w:rsidRPr="00310DBE" w:rsidRDefault="00076F42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215,436</w:t>
            </w:r>
          </w:p>
        </w:tc>
      </w:tr>
      <w:tr w:rsidR="00410B1D" w:rsidRPr="00310DBE" w14:paraId="14C50D84" w14:textId="77777777" w:rsidTr="00042BA4">
        <w:trPr>
          <w:trHeight w:val="437"/>
        </w:trPr>
        <w:tc>
          <w:tcPr>
            <w:tcW w:w="687" w:type="pct"/>
            <w:vMerge w:val="restart"/>
            <w:vAlign w:val="center"/>
          </w:tcPr>
          <w:p w14:paraId="57A3AD01" w14:textId="3BC677EC" w:rsidR="00410B1D" w:rsidRPr="00310DBE" w:rsidRDefault="00916A09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 на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A810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отпущенное тепло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3D30F3E1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A08C386" w14:textId="41C74979" w:rsidR="00410B1D" w:rsidRPr="00310DBE" w:rsidRDefault="00E037BB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3,15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D41BBC7" w14:textId="018974B8" w:rsidR="00410B1D" w:rsidRPr="00310DBE" w:rsidRDefault="00F06D45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DCDA1CD" w14:textId="7CA81975" w:rsidR="00410B1D" w:rsidRPr="00310DBE" w:rsidRDefault="00076F42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173,27</w:t>
            </w:r>
          </w:p>
        </w:tc>
      </w:tr>
      <w:tr w:rsidR="00410B1D" w:rsidRPr="00310DBE" w14:paraId="7A208359" w14:textId="77777777" w:rsidTr="00042BA4">
        <w:trPr>
          <w:trHeight w:val="19"/>
        </w:trPr>
        <w:tc>
          <w:tcPr>
            <w:tcW w:w="687" w:type="pct"/>
            <w:vMerge/>
            <w:vAlign w:val="center"/>
          </w:tcPr>
          <w:p w14:paraId="66A444D6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46F1B54F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1C5834C" w14:textId="78B34944" w:rsidR="00410B1D" w:rsidRPr="00310DBE" w:rsidRDefault="00E037BB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7,991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14ACE27" w14:textId="0A1AA661" w:rsidR="00410B1D" w:rsidRPr="00310DBE" w:rsidRDefault="00F06D45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7,931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DD39C50" w14:textId="3643D4B5" w:rsidR="00410B1D" w:rsidRPr="00310DBE" w:rsidRDefault="00076F42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148,094</w:t>
            </w:r>
          </w:p>
        </w:tc>
      </w:tr>
      <w:tr w:rsidR="005A4D6E" w:rsidRPr="00310DBE" w14:paraId="4411477B" w14:textId="77777777" w:rsidTr="005A4D6E">
        <w:trPr>
          <w:trHeight w:val="19"/>
        </w:trPr>
        <w:tc>
          <w:tcPr>
            <w:tcW w:w="2745" w:type="pct"/>
            <w:gridSpan w:val="2"/>
            <w:vAlign w:val="center"/>
          </w:tcPr>
          <w:p w14:paraId="3927A741" w14:textId="75DF7FF7" w:rsidR="005A4D6E" w:rsidRPr="00310DBE" w:rsidRDefault="005A4D6E" w:rsidP="005A4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(факт.), </w:t>
            </w:r>
            <w:proofErr w:type="spellStart"/>
            <w:r w:rsidR="00B2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="00B2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1484839" w14:textId="358BCA49" w:rsidR="005A4D6E" w:rsidRDefault="005A4D6E" w:rsidP="005A4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4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172,45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D0783DC" w14:textId="00438E16" w:rsidR="005A4D6E" w:rsidRDefault="005A4D6E" w:rsidP="005A4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4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183,07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45A3788" w14:textId="3AAE8F06" w:rsidR="005A4D6E" w:rsidRDefault="005A4D6E" w:rsidP="005A4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4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159,26</w:t>
            </w:r>
          </w:p>
        </w:tc>
      </w:tr>
    </w:tbl>
    <w:p w14:paraId="718E891A" w14:textId="00A87DDF" w:rsidR="00410B1D" w:rsidRDefault="00410B1D" w:rsidP="004518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F18CCE" w14:textId="77777777" w:rsidR="00916A09" w:rsidRPr="008A3EA0" w:rsidRDefault="00916A09" w:rsidP="004518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FFB4A5" w14:textId="14F1F10A" w:rsidR="001A798D" w:rsidRPr="00A47D24" w:rsidRDefault="00D301F8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6" w:name="_Toc130391109"/>
      <w:r>
        <w:rPr>
          <w:rFonts w:cs="Times New Roman"/>
          <w:color w:val="auto"/>
          <w:sz w:val="26"/>
          <w:szCs w:val="26"/>
          <w:lang w:eastAsia="en-US"/>
        </w:rPr>
        <w:t>Раздел 4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Предложения по строительству, реконструкции и техническому перевооружению источников тепловой энергии</w:t>
      </w:r>
      <w:r w:rsidR="00E62AD2">
        <w:rPr>
          <w:rFonts w:cs="Times New Roman"/>
          <w:color w:val="auto"/>
          <w:sz w:val="26"/>
          <w:szCs w:val="26"/>
          <w:lang w:eastAsia="en-US"/>
        </w:rPr>
        <w:t xml:space="preserve"> и тепловых сетей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26"/>
    </w:p>
    <w:p w14:paraId="746F8E39" w14:textId="0D713CD5" w:rsidR="001A798D" w:rsidRPr="00E62AD2" w:rsidRDefault="00355587" w:rsidP="001A798D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Toc525894710"/>
      <w:bookmarkStart w:id="28" w:name="_Toc535417873"/>
      <w:bookmarkStart w:id="29" w:name="_Toc13039111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bookmarkStart w:id="30" w:name="_Toc525894716"/>
      <w:bookmarkStart w:id="31" w:name="_Toc535417880"/>
      <w:bookmarkEnd w:id="27"/>
      <w:bookmarkEnd w:id="28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30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29"/>
      <w:bookmarkEnd w:id="31"/>
    </w:p>
    <w:p w14:paraId="259DFFA7" w14:textId="1632B733" w:rsidR="00546199" w:rsidRDefault="00546199" w:rsidP="00546199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Регулирование отпуска теплоты осуществляется качественно по температурному графику 95/70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94140A" w14:textId="3FAD46AD" w:rsidR="00D41794" w:rsidRPr="00A47D24" w:rsidRDefault="00064A6B" w:rsidP="007036E9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температурного графика системы т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еплоснабжения не предусмотрено.</w:t>
      </w:r>
    </w:p>
    <w:p w14:paraId="07828CC0" w14:textId="065B4722" w:rsidR="001A798D" w:rsidRPr="00A47D24" w:rsidRDefault="00F95301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2" w:name="_Toc525894717"/>
      <w:bookmarkStart w:id="33" w:name="_Toc535417881"/>
      <w:bookmarkStart w:id="34" w:name="_Toc13039111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6ED2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2"/>
      <w:bookmarkEnd w:id="33"/>
      <w:bookmarkEnd w:id="34"/>
    </w:p>
    <w:p w14:paraId="307C8C94" w14:textId="77777777" w:rsidR="00AA084F" w:rsidRDefault="00622589" w:rsidP="00C805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 приведены в таблице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="00C805E9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E5B11ED" w14:textId="77777777" w:rsidR="003E458F" w:rsidRPr="00A47D24" w:rsidRDefault="003E458F" w:rsidP="003E458F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bookmarkStart w:id="35" w:name="_Hlk133502064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видно из таблицы 9 мероприятия по источникам тепловой энергии не планируются, установленная тепловая мощность остаётся без изменений.</w:t>
      </w:r>
    </w:p>
    <w:bookmarkEnd w:id="35"/>
    <w:p w14:paraId="5B23C552" w14:textId="77777777" w:rsidR="00414F67" w:rsidRDefault="00414F67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5E43C5" w14:textId="36830356" w:rsidR="0030641A" w:rsidRDefault="0030641A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AD1F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2202"/>
        <w:gridCol w:w="2769"/>
        <w:gridCol w:w="1813"/>
        <w:gridCol w:w="696"/>
        <w:gridCol w:w="696"/>
        <w:gridCol w:w="1276"/>
      </w:tblGrid>
      <w:tr w:rsidR="008B78D7" w:rsidRPr="008B78D7" w14:paraId="5EFA5FED" w14:textId="77777777" w:rsidTr="003E458F">
        <w:trPr>
          <w:trHeight w:val="20"/>
          <w:tblHeader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CB0249E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2202" w:type="dxa"/>
            <w:vMerge w:val="restart"/>
            <w:shd w:val="clear" w:color="auto" w:fill="auto"/>
            <w:vAlign w:val="center"/>
            <w:hideMark/>
          </w:tcPr>
          <w:p w14:paraId="7C7979D1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котельной</w:t>
            </w:r>
          </w:p>
        </w:tc>
        <w:tc>
          <w:tcPr>
            <w:tcW w:w="2769" w:type="dxa"/>
            <w:vMerge w:val="restart"/>
            <w:shd w:val="clear" w:color="auto" w:fill="auto"/>
            <w:vAlign w:val="center"/>
            <w:hideMark/>
          </w:tcPr>
          <w:p w14:paraId="5B433E83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Вид мероприятий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DC1FD88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Срок ввода в эксплуатацию новых мощностей, год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14:paraId="5628315B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Гкал/ч</w:t>
            </w:r>
          </w:p>
        </w:tc>
      </w:tr>
      <w:tr w:rsidR="00BD57DA" w:rsidRPr="008B78D7" w14:paraId="6AB4E55F" w14:textId="77777777" w:rsidTr="003E458F">
        <w:trPr>
          <w:trHeight w:val="20"/>
          <w:tblHeader/>
        </w:trPr>
        <w:tc>
          <w:tcPr>
            <w:tcW w:w="0" w:type="auto"/>
            <w:vMerge/>
            <w:vAlign w:val="center"/>
            <w:hideMark/>
          </w:tcPr>
          <w:p w14:paraId="463EE834" w14:textId="77777777" w:rsidR="00BD57DA" w:rsidRPr="00467DCB" w:rsidRDefault="00BD57DA" w:rsidP="00BD5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02" w:type="dxa"/>
            <w:vMerge/>
            <w:vAlign w:val="center"/>
            <w:hideMark/>
          </w:tcPr>
          <w:p w14:paraId="765EFC50" w14:textId="77777777" w:rsidR="00BD57DA" w:rsidRPr="00467DCB" w:rsidRDefault="00BD57DA" w:rsidP="00BD5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69" w:type="dxa"/>
            <w:vMerge/>
            <w:vAlign w:val="center"/>
            <w:hideMark/>
          </w:tcPr>
          <w:p w14:paraId="350278B5" w14:textId="77777777" w:rsidR="00BD57DA" w:rsidRPr="00467DCB" w:rsidRDefault="00BD57DA" w:rsidP="00BD5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ADD841B" w14:textId="77777777" w:rsidR="00BD57DA" w:rsidRPr="00467DCB" w:rsidRDefault="00BD57DA" w:rsidP="00BD5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21DD2B" w14:textId="554D6757" w:rsidR="00BD57DA" w:rsidRPr="00467DCB" w:rsidRDefault="00042BA4" w:rsidP="00BD5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2021</w:t>
            </w:r>
            <w:r w:rsidR="00BD57DA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2EA0E6" w14:textId="45C1B3B4" w:rsidR="00BD57DA" w:rsidRPr="00467DCB" w:rsidRDefault="00042BA4" w:rsidP="00BD5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2035</w:t>
            </w:r>
            <w:r w:rsidR="00BD57DA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DF6F12" w14:textId="77777777" w:rsidR="00BD57DA" w:rsidRPr="00467DCB" w:rsidRDefault="00BD57DA" w:rsidP="00BD5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изменение (+/-)</w:t>
            </w:r>
          </w:p>
        </w:tc>
      </w:tr>
      <w:tr w:rsidR="003E458F" w:rsidRPr="008B78D7" w14:paraId="171AA3B8" w14:textId="77777777" w:rsidTr="00505F5E">
        <w:trPr>
          <w:trHeight w:val="47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4CBC71" w14:textId="1C21B4AA" w:rsidR="003E458F" w:rsidRPr="00467DCB" w:rsidRDefault="003E458F" w:rsidP="003E4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51E61005" w14:textId="6585A86E" w:rsidR="003E458F" w:rsidRPr="00467DCB" w:rsidRDefault="003E458F" w:rsidP="003E4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6E5852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Вечкенинская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2769" w:type="dxa"/>
            <w:shd w:val="clear" w:color="auto" w:fill="auto"/>
          </w:tcPr>
          <w:p w14:paraId="020168E9" w14:textId="6F39E3DC" w:rsidR="003E458F" w:rsidRPr="00467DCB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11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226500" w14:textId="77777777" w:rsidR="003E458F" w:rsidRPr="00467DCB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8966E0" w14:textId="2565D2C5" w:rsidR="003E458F" w:rsidRPr="00467DCB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3C80D9" w14:textId="76EA7AC4" w:rsidR="003E458F" w:rsidRPr="00467DCB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27DB73" w14:textId="77777777" w:rsidR="003E458F" w:rsidRPr="00467DCB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E458F" w:rsidRPr="008B78D7" w14:paraId="257CC6BA" w14:textId="77777777" w:rsidTr="00505F5E">
        <w:trPr>
          <w:trHeight w:val="470"/>
        </w:trPr>
        <w:tc>
          <w:tcPr>
            <w:tcW w:w="0" w:type="auto"/>
            <w:shd w:val="clear" w:color="auto" w:fill="auto"/>
            <w:noWrap/>
            <w:vAlign w:val="center"/>
          </w:tcPr>
          <w:p w14:paraId="5586BE2C" w14:textId="3ECF3A54" w:rsidR="003E458F" w:rsidRPr="004E1C10" w:rsidRDefault="003E458F" w:rsidP="003E4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2D3A9473" w14:textId="266954E9" w:rsidR="003E458F" w:rsidRPr="006E5852" w:rsidRDefault="003E458F" w:rsidP="003E45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5852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Запищикова</w:t>
            </w:r>
            <w:proofErr w:type="spellEnd"/>
          </w:p>
        </w:tc>
        <w:tc>
          <w:tcPr>
            <w:tcW w:w="2769" w:type="dxa"/>
            <w:shd w:val="clear" w:color="auto" w:fill="auto"/>
          </w:tcPr>
          <w:p w14:paraId="3B5DB9EC" w14:textId="1AE76F6D" w:rsidR="003E458F" w:rsidRPr="00467DCB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B26AC7" w14:textId="1B271622" w:rsidR="003E458F" w:rsidRPr="00467DCB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B7182D" w14:textId="4588E88C" w:rsidR="003E458F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2765EB" w14:textId="304E26AA" w:rsidR="003E458F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97DADAE" w14:textId="217B3FE1" w:rsidR="003E458F" w:rsidRPr="004E1C10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14:paraId="00F1F76E" w14:textId="2C4F43C4" w:rsidR="001A6ED2" w:rsidRPr="00A47D24" w:rsidRDefault="001A6ED2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6" w:name="_Toc48243630"/>
      <w:bookmarkStart w:id="37" w:name="_Toc130391112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D76C7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Обоснование выбора приоритетного сценария развития системы теплоснабжения поселения, городского округа, города федерального значения</w:t>
      </w:r>
      <w:bookmarkEnd w:id="36"/>
      <w:bookmarkEnd w:id="37"/>
    </w:p>
    <w:p w14:paraId="4077A0CD" w14:textId="2BBA905B" w:rsidR="000F382D" w:rsidRDefault="00AC48B7" w:rsidP="000F382D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8" w:name="_Toc108603200"/>
      <w:r w:rsidRPr="002716E3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проведенного анализа состояния системы теплоснабжения определено, что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2716E3">
        <w:rPr>
          <w:rFonts w:ascii="Times New Roman" w:eastAsia="Times New Roman" w:hAnsi="Times New Roman" w:cs="Times New Roman"/>
          <w:sz w:val="24"/>
          <w:szCs w:val="24"/>
        </w:rPr>
        <w:t xml:space="preserve">устойчивого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бесперебойного </w:t>
      </w:r>
      <w:r w:rsidRPr="002716E3">
        <w:rPr>
          <w:rFonts w:ascii="Times New Roman" w:eastAsia="Times New Roman" w:hAnsi="Times New Roman" w:cs="Times New Roman"/>
          <w:sz w:val="24"/>
          <w:szCs w:val="24"/>
        </w:rPr>
        <w:t xml:space="preserve">функционирования оборудования требуется установка </w:t>
      </w:r>
      <w:r w:rsidRPr="00AC48B7">
        <w:rPr>
          <w:rFonts w:ascii="Times New Roman" w:eastAsia="Times New Roman" w:hAnsi="Times New Roman" w:cs="Times New Roman"/>
          <w:sz w:val="24"/>
          <w:szCs w:val="24"/>
        </w:rPr>
        <w:t xml:space="preserve">комплекса ХВО с использованием автоматической установки умягчения АКВАФЛОУ SR 12,5-F79M </w:t>
      </w:r>
      <w:r w:rsidRPr="002716E3">
        <w:rPr>
          <w:rFonts w:ascii="Times New Roman" w:eastAsia="Times New Roman" w:hAnsi="Times New Roman" w:cs="Times New Roman"/>
          <w:sz w:val="24"/>
          <w:szCs w:val="24"/>
        </w:rPr>
        <w:t xml:space="preserve">в котельной </w:t>
      </w:r>
      <w:proofErr w:type="spellStart"/>
      <w:r w:rsidRPr="00AC48B7">
        <w:rPr>
          <w:rFonts w:ascii="Times New Roman" w:eastAsia="Times New Roman" w:hAnsi="Times New Roman" w:cs="Times New Roman"/>
          <w:sz w:val="24"/>
          <w:szCs w:val="24"/>
        </w:rPr>
        <w:t>Вечкенинская</w:t>
      </w:r>
      <w:proofErr w:type="spellEnd"/>
      <w:r w:rsidRPr="00AC48B7">
        <w:rPr>
          <w:rFonts w:ascii="Times New Roman" w:eastAsia="Times New Roman" w:hAnsi="Times New Roman" w:cs="Times New Roman"/>
          <w:sz w:val="24"/>
          <w:szCs w:val="24"/>
        </w:rPr>
        <w:t xml:space="preserve"> СОШ</w:t>
      </w:r>
      <w:r w:rsidR="000F382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C48B7">
        <w:rPr>
          <w:rFonts w:ascii="Times New Roman" w:eastAsia="Times New Roman" w:hAnsi="Times New Roman" w:cs="Times New Roman"/>
          <w:sz w:val="24"/>
          <w:szCs w:val="24"/>
        </w:rPr>
        <w:t xml:space="preserve">в котельной </w:t>
      </w:r>
      <w:proofErr w:type="spellStart"/>
      <w:r w:rsidRPr="00AC48B7">
        <w:rPr>
          <w:rFonts w:ascii="Times New Roman" w:eastAsia="Times New Roman" w:hAnsi="Times New Roman" w:cs="Times New Roman"/>
          <w:sz w:val="24"/>
          <w:szCs w:val="24"/>
        </w:rPr>
        <w:t>п.Запищиково</w:t>
      </w:r>
      <w:proofErr w:type="spellEnd"/>
      <w:r w:rsidRPr="00AC4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16E3">
        <w:rPr>
          <w:rFonts w:ascii="Times New Roman" w:eastAsia="Times New Roman" w:hAnsi="Times New Roman" w:cs="Times New Roman"/>
          <w:sz w:val="24"/>
          <w:szCs w:val="24"/>
        </w:rPr>
        <w:t>для предотвращения образования накипи, окисления, коррозии, создания защитного слоя, препятствующего разрушению металлического оборудования</w:t>
      </w:r>
      <w:r w:rsidR="000F382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 xml:space="preserve">организация системы управления (автоматика) и диспетчеризации котельной </w:t>
      </w:r>
      <w:proofErr w:type="spellStart"/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>Вечкенинская</w:t>
      </w:r>
      <w:proofErr w:type="spellEnd"/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 xml:space="preserve"> СОШ с переходом на отечественное оборудование и ПО на базе ПЛК ОВЕН</w:t>
      </w:r>
      <w:r w:rsidR="000F382D" w:rsidRPr="002716E3">
        <w:rPr>
          <w:rFonts w:ascii="Times New Roman" w:eastAsia="Times New Roman" w:hAnsi="Times New Roman" w:cs="Times New Roman"/>
          <w:sz w:val="24"/>
          <w:szCs w:val="24"/>
        </w:rPr>
        <w:t>, направленна</w:t>
      </w:r>
      <w:r w:rsidR="000F382D">
        <w:rPr>
          <w:rFonts w:ascii="Times New Roman" w:eastAsia="Times New Roman" w:hAnsi="Times New Roman" w:cs="Times New Roman"/>
          <w:sz w:val="24"/>
          <w:szCs w:val="24"/>
        </w:rPr>
        <w:t>я</w:t>
      </w:r>
      <w:r w:rsidR="000F382D" w:rsidRPr="002716E3">
        <w:rPr>
          <w:rFonts w:ascii="Times New Roman" w:eastAsia="Times New Roman" w:hAnsi="Times New Roman" w:cs="Times New Roman"/>
          <w:sz w:val="24"/>
          <w:szCs w:val="24"/>
        </w:rPr>
        <w:t xml:space="preserve"> на сокращение эксплуатационных расходов, оперативного отслеживания технологических параметров и последующего анализа текущих, предаварийных и аварийных ситуаций</w:t>
      </w:r>
      <w:r w:rsidR="000F382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126BD" w:rsidRPr="00A126BD">
        <w:rPr>
          <w:rFonts w:ascii="Times New Roman" w:eastAsia="Times New Roman" w:hAnsi="Times New Roman" w:cs="Times New Roman"/>
          <w:sz w:val="24"/>
          <w:szCs w:val="24"/>
        </w:rPr>
        <w:t xml:space="preserve">замена насоса Д200/36 на насос DAB 65-160 15 кВт </w:t>
      </w:r>
      <w:r w:rsidR="00A126BD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 xml:space="preserve">установка частотного преобразователя ESQ-760-4T0185G/0220P в котельной </w:t>
      </w:r>
      <w:proofErr w:type="spellStart"/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>п.Запищиково</w:t>
      </w:r>
      <w:proofErr w:type="spellEnd"/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>, нацеленная на снижение энергопотребления, оптимизаци</w:t>
      </w:r>
      <w:r w:rsidR="002207DC">
        <w:rPr>
          <w:rFonts w:ascii="Times New Roman" w:eastAsia="Times New Roman" w:hAnsi="Times New Roman" w:cs="Times New Roman"/>
          <w:sz w:val="24"/>
          <w:szCs w:val="24"/>
        </w:rPr>
        <w:t>ю</w:t>
      </w:r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 xml:space="preserve"> параметров систем </w:t>
      </w:r>
      <w:proofErr w:type="spellStart"/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>водоподачи</w:t>
      </w:r>
      <w:proofErr w:type="spellEnd"/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>, экономи</w:t>
      </w:r>
      <w:r w:rsidR="002207DC">
        <w:rPr>
          <w:rFonts w:ascii="Times New Roman" w:eastAsia="Times New Roman" w:hAnsi="Times New Roman" w:cs="Times New Roman"/>
          <w:sz w:val="24"/>
          <w:szCs w:val="24"/>
        </w:rPr>
        <w:t>ю</w:t>
      </w:r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 xml:space="preserve"> воды, тепла</w:t>
      </w:r>
      <w:r w:rsidR="000F382D">
        <w:rPr>
          <w:rFonts w:ascii="Times New Roman" w:eastAsia="Times New Roman" w:hAnsi="Times New Roman" w:cs="Times New Roman"/>
          <w:sz w:val="24"/>
          <w:szCs w:val="24"/>
        </w:rPr>
        <w:t>,</w:t>
      </w:r>
      <w:r w:rsidR="00816569">
        <w:rPr>
          <w:rFonts w:ascii="Times New Roman" w:eastAsia="Times New Roman" w:hAnsi="Times New Roman" w:cs="Times New Roman"/>
          <w:sz w:val="24"/>
          <w:szCs w:val="24"/>
        </w:rPr>
        <w:t xml:space="preserve"> реконструкция тепловой сети, </w:t>
      </w:r>
      <w:r w:rsidR="000F38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>затраты на мероприяти</w:t>
      </w:r>
      <w:r w:rsidR="009E579C">
        <w:rPr>
          <w:rFonts w:ascii="Times New Roman" w:eastAsia="Times New Roman" w:hAnsi="Times New Roman" w:cs="Times New Roman"/>
          <w:sz w:val="24"/>
          <w:szCs w:val="24"/>
        </w:rPr>
        <w:t>я</w:t>
      </w:r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 xml:space="preserve"> составляют – </w:t>
      </w:r>
      <w:r w:rsidR="00934746">
        <w:rPr>
          <w:rFonts w:ascii="Times New Roman" w:eastAsia="Times New Roman" w:hAnsi="Times New Roman" w:cs="Times New Roman"/>
          <w:sz w:val="24"/>
          <w:szCs w:val="24"/>
        </w:rPr>
        <w:t>4893,60</w:t>
      </w:r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 xml:space="preserve"> тыс. руб. (с учетом НДС).</w:t>
      </w:r>
    </w:p>
    <w:p w14:paraId="758CA401" w14:textId="53144446" w:rsidR="004029D7" w:rsidRPr="00A132D2" w:rsidRDefault="004029D7" w:rsidP="00A132D2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32D2">
        <w:rPr>
          <w:rFonts w:ascii="Times New Roman" w:hAnsi="Times New Roman" w:cs="Times New Roman"/>
          <w:sz w:val="24"/>
          <w:szCs w:val="24"/>
        </w:rPr>
        <w:t>Оценка стоимости капитальных вложений в развитие системы теплоснабжения осуществляется по укрупненной стоимости строительства согласно МДС 81-02-12-2011 с использованием государственных сметных нормативов-укрупненных нормативов цены строительства ГСН НЦС 81-02-2017.</w:t>
      </w:r>
      <w:bookmarkEnd w:id="38"/>
    </w:p>
    <w:p w14:paraId="19A7BF3D" w14:textId="1256971E" w:rsidR="00AA084F" w:rsidRDefault="004029D7" w:rsidP="00AA084F">
      <w:pPr>
        <w:pStyle w:val="aff3"/>
        <w:rPr>
          <w:color w:val="000000"/>
          <w:szCs w:val="23"/>
        </w:rPr>
      </w:pPr>
      <w:r w:rsidRPr="00A132D2">
        <w:rPr>
          <w:rFonts w:cs="Times New Roman"/>
        </w:rPr>
        <w:t xml:space="preserve"> </w:t>
      </w:r>
      <w:bookmarkStart w:id="39" w:name="_Toc130390079"/>
      <w:bookmarkStart w:id="40" w:name="_Toc130391113"/>
      <w:bookmarkStart w:id="41" w:name="_Hlk130284518"/>
      <w:r w:rsidR="00AA084F" w:rsidRPr="00452FB1">
        <w:rPr>
          <w:color w:val="000000"/>
          <w:szCs w:val="23"/>
        </w:rPr>
        <w:t>Полная сметная стоимость каждо</w:t>
      </w:r>
      <w:r w:rsidR="00AA084F">
        <w:rPr>
          <w:color w:val="000000"/>
          <w:szCs w:val="23"/>
        </w:rPr>
        <w:t>го проекта приведена в таблице 10</w:t>
      </w:r>
      <w:r w:rsidR="00AA084F" w:rsidRPr="00452FB1">
        <w:rPr>
          <w:color w:val="000000"/>
          <w:szCs w:val="23"/>
        </w:rPr>
        <w:t>.</w:t>
      </w:r>
      <w:r w:rsidR="00AA084F">
        <w:rPr>
          <w:color w:val="000000"/>
          <w:szCs w:val="23"/>
        </w:rPr>
        <w:t xml:space="preserve"> </w:t>
      </w:r>
    </w:p>
    <w:p w14:paraId="53603863" w14:textId="77777777" w:rsidR="00AA084F" w:rsidRDefault="00AA084F" w:rsidP="00AA084F">
      <w:pPr>
        <w:pStyle w:val="aff3"/>
        <w:rPr>
          <w:color w:val="000000"/>
          <w:szCs w:val="23"/>
        </w:rPr>
      </w:pPr>
      <w:r>
        <w:rPr>
          <w:color w:val="000000"/>
          <w:szCs w:val="23"/>
        </w:rPr>
        <w:t xml:space="preserve">Как видно из таблицы 10 мероприятия </w:t>
      </w:r>
      <w:r w:rsidRPr="00452FB1">
        <w:rPr>
          <w:color w:val="000000"/>
          <w:szCs w:val="23"/>
        </w:rPr>
        <w:t>по развитию системы теплоснаб</w:t>
      </w:r>
      <w:r>
        <w:rPr>
          <w:color w:val="000000"/>
          <w:szCs w:val="23"/>
        </w:rPr>
        <w:t>жения части тепловых сетей на период разработки схемы теплоснабжения не планируются.</w:t>
      </w:r>
    </w:p>
    <w:p w14:paraId="2D6014C5" w14:textId="77777777" w:rsidR="00AA084F" w:rsidRDefault="00AA084F" w:rsidP="00AA08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3"/>
        </w:rPr>
      </w:pPr>
    </w:p>
    <w:p w14:paraId="5A098522" w14:textId="77777777" w:rsidR="00AA084F" w:rsidRDefault="00AA084F" w:rsidP="00AA08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3"/>
        </w:rPr>
      </w:pPr>
      <w:r w:rsidRPr="001A6ED2">
        <w:rPr>
          <w:rFonts w:ascii="Times New Roman" w:hAnsi="Times New Roman"/>
          <w:b/>
          <w:color w:val="000000"/>
          <w:sz w:val="24"/>
          <w:szCs w:val="23"/>
        </w:rPr>
        <w:t>Таблица 10</w:t>
      </w:r>
      <w:r>
        <w:rPr>
          <w:rFonts w:ascii="Times New Roman" w:hAnsi="Times New Roman"/>
          <w:b/>
          <w:color w:val="000000"/>
          <w:sz w:val="24"/>
          <w:szCs w:val="23"/>
        </w:rPr>
        <w:t xml:space="preserve"> – </w:t>
      </w:r>
      <w:r w:rsidRPr="00452FB1">
        <w:rPr>
          <w:rFonts w:ascii="Times New Roman" w:hAnsi="Times New Roman"/>
          <w:color w:val="000000"/>
          <w:sz w:val="24"/>
          <w:szCs w:val="23"/>
        </w:rPr>
        <w:t>Финансовые потребности в реализацию проектов по развитию системы теплоснаб</w:t>
      </w:r>
      <w:r>
        <w:rPr>
          <w:rFonts w:ascii="Times New Roman" w:hAnsi="Times New Roman"/>
          <w:color w:val="000000"/>
          <w:sz w:val="24"/>
          <w:szCs w:val="23"/>
        </w:rPr>
        <w:t xml:space="preserve">жения (тыс. </w:t>
      </w:r>
      <w:r w:rsidRPr="00452FB1">
        <w:rPr>
          <w:rFonts w:ascii="Times New Roman" w:hAnsi="Times New Roman"/>
          <w:color w:val="000000"/>
          <w:sz w:val="24"/>
          <w:szCs w:val="23"/>
        </w:rPr>
        <w:t xml:space="preserve">руб. </w:t>
      </w:r>
      <w:r>
        <w:rPr>
          <w:rFonts w:ascii="Times New Roman" w:hAnsi="Times New Roman"/>
          <w:color w:val="000000"/>
          <w:sz w:val="24"/>
          <w:szCs w:val="23"/>
        </w:rPr>
        <w:t>с учетом</w:t>
      </w:r>
      <w:r w:rsidRPr="00452FB1">
        <w:rPr>
          <w:rFonts w:ascii="Times New Roman" w:hAnsi="Times New Roman"/>
          <w:color w:val="000000"/>
          <w:sz w:val="24"/>
          <w:szCs w:val="23"/>
        </w:rPr>
        <w:t xml:space="preserve"> НДС)</w:t>
      </w:r>
    </w:p>
    <w:tbl>
      <w:tblPr>
        <w:tblStyle w:val="a7"/>
        <w:tblW w:w="978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98"/>
        <w:gridCol w:w="2860"/>
        <w:gridCol w:w="1575"/>
        <w:gridCol w:w="2148"/>
      </w:tblGrid>
      <w:tr w:rsidR="00AA084F" w:rsidRPr="001522CA" w14:paraId="0397062A" w14:textId="77777777" w:rsidTr="00505F5E">
        <w:trPr>
          <w:trHeight w:val="1025"/>
          <w:jc w:val="center"/>
        </w:trPr>
        <w:tc>
          <w:tcPr>
            <w:tcW w:w="3198" w:type="dxa"/>
            <w:vAlign w:val="center"/>
          </w:tcPr>
          <w:p w14:paraId="3A4552B4" w14:textId="77777777" w:rsidR="00AA084F" w:rsidRPr="0096424B" w:rsidRDefault="00AA084F" w:rsidP="00505F5E">
            <w:pPr>
              <w:tabs>
                <w:tab w:val="left" w:pos="539"/>
                <w:tab w:val="left" w:pos="993"/>
              </w:tabs>
              <w:adjustRightInd w:val="0"/>
              <w:jc w:val="center"/>
              <w:textAlignment w:val="baseline"/>
              <w:rPr>
                <w:b/>
                <w:sz w:val="22"/>
                <w:szCs w:val="24"/>
                <w:lang w:val="en-US"/>
              </w:rPr>
            </w:pPr>
            <w:proofErr w:type="spellStart"/>
            <w:r w:rsidRPr="0096424B">
              <w:rPr>
                <w:b/>
                <w:sz w:val="22"/>
                <w:szCs w:val="24"/>
                <w:lang w:val="en-US"/>
              </w:rPr>
              <w:t>Наименование</w:t>
            </w:r>
            <w:proofErr w:type="spellEnd"/>
            <w:r w:rsidRPr="0096424B">
              <w:rPr>
                <w:b/>
                <w:sz w:val="22"/>
                <w:szCs w:val="24"/>
                <w:lang w:val="en-US"/>
              </w:rPr>
              <w:t xml:space="preserve"> </w:t>
            </w:r>
            <w:proofErr w:type="spellStart"/>
            <w:r w:rsidRPr="0096424B">
              <w:rPr>
                <w:b/>
                <w:sz w:val="22"/>
                <w:szCs w:val="24"/>
                <w:lang w:val="en-US"/>
              </w:rPr>
              <w:t>проекта</w:t>
            </w:r>
            <w:proofErr w:type="spellEnd"/>
          </w:p>
        </w:tc>
        <w:tc>
          <w:tcPr>
            <w:tcW w:w="2860" w:type="dxa"/>
            <w:vAlign w:val="center"/>
          </w:tcPr>
          <w:p w14:paraId="108285B5" w14:textId="77777777" w:rsidR="00AA084F" w:rsidRPr="0096424B" w:rsidRDefault="00AA084F" w:rsidP="00505F5E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  <w:sz w:val="22"/>
                <w:szCs w:val="24"/>
              </w:rPr>
            </w:pPr>
            <w:proofErr w:type="spellStart"/>
            <w:r w:rsidRPr="0096424B">
              <w:rPr>
                <w:b/>
                <w:sz w:val="22"/>
                <w:szCs w:val="24"/>
                <w:lang w:val="en-US"/>
              </w:rPr>
              <w:t>Мероприятия</w:t>
            </w:r>
            <w:proofErr w:type="spellEnd"/>
          </w:p>
        </w:tc>
        <w:tc>
          <w:tcPr>
            <w:tcW w:w="1575" w:type="dxa"/>
            <w:vAlign w:val="center"/>
          </w:tcPr>
          <w:p w14:paraId="7A501AB6" w14:textId="77777777" w:rsidR="00AA084F" w:rsidRPr="0096424B" w:rsidRDefault="00AA084F" w:rsidP="00505F5E">
            <w:pPr>
              <w:tabs>
                <w:tab w:val="left" w:pos="539"/>
                <w:tab w:val="left" w:pos="993"/>
              </w:tabs>
              <w:adjustRightInd w:val="0"/>
              <w:ind w:left="200"/>
              <w:jc w:val="center"/>
              <w:textAlignment w:val="baseline"/>
              <w:rPr>
                <w:b/>
                <w:sz w:val="22"/>
                <w:szCs w:val="24"/>
                <w:lang w:val="en-US"/>
              </w:rPr>
            </w:pPr>
            <w:proofErr w:type="spellStart"/>
            <w:r w:rsidRPr="0096424B">
              <w:rPr>
                <w:b/>
                <w:sz w:val="22"/>
                <w:szCs w:val="24"/>
                <w:lang w:val="en-US"/>
              </w:rPr>
              <w:t>Период</w:t>
            </w:r>
            <w:proofErr w:type="spellEnd"/>
            <w:r w:rsidRPr="0096424B">
              <w:rPr>
                <w:b/>
                <w:sz w:val="22"/>
                <w:szCs w:val="24"/>
                <w:lang w:val="en-US"/>
              </w:rPr>
              <w:t xml:space="preserve"> </w:t>
            </w:r>
            <w:proofErr w:type="spellStart"/>
            <w:r w:rsidRPr="0096424B">
              <w:rPr>
                <w:b/>
                <w:sz w:val="22"/>
                <w:szCs w:val="24"/>
                <w:lang w:val="en-US"/>
              </w:rPr>
              <w:t>реализации</w:t>
            </w:r>
            <w:proofErr w:type="spellEnd"/>
            <w:r w:rsidRPr="0096424B">
              <w:rPr>
                <w:b/>
                <w:sz w:val="22"/>
                <w:szCs w:val="24"/>
                <w:lang w:val="en-US"/>
              </w:rPr>
              <w:t xml:space="preserve"> </w:t>
            </w:r>
            <w:proofErr w:type="spellStart"/>
            <w:r w:rsidRPr="0096424B">
              <w:rPr>
                <w:b/>
                <w:sz w:val="22"/>
                <w:szCs w:val="24"/>
                <w:lang w:val="en-US"/>
              </w:rPr>
              <w:t>проекта</w:t>
            </w:r>
            <w:proofErr w:type="spellEnd"/>
          </w:p>
        </w:tc>
        <w:tc>
          <w:tcPr>
            <w:tcW w:w="2148" w:type="dxa"/>
            <w:vAlign w:val="center"/>
          </w:tcPr>
          <w:p w14:paraId="6E1DAD87" w14:textId="77777777" w:rsidR="00AA084F" w:rsidRPr="0096424B" w:rsidRDefault="00AA084F" w:rsidP="00505F5E">
            <w:pPr>
              <w:tabs>
                <w:tab w:val="left" w:pos="539"/>
                <w:tab w:val="left" w:pos="993"/>
              </w:tabs>
              <w:adjustRightInd w:val="0"/>
              <w:ind w:left="229" w:hanging="159"/>
              <w:jc w:val="center"/>
              <w:textAlignment w:val="baseline"/>
              <w:rPr>
                <w:b/>
                <w:sz w:val="22"/>
                <w:szCs w:val="24"/>
              </w:rPr>
            </w:pPr>
            <w:r w:rsidRPr="0096424B">
              <w:rPr>
                <w:b/>
                <w:sz w:val="22"/>
                <w:szCs w:val="24"/>
              </w:rPr>
              <w:t xml:space="preserve">Стоимость мероприятия, с НДС,  </w:t>
            </w:r>
            <w:r>
              <w:rPr>
                <w:b/>
                <w:sz w:val="22"/>
                <w:szCs w:val="24"/>
              </w:rPr>
              <w:t xml:space="preserve">тыс. </w:t>
            </w:r>
            <w:r w:rsidRPr="0096424B">
              <w:rPr>
                <w:b/>
                <w:sz w:val="22"/>
                <w:szCs w:val="24"/>
              </w:rPr>
              <w:t>руб.</w:t>
            </w:r>
          </w:p>
        </w:tc>
      </w:tr>
      <w:tr w:rsidR="00AA084F" w:rsidRPr="001522CA" w14:paraId="4071AC4A" w14:textId="77777777" w:rsidTr="00505F5E">
        <w:trPr>
          <w:trHeight w:val="356"/>
          <w:jc w:val="center"/>
        </w:trPr>
        <w:tc>
          <w:tcPr>
            <w:tcW w:w="3198" w:type="dxa"/>
            <w:vAlign w:val="center"/>
          </w:tcPr>
          <w:p w14:paraId="53D41EF2" w14:textId="77777777" w:rsidR="00AA084F" w:rsidRPr="0096424B" w:rsidRDefault="00AA084F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Строительство новых тепловых сетей</w:t>
            </w:r>
          </w:p>
        </w:tc>
        <w:tc>
          <w:tcPr>
            <w:tcW w:w="2860" w:type="dxa"/>
            <w:vAlign w:val="center"/>
          </w:tcPr>
          <w:p w14:paraId="0BB411C5" w14:textId="77777777" w:rsidR="00AA084F" w:rsidRPr="0096424B" w:rsidRDefault="00AA084F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1575" w:type="dxa"/>
            <w:vAlign w:val="center"/>
          </w:tcPr>
          <w:p w14:paraId="161A5C9B" w14:textId="77777777" w:rsidR="00AA084F" w:rsidRPr="0096424B" w:rsidRDefault="00AA084F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2148" w:type="dxa"/>
            <w:vAlign w:val="center"/>
          </w:tcPr>
          <w:p w14:paraId="0C5F55F7" w14:textId="77777777" w:rsidR="00AA084F" w:rsidRPr="0096424B" w:rsidRDefault="00AA084F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</w:tr>
      <w:tr w:rsidR="00AA084F" w:rsidRPr="001522CA" w14:paraId="2660D500" w14:textId="77777777" w:rsidTr="00505F5E">
        <w:trPr>
          <w:trHeight w:val="683"/>
          <w:jc w:val="center"/>
        </w:trPr>
        <w:tc>
          <w:tcPr>
            <w:tcW w:w="3198" w:type="dxa"/>
            <w:vAlign w:val="center"/>
          </w:tcPr>
          <w:p w14:paraId="63EB5844" w14:textId="77777777" w:rsidR="00AA084F" w:rsidRPr="0096424B" w:rsidRDefault="00AA084F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Строительство тепловых сетей с оптимизацией диаметров трубопровода</w:t>
            </w:r>
          </w:p>
        </w:tc>
        <w:tc>
          <w:tcPr>
            <w:tcW w:w="2860" w:type="dxa"/>
            <w:vAlign w:val="center"/>
          </w:tcPr>
          <w:p w14:paraId="56A60A2F" w14:textId="77777777" w:rsidR="00AA084F" w:rsidRPr="0096424B" w:rsidRDefault="00AA084F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1575" w:type="dxa"/>
            <w:vAlign w:val="center"/>
          </w:tcPr>
          <w:p w14:paraId="3AE192FA" w14:textId="77777777" w:rsidR="00AA084F" w:rsidRPr="0096424B" w:rsidRDefault="00AA084F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2148" w:type="dxa"/>
            <w:vAlign w:val="center"/>
          </w:tcPr>
          <w:p w14:paraId="7AD05BDB" w14:textId="77777777" w:rsidR="00AA084F" w:rsidRPr="0096424B" w:rsidRDefault="00AA084F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</w:tr>
      <w:tr w:rsidR="00AA084F" w:rsidRPr="001522CA" w14:paraId="54BCB7BE" w14:textId="77777777" w:rsidTr="00505F5E">
        <w:trPr>
          <w:trHeight w:val="683"/>
          <w:jc w:val="center"/>
        </w:trPr>
        <w:tc>
          <w:tcPr>
            <w:tcW w:w="3198" w:type="dxa"/>
            <w:vAlign w:val="center"/>
          </w:tcPr>
          <w:p w14:paraId="6BD81EF7" w14:textId="77777777" w:rsidR="00AA084F" w:rsidRPr="0096424B" w:rsidRDefault="00AA084F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Строительство тепловых сетей в связи с исчерпанием эксплуатационного ресурса</w:t>
            </w:r>
          </w:p>
        </w:tc>
        <w:tc>
          <w:tcPr>
            <w:tcW w:w="2860" w:type="dxa"/>
            <w:vAlign w:val="center"/>
          </w:tcPr>
          <w:p w14:paraId="5D28CBE3" w14:textId="77777777" w:rsidR="00AA084F" w:rsidRPr="0096424B" w:rsidRDefault="00AA084F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1575" w:type="dxa"/>
            <w:vAlign w:val="center"/>
          </w:tcPr>
          <w:p w14:paraId="01229B82" w14:textId="77777777" w:rsidR="00AA084F" w:rsidRPr="0096424B" w:rsidRDefault="00AA084F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2148" w:type="dxa"/>
            <w:vAlign w:val="center"/>
          </w:tcPr>
          <w:p w14:paraId="27B48E1D" w14:textId="77777777" w:rsidR="00AA084F" w:rsidRPr="0096424B" w:rsidRDefault="00AA084F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</w:tr>
      <w:tr w:rsidR="00816569" w:rsidRPr="001522CA" w14:paraId="76A3842A" w14:textId="77777777" w:rsidTr="00505F5E">
        <w:trPr>
          <w:trHeight w:val="683"/>
          <w:jc w:val="center"/>
        </w:trPr>
        <w:tc>
          <w:tcPr>
            <w:tcW w:w="3198" w:type="dxa"/>
            <w:vAlign w:val="center"/>
          </w:tcPr>
          <w:p w14:paraId="570EB85C" w14:textId="0FE0ECF9" w:rsidR="00816569" w:rsidRPr="0096424B" w:rsidRDefault="001338EC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</w:t>
            </w:r>
            <w:r w:rsidR="00816569" w:rsidRPr="0096424B">
              <w:rPr>
                <w:color w:val="000000"/>
              </w:rPr>
              <w:t xml:space="preserve"> тепловых сетей</w:t>
            </w:r>
            <w:r w:rsidR="00816569">
              <w:rPr>
                <w:color w:val="000000"/>
              </w:rPr>
              <w:t xml:space="preserve">, </w:t>
            </w:r>
            <w:r w:rsidR="00816569" w:rsidRPr="00BD63D0">
              <w:rPr>
                <w:rFonts w:eastAsiaTheme="minorHAnsi"/>
                <w:color w:val="000000"/>
                <w:szCs w:val="23"/>
              </w:rPr>
              <w:t>направленных на повышение надежности систем теплоснабжения</w:t>
            </w:r>
            <w:r w:rsidR="00C338AD">
              <w:rPr>
                <w:rFonts w:eastAsiaTheme="minorHAnsi"/>
                <w:color w:val="000000"/>
                <w:szCs w:val="23"/>
              </w:rPr>
              <w:t xml:space="preserve"> (котельная п. </w:t>
            </w:r>
            <w:proofErr w:type="spellStart"/>
            <w:r w:rsidR="00C338AD">
              <w:rPr>
                <w:rFonts w:eastAsiaTheme="minorHAnsi"/>
                <w:color w:val="000000"/>
                <w:szCs w:val="23"/>
              </w:rPr>
              <w:t>Запищиково</w:t>
            </w:r>
            <w:proofErr w:type="spellEnd"/>
            <w:r w:rsidR="00C338AD">
              <w:rPr>
                <w:rFonts w:eastAsiaTheme="minorHAnsi"/>
                <w:color w:val="000000"/>
                <w:szCs w:val="23"/>
              </w:rPr>
              <w:t>)</w:t>
            </w:r>
          </w:p>
        </w:tc>
        <w:tc>
          <w:tcPr>
            <w:tcW w:w="2860" w:type="dxa"/>
            <w:vAlign w:val="center"/>
          </w:tcPr>
          <w:p w14:paraId="6AC395EF" w14:textId="1C338A5A" w:rsidR="00816569" w:rsidRPr="0096424B" w:rsidRDefault="00816569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Замена участков подземной теплотрассы:</w:t>
            </w:r>
            <w:r w:rsidR="0093474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 котельной до ТК1, Д159</w:t>
            </w:r>
            <w:r w:rsidR="00C571D7">
              <w:rPr>
                <w:color w:val="000000"/>
              </w:rPr>
              <w:t xml:space="preserve"> 55 м 2тр</w:t>
            </w:r>
            <w:r>
              <w:rPr>
                <w:color w:val="000000"/>
              </w:rPr>
              <w:t>; от ТК1 до проходной колодец, Д159, 67 м 2тр; от ТК11 до ТК1,  Д108</w:t>
            </w:r>
            <w:r w:rsidR="00C571D7">
              <w:rPr>
                <w:color w:val="000000"/>
              </w:rPr>
              <w:t> 135 м 2тр</w:t>
            </w:r>
          </w:p>
        </w:tc>
        <w:tc>
          <w:tcPr>
            <w:tcW w:w="1575" w:type="dxa"/>
            <w:vAlign w:val="center"/>
          </w:tcPr>
          <w:p w14:paraId="6C5BDCF8" w14:textId="4000C261" w:rsidR="00816569" w:rsidRPr="0096424B" w:rsidRDefault="00816569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2023 г.</w:t>
            </w:r>
          </w:p>
        </w:tc>
        <w:tc>
          <w:tcPr>
            <w:tcW w:w="2148" w:type="dxa"/>
            <w:vAlign w:val="center"/>
          </w:tcPr>
          <w:p w14:paraId="1B390C8F" w14:textId="3CBAAB6A" w:rsidR="00816569" w:rsidRPr="0096424B" w:rsidRDefault="00934746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3241,62</w:t>
            </w:r>
          </w:p>
        </w:tc>
      </w:tr>
      <w:tr w:rsidR="00624557" w:rsidRPr="001522CA" w14:paraId="73A7CB8F" w14:textId="77777777" w:rsidTr="00505F5E">
        <w:trPr>
          <w:trHeight w:val="683"/>
          <w:jc w:val="center"/>
        </w:trPr>
        <w:tc>
          <w:tcPr>
            <w:tcW w:w="3198" w:type="dxa"/>
            <w:vMerge w:val="restart"/>
            <w:vAlign w:val="center"/>
          </w:tcPr>
          <w:p w14:paraId="66E1C4C2" w14:textId="77777777" w:rsidR="00624557" w:rsidRPr="0096424B" w:rsidRDefault="00624557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Установка комплекса ХВО </w:t>
            </w:r>
          </w:p>
        </w:tc>
        <w:tc>
          <w:tcPr>
            <w:tcW w:w="2860" w:type="dxa"/>
            <w:vAlign w:val="center"/>
          </w:tcPr>
          <w:p w14:paraId="7E4628A1" w14:textId="30943F40" w:rsidR="00624557" w:rsidRPr="0096424B" w:rsidRDefault="00624557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A084F">
              <w:rPr>
                <w:color w:val="000000"/>
              </w:rPr>
              <w:t xml:space="preserve">Установка комплекса ХВО с использованием автоматической установки умягчения АКВАФЛОУ SR 12,5-F79M в котельной </w:t>
            </w:r>
            <w:proofErr w:type="spellStart"/>
            <w:r w:rsidRPr="00AA084F">
              <w:rPr>
                <w:color w:val="000000"/>
              </w:rPr>
              <w:t>Вечкенинская</w:t>
            </w:r>
            <w:proofErr w:type="spellEnd"/>
            <w:r w:rsidRPr="00AA084F">
              <w:rPr>
                <w:color w:val="000000"/>
              </w:rPr>
              <w:t xml:space="preserve"> СОШ</w:t>
            </w:r>
          </w:p>
        </w:tc>
        <w:tc>
          <w:tcPr>
            <w:tcW w:w="1575" w:type="dxa"/>
            <w:vAlign w:val="center"/>
          </w:tcPr>
          <w:p w14:paraId="6491A6BE" w14:textId="77777777" w:rsidR="00624557" w:rsidRPr="0096424B" w:rsidRDefault="00624557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2024 г.</w:t>
            </w:r>
          </w:p>
        </w:tc>
        <w:tc>
          <w:tcPr>
            <w:tcW w:w="2148" w:type="dxa"/>
            <w:vAlign w:val="center"/>
          </w:tcPr>
          <w:p w14:paraId="42B6A369" w14:textId="0D07B0B6" w:rsidR="00624557" w:rsidRPr="0096424B" w:rsidRDefault="00624557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406,00</w:t>
            </w:r>
          </w:p>
        </w:tc>
      </w:tr>
      <w:tr w:rsidR="00624557" w:rsidRPr="001522CA" w14:paraId="1B02C285" w14:textId="77777777" w:rsidTr="00505F5E">
        <w:trPr>
          <w:trHeight w:val="683"/>
          <w:jc w:val="center"/>
        </w:trPr>
        <w:tc>
          <w:tcPr>
            <w:tcW w:w="3198" w:type="dxa"/>
            <w:vMerge/>
            <w:vAlign w:val="center"/>
          </w:tcPr>
          <w:p w14:paraId="398B2B5E" w14:textId="77777777" w:rsidR="00624557" w:rsidRDefault="00624557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860" w:type="dxa"/>
            <w:vAlign w:val="center"/>
          </w:tcPr>
          <w:p w14:paraId="2B0B85ED" w14:textId="40354C34" w:rsidR="00624557" w:rsidRPr="00AA084F" w:rsidRDefault="00624557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24557">
              <w:rPr>
                <w:color w:val="000000"/>
              </w:rPr>
              <w:t xml:space="preserve">Установка комплекса ХВО с использованием автоматической установки умягчения АКВАФЛОУ SR 12,5-F79M в котельной </w:t>
            </w:r>
            <w:proofErr w:type="spellStart"/>
            <w:r w:rsidRPr="00624557">
              <w:rPr>
                <w:color w:val="000000"/>
              </w:rPr>
              <w:t>п.Запищиково</w:t>
            </w:r>
            <w:proofErr w:type="spellEnd"/>
          </w:p>
        </w:tc>
        <w:tc>
          <w:tcPr>
            <w:tcW w:w="1575" w:type="dxa"/>
            <w:vAlign w:val="center"/>
          </w:tcPr>
          <w:p w14:paraId="741D983B" w14:textId="75F87A01" w:rsidR="00624557" w:rsidRDefault="00624557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2024 г.</w:t>
            </w:r>
          </w:p>
        </w:tc>
        <w:tc>
          <w:tcPr>
            <w:tcW w:w="2148" w:type="dxa"/>
            <w:vAlign w:val="center"/>
          </w:tcPr>
          <w:p w14:paraId="2E66060C" w14:textId="6C802F59" w:rsidR="00624557" w:rsidRDefault="00624557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352,90</w:t>
            </w:r>
          </w:p>
        </w:tc>
      </w:tr>
      <w:tr w:rsidR="00EA034B" w:rsidRPr="001522CA" w14:paraId="3ACFF71D" w14:textId="77777777" w:rsidTr="00505F5E">
        <w:trPr>
          <w:trHeight w:val="683"/>
          <w:jc w:val="center"/>
        </w:trPr>
        <w:tc>
          <w:tcPr>
            <w:tcW w:w="3198" w:type="dxa"/>
            <w:vAlign w:val="center"/>
          </w:tcPr>
          <w:p w14:paraId="3944224D" w14:textId="6810ECEB" w:rsidR="00EA034B" w:rsidRDefault="00EA034B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A034B">
              <w:rPr>
                <w:color w:val="000000"/>
              </w:rPr>
              <w:t>Организация системы управления (автоматика) и диспетчеризации</w:t>
            </w:r>
          </w:p>
        </w:tc>
        <w:tc>
          <w:tcPr>
            <w:tcW w:w="2860" w:type="dxa"/>
            <w:vAlign w:val="center"/>
          </w:tcPr>
          <w:p w14:paraId="05E4B460" w14:textId="5A229A95" w:rsidR="00EA034B" w:rsidRPr="00AA084F" w:rsidRDefault="00EA034B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A034B">
              <w:rPr>
                <w:color w:val="000000"/>
              </w:rPr>
              <w:t xml:space="preserve">Организация системы управления (автоматика) и диспетчеризации котельной </w:t>
            </w:r>
            <w:proofErr w:type="spellStart"/>
            <w:r w:rsidRPr="00EA034B">
              <w:rPr>
                <w:color w:val="000000"/>
              </w:rPr>
              <w:t>Вечкенинская</w:t>
            </w:r>
            <w:proofErr w:type="spellEnd"/>
            <w:r w:rsidRPr="00EA034B">
              <w:rPr>
                <w:color w:val="000000"/>
              </w:rPr>
              <w:t xml:space="preserve"> СОШ с переходом на отечественное оборудование и ПО на базе ПЛК ОВЕН</w:t>
            </w:r>
          </w:p>
        </w:tc>
        <w:tc>
          <w:tcPr>
            <w:tcW w:w="1575" w:type="dxa"/>
            <w:vAlign w:val="center"/>
          </w:tcPr>
          <w:p w14:paraId="31E87688" w14:textId="0CD98E1B" w:rsidR="00EA034B" w:rsidRDefault="00EA034B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2025 г.</w:t>
            </w:r>
          </w:p>
        </w:tc>
        <w:tc>
          <w:tcPr>
            <w:tcW w:w="2148" w:type="dxa"/>
            <w:vAlign w:val="center"/>
          </w:tcPr>
          <w:p w14:paraId="3E1806F7" w14:textId="29243F9A" w:rsidR="00EA034B" w:rsidRDefault="00EA034B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502,92</w:t>
            </w:r>
          </w:p>
        </w:tc>
      </w:tr>
      <w:tr w:rsidR="00DF0CFE" w:rsidRPr="001522CA" w14:paraId="55119E97" w14:textId="77777777" w:rsidTr="00505F5E">
        <w:trPr>
          <w:trHeight w:val="683"/>
          <w:jc w:val="center"/>
        </w:trPr>
        <w:tc>
          <w:tcPr>
            <w:tcW w:w="3198" w:type="dxa"/>
            <w:vAlign w:val="center"/>
          </w:tcPr>
          <w:p w14:paraId="4C6F9DF7" w14:textId="40341378" w:rsidR="00DF0CFE" w:rsidRPr="00EA034B" w:rsidRDefault="00DF0CFE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Замена насоса</w:t>
            </w:r>
            <w:r w:rsidR="002C523B">
              <w:rPr>
                <w:color w:val="000000"/>
              </w:rPr>
              <w:t xml:space="preserve"> и </w:t>
            </w:r>
            <w:r w:rsidR="002C523B" w:rsidRPr="00DF0CFE">
              <w:rPr>
                <w:color w:val="000000"/>
              </w:rPr>
              <w:t>установка частотного преобразователя</w:t>
            </w:r>
          </w:p>
        </w:tc>
        <w:tc>
          <w:tcPr>
            <w:tcW w:w="2860" w:type="dxa"/>
            <w:vAlign w:val="center"/>
          </w:tcPr>
          <w:p w14:paraId="710BDB8D" w14:textId="1CE586CF" w:rsidR="00DF0CFE" w:rsidRPr="00EA034B" w:rsidRDefault="00DF0CFE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F0CFE">
              <w:rPr>
                <w:color w:val="000000"/>
              </w:rPr>
              <w:t xml:space="preserve">Замена насоса Д200/36 на насос DAB 65-160 15 кВт и установка частотного преобразователя ESQ-760-4T0185G/0220P в котельной </w:t>
            </w:r>
            <w:proofErr w:type="spellStart"/>
            <w:r w:rsidRPr="00DF0CFE">
              <w:rPr>
                <w:color w:val="000000"/>
              </w:rPr>
              <w:t>п.Запищиково</w:t>
            </w:r>
            <w:proofErr w:type="spellEnd"/>
          </w:p>
        </w:tc>
        <w:tc>
          <w:tcPr>
            <w:tcW w:w="1575" w:type="dxa"/>
            <w:vAlign w:val="center"/>
          </w:tcPr>
          <w:p w14:paraId="6EF2B3B8" w14:textId="28E79CAC" w:rsidR="00DF0CFE" w:rsidRDefault="00DF0CFE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2024 г.</w:t>
            </w:r>
          </w:p>
        </w:tc>
        <w:tc>
          <w:tcPr>
            <w:tcW w:w="2148" w:type="dxa"/>
            <w:vAlign w:val="center"/>
          </w:tcPr>
          <w:p w14:paraId="6FE591A7" w14:textId="5AB16F33" w:rsidR="00DF0CFE" w:rsidRDefault="00DF0CFE" w:rsidP="00505F5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390,16</w:t>
            </w:r>
          </w:p>
        </w:tc>
      </w:tr>
      <w:tr w:rsidR="00AA084F" w:rsidRPr="001522CA" w14:paraId="1D3B2349" w14:textId="77777777" w:rsidTr="00505F5E">
        <w:trPr>
          <w:trHeight w:val="397"/>
          <w:jc w:val="center"/>
        </w:trPr>
        <w:tc>
          <w:tcPr>
            <w:tcW w:w="3198" w:type="dxa"/>
            <w:vAlign w:val="center"/>
          </w:tcPr>
          <w:p w14:paraId="073913AE" w14:textId="77777777" w:rsidR="00AA084F" w:rsidRPr="0096424B" w:rsidRDefault="00AA084F" w:rsidP="00505F5E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  <w:lang w:val="en-US"/>
              </w:rPr>
            </w:pPr>
            <w:r w:rsidRPr="0096424B">
              <w:rPr>
                <w:b/>
                <w:lang w:val="en-US"/>
              </w:rPr>
              <w:t>ИТОГО</w:t>
            </w:r>
          </w:p>
        </w:tc>
        <w:tc>
          <w:tcPr>
            <w:tcW w:w="2860" w:type="dxa"/>
          </w:tcPr>
          <w:p w14:paraId="33B4AEE3" w14:textId="77777777" w:rsidR="00AA084F" w:rsidRPr="0096424B" w:rsidRDefault="00AA084F" w:rsidP="00505F5E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  <w:lang w:val="en-US"/>
              </w:rPr>
            </w:pPr>
          </w:p>
        </w:tc>
        <w:tc>
          <w:tcPr>
            <w:tcW w:w="1575" w:type="dxa"/>
            <w:vAlign w:val="center"/>
          </w:tcPr>
          <w:p w14:paraId="35A6088B" w14:textId="77777777" w:rsidR="00AA084F" w:rsidRPr="0096424B" w:rsidRDefault="00AA084F" w:rsidP="00505F5E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  <w:lang w:val="en-US"/>
              </w:rPr>
            </w:pPr>
          </w:p>
        </w:tc>
        <w:tc>
          <w:tcPr>
            <w:tcW w:w="2148" w:type="dxa"/>
            <w:vAlign w:val="center"/>
          </w:tcPr>
          <w:p w14:paraId="3DA27A50" w14:textId="200A0DA8" w:rsidR="00AA084F" w:rsidRPr="0096424B" w:rsidRDefault="00934746" w:rsidP="00505F5E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</w:rPr>
            </w:pPr>
            <w:r>
              <w:rPr>
                <w:b/>
              </w:rPr>
              <w:t>4893,60</w:t>
            </w:r>
          </w:p>
        </w:tc>
      </w:tr>
    </w:tbl>
    <w:p w14:paraId="3B9C2B2B" w14:textId="77777777" w:rsidR="00AA084F" w:rsidRDefault="00AA084F" w:rsidP="00AA084F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9882085" w14:textId="7E9F2D5C" w:rsidR="00A132D2" w:rsidRPr="00F3648D" w:rsidRDefault="00A132D2" w:rsidP="00AA084F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364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4.4 Предложения по строительству, реконструкции и (или) модернизации резервированию источников тепловой энергии, оборудования на источниках тепловой энергии и тепловых сетей в целях резервирования систем теплоснабжения</w:t>
      </w:r>
      <w:bookmarkEnd w:id="39"/>
      <w:bookmarkEnd w:id="40"/>
    </w:p>
    <w:p w14:paraId="4654374D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Авария – повреждение тепловых сетей, приводящее к остановке подачи тепла потребителям на период более 15 часов.</w:t>
      </w:r>
    </w:p>
    <w:p w14:paraId="27DA6C86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Первая категория потребителей – потребители, не допускающие перерывов в подаче расчетного количества тепла и снижение температуры воздуха в помещениях ниже предусмотренных ГОСТ 30494. Например, больницы, родильные дома, детские дошкольные с круглосуточным пребыванием детей, картинные галереи, химические и специальные производства, шахты и т.п.</w:t>
      </w:r>
    </w:p>
    <w:p w14:paraId="01822B92" w14:textId="464DDF4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Вторая категория потребителей </w:t>
      </w:r>
      <w:r w:rsidR="003A63A1"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потребители, допускающие снижение температуры в отапливаемых помещениях на период ликвидации аварии, но не более 54 часов:</w:t>
      </w:r>
    </w:p>
    <w:p w14:paraId="79CE402D" w14:textId="77777777" w:rsidR="00A132D2" w:rsidRPr="00F3648D" w:rsidRDefault="00A132D2" w:rsidP="00AA084F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жилых и общественных зданий до 12°С;</w:t>
      </w:r>
    </w:p>
    <w:p w14:paraId="7880EAC4" w14:textId="77777777" w:rsidR="00A132D2" w:rsidRPr="00F3648D" w:rsidRDefault="00A132D2" w:rsidP="00AA084F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промышленных зданий до 8°С.</w:t>
      </w:r>
    </w:p>
    <w:p w14:paraId="04BB66A8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Третья категория потребителей – остальные потребители.</w:t>
      </w:r>
    </w:p>
    <w:p w14:paraId="245DDB7A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Согласно требованиям СНиП 41-02-2003 “Тепловые сети” допускается не производить резервирование тепловых сетей в следующих случаях:</w:t>
      </w:r>
    </w:p>
    <w:p w14:paraId="3FB9A3BF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для участков надземной прокладки протяженностью менее 5 км;</w:t>
      </w:r>
    </w:p>
    <w:p w14:paraId="4FCBBAB7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при наличии у потребителей местного резервного источника тепла;</w:t>
      </w:r>
    </w:p>
    <w:p w14:paraId="55C6E0A3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для тепловых сетей диаметром 250 мм и менее.</w:t>
      </w:r>
    </w:p>
    <w:p w14:paraId="49A4A51B" w14:textId="025B8902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Резервирование источников тепла обеспечивается следующим условием выбора котлов </w:t>
      </w:r>
      <w:r w:rsidR="003A63A1"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при выходе самого мощного котла производительность оставшихся котлов должна обеспечить покрытие в зависимости от расчетной температуры наружного воздуха от 78 до 91% расчетной нагрузки на отопление и вентиляцию для потребителей 2 и 3 категории и 100% расчетной нагрузки потребителей 1 категории.</w:t>
      </w:r>
    </w:p>
    <w:p w14:paraId="4C5ED91F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В настоящей схеме теплоснабжения мероприятия по резервированию не предусматривается.</w:t>
      </w:r>
    </w:p>
    <w:bookmarkEnd w:id="41"/>
    <w:p w14:paraId="6390C097" w14:textId="77777777" w:rsidR="00A132D2" w:rsidRPr="00A132D2" w:rsidRDefault="00A132D2" w:rsidP="00A132D2">
      <w:pPr>
        <w:rPr>
          <w:lang w:eastAsia="ru-RU"/>
        </w:rPr>
      </w:pPr>
    </w:p>
    <w:p w14:paraId="1147AC29" w14:textId="360F26B5" w:rsidR="00725F84" w:rsidRPr="00A47D24" w:rsidRDefault="001A6ED2" w:rsidP="00725F84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42" w:name="_Toc130391114"/>
      <w:r>
        <w:rPr>
          <w:rFonts w:cs="Times New Roman"/>
          <w:color w:val="auto"/>
          <w:sz w:val="26"/>
          <w:szCs w:val="26"/>
          <w:lang w:eastAsia="en-US"/>
        </w:rPr>
        <w:t>Раздел 5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«Перспективные топливные балансы»</w:t>
      </w:r>
      <w:bookmarkEnd w:id="42"/>
    </w:p>
    <w:p w14:paraId="05A46D1A" w14:textId="68F0153B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3" w:name="_Toc525894729"/>
      <w:bookmarkStart w:id="44" w:name="_Toc535417893"/>
      <w:bookmarkStart w:id="45" w:name="_Toc130391115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43"/>
      <w:bookmarkEnd w:id="44"/>
      <w:bookmarkEnd w:id="45"/>
    </w:p>
    <w:p w14:paraId="3962463D" w14:textId="5097A2A3" w:rsidR="00D17599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по отпускаемой тепловой энергии и </w:t>
      </w:r>
      <w:proofErr w:type="spellStart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топливопотреблению</w:t>
      </w:r>
      <w:proofErr w:type="spellEnd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рассматривались по котельным, которые задействованы в схеме теплоснабжения, со следующим допущением: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ведомственной котельной остаётся на уровне базового года. Перспективное значение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приведено на рисунке 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таблице </w:t>
      </w:r>
      <w:r w:rsidR="001A6ED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4B75F8" w14:textId="77777777" w:rsidR="006F5A4F" w:rsidRPr="001A2C8C" w:rsidRDefault="006F5A4F" w:rsidP="006F5A4F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49108E5B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396539F1" w14:textId="7B6CB5AD" w:rsidR="00A810BD" w:rsidRPr="001A2C8C" w:rsidRDefault="00A810BD" w:rsidP="00536E39">
      <w:pPr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Calibri" w:hAnsi="Times New Roman" w:cs="Times New Roman"/>
          <w:color w:val="000000"/>
          <w:sz w:val="24"/>
          <w:szCs w:val="23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3"/>
          <w:lang w:eastAsia="ru-RU"/>
        </w:rPr>
        <w:drawing>
          <wp:inline distT="0" distB="0" distL="0" distR="0" wp14:anchorId="1482B9F7" wp14:editId="56F5A51E">
            <wp:extent cx="4940834" cy="2113109"/>
            <wp:effectExtent l="0" t="0" r="12700" b="190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8FDCAE4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0C706CE4" w14:textId="06DC352D" w:rsidR="00E97468" w:rsidRDefault="00A14A26" w:rsidP="00E9746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sz w:val="24"/>
          <w:szCs w:val="23"/>
        </w:rPr>
      </w:pP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Рисунок </w:t>
      </w:r>
      <w:r w:rsidR="00991F75">
        <w:rPr>
          <w:rFonts w:ascii="Times New Roman" w:eastAsia="Calibri" w:hAnsi="Times New Roman" w:cs="Times New Roman"/>
          <w:sz w:val="24"/>
          <w:szCs w:val="23"/>
        </w:rPr>
        <w:t>1</w:t>
      </w: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. Динамика НУР топлива </w:t>
      </w:r>
      <w:r w:rsidR="00916A09">
        <w:rPr>
          <w:rFonts w:ascii="Times New Roman" w:eastAsia="Calibri" w:hAnsi="Times New Roman" w:cs="Times New Roman"/>
          <w:sz w:val="24"/>
          <w:szCs w:val="23"/>
        </w:rPr>
        <w:t xml:space="preserve">(утв.) </w:t>
      </w: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на период </w:t>
      </w:r>
      <w:r w:rsidR="00E97468" w:rsidRPr="001A2C8C">
        <w:rPr>
          <w:rFonts w:ascii="Times New Roman" w:eastAsia="Calibri" w:hAnsi="Times New Roman" w:cs="Times New Roman"/>
          <w:sz w:val="24"/>
          <w:szCs w:val="23"/>
        </w:rPr>
        <w:t>20</w:t>
      </w:r>
      <w:r w:rsidR="00802957">
        <w:rPr>
          <w:rFonts w:ascii="Times New Roman" w:eastAsia="Calibri" w:hAnsi="Times New Roman" w:cs="Times New Roman"/>
          <w:sz w:val="24"/>
          <w:szCs w:val="23"/>
        </w:rPr>
        <w:t>21</w:t>
      </w:r>
      <w:r w:rsidR="00E97468" w:rsidRPr="001A2C8C">
        <w:rPr>
          <w:rFonts w:ascii="Times New Roman" w:eastAsia="Calibri" w:hAnsi="Times New Roman" w:cs="Times New Roman"/>
          <w:sz w:val="24"/>
          <w:szCs w:val="23"/>
        </w:rPr>
        <w:t>-203</w:t>
      </w:r>
      <w:r w:rsidR="00802957">
        <w:rPr>
          <w:rFonts w:ascii="Times New Roman" w:eastAsia="Calibri" w:hAnsi="Times New Roman" w:cs="Times New Roman"/>
          <w:sz w:val="24"/>
          <w:szCs w:val="23"/>
        </w:rPr>
        <w:t>5</w:t>
      </w:r>
      <w:r w:rsidR="00E97468" w:rsidRPr="001A2C8C">
        <w:rPr>
          <w:rFonts w:ascii="Times New Roman" w:eastAsia="Calibri" w:hAnsi="Times New Roman" w:cs="Times New Roman"/>
          <w:sz w:val="24"/>
          <w:szCs w:val="23"/>
        </w:rPr>
        <w:t xml:space="preserve"> </w:t>
      </w:r>
      <w:proofErr w:type="spellStart"/>
      <w:r w:rsidR="00E97468" w:rsidRPr="001A2C8C">
        <w:rPr>
          <w:rFonts w:ascii="Times New Roman" w:eastAsia="Calibri" w:hAnsi="Times New Roman" w:cs="Times New Roman"/>
          <w:sz w:val="24"/>
          <w:szCs w:val="23"/>
        </w:rPr>
        <w:t>г.г</w:t>
      </w:r>
      <w:proofErr w:type="spellEnd"/>
    </w:p>
    <w:p w14:paraId="41398A50" w14:textId="01195859" w:rsidR="00A14A26" w:rsidRPr="00A47D24" w:rsidRDefault="00A14A26" w:rsidP="00E9746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14A26" w:rsidRPr="00A47D24" w:rsidSect="001731A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FCB0D33" w14:textId="14E22942" w:rsidR="00621453" w:rsidRPr="00286008" w:rsidRDefault="00D17599" w:rsidP="0028600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плановые значения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</w:t>
      </w:r>
    </w:p>
    <w:tbl>
      <w:tblPr>
        <w:tblStyle w:val="78"/>
        <w:tblW w:w="14794" w:type="dxa"/>
        <w:tblLook w:val="04A0" w:firstRow="1" w:lastRow="0" w:firstColumn="1" w:lastColumn="0" w:noHBand="0" w:noVBand="1"/>
      </w:tblPr>
      <w:tblGrid>
        <w:gridCol w:w="2795"/>
        <w:gridCol w:w="61"/>
        <w:gridCol w:w="822"/>
        <w:gridCol w:w="1288"/>
        <w:gridCol w:w="1403"/>
        <w:gridCol w:w="1403"/>
        <w:gridCol w:w="1403"/>
        <w:gridCol w:w="1403"/>
        <w:gridCol w:w="1403"/>
        <w:gridCol w:w="1403"/>
        <w:gridCol w:w="1403"/>
        <w:gridCol w:w="7"/>
      </w:tblGrid>
      <w:tr w:rsidR="00E97468" w:rsidRPr="00C33280" w14:paraId="38E386A9" w14:textId="77777777" w:rsidTr="00691446">
        <w:trPr>
          <w:gridAfter w:val="1"/>
          <w:wAfter w:w="7" w:type="dxa"/>
          <w:trHeight w:val="264"/>
        </w:trPr>
        <w:tc>
          <w:tcPr>
            <w:tcW w:w="3678" w:type="dxa"/>
            <w:gridSpan w:val="3"/>
            <w:vAlign w:val="center"/>
          </w:tcPr>
          <w:p w14:paraId="7C65561C" w14:textId="77777777" w:rsidR="00E97468" w:rsidRPr="00467DCB" w:rsidRDefault="00E97468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67DCB">
              <w:rPr>
                <w:rFonts w:ascii="Times New Roman" w:hAnsi="Times New Roman"/>
                <w:b/>
                <w:color w:val="000000"/>
              </w:rPr>
              <w:t>Показатель</w:t>
            </w:r>
          </w:p>
        </w:tc>
        <w:tc>
          <w:tcPr>
            <w:tcW w:w="1288" w:type="dxa"/>
            <w:vAlign w:val="center"/>
          </w:tcPr>
          <w:p w14:paraId="56A55C8E" w14:textId="77777777" w:rsidR="00E97468" w:rsidRPr="00467DCB" w:rsidRDefault="00E97468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67DCB">
              <w:rPr>
                <w:rFonts w:ascii="Times New Roman" w:hAnsi="Times New Roman"/>
                <w:b/>
                <w:color w:val="000000"/>
              </w:rPr>
              <w:t>Единицы измерения</w:t>
            </w:r>
          </w:p>
        </w:tc>
        <w:tc>
          <w:tcPr>
            <w:tcW w:w="1403" w:type="dxa"/>
            <w:vAlign w:val="center"/>
          </w:tcPr>
          <w:p w14:paraId="20DC96DE" w14:textId="2E3B83BD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2021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49948FF9" w14:textId="5D11C071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2022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63642EAD" w14:textId="2B80C24C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2023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55FA048" w14:textId="1D4D047A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2024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094A02F" w14:textId="7C60F285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2025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30D1DD21" w14:textId="21EC8C7D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2030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7E1CFB59" w14:textId="308EF304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2035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</w:tr>
      <w:tr w:rsidR="00C3691E" w:rsidRPr="00BE7596" w14:paraId="1D486223" w14:textId="77777777" w:rsidTr="00691446">
        <w:trPr>
          <w:trHeight w:val="254"/>
        </w:trPr>
        <w:tc>
          <w:tcPr>
            <w:tcW w:w="14794" w:type="dxa"/>
            <w:gridSpan w:val="12"/>
            <w:vAlign w:val="center"/>
          </w:tcPr>
          <w:p w14:paraId="0E7AEFA6" w14:textId="0A9E10D2" w:rsidR="00C3691E" w:rsidRPr="00284E8E" w:rsidRDefault="00C3691E" w:rsidP="00691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Зона действия котельной</w:t>
            </w:r>
            <w:r w:rsidRPr="00284E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494C40">
              <w:rPr>
                <w:rFonts w:ascii="Times New Roman" w:hAnsi="Times New Roman"/>
                <w:b/>
                <w:sz w:val="20"/>
                <w:szCs w:val="20"/>
              </w:rPr>
              <w:t>Вечкенинская</w:t>
            </w:r>
            <w:proofErr w:type="spellEnd"/>
            <w:r w:rsidR="00494C40">
              <w:rPr>
                <w:rFonts w:ascii="Times New Roman" w:hAnsi="Times New Roman"/>
                <w:b/>
                <w:sz w:val="20"/>
                <w:szCs w:val="20"/>
              </w:rPr>
              <w:t xml:space="preserve"> СОШ</w:t>
            </w:r>
          </w:p>
        </w:tc>
      </w:tr>
      <w:tr w:rsidR="00536E39" w:rsidRPr="00C33280" w14:paraId="64456969" w14:textId="77777777" w:rsidTr="00691446">
        <w:trPr>
          <w:gridAfter w:val="1"/>
          <w:wAfter w:w="7" w:type="dxa"/>
          <w:trHeight w:val="254"/>
        </w:trPr>
        <w:tc>
          <w:tcPr>
            <w:tcW w:w="3678" w:type="dxa"/>
            <w:gridSpan w:val="3"/>
            <w:vAlign w:val="center"/>
          </w:tcPr>
          <w:p w14:paraId="7CE9A058" w14:textId="77777777" w:rsidR="00536E39" w:rsidRPr="00C33280" w:rsidRDefault="00536E39" w:rsidP="00536E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29B942B0" w14:textId="77777777" w:rsidR="00536E39" w:rsidRPr="00C33280" w:rsidRDefault="00536E39" w:rsidP="00536E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43401103" w14:textId="2314E8DA" w:rsidR="00536E39" w:rsidRPr="00284E8E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229,315</w:t>
            </w:r>
          </w:p>
        </w:tc>
        <w:tc>
          <w:tcPr>
            <w:tcW w:w="1403" w:type="dxa"/>
            <w:vAlign w:val="bottom"/>
          </w:tcPr>
          <w:p w14:paraId="0BD966FA" w14:textId="5891B0A5" w:rsidR="00536E39" w:rsidRPr="00284E8E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229,315</w:t>
            </w:r>
          </w:p>
        </w:tc>
        <w:tc>
          <w:tcPr>
            <w:tcW w:w="1403" w:type="dxa"/>
            <w:vAlign w:val="bottom"/>
          </w:tcPr>
          <w:p w14:paraId="2E5031DB" w14:textId="45F95D20" w:rsidR="00536E39" w:rsidRPr="00284E8E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229,315</w:t>
            </w:r>
          </w:p>
        </w:tc>
        <w:tc>
          <w:tcPr>
            <w:tcW w:w="1403" w:type="dxa"/>
            <w:vAlign w:val="bottom"/>
          </w:tcPr>
          <w:p w14:paraId="55955867" w14:textId="2EFEB434" w:rsidR="00536E39" w:rsidRPr="00284E8E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229,315</w:t>
            </w:r>
          </w:p>
        </w:tc>
        <w:tc>
          <w:tcPr>
            <w:tcW w:w="1403" w:type="dxa"/>
            <w:vAlign w:val="bottom"/>
          </w:tcPr>
          <w:p w14:paraId="5D6D49F2" w14:textId="3E16CE09" w:rsidR="00536E39" w:rsidRPr="00284E8E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229,315</w:t>
            </w:r>
          </w:p>
        </w:tc>
        <w:tc>
          <w:tcPr>
            <w:tcW w:w="1403" w:type="dxa"/>
            <w:vAlign w:val="bottom"/>
          </w:tcPr>
          <w:p w14:paraId="44BAC3A6" w14:textId="75C50855" w:rsidR="00536E39" w:rsidRPr="00284E8E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229,315</w:t>
            </w:r>
          </w:p>
        </w:tc>
        <w:tc>
          <w:tcPr>
            <w:tcW w:w="1403" w:type="dxa"/>
            <w:vAlign w:val="bottom"/>
          </w:tcPr>
          <w:p w14:paraId="4BF07F03" w14:textId="280F46E7" w:rsidR="00536E39" w:rsidRPr="00284E8E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229,315</w:t>
            </w:r>
          </w:p>
        </w:tc>
      </w:tr>
      <w:tr w:rsidR="00BE3117" w:rsidRPr="00C33280" w14:paraId="0B1DC8F0" w14:textId="77777777" w:rsidTr="00505F5E">
        <w:trPr>
          <w:gridAfter w:val="1"/>
          <w:wAfter w:w="7" w:type="dxa"/>
          <w:trHeight w:val="254"/>
        </w:trPr>
        <w:tc>
          <w:tcPr>
            <w:tcW w:w="2856" w:type="dxa"/>
            <w:gridSpan w:val="2"/>
            <w:vMerge w:val="restart"/>
            <w:vAlign w:val="center"/>
          </w:tcPr>
          <w:p w14:paraId="55E9BA62" w14:textId="3AC96738" w:rsidR="00BE3117" w:rsidRPr="00C33280" w:rsidRDefault="00BE3117" w:rsidP="00BE311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822" w:type="dxa"/>
            <w:vAlign w:val="center"/>
          </w:tcPr>
          <w:p w14:paraId="32557EC5" w14:textId="5B89A237" w:rsidR="00BE3117" w:rsidRPr="00C33280" w:rsidRDefault="00BE3117" w:rsidP="00BE311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02A02842" w14:textId="6C4E9DF1" w:rsidR="00BE3117" w:rsidRPr="00C33280" w:rsidRDefault="00BE3117" w:rsidP="00BE31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5535199B" w14:textId="7388C19F" w:rsidR="00BE3117" w:rsidRPr="00284E8E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162,49</w:t>
            </w:r>
          </w:p>
        </w:tc>
        <w:tc>
          <w:tcPr>
            <w:tcW w:w="1403" w:type="dxa"/>
          </w:tcPr>
          <w:p w14:paraId="712440E6" w14:textId="35322EE9" w:rsidR="00BE3117" w:rsidRPr="00284E8E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486C">
              <w:rPr>
                <w:rFonts w:ascii="Times New Roman" w:hAnsi="Times New Roman"/>
                <w:color w:val="000000"/>
                <w:sz w:val="20"/>
                <w:szCs w:val="20"/>
              </w:rPr>
              <w:t>162,49</w:t>
            </w:r>
          </w:p>
        </w:tc>
        <w:tc>
          <w:tcPr>
            <w:tcW w:w="1403" w:type="dxa"/>
          </w:tcPr>
          <w:p w14:paraId="16DAB67C" w14:textId="30B4E959" w:rsidR="00BE3117" w:rsidRPr="00284E8E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486C">
              <w:rPr>
                <w:rFonts w:ascii="Times New Roman" w:hAnsi="Times New Roman"/>
                <w:color w:val="000000"/>
                <w:sz w:val="20"/>
                <w:szCs w:val="20"/>
              </w:rPr>
              <w:t>162,49</w:t>
            </w:r>
          </w:p>
        </w:tc>
        <w:tc>
          <w:tcPr>
            <w:tcW w:w="1403" w:type="dxa"/>
          </w:tcPr>
          <w:p w14:paraId="5F97817F" w14:textId="7834B3C7" w:rsidR="00BE3117" w:rsidRPr="00284E8E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486C">
              <w:rPr>
                <w:rFonts w:ascii="Times New Roman" w:hAnsi="Times New Roman"/>
                <w:color w:val="000000"/>
                <w:sz w:val="20"/>
                <w:szCs w:val="20"/>
              </w:rPr>
              <w:t>162,49</w:t>
            </w:r>
          </w:p>
        </w:tc>
        <w:tc>
          <w:tcPr>
            <w:tcW w:w="1403" w:type="dxa"/>
          </w:tcPr>
          <w:p w14:paraId="524FC5CB" w14:textId="2C3C250E" w:rsidR="00BE3117" w:rsidRPr="00284E8E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486C">
              <w:rPr>
                <w:rFonts w:ascii="Times New Roman" w:hAnsi="Times New Roman"/>
                <w:color w:val="000000"/>
                <w:sz w:val="20"/>
                <w:szCs w:val="20"/>
              </w:rPr>
              <w:t>162,49</w:t>
            </w:r>
          </w:p>
        </w:tc>
        <w:tc>
          <w:tcPr>
            <w:tcW w:w="1403" w:type="dxa"/>
            <w:vAlign w:val="bottom"/>
          </w:tcPr>
          <w:p w14:paraId="5963E2B9" w14:textId="074CD493" w:rsidR="00BE3117" w:rsidRPr="00284E8E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117">
              <w:rPr>
                <w:rFonts w:ascii="Times New Roman" w:hAnsi="Times New Roman"/>
                <w:color w:val="000000"/>
                <w:sz w:val="20"/>
                <w:szCs w:val="20"/>
              </w:rPr>
              <w:t>165,740</w:t>
            </w:r>
          </w:p>
        </w:tc>
        <w:tc>
          <w:tcPr>
            <w:tcW w:w="1403" w:type="dxa"/>
            <w:vAlign w:val="bottom"/>
          </w:tcPr>
          <w:p w14:paraId="67FDB536" w14:textId="40E21105" w:rsidR="00BE3117" w:rsidRPr="00284E8E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117">
              <w:rPr>
                <w:rFonts w:ascii="Times New Roman" w:hAnsi="Times New Roman"/>
                <w:color w:val="000000"/>
                <w:sz w:val="20"/>
                <w:szCs w:val="20"/>
              </w:rPr>
              <w:t>167,836</w:t>
            </w:r>
          </w:p>
        </w:tc>
      </w:tr>
      <w:tr w:rsidR="00BE3117" w:rsidRPr="00C33280" w14:paraId="245047A5" w14:textId="77777777" w:rsidTr="00505F5E">
        <w:trPr>
          <w:gridAfter w:val="1"/>
          <w:wAfter w:w="7" w:type="dxa"/>
          <w:trHeight w:val="254"/>
        </w:trPr>
        <w:tc>
          <w:tcPr>
            <w:tcW w:w="2856" w:type="dxa"/>
            <w:gridSpan w:val="2"/>
            <w:vMerge/>
            <w:vAlign w:val="center"/>
          </w:tcPr>
          <w:p w14:paraId="59083761" w14:textId="77777777" w:rsidR="00BE3117" w:rsidRPr="00C33280" w:rsidRDefault="00BE3117" w:rsidP="00BE311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822" w:type="dxa"/>
            <w:vAlign w:val="center"/>
          </w:tcPr>
          <w:p w14:paraId="0B22ADEC" w14:textId="1F0E1EAA" w:rsidR="00BE3117" w:rsidRPr="00C33280" w:rsidRDefault="00BE3117" w:rsidP="00BE311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2B415F6D" w14:textId="2E7F085C" w:rsidR="00BE3117" w:rsidRPr="00C33280" w:rsidRDefault="00BE3117" w:rsidP="00BE31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05F6B49D" w14:textId="2067731F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185,71</w:t>
            </w:r>
          </w:p>
        </w:tc>
        <w:tc>
          <w:tcPr>
            <w:tcW w:w="1403" w:type="dxa"/>
            <w:vAlign w:val="bottom"/>
          </w:tcPr>
          <w:p w14:paraId="647BA09B" w14:textId="3829BDF5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16A09">
              <w:rPr>
                <w:rFonts w:ascii="Times New Roman" w:hAnsi="Times New Roman"/>
                <w:color w:val="000000"/>
                <w:sz w:val="20"/>
                <w:szCs w:val="20"/>
              </w:rPr>
              <w:t>165,69</w:t>
            </w:r>
          </w:p>
        </w:tc>
        <w:tc>
          <w:tcPr>
            <w:tcW w:w="1403" w:type="dxa"/>
          </w:tcPr>
          <w:p w14:paraId="75CD55A3" w14:textId="7D37B512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16A09">
              <w:rPr>
                <w:rFonts w:ascii="Times New Roman" w:hAnsi="Times New Roman"/>
                <w:color w:val="000000"/>
                <w:sz w:val="20"/>
                <w:szCs w:val="20"/>
              </w:rPr>
              <w:t>165,69</w:t>
            </w:r>
          </w:p>
        </w:tc>
        <w:tc>
          <w:tcPr>
            <w:tcW w:w="1403" w:type="dxa"/>
          </w:tcPr>
          <w:p w14:paraId="615B4DAB" w14:textId="5D2A8067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16A09">
              <w:rPr>
                <w:rFonts w:ascii="Times New Roman" w:hAnsi="Times New Roman"/>
                <w:color w:val="000000"/>
                <w:sz w:val="20"/>
                <w:szCs w:val="20"/>
              </w:rPr>
              <w:t>165,69</w:t>
            </w:r>
          </w:p>
        </w:tc>
        <w:tc>
          <w:tcPr>
            <w:tcW w:w="1403" w:type="dxa"/>
            <w:vAlign w:val="bottom"/>
          </w:tcPr>
          <w:p w14:paraId="06BF71EA" w14:textId="727C7625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16A09">
              <w:rPr>
                <w:rFonts w:ascii="Times New Roman" w:hAnsi="Times New Roman"/>
                <w:color w:val="000000"/>
                <w:sz w:val="20"/>
                <w:szCs w:val="20"/>
              </w:rPr>
              <w:t>165,19</w:t>
            </w:r>
          </w:p>
        </w:tc>
        <w:tc>
          <w:tcPr>
            <w:tcW w:w="1403" w:type="dxa"/>
            <w:vAlign w:val="bottom"/>
          </w:tcPr>
          <w:p w14:paraId="7981DAD9" w14:textId="79605DA4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117">
              <w:rPr>
                <w:rFonts w:ascii="Times New Roman" w:hAnsi="Times New Roman"/>
                <w:color w:val="000000"/>
                <w:sz w:val="20"/>
                <w:szCs w:val="20"/>
              </w:rPr>
              <w:t>168,494</w:t>
            </w:r>
          </w:p>
        </w:tc>
        <w:tc>
          <w:tcPr>
            <w:tcW w:w="1403" w:type="dxa"/>
            <w:vAlign w:val="bottom"/>
          </w:tcPr>
          <w:p w14:paraId="05B5A38F" w14:textId="604E5278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117">
              <w:rPr>
                <w:rFonts w:ascii="Times New Roman" w:hAnsi="Times New Roman"/>
                <w:color w:val="000000"/>
                <w:sz w:val="20"/>
                <w:szCs w:val="20"/>
              </w:rPr>
              <w:t>170,625</w:t>
            </w:r>
          </w:p>
        </w:tc>
      </w:tr>
      <w:tr w:rsidR="00F74814" w:rsidRPr="00C33280" w14:paraId="037F994E" w14:textId="77777777" w:rsidTr="000B0F80">
        <w:trPr>
          <w:gridAfter w:val="1"/>
          <w:wAfter w:w="7" w:type="dxa"/>
          <w:trHeight w:val="254"/>
        </w:trPr>
        <w:tc>
          <w:tcPr>
            <w:tcW w:w="14787" w:type="dxa"/>
            <w:gridSpan w:val="11"/>
            <w:vAlign w:val="center"/>
          </w:tcPr>
          <w:p w14:paraId="1D4537EF" w14:textId="70CD774B" w:rsidR="00F74814" w:rsidRDefault="00F74814" w:rsidP="00AA682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Зона действия котельной</w:t>
            </w:r>
            <w:r w:rsidRPr="000F493D">
              <w:rPr>
                <w:rFonts w:ascii="Times New Roman" w:hAnsi="Times New Roman"/>
                <w:b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4"/>
              </w:rPr>
              <w:t>Запищикова</w:t>
            </w:r>
            <w:proofErr w:type="spellEnd"/>
          </w:p>
        </w:tc>
      </w:tr>
      <w:tr w:rsidR="00536E39" w:rsidRPr="00C33280" w14:paraId="035CA772" w14:textId="77777777" w:rsidTr="00691446">
        <w:trPr>
          <w:gridAfter w:val="1"/>
          <w:wAfter w:w="7" w:type="dxa"/>
          <w:trHeight w:val="254"/>
        </w:trPr>
        <w:tc>
          <w:tcPr>
            <w:tcW w:w="3678" w:type="dxa"/>
            <w:gridSpan w:val="3"/>
            <w:vAlign w:val="center"/>
          </w:tcPr>
          <w:p w14:paraId="5128F1C5" w14:textId="43FC19AE" w:rsidR="00536E39" w:rsidRPr="00C33280" w:rsidRDefault="00536E39" w:rsidP="00536E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2ACFE165" w14:textId="3971EFD8" w:rsidR="00536E39" w:rsidRPr="00C33280" w:rsidRDefault="00536E39" w:rsidP="00536E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04069678" w14:textId="601F45EB" w:rsidR="00536E39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3 641,138</w:t>
            </w:r>
          </w:p>
        </w:tc>
        <w:tc>
          <w:tcPr>
            <w:tcW w:w="1403" w:type="dxa"/>
            <w:vAlign w:val="bottom"/>
          </w:tcPr>
          <w:p w14:paraId="0BC7249B" w14:textId="62224E04" w:rsidR="00536E39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3 641,138</w:t>
            </w:r>
          </w:p>
        </w:tc>
        <w:tc>
          <w:tcPr>
            <w:tcW w:w="1403" w:type="dxa"/>
            <w:vAlign w:val="bottom"/>
          </w:tcPr>
          <w:p w14:paraId="71D40BD2" w14:textId="41D84485" w:rsidR="00536E39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3 641,138</w:t>
            </w:r>
          </w:p>
        </w:tc>
        <w:tc>
          <w:tcPr>
            <w:tcW w:w="1403" w:type="dxa"/>
            <w:vAlign w:val="bottom"/>
          </w:tcPr>
          <w:p w14:paraId="6ED67C5C" w14:textId="5A332FBD" w:rsidR="00536E39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3 641,138</w:t>
            </w:r>
          </w:p>
        </w:tc>
        <w:tc>
          <w:tcPr>
            <w:tcW w:w="1403" w:type="dxa"/>
            <w:vAlign w:val="bottom"/>
          </w:tcPr>
          <w:p w14:paraId="356DC60A" w14:textId="068B43AF" w:rsidR="00536E39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3 641,138</w:t>
            </w:r>
          </w:p>
        </w:tc>
        <w:tc>
          <w:tcPr>
            <w:tcW w:w="1403" w:type="dxa"/>
            <w:vAlign w:val="bottom"/>
          </w:tcPr>
          <w:p w14:paraId="4F5347C5" w14:textId="5CC0BCC2" w:rsidR="00536E39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3 641,138</w:t>
            </w:r>
          </w:p>
        </w:tc>
        <w:tc>
          <w:tcPr>
            <w:tcW w:w="1403" w:type="dxa"/>
            <w:vAlign w:val="bottom"/>
          </w:tcPr>
          <w:p w14:paraId="48F53E1D" w14:textId="790AB579" w:rsidR="00536E39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3 641,138</w:t>
            </w:r>
          </w:p>
        </w:tc>
      </w:tr>
      <w:tr w:rsidR="00BE3117" w:rsidRPr="00C33280" w14:paraId="7F421CFD" w14:textId="77777777" w:rsidTr="00505F5E">
        <w:trPr>
          <w:gridAfter w:val="1"/>
          <w:wAfter w:w="7" w:type="dxa"/>
          <w:trHeight w:val="254"/>
        </w:trPr>
        <w:tc>
          <w:tcPr>
            <w:tcW w:w="2795" w:type="dxa"/>
            <w:vMerge w:val="restart"/>
            <w:vAlign w:val="center"/>
          </w:tcPr>
          <w:p w14:paraId="149069C7" w14:textId="6B48656F" w:rsidR="00BE3117" w:rsidRPr="00C33280" w:rsidRDefault="00BE3117" w:rsidP="00BE311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883" w:type="dxa"/>
            <w:gridSpan w:val="2"/>
            <w:vAlign w:val="center"/>
          </w:tcPr>
          <w:p w14:paraId="46ACB16C" w14:textId="53683C5F" w:rsidR="00BE3117" w:rsidRPr="00C33280" w:rsidRDefault="00BE3117" w:rsidP="00BE311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0336B4F7" w14:textId="3229BC66" w:rsidR="00BE3117" w:rsidRPr="00C33280" w:rsidRDefault="00BE3117" w:rsidP="00BE31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64C907A6" w14:textId="37168195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173,15</w:t>
            </w:r>
          </w:p>
        </w:tc>
        <w:tc>
          <w:tcPr>
            <w:tcW w:w="1403" w:type="dxa"/>
          </w:tcPr>
          <w:p w14:paraId="0F3753AF" w14:textId="7DE84DF4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7F8A">
              <w:rPr>
                <w:rFonts w:ascii="Times New Roman" w:hAnsi="Times New Roman"/>
                <w:color w:val="000000"/>
                <w:sz w:val="20"/>
                <w:szCs w:val="20"/>
              </w:rPr>
              <w:t>173,15</w:t>
            </w:r>
          </w:p>
        </w:tc>
        <w:tc>
          <w:tcPr>
            <w:tcW w:w="1403" w:type="dxa"/>
          </w:tcPr>
          <w:p w14:paraId="58922C07" w14:textId="25398753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7F8A">
              <w:rPr>
                <w:rFonts w:ascii="Times New Roman" w:hAnsi="Times New Roman"/>
                <w:color w:val="000000"/>
                <w:sz w:val="20"/>
                <w:szCs w:val="20"/>
              </w:rPr>
              <w:t>173,15</w:t>
            </w:r>
          </w:p>
        </w:tc>
        <w:tc>
          <w:tcPr>
            <w:tcW w:w="1403" w:type="dxa"/>
          </w:tcPr>
          <w:p w14:paraId="7AAFDF02" w14:textId="1B823A53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7F8A">
              <w:rPr>
                <w:rFonts w:ascii="Times New Roman" w:hAnsi="Times New Roman"/>
                <w:color w:val="000000"/>
                <w:sz w:val="20"/>
                <w:szCs w:val="20"/>
              </w:rPr>
              <w:t>173,15</w:t>
            </w:r>
          </w:p>
        </w:tc>
        <w:tc>
          <w:tcPr>
            <w:tcW w:w="1403" w:type="dxa"/>
          </w:tcPr>
          <w:p w14:paraId="480B4118" w14:textId="35617271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7F8A">
              <w:rPr>
                <w:rFonts w:ascii="Times New Roman" w:hAnsi="Times New Roman"/>
                <w:color w:val="000000"/>
                <w:sz w:val="20"/>
                <w:szCs w:val="20"/>
              </w:rPr>
              <w:t>173,15</w:t>
            </w:r>
          </w:p>
        </w:tc>
        <w:tc>
          <w:tcPr>
            <w:tcW w:w="1403" w:type="dxa"/>
            <w:vAlign w:val="bottom"/>
          </w:tcPr>
          <w:p w14:paraId="72CD08D0" w14:textId="190A71FA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117">
              <w:rPr>
                <w:rFonts w:ascii="Times New Roman" w:hAnsi="Times New Roman"/>
                <w:color w:val="000000"/>
                <w:sz w:val="20"/>
                <w:szCs w:val="20"/>
              </w:rPr>
              <w:t>176,613</w:t>
            </w:r>
          </w:p>
        </w:tc>
        <w:tc>
          <w:tcPr>
            <w:tcW w:w="1403" w:type="dxa"/>
            <w:vAlign w:val="bottom"/>
          </w:tcPr>
          <w:p w14:paraId="3ED7FE43" w14:textId="1DED9C1C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117">
              <w:rPr>
                <w:rFonts w:ascii="Times New Roman" w:hAnsi="Times New Roman"/>
                <w:color w:val="000000"/>
                <w:sz w:val="20"/>
                <w:szCs w:val="20"/>
              </w:rPr>
              <w:t>178,847</w:t>
            </w:r>
          </w:p>
        </w:tc>
      </w:tr>
      <w:tr w:rsidR="00BE3117" w:rsidRPr="00C33280" w14:paraId="2EF42CFF" w14:textId="77777777" w:rsidTr="00505F5E">
        <w:trPr>
          <w:gridAfter w:val="1"/>
          <w:wAfter w:w="7" w:type="dxa"/>
          <w:trHeight w:val="254"/>
        </w:trPr>
        <w:tc>
          <w:tcPr>
            <w:tcW w:w="2795" w:type="dxa"/>
            <w:vMerge/>
            <w:vAlign w:val="center"/>
          </w:tcPr>
          <w:p w14:paraId="6CB76812" w14:textId="77777777" w:rsidR="00BE3117" w:rsidRPr="00C33280" w:rsidRDefault="00BE3117" w:rsidP="00BE311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883" w:type="dxa"/>
            <w:gridSpan w:val="2"/>
            <w:vAlign w:val="center"/>
          </w:tcPr>
          <w:p w14:paraId="59EDDE95" w14:textId="062D5A5E" w:rsidR="00BE3117" w:rsidRPr="00C33280" w:rsidRDefault="00BE3117" w:rsidP="00BE311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53207B31" w14:textId="4F714C34" w:rsidR="00BE3117" w:rsidRPr="00C33280" w:rsidRDefault="00BE3117" w:rsidP="00BE31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2022DBFF" w14:textId="4C5784E5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200,84</w:t>
            </w:r>
          </w:p>
        </w:tc>
        <w:tc>
          <w:tcPr>
            <w:tcW w:w="1403" w:type="dxa"/>
            <w:vAlign w:val="bottom"/>
          </w:tcPr>
          <w:p w14:paraId="745E8D44" w14:textId="69A21685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172,45</w:t>
            </w:r>
          </w:p>
        </w:tc>
        <w:tc>
          <w:tcPr>
            <w:tcW w:w="1403" w:type="dxa"/>
          </w:tcPr>
          <w:p w14:paraId="6A5E5C6B" w14:textId="4905E9AF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4D6E">
              <w:rPr>
                <w:rFonts w:ascii="Times New Roman" w:hAnsi="Times New Roman"/>
                <w:color w:val="000000"/>
                <w:sz w:val="20"/>
                <w:szCs w:val="20"/>
              </w:rPr>
              <w:t>172,45</w:t>
            </w:r>
          </w:p>
        </w:tc>
        <w:tc>
          <w:tcPr>
            <w:tcW w:w="1403" w:type="dxa"/>
          </w:tcPr>
          <w:p w14:paraId="410C524F" w14:textId="02E2B1F9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4D6E">
              <w:rPr>
                <w:rFonts w:ascii="Times New Roman" w:hAnsi="Times New Roman"/>
                <w:color w:val="000000"/>
                <w:sz w:val="20"/>
                <w:szCs w:val="20"/>
              </w:rPr>
              <w:t>172,45</w:t>
            </w:r>
          </w:p>
        </w:tc>
        <w:tc>
          <w:tcPr>
            <w:tcW w:w="1403" w:type="dxa"/>
          </w:tcPr>
          <w:p w14:paraId="10BE6796" w14:textId="54BF1C23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4D6E">
              <w:rPr>
                <w:rFonts w:ascii="Times New Roman" w:hAnsi="Times New Roman"/>
                <w:color w:val="000000"/>
                <w:sz w:val="20"/>
                <w:szCs w:val="20"/>
              </w:rPr>
              <w:t>171,88</w:t>
            </w:r>
          </w:p>
        </w:tc>
        <w:tc>
          <w:tcPr>
            <w:tcW w:w="1403" w:type="dxa"/>
            <w:vAlign w:val="bottom"/>
          </w:tcPr>
          <w:p w14:paraId="73989285" w14:textId="43558FB7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117">
              <w:rPr>
                <w:rFonts w:ascii="Times New Roman" w:hAnsi="Times New Roman"/>
                <w:color w:val="000000"/>
                <w:sz w:val="20"/>
                <w:szCs w:val="20"/>
              </w:rPr>
              <w:t>175,318</w:t>
            </w:r>
          </w:p>
        </w:tc>
        <w:tc>
          <w:tcPr>
            <w:tcW w:w="1403" w:type="dxa"/>
            <w:vAlign w:val="bottom"/>
          </w:tcPr>
          <w:p w14:paraId="3F39FEE3" w14:textId="2EAABBC5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117">
              <w:rPr>
                <w:rFonts w:ascii="Times New Roman" w:hAnsi="Times New Roman"/>
                <w:color w:val="000000"/>
                <w:sz w:val="20"/>
                <w:szCs w:val="20"/>
              </w:rPr>
              <w:t>177,535</w:t>
            </w:r>
          </w:p>
        </w:tc>
      </w:tr>
    </w:tbl>
    <w:p w14:paraId="39C225C8" w14:textId="0B3CC3C9" w:rsidR="00286008" w:rsidRDefault="00286008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2FBF3A" w14:textId="77777777" w:rsidR="00011D0A" w:rsidRPr="00286008" w:rsidRDefault="00011D0A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11D0A" w:rsidRPr="00286008" w:rsidSect="002B532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14:paraId="6BC62BE6" w14:textId="2AB20C5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6" w:name="_Toc525894730"/>
      <w:bookmarkStart w:id="47" w:name="_Toc535417894"/>
      <w:bookmarkStart w:id="48" w:name="_Toc130391116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6"/>
      <w:bookmarkEnd w:id="47"/>
      <w:bookmarkEnd w:id="48"/>
    </w:p>
    <w:p w14:paraId="405406E0" w14:textId="4ACB1B6E" w:rsidR="00CD6DC2" w:rsidRPr="003304D1" w:rsidRDefault="00621453" w:rsidP="003304D1">
      <w:pPr>
        <w:pStyle w:val="aff5"/>
        <w:rPr>
          <w:rFonts w:ascii="Times New Roman" w:hAnsi="Times New Roman" w:cs="Times New Roman"/>
        </w:rPr>
      </w:pPr>
      <w:r w:rsidRPr="00A47D24">
        <w:rPr>
          <w:rFonts w:ascii="Times New Roman" w:hAnsi="Times New Roman" w:cs="Times New Roman"/>
        </w:rPr>
        <w:t>На рассматриваем</w:t>
      </w:r>
      <w:r w:rsidR="00D17599" w:rsidRPr="00A47D24">
        <w:rPr>
          <w:rFonts w:ascii="Times New Roman" w:hAnsi="Times New Roman" w:cs="Times New Roman"/>
        </w:rPr>
        <w:t>ом</w:t>
      </w:r>
      <w:r w:rsidRPr="00A47D24">
        <w:rPr>
          <w:rFonts w:ascii="Times New Roman" w:hAnsi="Times New Roman" w:cs="Times New Roman"/>
        </w:rPr>
        <w:t xml:space="preserve"> источник</w:t>
      </w:r>
      <w:r w:rsidR="00D17599" w:rsidRPr="00A47D24">
        <w:rPr>
          <w:rFonts w:ascii="Times New Roman" w:hAnsi="Times New Roman" w:cs="Times New Roman"/>
        </w:rPr>
        <w:t>е</w:t>
      </w:r>
      <w:r w:rsidRPr="00A47D24">
        <w:rPr>
          <w:rFonts w:ascii="Times New Roman" w:hAnsi="Times New Roman" w:cs="Times New Roman"/>
        </w:rPr>
        <w:t xml:space="preserve"> теплоснабжения в качестве основного топлива используют природный газ</w:t>
      </w:r>
      <w:r w:rsidR="00D17599" w:rsidRPr="00A47D24">
        <w:rPr>
          <w:rFonts w:ascii="Times New Roman" w:hAnsi="Times New Roman" w:cs="Times New Roman"/>
        </w:rPr>
        <w:t>.</w:t>
      </w:r>
    </w:p>
    <w:p w14:paraId="7D47D2CC" w14:textId="774F8887" w:rsidR="00725F84" w:rsidRPr="00A47D24" w:rsidRDefault="001A6ED2" w:rsidP="00417E8E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49" w:name="_Toc130391117"/>
      <w:r>
        <w:rPr>
          <w:rFonts w:cs="Times New Roman"/>
          <w:color w:val="auto"/>
          <w:sz w:val="26"/>
          <w:szCs w:val="26"/>
          <w:lang w:eastAsia="en-US"/>
        </w:rPr>
        <w:t>Раздел 6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«Решение об определении единой теплоснабжающей организации (организаций)»</w:t>
      </w:r>
      <w:bookmarkEnd w:id="49"/>
    </w:p>
    <w:p w14:paraId="476EE561" w14:textId="5832F094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0" w:name="_Toc525894738"/>
      <w:bookmarkStart w:id="51" w:name="_Toc535417902"/>
      <w:bookmarkStart w:id="52" w:name="_Toc13039111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Решение об определении единой теплоснабжающей организации (организаций)</w:t>
      </w:r>
      <w:bookmarkEnd w:id="50"/>
      <w:bookmarkEnd w:id="51"/>
      <w:bookmarkEnd w:id="52"/>
    </w:p>
    <w:p w14:paraId="04628B17" w14:textId="46679669" w:rsidR="0047775E" w:rsidRPr="00A47D24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</w:t>
      </w:r>
      <w:r w:rsidR="00250F3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льства РФ от 8 августа 2012 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537EA475" w14:textId="36E49117" w:rsidR="0047775E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5B1365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="005B1365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5B1365">
        <w:rPr>
          <w:rFonts w:ascii="Times New Roman" w:hAnsi="Times New Roman" w:cs="Times New Roman"/>
          <w:sz w:val="24"/>
          <w:szCs w:val="24"/>
        </w:rPr>
        <w:t>»</w:t>
      </w:r>
      <w:r w:rsidR="004E4A46">
        <w:rPr>
          <w:rFonts w:ascii="Times New Roman" w:hAnsi="Times New Roman" w:cs="Times New Roman"/>
        </w:rPr>
        <w:t xml:space="preserve"> </w:t>
      </w:r>
      <w:r w:rsidR="00F74814" w:rsidRPr="00F74814">
        <w:rPr>
          <w:rFonts w:ascii="Times New Roman" w:hAnsi="Times New Roman" w:cs="Times New Roman"/>
        </w:rPr>
        <w:t xml:space="preserve">и </w:t>
      </w:r>
      <w:r w:rsidR="00F74814">
        <w:rPr>
          <w:rFonts w:ascii="Times New Roman" w:hAnsi="Times New Roman" w:cs="Times New Roman"/>
          <w:sz w:val="24"/>
          <w:szCs w:val="24"/>
        </w:rPr>
        <w:t>ООО «Сервис-центр»</w:t>
      </w:r>
      <w:r w:rsidR="00F74814">
        <w:rPr>
          <w:rFonts w:ascii="Times New Roman" w:hAnsi="Times New Roman" w:cs="Times New Roman"/>
        </w:rPr>
        <w:t xml:space="preserve"> </w:t>
      </w:r>
      <w:r w:rsidR="001C2FF6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всем требованиям критериев по определению единой теплоснабжающей организации.</w:t>
      </w:r>
    </w:p>
    <w:p w14:paraId="39FF430D" w14:textId="77777777" w:rsidR="004616C6" w:rsidRPr="00A47D24" w:rsidRDefault="004616C6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7F1B3" w14:textId="5A8FD6BC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3" w:name="_Toc525894739"/>
      <w:bookmarkStart w:id="54" w:name="_Toc535417903"/>
      <w:bookmarkStart w:id="55" w:name="_Toc13039111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зон деятельности единой теплоснабжающей организации (организаций)</w:t>
      </w:r>
      <w:bookmarkEnd w:id="53"/>
      <w:bookmarkEnd w:id="54"/>
      <w:bookmarkEnd w:id="55"/>
    </w:p>
    <w:p w14:paraId="608027A8" w14:textId="49573925" w:rsidR="0047775E" w:rsidRPr="00A47D24" w:rsidRDefault="0047775E" w:rsidP="00A57D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Границами зон деятельности едины</w:t>
      </w:r>
      <w:r w:rsidR="00F74814">
        <w:rPr>
          <w:rFonts w:ascii="Times New Roman" w:eastAsia="Times New Roman" w:hAnsi="Times New Roman" w:cs="Times New Roman"/>
          <w:sz w:val="24"/>
          <w:szCs w:val="24"/>
          <w:lang w:eastAsia="ru-RU"/>
        </w:rPr>
        <w:t>х теплоснабжающих организаций в</w:t>
      </w:r>
      <w:r w:rsidR="009B2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7481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Мордовско-Вечкенинском</w:t>
      </w:r>
      <w:proofErr w:type="spellEnd"/>
      <w:r w:rsidR="00F748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сельском поселении</w:t>
      </w:r>
      <w:r w:rsidR="00400B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зоны действия источников теплоснабжения, относящихся к соответствующей теплоснабжающей организации. </w:t>
      </w:r>
      <w:r w:rsidR="00F74814">
        <w:rPr>
          <w:rFonts w:ascii="Times New Roman" w:hAnsi="Times New Roman" w:cs="Times New Roman"/>
          <w:sz w:val="24"/>
          <w:szCs w:val="24"/>
        </w:rPr>
        <w:t>Зона действия источников</w:t>
      </w:r>
      <w:r w:rsidR="00A57D18" w:rsidRPr="00A47D24">
        <w:rPr>
          <w:rFonts w:ascii="Times New Roman" w:hAnsi="Times New Roman" w:cs="Times New Roman"/>
          <w:sz w:val="24"/>
          <w:szCs w:val="24"/>
        </w:rPr>
        <w:t xml:space="preserve"> тепловой энергии предста</w:t>
      </w:r>
      <w:r w:rsidR="000F04FF">
        <w:rPr>
          <w:rFonts w:ascii="Times New Roman" w:hAnsi="Times New Roman" w:cs="Times New Roman"/>
          <w:sz w:val="24"/>
          <w:szCs w:val="24"/>
        </w:rPr>
        <w:t>влена</w:t>
      </w:r>
      <w:r w:rsidR="00A57D18" w:rsidRPr="00A47D24">
        <w:rPr>
          <w:rFonts w:ascii="Times New Roman" w:hAnsi="Times New Roman" w:cs="Times New Roman"/>
          <w:sz w:val="24"/>
          <w:szCs w:val="24"/>
        </w:rPr>
        <w:t xml:space="preserve"> </w:t>
      </w:r>
      <w:r w:rsidR="00A57D18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57D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Приложении – рисун</w:t>
      </w:r>
      <w:r w:rsidR="00E520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</w:t>
      </w:r>
      <w:r w:rsidR="00F74814" w:rsidRPr="00F66717">
        <w:rPr>
          <w:rFonts w:ascii="Times New Roman" w:eastAsia="Times New Roman" w:hAnsi="Times New Roman" w:cs="Times New Roman"/>
          <w:sz w:val="24"/>
          <w:szCs w:val="24"/>
          <w:lang w:eastAsia="ru-RU"/>
        </w:rPr>
        <w:t>-2</w:t>
      </w:r>
      <w:r w:rsidR="00A57D18" w:rsidRPr="00A47D24">
        <w:rPr>
          <w:rFonts w:ascii="Times New Roman" w:hAnsi="Times New Roman" w:cs="Times New Roman"/>
          <w:sz w:val="24"/>
          <w:szCs w:val="24"/>
        </w:rPr>
        <w:t>.</w:t>
      </w:r>
    </w:p>
    <w:p w14:paraId="2F7E4ABF" w14:textId="4139298C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6" w:name="_Toc525894740"/>
      <w:bookmarkStart w:id="57" w:name="_Toc535417904"/>
      <w:bookmarkStart w:id="58" w:name="_Toc13039112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Основания, в том числе критерии, в соответствии с которыми теплоснабжающая организация определена един</w:t>
      </w:r>
      <w:r w:rsidR="0047775E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ой теплоснабжающей организацией</w:t>
      </w:r>
      <w:bookmarkEnd w:id="56"/>
      <w:bookmarkEnd w:id="57"/>
      <w:bookmarkEnd w:id="58"/>
    </w:p>
    <w:p w14:paraId="1B065EC0" w14:textId="24A3F80E" w:rsidR="0047775E" w:rsidRPr="00A47D24" w:rsidRDefault="0047775E" w:rsidP="0047775E">
      <w:pPr>
        <w:spacing w:after="0" w:line="360" w:lineRule="auto"/>
        <w:ind w:right="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 пунктом 28 Федерального закона 190 «О теплоснабжении»: «Единая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5E6DABAA" w14:textId="299E8208" w:rsidR="0047775E" w:rsidRPr="00A47D24" w:rsidRDefault="0047775E" w:rsidP="0047775E">
      <w:pPr>
        <w:spacing w:after="0" w:line="360" w:lineRule="auto"/>
        <w:ind w:right="4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</w:t>
      </w:r>
      <w:hyperlink r:id="rId1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ьства РФ от 08 августа 2012 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 808.</w:t>
      </w:r>
    </w:p>
    <w:p w14:paraId="305F7046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Критериями определения единой теплоснабжающей организации являются:</w:t>
      </w:r>
    </w:p>
    <w:p w14:paraId="58630D43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6B00A964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собственного капитала;</w:t>
      </w:r>
    </w:p>
    <w:p w14:paraId="136F4A4E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2F82583F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теплоснабжающая организация при осуществлении своей деятельности обязана:</w:t>
      </w:r>
    </w:p>
    <w:p w14:paraId="36802E6C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теплопотребляющие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4" w:anchor="block_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градостроительной деятельности технических условий подключения к тепловым сетям;</w:t>
      </w:r>
    </w:p>
    <w:p w14:paraId="6E81AE49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00082A8C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5454F26F" w14:textId="79CE7EF3" w:rsidR="0047775E" w:rsidRPr="00A47D24" w:rsidRDefault="00C24386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5B1365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</w:t>
      </w:r>
      <w:proofErr w:type="spellStart"/>
      <w:r w:rsidR="005B136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</w:t>
      </w:r>
      <w:proofErr w:type="spellEnd"/>
      <w:r w:rsidR="005B136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74814" w:rsidRPr="00F748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F74814">
        <w:rPr>
          <w:rFonts w:ascii="Times New Roman" w:hAnsi="Times New Roman" w:cs="Times New Roman"/>
          <w:sz w:val="24"/>
          <w:szCs w:val="24"/>
        </w:rPr>
        <w:t>ООО «Сервис-центр»</w:t>
      </w:r>
      <w:r w:rsidR="00F74814">
        <w:rPr>
          <w:rFonts w:ascii="Times New Roman" w:hAnsi="Times New Roman" w:cs="Times New Roman"/>
        </w:rPr>
        <w:t xml:space="preserve">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 всем требованиям критериев по определению единой теплоснабжающей организации.</w:t>
      </w:r>
    </w:p>
    <w:p w14:paraId="59E5614B" w14:textId="5521BC2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9" w:name="_Toc525894741"/>
      <w:bookmarkStart w:id="60" w:name="_Toc535417905"/>
      <w:bookmarkStart w:id="61" w:name="_Toc13039112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.4.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9"/>
      <w:bookmarkEnd w:id="60"/>
      <w:bookmarkEnd w:id="61"/>
    </w:p>
    <w:p w14:paraId="4FD260F9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14:paraId="54DF0B6B" w14:textId="174EF4D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62" w:name="_Toc525894742"/>
      <w:bookmarkStart w:id="63" w:name="_Toc535417906"/>
      <w:bookmarkStart w:id="64" w:name="_Toc130391122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.5.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</w:t>
      </w:r>
      <w:bookmarkEnd w:id="62"/>
      <w:r w:rsidR="00321019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, города федерального значения</w:t>
      </w:r>
      <w:bookmarkEnd w:id="63"/>
      <w:bookmarkEnd w:id="64"/>
    </w:p>
    <w:p w14:paraId="6DC4836B" w14:textId="6F465A3D" w:rsidR="00AF4EEE" w:rsidRDefault="00AF4EEE" w:rsidP="00AF4EEE">
      <w:pPr>
        <w:pStyle w:val="aff3"/>
        <w:rPr>
          <w:rFonts w:cs="Times New Roman"/>
        </w:rPr>
      </w:pPr>
      <w:r w:rsidRPr="00A47D24">
        <w:rPr>
          <w:rFonts w:cs="Times New Roman"/>
        </w:rPr>
        <w:t xml:space="preserve">На территории </w:t>
      </w:r>
      <w:proofErr w:type="spellStart"/>
      <w:r w:rsidR="00CA00CB">
        <w:rPr>
          <w:rFonts w:cs="Times New Roman"/>
        </w:rPr>
        <w:t>Мордовско-Вечкенинском</w:t>
      </w:r>
      <w:proofErr w:type="spellEnd"/>
      <w:r w:rsidR="00CA00CB">
        <w:rPr>
          <w:rFonts w:cs="Times New Roman"/>
        </w:rPr>
        <w:t xml:space="preserve"> сельского поселения</w:t>
      </w:r>
      <w:r w:rsidR="00F74814">
        <w:rPr>
          <w:rFonts w:cs="Times New Roman"/>
        </w:rPr>
        <w:t xml:space="preserve"> </w:t>
      </w:r>
      <w:r w:rsidRPr="00A47D24">
        <w:rPr>
          <w:rFonts w:cs="Times New Roman"/>
        </w:rPr>
        <w:t xml:space="preserve">можно </w:t>
      </w:r>
      <w:r w:rsidRPr="00FD66CA">
        <w:rPr>
          <w:rFonts w:cs="Times New Roman"/>
        </w:rPr>
        <w:t xml:space="preserve">выделить </w:t>
      </w:r>
      <w:r w:rsidR="00F74814">
        <w:rPr>
          <w:rFonts w:cs="Times New Roman"/>
        </w:rPr>
        <w:t>две</w:t>
      </w:r>
      <w:r w:rsidR="00E52073">
        <w:rPr>
          <w:rFonts w:cs="Times New Roman"/>
        </w:rPr>
        <w:t xml:space="preserve"> </w:t>
      </w:r>
      <w:r w:rsidRPr="00A47D24">
        <w:rPr>
          <w:rFonts w:cs="Times New Roman"/>
        </w:rPr>
        <w:t>существующ</w:t>
      </w:r>
      <w:r w:rsidR="00F74814">
        <w:rPr>
          <w:rFonts w:cs="Times New Roman"/>
        </w:rPr>
        <w:t>ие</w:t>
      </w:r>
      <w:r w:rsidR="004C7E2B">
        <w:rPr>
          <w:rFonts w:cs="Times New Roman"/>
        </w:rPr>
        <w:t xml:space="preserve"> зон</w:t>
      </w:r>
      <w:r w:rsidR="00F74814">
        <w:rPr>
          <w:rFonts w:cs="Times New Roman"/>
        </w:rPr>
        <w:t>ы</w:t>
      </w:r>
      <w:r w:rsidRPr="00A47D24">
        <w:rPr>
          <w:rFonts w:cs="Times New Roman"/>
        </w:rPr>
        <w:t xml:space="preserve"> действия централизованных источников тепловой энергии. </w:t>
      </w:r>
      <w:r w:rsidR="00F74814">
        <w:rPr>
          <w:rFonts w:cs="Times New Roman"/>
        </w:rPr>
        <w:t>Теплоснабжающие организации, действующие</w:t>
      </w:r>
      <w:r w:rsidRPr="00A47D24">
        <w:rPr>
          <w:rFonts w:cs="Times New Roman"/>
        </w:rPr>
        <w:t xml:space="preserve"> на территории </w:t>
      </w:r>
      <w:proofErr w:type="spellStart"/>
      <w:r w:rsidR="00F74814">
        <w:rPr>
          <w:rFonts w:cs="Times New Roman"/>
        </w:rPr>
        <w:t>Мордовско-</w:t>
      </w:r>
      <w:r w:rsidR="006B2471">
        <w:rPr>
          <w:rFonts w:cs="Times New Roman"/>
        </w:rPr>
        <w:t>Вечкенинского</w:t>
      </w:r>
      <w:proofErr w:type="spellEnd"/>
      <w:r w:rsidR="006B2471">
        <w:rPr>
          <w:rFonts w:cs="Times New Roman"/>
        </w:rPr>
        <w:t xml:space="preserve"> сельского поселения</w:t>
      </w:r>
      <w:r w:rsidR="00F74814">
        <w:rPr>
          <w:rFonts w:cs="Times New Roman"/>
        </w:rPr>
        <w:t xml:space="preserve"> </w:t>
      </w:r>
      <w:r w:rsidRPr="00A47D24">
        <w:rPr>
          <w:rFonts w:cs="Times New Roman"/>
        </w:rPr>
        <w:t xml:space="preserve">- </w:t>
      </w:r>
      <w:r w:rsidR="00403FB4">
        <w:rPr>
          <w:rFonts w:cs="Times New Roman"/>
        </w:rPr>
        <w:t>ООО «</w:t>
      </w:r>
      <w:proofErr w:type="spellStart"/>
      <w:r w:rsidR="00403FB4">
        <w:rPr>
          <w:rFonts w:cs="Times New Roman"/>
        </w:rPr>
        <w:t>Теплоснаб</w:t>
      </w:r>
      <w:proofErr w:type="spellEnd"/>
      <w:r w:rsidR="00403FB4">
        <w:rPr>
          <w:rFonts w:cs="Times New Roman"/>
        </w:rPr>
        <w:t>»</w:t>
      </w:r>
      <w:r w:rsidR="00F74814" w:rsidRPr="00D254B8">
        <w:rPr>
          <w:rFonts w:cs="Times New Roman"/>
        </w:rPr>
        <w:t xml:space="preserve"> и </w:t>
      </w:r>
      <w:r w:rsidR="006B2471">
        <w:rPr>
          <w:rFonts w:cs="Times New Roman"/>
        </w:rPr>
        <w:t>ООО «Сервис-центр»</w:t>
      </w:r>
      <w:r w:rsidR="00E52073">
        <w:rPr>
          <w:rFonts w:cs="Times New Roman"/>
        </w:rPr>
        <w:t>.</w:t>
      </w:r>
    </w:p>
    <w:p w14:paraId="317FF19A" w14:textId="5193E96A" w:rsidR="00467DCB" w:rsidRDefault="00467DCB" w:rsidP="00AF4EEE">
      <w:pPr>
        <w:pStyle w:val="aff3"/>
        <w:rPr>
          <w:rFonts w:cs="Times New Roman"/>
        </w:rPr>
      </w:pPr>
    </w:p>
    <w:p w14:paraId="326E6DC9" w14:textId="0B29EEF2" w:rsidR="00467DCB" w:rsidRDefault="00467DCB" w:rsidP="00AF4EEE">
      <w:pPr>
        <w:pStyle w:val="aff3"/>
        <w:rPr>
          <w:rFonts w:cs="Times New Roman"/>
        </w:rPr>
      </w:pPr>
    </w:p>
    <w:p w14:paraId="62C06093" w14:textId="71865244" w:rsidR="00467DCB" w:rsidRDefault="00467DCB" w:rsidP="00AF4EEE">
      <w:pPr>
        <w:pStyle w:val="aff3"/>
        <w:rPr>
          <w:rFonts w:cs="Times New Roman"/>
        </w:rPr>
      </w:pPr>
    </w:p>
    <w:p w14:paraId="490EF117" w14:textId="0574FF95" w:rsidR="00467DCB" w:rsidRDefault="00467DCB" w:rsidP="00AF4EEE">
      <w:pPr>
        <w:pStyle w:val="aff3"/>
        <w:rPr>
          <w:rFonts w:cs="Times New Roman"/>
        </w:rPr>
      </w:pPr>
    </w:p>
    <w:p w14:paraId="747D9A1E" w14:textId="696F6A8F" w:rsidR="00467DCB" w:rsidRDefault="00467DCB" w:rsidP="00AF4EEE">
      <w:pPr>
        <w:pStyle w:val="aff3"/>
        <w:rPr>
          <w:rFonts w:cs="Times New Roman"/>
        </w:rPr>
      </w:pPr>
    </w:p>
    <w:p w14:paraId="7257D254" w14:textId="3019E451" w:rsidR="00467DCB" w:rsidRDefault="00467DCB" w:rsidP="00AF4EEE">
      <w:pPr>
        <w:pStyle w:val="aff3"/>
        <w:rPr>
          <w:rFonts w:cs="Times New Roman"/>
        </w:rPr>
      </w:pPr>
    </w:p>
    <w:p w14:paraId="6C58BC22" w14:textId="5AC97F3C" w:rsidR="00467DCB" w:rsidRDefault="00467DCB" w:rsidP="00AF4EEE">
      <w:pPr>
        <w:pStyle w:val="aff3"/>
        <w:rPr>
          <w:rFonts w:cs="Times New Roman"/>
        </w:rPr>
      </w:pPr>
    </w:p>
    <w:p w14:paraId="7F22FA2F" w14:textId="399D74A0" w:rsidR="00467DCB" w:rsidRDefault="00467DCB" w:rsidP="00AF4EEE">
      <w:pPr>
        <w:pStyle w:val="aff3"/>
        <w:rPr>
          <w:rFonts w:cs="Times New Roman"/>
        </w:rPr>
      </w:pPr>
    </w:p>
    <w:p w14:paraId="688FEF32" w14:textId="48FD2120" w:rsidR="00467DCB" w:rsidRDefault="00467DCB" w:rsidP="00AF4EEE">
      <w:pPr>
        <w:pStyle w:val="aff3"/>
        <w:rPr>
          <w:rFonts w:cs="Times New Roman"/>
        </w:rPr>
      </w:pPr>
    </w:p>
    <w:p w14:paraId="31ECAE27" w14:textId="2FB4B45B" w:rsidR="00467DCB" w:rsidRDefault="00467DCB" w:rsidP="00AF4EEE">
      <w:pPr>
        <w:pStyle w:val="aff3"/>
        <w:rPr>
          <w:rFonts w:cs="Times New Roman"/>
        </w:rPr>
      </w:pPr>
    </w:p>
    <w:p w14:paraId="4277E133" w14:textId="4A0D5832" w:rsidR="00467DCB" w:rsidRDefault="00467DCB" w:rsidP="00AF4EEE">
      <w:pPr>
        <w:pStyle w:val="aff3"/>
        <w:rPr>
          <w:rFonts w:cs="Times New Roman"/>
        </w:rPr>
      </w:pPr>
    </w:p>
    <w:p w14:paraId="7CFD5DDD" w14:textId="2928894E" w:rsidR="00467DCB" w:rsidRDefault="00467DCB" w:rsidP="00AF4EEE">
      <w:pPr>
        <w:pStyle w:val="aff3"/>
        <w:rPr>
          <w:rFonts w:cs="Times New Roman"/>
        </w:rPr>
      </w:pPr>
    </w:p>
    <w:p w14:paraId="13284B35" w14:textId="7A0C2069" w:rsidR="00467DCB" w:rsidRDefault="00467DCB" w:rsidP="00AF4EEE">
      <w:pPr>
        <w:pStyle w:val="aff3"/>
        <w:rPr>
          <w:rFonts w:cs="Times New Roman"/>
        </w:rPr>
      </w:pPr>
    </w:p>
    <w:p w14:paraId="3E445B13" w14:textId="7F2AFEAA" w:rsidR="00467DCB" w:rsidRDefault="00467DCB" w:rsidP="00AF4EEE">
      <w:pPr>
        <w:pStyle w:val="aff3"/>
        <w:rPr>
          <w:rFonts w:cs="Times New Roman"/>
        </w:rPr>
      </w:pPr>
    </w:p>
    <w:p w14:paraId="2F78B266" w14:textId="201C6EDB" w:rsidR="00467DCB" w:rsidRDefault="00467DCB" w:rsidP="00AF4EEE">
      <w:pPr>
        <w:pStyle w:val="aff3"/>
        <w:rPr>
          <w:rFonts w:cs="Times New Roman"/>
        </w:rPr>
      </w:pPr>
    </w:p>
    <w:p w14:paraId="7DD58512" w14:textId="6820F36A" w:rsidR="00467DCB" w:rsidRDefault="00467DCB" w:rsidP="00AF4EEE">
      <w:pPr>
        <w:pStyle w:val="aff3"/>
        <w:rPr>
          <w:rFonts w:cs="Times New Roman"/>
        </w:rPr>
      </w:pPr>
    </w:p>
    <w:p w14:paraId="53270B97" w14:textId="422D8754" w:rsidR="00467DCB" w:rsidRDefault="00467DCB" w:rsidP="00AF4EEE">
      <w:pPr>
        <w:pStyle w:val="aff3"/>
        <w:rPr>
          <w:rFonts w:cs="Times New Roman"/>
        </w:rPr>
      </w:pPr>
    </w:p>
    <w:p w14:paraId="67AD8B03" w14:textId="3F0CB6B9" w:rsidR="00467DCB" w:rsidRDefault="00467DCB" w:rsidP="00AF4EEE">
      <w:pPr>
        <w:pStyle w:val="aff3"/>
        <w:rPr>
          <w:rFonts w:cs="Times New Roman"/>
        </w:rPr>
      </w:pPr>
    </w:p>
    <w:p w14:paraId="65CAB2C4" w14:textId="1F0E47E4" w:rsidR="00467DCB" w:rsidRDefault="00467DCB" w:rsidP="00AF4EEE">
      <w:pPr>
        <w:pStyle w:val="aff3"/>
        <w:rPr>
          <w:rFonts w:cs="Times New Roman"/>
        </w:rPr>
      </w:pPr>
    </w:p>
    <w:p w14:paraId="01E8C974" w14:textId="7F97D105" w:rsidR="00467DCB" w:rsidRDefault="00467DCB" w:rsidP="00AF4EEE">
      <w:pPr>
        <w:pStyle w:val="aff3"/>
        <w:rPr>
          <w:rFonts w:cs="Times New Roman"/>
        </w:rPr>
      </w:pPr>
    </w:p>
    <w:p w14:paraId="7E3A9D0E" w14:textId="20D197AC" w:rsidR="00467DCB" w:rsidRDefault="00467DCB" w:rsidP="00AF4EEE">
      <w:pPr>
        <w:pStyle w:val="aff3"/>
        <w:rPr>
          <w:rFonts w:cs="Times New Roman"/>
        </w:rPr>
      </w:pPr>
    </w:p>
    <w:p w14:paraId="23B46DC3" w14:textId="31E42207" w:rsidR="00467DCB" w:rsidRDefault="00467DCB" w:rsidP="00AF4EEE">
      <w:pPr>
        <w:pStyle w:val="aff3"/>
        <w:rPr>
          <w:rFonts w:cs="Times New Roman"/>
        </w:rPr>
      </w:pPr>
    </w:p>
    <w:p w14:paraId="17FA24A9" w14:textId="4B1C43E7" w:rsidR="00467DCB" w:rsidRDefault="00467DCB" w:rsidP="00AF4EEE">
      <w:pPr>
        <w:pStyle w:val="aff3"/>
        <w:rPr>
          <w:rFonts w:cs="Times New Roman"/>
        </w:rPr>
      </w:pPr>
    </w:p>
    <w:p w14:paraId="1665CFF5" w14:textId="5324AFC2" w:rsidR="00467DCB" w:rsidRDefault="00467DCB" w:rsidP="00AF4EEE">
      <w:pPr>
        <w:pStyle w:val="aff3"/>
        <w:rPr>
          <w:rFonts w:cs="Times New Roman"/>
        </w:rPr>
      </w:pPr>
    </w:p>
    <w:p w14:paraId="41779964" w14:textId="56148CAB" w:rsidR="00467DCB" w:rsidRDefault="00467DCB" w:rsidP="00AF4EEE">
      <w:pPr>
        <w:pStyle w:val="aff3"/>
        <w:rPr>
          <w:rFonts w:cs="Times New Roman"/>
        </w:rPr>
      </w:pPr>
    </w:p>
    <w:p w14:paraId="6D656432" w14:textId="5AC447B1" w:rsidR="00467DCB" w:rsidRDefault="00467DCB" w:rsidP="00AF4EEE">
      <w:pPr>
        <w:pStyle w:val="aff3"/>
        <w:rPr>
          <w:rFonts w:cs="Times New Roman"/>
        </w:rPr>
      </w:pPr>
    </w:p>
    <w:p w14:paraId="36FF3854" w14:textId="66111914" w:rsidR="00467DCB" w:rsidRDefault="00467DCB" w:rsidP="00AF4EEE">
      <w:pPr>
        <w:pStyle w:val="aff3"/>
        <w:rPr>
          <w:rFonts w:cs="Times New Roman"/>
        </w:rPr>
      </w:pPr>
    </w:p>
    <w:p w14:paraId="38FC069B" w14:textId="394DF825" w:rsidR="00467DCB" w:rsidRDefault="00467DCB" w:rsidP="00AF4EEE">
      <w:pPr>
        <w:pStyle w:val="aff3"/>
        <w:rPr>
          <w:rFonts w:cs="Times New Roman"/>
        </w:rPr>
      </w:pPr>
    </w:p>
    <w:p w14:paraId="7F357F3A" w14:textId="27A05A2A" w:rsidR="00467DCB" w:rsidRDefault="00467DCB" w:rsidP="00AF4EEE">
      <w:pPr>
        <w:pStyle w:val="aff3"/>
        <w:rPr>
          <w:rFonts w:cs="Times New Roman"/>
        </w:rPr>
      </w:pPr>
    </w:p>
    <w:p w14:paraId="4DAFBC1F" w14:textId="36A601B4" w:rsidR="00467DCB" w:rsidRDefault="00467DCB" w:rsidP="00AF4EEE">
      <w:pPr>
        <w:pStyle w:val="aff3"/>
        <w:rPr>
          <w:rFonts w:cs="Times New Roman"/>
        </w:rPr>
      </w:pPr>
    </w:p>
    <w:p w14:paraId="199C2E5C" w14:textId="7F412CE9" w:rsidR="00467DCB" w:rsidRDefault="00467DCB" w:rsidP="00AF4EEE">
      <w:pPr>
        <w:pStyle w:val="aff3"/>
        <w:rPr>
          <w:rFonts w:cs="Times New Roman"/>
        </w:rPr>
      </w:pPr>
    </w:p>
    <w:p w14:paraId="0264D04C" w14:textId="5E670D06" w:rsidR="00467DCB" w:rsidRDefault="00467DCB" w:rsidP="00AF4EEE">
      <w:pPr>
        <w:pStyle w:val="aff3"/>
        <w:rPr>
          <w:rFonts w:cs="Times New Roman"/>
        </w:rPr>
      </w:pPr>
    </w:p>
    <w:p w14:paraId="326B7AF8" w14:textId="46AC5DB0" w:rsidR="00467DCB" w:rsidRDefault="00467DCB" w:rsidP="00AF4EEE">
      <w:pPr>
        <w:pStyle w:val="aff3"/>
        <w:rPr>
          <w:rFonts w:cs="Times New Roman"/>
        </w:rPr>
      </w:pPr>
    </w:p>
    <w:p w14:paraId="5D92F6B6" w14:textId="48ADB9F4" w:rsidR="00467DCB" w:rsidRDefault="00467DCB" w:rsidP="00AF4EEE">
      <w:pPr>
        <w:pStyle w:val="aff3"/>
        <w:rPr>
          <w:rFonts w:cs="Times New Roman"/>
        </w:rPr>
      </w:pPr>
    </w:p>
    <w:p w14:paraId="4BC399DC" w14:textId="08180015" w:rsidR="00467DCB" w:rsidRDefault="00467DCB" w:rsidP="00AF4EEE">
      <w:pPr>
        <w:pStyle w:val="aff3"/>
        <w:rPr>
          <w:rFonts w:cs="Times New Roman"/>
        </w:rPr>
      </w:pPr>
    </w:p>
    <w:p w14:paraId="1BC7D9DB" w14:textId="204092AE" w:rsidR="00467DCB" w:rsidRDefault="00467DCB" w:rsidP="00AF4EEE">
      <w:pPr>
        <w:pStyle w:val="aff3"/>
        <w:rPr>
          <w:rFonts w:cs="Times New Roman"/>
        </w:rPr>
      </w:pPr>
    </w:p>
    <w:p w14:paraId="6847E4B1" w14:textId="05785BCF" w:rsidR="00467DCB" w:rsidRDefault="00467DCB" w:rsidP="00AF4EEE">
      <w:pPr>
        <w:pStyle w:val="aff3"/>
        <w:rPr>
          <w:rFonts w:cs="Times New Roman"/>
        </w:rPr>
      </w:pPr>
    </w:p>
    <w:p w14:paraId="7566B77D" w14:textId="06B8325C" w:rsidR="00467DCB" w:rsidRDefault="00467DCB" w:rsidP="00AF4EEE">
      <w:pPr>
        <w:pStyle w:val="aff3"/>
        <w:rPr>
          <w:rFonts w:cs="Times New Roman"/>
        </w:rPr>
      </w:pPr>
    </w:p>
    <w:p w14:paraId="637096DC" w14:textId="7341559F" w:rsidR="00467DCB" w:rsidRDefault="00467DCB" w:rsidP="00AF4EEE">
      <w:pPr>
        <w:pStyle w:val="aff3"/>
        <w:rPr>
          <w:rFonts w:cs="Times New Roman"/>
        </w:rPr>
      </w:pPr>
    </w:p>
    <w:p w14:paraId="2C7EA861" w14:textId="76C5FD06" w:rsidR="00467DCB" w:rsidRDefault="00467DCB" w:rsidP="00AF4EEE">
      <w:pPr>
        <w:pStyle w:val="aff3"/>
        <w:rPr>
          <w:rFonts w:cs="Times New Roman"/>
        </w:rPr>
      </w:pPr>
    </w:p>
    <w:p w14:paraId="2488D647" w14:textId="3FB0DC2A" w:rsidR="00467DCB" w:rsidRDefault="00467DCB" w:rsidP="00AF4EEE">
      <w:pPr>
        <w:pStyle w:val="aff3"/>
        <w:rPr>
          <w:rFonts w:cs="Times New Roman"/>
        </w:rPr>
      </w:pPr>
    </w:p>
    <w:p w14:paraId="7EFB1464" w14:textId="44C91990" w:rsidR="00467DCB" w:rsidRDefault="00467DCB" w:rsidP="00AF4EEE">
      <w:pPr>
        <w:pStyle w:val="aff3"/>
        <w:rPr>
          <w:rFonts w:cs="Times New Roman"/>
        </w:rPr>
      </w:pPr>
    </w:p>
    <w:p w14:paraId="71E67177" w14:textId="07001720" w:rsidR="00467DCB" w:rsidRDefault="00467DCB" w:rsidP="00AF4EEE">
      <w:pPr>
        <w:pStyle w:val="aff3"/>
        <w:rPr>
          <w:rFonts w:cs="Times New Roman"/>
        </w:rPr>
      </w:pPr>
    </w:p>
    <w:p w14:paraId="2983E9D6" w14:textId="12029C30" w:rsidR="00467DCB" w:rsidRDefault="00467DCB" w:rsidP="005C7CE7">
      <w:pPr>
        <w:pStyle w:val="aff3"/>
        <w:jc w:val="center"/>
        <w:rPr>
          <w:rFonts w:cs="Times New Roman"/>
          <w:b/>
        </w:rPr>
      </w:pPr>
      <w:r w:rsidRPr="00467DCB">
        <w:rPr>
          <w:rFonts w:cs="Times New Roman"/>
          <w:b/>
        </w:rPr>
        <w:t>ПРИЛОЖЕНИЕ</w:t>
      </w:r>
    </w:p>
    <w:p w14:paraId="092E9EB4" w14:textId="1CE176B5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1093CE61" w14:textId="2489EBA0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5A2113CB" w14:textId="0A479984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7D90496" w14:textId="7F122E82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78F2FED" w14:textId="5ADD6099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9CFB91A" w14:textId="781B9443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5513D37D" w14:textId="1E9B572E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486C4911" w14:textId="4138E85D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3F370F60" w14:textId="23A9E93E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4865C7CA" w14:textId="6818191A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F87DBD9" w14:textId="2126AD56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63D48B24" w14:textId="5D6937AC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2889B27A" w14:textId="0D39FD34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04B35F6E" w14:textId="06B3B357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36F3BCAA" w14:textId="7E1ABE24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62FD771E" w14:textId="4FAB8FBE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03B65ED1" w14:textId="69545DFD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64A6A819" w14:textId="69A0775A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0F9B5492" w14:textId="77777777" w:rsidR="003F27E1" w:rsidRDefault="003F27E1" w:rsidP="003F27E1">
      <w:pPr>
        <w:pStyle w:val="aff3"/>
        <w:rPr>
          <w:rFonts w:cs="Times New Roman"/>
          <w:b/>
        </w:rPr>
        <w:sectPr w:rsidR="003F27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7165BCD" w14:textId="6D1E4497" w:rsidR="003F27E1" w:rsidRDefault="00985F69" w:rsidP="003F27E1">
      <w:pPr>
        <w:pStyle w:val="aff3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 wp14:anchorId="3D3A4ADE" wp14:editId="7080A54B">
            <wp:extent cx="7848600" cy="54873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ЕЧКЕНИНСКАЯ СОШ-КОВЫЛКИНО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673" cy="549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593F" w14:textId="54C20FD1" w:rsidR="003F27E1" w:rsidRDefault="00C62FB9" w:rsidP="00C62FB9">
      <w:pPr>
        <w:pStyle w:val="aff3"/>
        <w:jc w:val="center"/>
      </w:pPr>
      <w:r>
        <w:t xml:space="preserve">Рисунок 1. Зона действия котельной </w:t>
      </w:r>
      <w:proofErr w:type="spellStart"/>
      <w:r w:rsidR="00494C40">
        <w:t>Вечкенинская</w:t>
      </w:r>
      <w:proofErr w:type="spellEnd"/>
      <w:r w:rsidR="00494C40">
        <w:t xml:space="preserve"> СОШ</w:t>
      </w:r>
    </w:p>
    <w:p w14:paraId="64C2997C" w14:textId="77777777" w:rsidR="00084F36" w:rsidRDefault="00084F36" w:rsidP="00C62FB9">
      <w:pPr>
        <w:pStyle w:val="aff3"/>
        <w:jc w:val="center"/>
        <w:rPr>
          <w:rFonts w:cs="Times New Roman"/>
          <w:b/>
        </w:rPr>
        <w:sectPr w:rsidR="00084F36" w:rsidSect="003F27E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9CA6B7C" w14:textId="77777777" w:rsidR="00770D21" w:rsidRDefault="006B2471" w:rsidP="00770D21">
      <w:pPr>
        <w:pStyle w:val="aff3"/>
        <w:jc w:val="center"/>
      </w:pPr>
      <w:r>
        <w:rPr>
          <w:rFonts w:cs="Times New Roman"/>
          <w:b/>
          <w:noProof/>
        </w:rPr>
        <w:drawing>
          <wp:inline distT="0" distB="0" distL="0" distR="0" wp14:anchorId="585074AA" wp14:editId="058B04AF">
            <wp:extent cx="6892579" cy="5855234"/>
            <wp:effectExtent l="0" t="0" r="0" b="0"/>
            <wp:docPr id="3" name="ЗАПИЩИКОВ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ПИЩИКОВО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5749" cy="1121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6FDD" w14:textId="73B6DE44" w:rsidR="00770D21" w:rsidRPr="00770D21" w:rsidRDefault="00770D21" w:rsidP="00770D21">
      <w:pPr>
        <w:pStyle w:val="aff3"/>
        <w:jc w:val="center"/>
        <w:rPr>
          <w:rFonts w:cs="Times New Roman"/>
          <w:b/>
        </w:rPr>
      </w:pPr>
      <w:r>
        <w:t xml:space="preserve">Рисунок 2. Зона действия котельной </w:t>
      </w:r>
      <w:proofErr w:type="spellStart"/>
      <w:r>
        <w:t>п.Запищиков</w:t>
      </w:r>
      <w:r w:rsidRPr="00770D21">
        <w:t>а</w:t>
      </w:r>
      <w:proofErr w:type="spellEnd"/>
    </w:p>
    <w:sectPr w:rsidR="00770D21" w:rsidRPr="00770D21" w:rsidSect="00F66717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C0813D" w14:textId="77777777" w:rsidR="007C2DA3" w:rsidRDefault="007C2DA3" w:rsidP="006300DB">
      <w:pPr>
        <w:spacing w:after="0" w:line="240" w:lineRule="auto"/>
      </w:pPr>
      <w:r>
        <w:separator/>
      </w:r>
    </w:p>
  </w:endnote>
  <w:endnote w:type="continuationSeparator" w:id="0">
    <w:p w14:paraId="5BD883E7" w14:textId="77777777" w:rsidR="007C2DA3" w:rsidRDefault="007C2DA3" w:rsidP="0063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023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5724F6B" w14:textId="5C437129" w:rsidR="00505F5E" w:rsidRPr="009C3690" w:rsidRDefault="00505F5E" w:rsidP="00FD0917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82B94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A25FC8" w14:textId="77777777" w:rsidR="007C2DA3" w:rsidRDefault="007C2DA3" w:rsidP="006300DB">
      <w:pPr>
        <w:spacing w:after="0" w:line="240" w:lineRule="auto"/>
      </w:pPr>
      <w:r>
        <w:separator/>
      </w:r>
    </w:p>
  </w:footnote>
  <w:footnote w:type="continuationSeparator" w:id="0">
    <w:p w14:paraId="2ECC1200" w14:textId="77777777" w:rsidR="007C2DA3" w:rsidRDefault="007C2DA3" w:rsidP="0063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805D2B" w14:textId="37BA4F22" w:rsidR="00505F5E" w:rsidRPr="00F51112" w:rsidRDefault="00505F5E" w:rsidP="00F51112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Схема теплоснабжения </w:t>
    </w:r>
    <w:proofErr w:type="spellStart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Мордовско-Вечкенинского</w:t>
    </w:r>
    <w:proofErr w:type="spellEnd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сель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ского поселения 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Ковылкинского 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>муниципального района Респу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блики Мордовия на период до 2035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года</w:t>
    </w:r>
  </w:p>
  <w:p w14:paraId="6E042B22" w14:textId="7773DA08" w:rsidR="00505F5E" w:rsidRPr="00F51112" w:rsidRDefault="00505F5E" w:rsidP="00F51112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1FBCE5" w14:textId="24D2D1C9" w:rsidR="00505F5E" w:rsidRDefault="00505F5E">
    <w:pPr>
      <w:pStyle w:val="a9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</w:p>
  <w:p w14:paraId="46C6C677" w14:textId="77777777" w:rsidR="00505F5E" w:rsidRDefault="00505F5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66BB"/>
    <w:multiLevelType w:val="hybridMultilevel"/>
    <w:tmpl w:val="0000428B"/>
    <w:lvl w:ilvl="0" w:tplc="000026A6">
      <w:start w:val="1"/>
      <w:numFmt w:val="bullet"/>
      <w:lvlText w:val="φ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τ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4531B"/>
    <w:multiLevelType w:val="hybridMultilevel"/>
    <w:tmpl w:val="04103890"/>
    <w:lvl w:ilvl="0" w:tplc="51B4DB6C">
      <w:start w:val="1"/>
      <w:numFmt w:val="decimal"/>
      <w:lvlText w:val="Таблица %1 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B2429"/>
    <w:multiLevelType w:val="hybridMultilevel"/>
    <w:tmpl w:val="0D8623D0"/>
    <w:lvl w:ilvl="0" w:tplc="C91E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>
    <w:nsid w:val="091D4DB4"/>
    <w:multiLevelType w:val="hybridMultilevel"/>
    <w:tmpl w:val="8138A3F0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6">
    <w:nsid w:val="188C7343"/>
    <w:multiLevelType w:val="hybridMultilevel"/>
    <w:tmpl w:val="5AD4D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1A09A1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9A6F47"/>
    <w:multiLevelType w:val="multilevel"/>
    <w:tmpl w:val="969C51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D2A6E3F"/>
    <w:multiLevelType w:val="hybridMultilevel"/>
    <w:tmpl w:val="4CDA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D8213FF"/>
    <w:multiLevelType w:val="hybridMultilevel"/>
    <w:tmpl w:val="DB4C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123791"/>
    <w:multiLevelType w:val="hybridMultilevel"/>
    <w:tmpl w:val="D146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ACB49ED"/>
    <w:multiLevelType w:val="hybridMultilevel"/>
    <w:tmpl w:val="50761BD8"/>
    <w:lvl w:ilvl="0" w:tplc="2DBE497E">
      <w:start w:val="1"/>
      <w:numFmt w:val="decimal"/>
      <w:lvlText w:val="Книга %1 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2E1149"/>
    <w:multiLevelType w:val="hybridMultilevel"/>
    <w:tmpl w:val="9412E3A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>
    <w:nsid w:val="3BA86054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12438F6"/>
    <w:multiLevelType w:val="hybridMultilevel"/>
    <w:tmpl w:val="36827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2806D80"/>
    <w:multiLevelType w:val="hybridMultilevel"/>
    <w:tmpl w:val="94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170CFD"/>
    <w:multiLevelType w:val="hybridMultilevel"/>
    <w:tmpl w:val="C7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C508D0"/>
    <w:multiLevelType w:val="hybridMultilevel"/>
    <w:tmpl w:val="8342D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95A10F8"/>
    <w:multiLevelType w:val="multilevel"/>
    <w:tmpl w:val="5F800E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19A173F"/>
    <w:multiLevelType w:val="hybridMultilevel"/>
    <w:tmpl w:val="041E5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>
    <w:nsid w:val="68E4418A"/>
    <w:multiLevelType w:val="hybridMultilevel"/>
    <w:tmpl w:val="A428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CE4424C"/>
    <w:multiLevelType w:val="hybridMultilevel"/>
    <w:tmpl w:val="7EFC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DB2626"/>
    <w:multiLevelType w:val="hybridMultilevel"/>
    <w:tmpl w:val="803AB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4E84695"/>
    <w:multiLevelType w:val="hybridMultilevel"/>
    <w:tmpl w:val="0EB80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9B55848"/>
    <w:multiLevelType w:val="hybridMultilevel"/>
    <w:tmpl w:val="27DC9D1C"/>
    <w:lvl w:ilvl="0" w:tplc="7F0446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4"/>
  </w:num>
  <w:num w:numId="4">
    <w:abstractNumId w:val="18"/>
  </w:num>
  <w:num w:numId="5">
    <w:abstractNumId w:val="6"/>
  </w:num>
  <w:num w:numId="6">
    <w:abstractNumId w:val="16"/>
  </w:num>
  <w:num w:numId="7">
    <w:abstractNumId w:val="7"/>
  </w:num>
  <w:num w:numId="8">
    <w:abstractNumId w:val="27"/>
  </w:num>
  <w:num w:numId="9">
    <w:abstractNumId w:val="24"/>
  </w:num>
  <w:num w:numId="10">
    <w:abstractNumId w:val="9"/>
  </w:num>
  <w:num w:numId="11">
    <w:abstractNumId w:val="5"/>
  </w:num>
  <w:num w:numId="12">
    <w:abstractNumId w:val="21"/>
  </w:num>
  <w:num w:numId="13">
    <w:abstractNumId w:val="4"/>
  </w:num>
  <w:num w:numId="14">
    <w:abstractNumId w:val="1"/>
  </w:num>
  <w:num w:numId="15">
    <w:abstractNumId w:val="15"/>
  </w:num>
  <w:num w:numId="16">
    <w:abstractNumId w:val="11"/>
  </w:num>
  <w:num w:numId="17">
    <w:abstractNumId w:val="22"/>
  </w:num>
  <w:num w:numId="18">
    <w:abstractNumId w:val="3"/>
  </w:num>
  <w:num w:numId="19">
    <w:abstractNumId w:val="26"/>
  </w:num>
  <w:num w:numId="20">
    <w:abstractNumId w:val="20"/>
  </w:num>
  <w:num w:numId="21">
    <w:abstractNumId w:val="12"/>
  </w:num>
  <w:num w:numId="22">
    <w:abstractNumId w:val="2"/>
  </w:num>
  <w:num w:numId="23">
    <w:abstractNumId w:val="13"/>
  </w:num>
  <w:num w:numId="24">
    <w:abstractNumId w:val="17"/>
  </w:num>
  <w:num w:numId="25">
    <w:abstractNumId w:val="23"/>
  </w:num>
  <w:num w:numId="26">
    <w:abstractNumId w:val="10"/>
  </w:num>
  <w:num w:numId="27">
    <w:abstractNumId w:val="25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EE"/>
    <w:rsid w:val="000008B1"/>
    <w:rsid w:val="00002D75"/>
    <w:rsid w:val="00005389"/>
    <w:rsid w:val="00011D0A"/>
    <w:rsid w:val="00015E70"/>
    <w:rsid w:val="000177C5"/>
    <w:rsid w:val="0002081C"/>
    <w:rsid w:val="00022F29"/>
    <w:rsid w:val="00023BF7"/>
    <w:rsid w:val="00027B1E"/>
    <w:rsid w:val="0004016A"/>
    <w:rsid w:val="00042BA4"/>
    <w:rsid w:val="0005420C"/>
    <w:rsid w:val="000554BE"/>
    <w:rsid w:val="00060370"/>
    <w:rsid w:val="0006305C"/>
    <w:rsid w:val="00064A6B"/>
    <w:rsid w:val="00065380"/>
    <w:rsid w:val="0006615D"/>
    <w:rsid w:val="00067E7B"/>
    <w:rsid w:val="000729D4"/>
    <w:rsid w:val="00073245"/>
    <w:rsid w:val="0007332D"/>
    <w:rsid w:val="00075E21"/>
    <w:rsid w:val="00076C53"/>
    <w:rsid w:val="00076F42"/>
    <w:rsid w:val="00080CD7"/>
    <w:rsid w:val="000843A6"/>
    <w:rsid w:val="000847FE"/>
    <w:rsid w:val="00084F36"/>
    <w:rsid w:val="0008686E"/>
    <w:rsid w:val="00090231"/>
    <w:rsid w:val="00093C7D"/>
    <w:rsid w:val="000965A9"/>
    <w:rsid w:val="000A31A6"/>
    <w:rsid w:val="000A59A2"/>
    <w:rsid w:val="000A6FFB"/>
    <w:rsid w:val="000B0E60"/>
    <w:rsid w:val="000B0F80"/>
    <w:rsid w:val="000B1D81"/>
    <w:rsid w:val="000C24AE"/>
    <w:rsid w:val="000D32CF"/>
    <w:rsid w:val="000D38C3"/>
    <w:rsid w:val="000D5EE0"/>
    <w:rsid w:val="000D7CFB"/>
    <w:rsid w:val="000E0108"/>
    <w:rsid w:val="000F04FF"/>
    <w:rsid w:val="000F0884"/>
    <w:rsid w:val="000F0F80"/>
    <w:rsid w:val="000F382D"/>
    <w:rsid w:val="000F41F0"/>
    <w:rsid w:val="000F5879"/>
    <w:rsid w:val="000F7C71"/>
    <w:rsid w:val="000F7F8A"/>
    <w:rsid w:val="0010393B"/>
    <w:rsid w:val="001070A6"/>
    <w:rsid w:val="00107735"/>
    <w:rsid w:val="00113D44"/>
    <w:rsid w:val="00114AB5"/>
    <w:rsid w:val="0011775F"/>
    <w:rsid w:val="001213E1"/>
    <w:rsid w:val="00122461"/>
    <w:rsid w:val="00126F46"/>
    <w:rsid w:val="001301ED"/>
    <w:rsid w:val="001338EC"/>
    <w:rsid w:val="00133A61"/>
    <w:rsid w:val="001407C8"/>
    <w:rsid w:val="0014423F"/>
    <w:rsid w:val="001447AA"/>
    <w:rsid w:val="00151530"/>
    <w:rsid w:val="001522CA"/>
    <w:rsid w:val="00160EBD"/>
    <w:rsid w:val="00160F3C"/>
    <w:rsid w:val="0016115D"/>
    <w:rsid w:val="00162827"/>
    <w:rsid w:val="00163BE3"/>
    <w:rsid w:val="00163BEE"/>
    <w:rsid w:val="00164E89"/>
    <w:rsid w:val="00166CA5"/>
    <w:rsid w:val="001731A9"/>
    <w:rsid w:val="00176420"/>
    <w:rsid w:val="001770B0"/>
    <w:rsid w:val="00181D4C"/>
    <w:rsid w:val="00190751"/>
    <w:rsid w:val="001A11C5"/>
    <w:rsid w:val="001A43FC"/>
    <w:rsid w:val="001A6ED2"/>
    <w:rsid w:val="001A71F3"/>
    <w:rsid w:val="001A798D"/>
    <w:rsid w:val="001B51CA"/>
    <w:rsid w:val="001B6394"/>
    <w:rsid w:val="001C2E6F"/>
    <w:rsid w:val="001C2FF6"/>
    <w:rsid w:val="001C3A7F"/>
    <w:rsid w:val="001C46CB"/>
    <w:rsid w:val="001C5537"/>
    <w:rsid w:val="001C5751"/>
    <w:rsid w:val="001C700F"/>
    <w:rsid w:val="001D0B65"/>
    <w:rsid w:val="001D402C"/>
    <w:rsid w:val="001D5F14"/>
    <w:rsid w:val="001E20EB"/>
    <w:rsid w:val="001E2DE6"/>
    <w:rsid w:val="001E30EF"/>
    <w:rsid w:val="001E61D4"/>
    <w:rsid w:val="001E7456"/>
    <w:rsid w:val="001E74A7"/>
    <w:rsid w:val="001E7890"/>
    <w:rsid w:val="001F0545"/>
    <w:rsid w:val="001F1CA0"/>
    <w:rsid w:val="001F6C6C"/>
    <w:rsid w:val="00200EA9"/>
    <w:rsid w:val="0020253D"/>
    <w:rsid w:val="002025E3"/>
    <w:rsid w:val="00203669"/>
    <w:rsid w:val="00205261"/>
    <w:rsid w:val="00206112"/>
    <w:rsid w:val="002156AE"/>
    <w:rsid w:val="002207DC"/>
    <w:rsid w:val="00224C73"/>
    <w:rsid w:val="00224CE9"/>
    <w:rsid w:val="002258FF"/>
    <w:rsid w:val="00226560"/>
    <w:rsid w:val="00232E22"/>
    <w:rsid w:val="002339DD"/>
    <w:rsid w:val="00235082"/>
    <w:rsid w:val="002363D9"/>
    <w:rsid w:val="002423B9"/>
    <w:rsid w:val="0024335E"/>
    <w:rsid w:val="002463F4"/>
    <w:rsid w:val="0024699E"/>
    <w:rsid w:val="00250F39"/>
    <w:rsid w:val="00252D30"/>
    <w:rsid w:val="0025598A"/>
    <w:rsid w:val="00257CDF"/>
    <w:rsid w:val="0026204D"/>
    <w:rsid w:val="00262771"/>
    <w:rsid w:val="002662C5"/>
    <w:rsid w:val="002662DD"/>
    <w:rsid w:val="002771A8"/>
    <w:rsid w:val="002822C8"/>
    <w:rsid w:val="00282B94"/>
    <w:rsid w:val="00286008"/>
    <w:rsid w:val="0029021E"/>
    <w:rsid w:val="00292442"/>
    <w:rsid w:val="002939BC"/>
    <w:rsid w:val="002952C1"/>
    <w:rsid w:val="002977CD"/>
    <w:rsid w:val="002B2AF6"/>
    <w:rsid w:val="002B3B55"/>
    <w:rsid w:val="002B3C30"/>
    <w:rsid w:val="002B532A"/>
    <w:rsid w:val="002B6100"/>
    <w:rsid w:val="002C0CAC"/>
    <w:rsid w:val="002C415A"/>
    <w:rsid w:val="002C523B"/>
    <w:rsid w:val="002D220C"/>
    <w:rsid w:val="002D5A25"/>
    <w:rsid w:val="002D649B"/>
    <w:rsid w:val="002E0844"/>
    <w:rsid w:val="002E2055"/>
    <w:rsid w:val="002E3BAE"/>
    <w:rsid w:val="002E4E1A"/>
    <w:rsid w:val="002E7A5E"/>
    <w:rsid w:val="002F21AE"/>
    <w:rsid w:val="002F5205"/>
    <w:rsid w:val="00300BDB"/>
    <w:rsid w:val="00301E7D"/>
    <w:rsid w:val="0030641A"/>
    <w:rsid w:val="0031176D"/>
    <w:rsid w:val="00311BC6"/>
    <w:rsid w:val="00311F7B"/>
    <w:rsid w:val="003145EC"/>
    <w:rsid w:val="00315D50"/>
    <w:rsid w:val="00315D5C"/>
    <w:rsid w:val="00321019"/>
    <w:rsid w:val="00324A71"/>
    <w:rsid w:val="00324E48"/>
    <w:rsid w:val="003304D1"/>
    <w:rsid w:val="00332074"/>
    <w:rsid w:val="003337F3"/>
    <w:rsid w:val="0033458F"/>
    <w:rsid w:val="00340F28"/>
    <w:rsid w:val="00345E24"/>
    <w:rsid w:val="0035183C"/>
    <w:rsid w:val="00351FA0"/>
    <w:rsid w:val="00355587"/>
    <w:rsid w:val="003574EA"/>
    <w:rsid w:val="003608D1"/>
    <w:rsid w:val="00373297"/>
    <w:rsid w:val="00375ACF"/>
    <w:rsid w:val="0038426A"/>
    <w:rsid w:val="003850CC"/>
    <w:rsid w:val="0038542D"/>
    <w:rsid w:val="00386C3E"/>
    <w:rsid w:val="003871B8"/>
    <w:rsid w:val="00394F91"/>
    <w:rsid w:val="003A3927"/>
    <w:rsid w:val="003A63A1"/>
    <w:rsid w:val="003B5A9F"/>
    <w:rsid w:val="003B66B8"/>
    <w:rsid w:val="003B68F2"/>
    <w:rsid w:val="003C1177"/>
    <w:rsid w:val="003C27E8"/>
    <w:rsid w:val="003C2D1A"/>
    <w:rsid w:val="003C5AED"/>
    <w:rsid w:val="003D52FD"/>
    <w:rsid w:val="003D7561"/>
    <w:rsid w:val="003D7A9C"/>
    <w:rsid w:val="003E458F"/>
    <w:rsid w:val="003F27E1"/>
    <w:rsid w:val="003F3F57"/>
    <w:rsid w:val="003F52CB"/>
    <w:rsid w:val="003F75DF"/>
    <w:rsid w:val="00400422"/>
    <w:rsid w:val="00400B3C"/>
    <w:rsid w:val="004022E9"/>
    <w:rsid w:val="004029D7"/>
    <w:rsid w:val="00403FB4"/>
    <w:rsid w:val="0040583D"/>
    <w:rsid w:val="00405FE5"/>
    <w:rsid w:val="00410B1D"/>
    <w:rsid w:val="00412884"/>
    <w:rsid w:val="00413F95"/>
    <w:rsid w:val="00414F67"/>
    <w:rsid w:val="00415368"/>
    <w:rsid w:val="00415800"/>
    <w:rsid w:val="004173DC"/>
    <w:rsid w:val="00417E8E"/>
    <w:rsid w:val="00420405"/>
    <w:rsid w:val="0042253B"/>
    <w:rsid w:val="00423BD7"/>
    <w:rsid w:val="004257B2"/>
    <w:rsid w:val="00426A60"/>
    <w:rsid w:val="004354EE"/>
    <w:rsid w:val="00435E94"/>
    <w:rsid w:val="00436B75"/>
    <w:rsid w:val="00441D32"/>
    <w:rsid w:val="00445E13"/>
    <w:rsid w:val="00451683"/>
    <w:rsid w:val="00451854"/>
    <w:rsid w:val="0045278A"/>
    <w:rsid w:val="00452FAE"/>
    <w:rsid w:val="00457222"/>
    <w:rsid w:val="004613C2"/>
    <w:rsid w:val="004616C6"/>
    <w:rsid w:val="004634ED"/>
    <w:rsid w:val="00467707"/>
    <w:rsid w:val="004678F6"/>
    <w:rsid w:val="00467DCB"/>
    <w:rsid w:val="00472906"/>
    <w:rsid w:val="0047775E"/>
    <w:rsid w:val="004838CB"/>
    <w:rsid w:val="004860BD"/>
    <w:rsid w:val="00487819"/>
    <w:rsid w:val="0049101D"/>
    <w:rsid w:val="00491DF8"/>
    <w:rsid w:val="0049214C"/>
    <w:rsid w:val="00494C40"/>
    <w:rsid w:val="004952C8"/>
    <w:rsid w:val="00496F15"/>
    <w:rsid w:val="004A7ED4"/>
    <w:rsid w:val="004C241E"/>
    <w:rsid w:val="004C3884"/>
    <w:rsid w:val="004C59C3"/>
    <w:rsid w:val="004C7E2B"/>
    <w:rsid w:val="004D2952"/>
    <w:rsid w:val="004D4181"/>
    <w:rsid w:val="004D5E4D"/>
    <w:rsid w:val="004E0201"/>
    <w:rsid w:val="004E0650"/>
    <w:rsid w:val="004E1C10"/>
    <w:rsid w:val="004E1DFE"/>
    <w:rsid w:val="004E3011"/>
    <w:rsid w:val="004E4A46"/>
    <w:rsid w:val="004F4A72"/>
    <w:rsid w:val="004F4EA7"/>
    <w:rsid w:val="00500997"/>
    <w:rsid w:val="00505F5E"/>
    <w:rsid w:val="0051151A"/>
    <w:rsid w:val="005130FE"/>
    <w:rsid w:val="0051499E"/>
    <w:rsid w:val="00515DD4"/>
    <w:rsid w:val="00515DE2"/>
    <w:rsid w:val="005234DC"/>
    <w:rsid w:val="0052410D"/>
    <w:rsid w:val="005268A2"/>
    <w:rsid w:val="005321F4"/>
    <w:rsid w:val="00533A2C"/>
    <w:rsid w:val="00535AFA"/>
    <w:rsid w:val="00536E24"/>
    <w:rsid w:val="00536E39"/>
    <w:rsid w:val="00541842"/>
    <w:rsid w:val="00543AD7"/>
    <w:rsid w:val="00546199"/>
    <w:rsid w:val="00546832"/>
    <w:rsid w:val="00550749"/>
    <w:rsid w:val="00553327"/>
    <w:rsid w:val="00570440"/>
    <w:rsid w:val="00575D9E"/>
    <w:rsid w:val="005841EF"/>
    <w:rsid w:val="00591DF1"/>
    <w:rsid w:val="00592663"/>
    <w:rsid w:val="005944C0"/>
    <w:rsid w:val="005A1FD5"/>
    <w:rsid w:val="005A4D6E"/>
    <w:rsid w:val="005A5558"/>
    <w:rsid w:val="005A609A"/>
    <w:rsid w:val="005B0169"/>
    <w:rsid w:val="005B1365"/>
    <w:rsid w:val="005B2B92"/>
    <w:rsid w:val="005C32AD"/>
    <w:rsid w:val="005C3E42"/>
    <w:rsid w:val="005C7CE7"/>
    <w:rsid w:val="005D64C7"/>
    <w:rsid w:val="005E0E48"/>
    <w:rsid w:val="005E1617"/>
    <w:rsid w:val="005E1C73"/>
    <w:rsid w:val="005F0002"/>
    <w:rsid w:val="005F422D"/>
    <w:rsid w:val="005F64D4"/>
    <w:rsid w:val="00603921"/>
    <w:rsid w:val="0061028D"/>
    <w:rsid w:val="006102F7"/>
    <w:rsid w:val="0061172D"/>
    <w:rsid w:val="006136D3"/>
    <w:rsid w:val="0061410A"/>
    <w:rsid w:val="00620CD1"/>
    <w:rsid w:val="00621453"/>
    <w:rsid w:val="00622589"/>
    <w:rsid w:val="00624557"/>
    <w:rsid w:val="0062520B"/>
    <w:rsid w:val="006300DB"/>
    <w:rsid w:val="006316AD"/>
    <w:rsid w:val="006319EC"/>
    <w:rsid w:val="00631E82"/>
    <w:rsid w:val="0063369F"/>
    <w:rsid w:val="006338C3"/>
    <w:rsid w:val="00635385"/>
    <w:rsid w:val="00635992"/>
    <w:rsid w:val="0063618E"/>
    <w:rsid w:val="006367B8"/>
    <w:rsid w:val="00642458"/>
    <w:rsid w:val="00642801"/>
    <w:rsid w:val="00643D91"/>
    <w:rsid w:val="00650C06"/>
    <w:rsid w:val="00651EBA"/>
    <w:rsid w:val="00656723"/>
    <w:rsid w:val="00656857"/>
    <w:rsid w:val="00663A2B"/>
    <w:rsid w:val="00663D55"/>
    <w:rsid w:val="00677CAF"/>
    <w:rsid w:val="0068248C"/>
    <w:rsid w:val="006840AE"/>
    <w:rsid w:val="00691446"/>
    <w:rsid w:val="006938F7"/>
    <w:rsid w:val="00693BCD"/>
    <w:rsid w:val="00696B5B"/>
    <w:rsid w:val="00697C09"/>
    <w:rsid w:val="006A34F0"/>
    <w:rsid w:val="006A588F"/>
    <w:rsid w:val="006B2471"/>
    <w:rsid w:val="006B65D9"/>
    <w:rsid w:val="006C260D"/>
    <w:rsid w:val="006C5A7E"/>
    <w:rsid w:val="006C7122"/>
    <w:rsid w:val="006D03A2"/>
    <w:rsid w:val="006D04C2"/>
    <w:rsid w:val="006E1B9B"/>
    <w:rsid w:val="006E2B4C"/>
    <w:rsid w:val="006E4609"/>
    <w:rsid w:val="006E5852"/>
    <w:rsid w:val="006E6AD2"/>
    <w:rsid w:val="006F5A4F"/>
    <w:rsid w:val="00702348"/>
    <w:rsid w:val="007036E9"/>
    <w:rsid w:val="00703FD5"/>
    <w:rsid w:val="00705F4F"/>
    <w:rsid w:val="00714DDA"/>
    <w:rsid w:val="0072280F"/>
    <w:rsid w:val="00725F84"/>
    <w:rsid w:val="00736BC5"/>
    <w:rsid w:val="0074000B"/>
    <w:rsid w:val="0074265C"/>
    <w:rsid w:val="007435C2"/>
    <w:rsid w:val="007456D1"/>
    <w:rsid w:val="007459B9"/>
    <w:rsid w:val="007527E9"/>
    <w:rsid w:val="00753194"/>
    <w:rsid w:val="007565F6"/>
    <w:rsid w:val="007573A1"/>
    <w:rsid w:val="007602C7"/>
    <w:rsid w:val="00770D21"/>
    <w:rsid w:val="0077335D"/>
    <w:rsid w:val="00773C4E"/>
    <w:rsid w:val="00774038"/>
    <w:rsid w:val="00782094"/>
    <w:rsid w:val="007835D2"/>
    <w:rsid w:val="007838A2"/>
    <w:rsid w:val="007919F1"/>
    <w:rsid w:val="00792DBA"/>
    <w:rsid w:val="007944FE"/>
    <w:rsid w:val="0079705C"/>
    <w:rsid w:val="007A1D8C"/>
    <w:rsid w:val="007A5641"/>
    <w:rsid w:val="007A7366"/>
    <w:rsid w:val="007B0044"/>
    <w:rsid w:val="007B555A"/>
    <w:rsid w:val="007B5F0C"/>
    <w:rsid w:val="007C0919"/>
    <w:rsid w:val="007C0C17"/>
    <w:rsid w:val="007C1B14"/>
    <w:rsid w:val="007C2DA3"/>
    <w:rsid w:val="007C3130"/>
    <w:rsid w:val="007C7391"/>
    <w:rsid w:val="007D0B21"/>
    <w:rsid w:val="007D0D95"/>
    <w:rsid w:val="007D3DD8"/>
    <w:rsid w:val="007D4825"/>
    <w:rsid w:val="007D4D3B"/>
    <w:rsid w:val="007D5D96"/>
    <w:rsid w:val="007E1025"/>
    <w:rsid w:val="007E1692"/>
    <w:rsid w:val="007E2BA8"/>
    <w:rsid w:val="007E52E7"/>
    <w:rsid w:val="007E6F78"/>
    <w:rsid w:val="007F215D"/>
    <w:rsid w:val="007F2A4C"/>
    <w:rsid w:val="007F6631"/>
    <w:rsid w:val="007F7A4A"/>
    <w:rsid w:val="00801FA5"/>
    <w:rsid w:val="0080200A"/>
    <w:rsid w:val="00802957"/>
    <w:rsid w:val="0081016C"/>
    <w:rsid w:val="00810AB5"/>
    <w:rsid w:val="008116D9"/>
    <w:rsid w:val="00811805"/>
    <w:rsid w:val="0081264F"/>
    <w:rsid w:val="00813DA1"/>
    <w:rsid w:val="00816569"/>
    <w:rsid w:val="00832E41"/>
    <w:rsid w:val="00837482"/>
    <w:rsid w:val="00842173"/>
    <w:rsid w:val="00846762"/>
    <w:rsid w:val="00846877"/>
    <w:rsid w:val="00847623"/>
    <w:rsid w:val="008637E8"/>
    <w:rsid w:val="00863D7D"/>
    <w:rsid w:val="00864A9A"/>
    <w:rsid w:val="00873553"/>
    <w:rsid w:val="00875A0E"/>
    <w:rsid w:val="00880C1B"/>
    <w:rsid w:val="008832C5"/>
    <w:rsid w:val="0088581F"/>
    <w:rsid w:val="008915AE"/>
    <w:rsid w:val="008A3EA0"/>
    <w:rsid w:val="008A5C31"/>
    <w:rsid w:val="008A7A12"/>
    <w:rsid w:val="008A7B75"/>
    <w:rsid w:val="008B2BEB"/>
    <w:rsid w:val="008B4945"/>
    <w:rsid w:val="008B575D"/>
    <w:rsid w:val="008B78D7"/>
    <w:rsid w:val="008B7EE7"/>
    <w:rsid w:val="008C4CEF"/>
    <w:rsid w:val="008C63CB"/>
    <w:rsid w:val="008C66D5"/>
    <w:rsid w:val="008D285A"/>
    <w:rsid w:val="008D3E91"/>
    <w:rsid w:val="008E1D9E"/>
    <w:rsid w:val="008E50FF"/>
    <w:rsid w:val="008E609F"/>
    <w:rsid w:val="008F3940"/>
    <w:rsid w:val="008F48DB"/>
    <w:rsid w:val="009004AF"/>
    <w:rsid w:val="00903176"/>
    <w:rsid w:val="00911750"/>
    <w:rsid w:val="009149F9"/>
    <w:rsid w:val="00916A09"/>
    <w:rsid w:val="00917184"/>
    <w:rsid w:val="009172C7"/>
    <w:rsid w:val="009232D1"/>
    <w:rsid w:val="009241E3"/>
    <w:rsid w:val="00926822"/>
    <w:rsid w:val="00926879"/>
    <w:rsid w:val="00926BAB"/>
    <w:rsid w:val="00931F0B"/>
    <w:rsid w:val="00932554"/>
    <w:rsid w:val="0093451C"/>
    <w:rsid w:val="00934746"/>
    <w:rsid w:val="00940523"/>
    <w:rsid w:val="00947000"/>
    <w:rsid w:val="0095067A"/>
    <w:rsid w:val="00950881"/>
    <w:rsid w:val="00954A09"/>
    <w:rsid w:val="00955C4E"/>
    <w:rsid w:val="00957C57"/>
    <w:rsid w:val="009629D9"/>
    <w:rsid w:val="0096413D"/>
    <w:rsid w:val="00966994"/>
    <w:rsid w:val="009702D8"/>
    <w:rsid w:val="009731E2"/>
    <w:rsid w:val="00973DD8"/>
    <w:rsid w:val="00974BDA"/>
    <w:rsid w:val="009752CA"/>
    <w:rsid w:val="009762F0"/>
    <w:rsid w:val="009765EE"/>
    <w:rsid w:val="009778E8"/>
    <w:rsid w:val="00977B25"/>
    <w:rsid w:val="00977F56"/>
    <w:rsid w:val="009815E0"/>
    <w:rsid w:val="00981F5A"/>
    <w:rsid w:val="00985F69"/>
    <w:rsid w:val="009865F5"/>
    <w:rsid w:val="00987EE6"/>
    <w:rsid w:val="00991F6A"/>
    <w:rsid w:val="00991F75"/>
    <w:rsid w:val="0099790B"/>
    <w:rsid w:val="009A2004"/>
    <w:rsid w:val="009A722A"/>
    <w:rsid w:val="009B278A"/>
    <w:rsid w:val="009B6DD7"/>
    <w:rsid w:val="009B70A0"/>
    <w:rsid w:val="009B7F82"/>
    <w:rsid w:val="009C09A2"/>
    <w:rsid w:val="009C2AAF"/>
    <w:rsid w:val="009C3690"/>
    <w:rsid w:val="009C3C09"/>
    <w:rsid w:val="009C7817"/>
    <w:rsid w:val="009D400A"/>
    <w:rsid w:val="009D429B"/>
    <w:rsid w:val="009E0BB5"/>
    <w:rsid w:val="009E579C"/>
    <w:rsid w:val="009F0021"/>
    <w:rsid w:val="009F2F8A"/>
    <w:rsid w:val="00A01F19"/>
    <w:rsid w:val="00A034FA"/>
    <w:rsid w:val="00A076B4"/>
    <w:rsid w:val="00A10C29"/>
    <w:rsid w:val="00A12046"/>
    <w:rsid w:val="00A126BD"/>
    <w:rsid w:val="00A12880"/>
    <w:rsid w:val="00A12EA2"/>
    <w:rsid w:val="00A132D2"/>
    <w:rsid w:val="00A14A26"/>
    <w:rsid w:val="00A168A1"/>
    <w:rsid w:val="00A23253"/>
    <w:rsid w:val="00A2329E"/>
    <w:rsid w:val="00A24E7A"/>
    <w:rsid w:val="00A31099"/>
    <w:rsid w:val="00A324FC"/>
    <w:rsid w:val="00A34383"/>
    <w:rsid w:val="00A3440C"/>
    <w:rsid w:val="00A37EE0"/>
    <w:rsid w:val="00A4041A"/>
    <w:rsid w:val="00A47D24"/>
    <w:rsid w:val="00A57D18"/>
    <w:rsid w:val="00A60C79"/>
    <w:rsid w:val="00A62B12"/>
    <w:rsid w:val="00A63202"/>
    <w:rsid w:val="00A64ACF"/>
    <w:rsid w:val="00A65DA6"/>
    <w:rsid w:val="00A669A1"/>
    <w:rsid w:val="00A72E4A"/>
    <w:rsid w:val="00A73C0A"/>
    <w:rsid w:val="00A73F11"/>
    <w:rsid w:val="00A76AA4"/>
    <w:rsid w:val="00A810BD"/>
    <w:rsid w:val="00A917E9"/>
    <w:rsid w:val="00A91B7F"/>
    <w:rsid w:val="00A927A7"/>
    <w:rsid w:val="00AA084F"/>
    <w:rsid w:val="00AA3BF7"/>
    <w:rsid w:val="00AA5416"/>
    <w:rsid w:val="00AA6825"/>
    <w:rsid w:val="00AB0326"/>
    <w:rsid w:val="00AB29E7"/>
    <w:rsid w:val="00AB49D5"/>
    <w:rsid w:val="00AB55C2"/>
    <w:rsid w:val="00AB5E44"/>
    <w:rsid w:val="00AB5F7A"/>
    <w:rsid w:val="00AB7C5D"/>
    <w:rsid w:val="00AC0048"/>
    <w:rsid w:val="00AC43FB"/>
    <w:rsid w:val="00AC48B7"/>
    <w:rsid w:val="00AC62B2"/>
    <w:rsid w:val="00AD1363"/>
    <w:rsid w:val="00AD1FF4"/>
    <w:rsid w:val="00AD256E"/>
    <w:rsid w:val="00AE3F84"/>
    <w:rsid w:val="00AF4EEE"/>
    <w:rsid w:val="00AF6721"/>
    <w:rsid w:val="00B012F4"/>
    <w:rsid w:val="00B01B35"/>
    <w:rsid w:val="00B02053"/>
    <w:rsid w:val="00B0472D"/>
    <w:rsid w:val="00B05106"/>
    <w:rsid w:val="00B05622"/>
    <w:rsid w:val="00B11199"/>
    <w:rsid w:val="00B20E75"/>
    <w:rsid w:val="00B21A6E"/>
    <w:rsid w:val="00B24486"/>
    <w:rsid w:val="00B2473B"/>
    <w:rsid w:val="00B32A84"/>
    <w:rsid w:val="00B32D1A"/>
    <w:rsid w:val="00B332BD"/>
    <w:rsid w:val="00B337C8"/>
    <w:rsid w:val="00B34FD3"/>
    <w:rsid w:val="00B405F8"/>
    <w:rsid w:val="00B42E69"/>
    <w:rsid w:val="00B43DF6"/>
    <w:rsid w:val="00B52FF7"/>
    <w:rsid w:val="00B534D6"/>
    <w:rsid w:val="00B62CB9"/>
    <w:rsid w:val="00B64A0D"/>
    <w:rsid w:val="00B64AF6"/>
    <w:rsid w:val="00B74A0E"/>
    <w:rsid w:val="00B75DF0"/>
    <w:rsid w:val="00B80607"/>
    <w:rsid w:val="00B80B81"/>
    <w:rsid w:val="00B86451"/>
    <w:rsid w:val="00B87F40"/>
    <w:rsid w:val="00B90A23"/>
    <w:rsid w:val="00B93E8E"/>
    <w:rsid w:val="00B958D0"/>
    <w:rsid w:val="00B95EA6"/>
    <w:rsid w:val="00BA4B85"/>
    <w:rsid w:val="00BA659D"/>
    <w:rsid w:val="00BA6742"/>
    <w:rsid w:val="00BA69A0"/>
    <w:rsid w:val="00BC1E67"/>
    <w:rsid w:val="00BC71E0"/>
    <w:rsid w:val="00BD57DA"/>
    <w:rsid w:val="00BD5B29"/>
    <w:rsid w:val="00BE3117"/>
    <w:rsid w:val="00BE3BAA"/>
    <w:rsid w:val="00BE488F"/>
    <w:rsid w:val="00BE7F16"/>
    <w:rsid w:val="00BF3AA0"/>
    <w:rsid w:val="00BF430E"/>
    <w:rsid w:val="00BF4A99"/>
    <w:rsid w:val="00BF57A1"/>
    <w:rsid w:val="00BF5E69"/>
    <w:rsid w:val="00C01E74"/>
    <w:rsid w:val="00C07C70"/>
    <w:rsid w:val="00C11FAC"/>
    <w:rsid w:val="00C12CD7"/>
    <w:rsid w:val="00C14682"/>
    <w:rsid w:val="00C17033"/>
    <w:rsid w:val="00C22A48"/>
    <w:rsid w:val="00C24386"/>
    <w:rsid w:val="00C26D73"/>
    <w:rsid w:val="00C27E7D"/>
    <w:rsid w:val="00C30A2A"/>
    <w:rsid w:val="00C32064"/>
    <w:rsid w:val="00C32547"/>
    <w:rsid w:val="00C338AD"/>
    <w:rsid w:val="00C34898"/>
    <w:rsid w:val="00C3492F"/>
    <w:rsid w:val="00C35695"/>
    <w:rsid w:val="00C3691E"/>
    <w:rsid w:val="00C3710E"/>
    <w:rsid w:val="00C37642"/>
    <w:rsid w:val="00C4494F"/>
    <w:rsid w:val="00C46A24"/>
    <w:rsid w:val="00C47BCC"/>
    <w:rsid w:val="00C50393"/>
    <w:rsid w:val="00C51B02"/>
    <w:rsid w:val="00C53B1A"/>
    <w:rsid w:val="00C571D7"/>
    <w:rsid w:val="00C61A37"/>
    <w:rsid w:val="00C62FB9"/>
    <w:rsid w:val="00C63175"/>
    <w:rsid w:val="00C70138"/>
    <w:rsid w:val="00C74296"/>
    <w:rsid w:val="00C805E9"/>
    <w:rsid w:val="00C82C74"/>
    <w:rsid w:val="00C86A07"/>
    <w:rsid w:val="00CA00CB"/>
    <w:rsid w:val="00CA7317"/>
    <w:rsid w:val="00CA769D"/>
    <w:rsid w:val="00CB0594"/>
    <w:rsid w:val="00CB0DA5"/>
    <w:rsid w:val="00CB61D5"/>
    <w:rsid w:val="00CB7999"/>
    <w:rsid w:val="00CC44E2"/>
    <w:rsid w:val="00CC457A"/>
    <w:rsid w:val="00CC6D6B"/>
    <w:rsid w:val="00CC7981"/>
    <w:rsid w:val="00CD418C"/>
    <w:rsid w:val="00CD6DC2"/>
    <w:rsid w:val="00CD786D"/>
    <w:rsid w:val="00CE1DB5"/>
    <w:rsid w:val="00CE3316"/>
    <w:rsid w:val="00CF3C45"/>
    <w:rsid w:val="00CF5D7A"/>
    <w:rsid w:val="00D002ED"/>
    <w:rsid w:val="00D005ED"/>
    <w:rsid w:val="00D00F44"/>
    <w:rsid w:val="00D04832"/>
    <w:rsid w:val="00D123A4"/>
    <w:rsid w:val="00D17599"/>
    <w:rsid w:val="00D20B4C"/>
    <w:rsid w:val="00D254B8"/>
    <w:rsid w:val="00D301F8"/>
    <w:rsid w:val="00D3452A"/>
    <w:rsid w:val="00D34FF5"/>
    <w:rsid w:val="00D41794"/>
    <w:rsid w:val="00D467A8"/>
    <w:rsid w:val="00D51C40"/>
    <w:rsid w:val="00D534E1"/>
    <w:rsid w:val="00D56F75"/>
    <w:rsid w:val="00D57F0D"/>
    <w:rsid w:val="00D622CE"/>
    <w:rsid w:val="00D62856"/>
    <w:rsid w:val="00D6532E"/>
    <w:rsid w:val="00D71C8F"/>
    <w:rsid w:val="00D76C75"/>
    <w:rsid w:val="00D8135A"/>
    <w:rsid w:val="00D823C8"/>
    <w:rsid w:val="00D83EC7"/>
    <w:rsid w:val="00D86557"/>
    <w:rsid w:val="00D909BB"/>
    <w:rsid w:val="00D94B68"/>
    <w:rsid w:val="00D95185"/>
    <w:rsid w:val="00D95B12"/>
    <w:rsid w:val="00D9701C"/>
    <w:rsid w:val="00D97E9E"/>
    <w:rsid w:val="00DA053C"/>
    <w:rsid w:val="00DA268C"/>
    <w:rsid w:val="00DA2AC0"/>
    <w:rsid w:val="00DA5BEE"/>
    <w:rsid w:val="00DA7513"/>
    <w:rsid w:val="00DA7F94"/>
    <w:rsid w:val="00DB69EE"/>
    <w:rsid w:val="00DC7768"/>
    <w:rsid w:val="00DD1844"/>
    <w:rsid w:val="00DD5EAA"/>
    <w:rsid w:val="00DD6694"/>
    <w:rsid w:val="00DD6EE3"/>
    <w:rsid w:val="00DD7653"/>
    <w:rsid w:val="00DE41C7"/>
    <w:rsid w:val="00DE757A"/>
    <w:rsid w:val="00DF0CFE"/>
    <w:rsid w:val="00DF4C8D"/>
    <w:rsid w:val="00DF692A"/>
    <w:rsid w:val="00E0054A"/>
    <w:rsid w:val="00E023A5"/>
    <w:rsid w:val="00E03684"/>
    <w:rsid w:val="00E037BB"/>
    <w:rsid w:val="00E0452F"/>
    <w:rsid w:val="00E15243"/>
    <w:rsid w:val="00E15E7E"/>
    <w:rsid w:val="00E17934"/>
    <w:rsid w:val="00E21167"/>
    <w:rsid w:val="00E211A3"/>
    <w:rsid w:val="00E21F50"/>
    <w:rsid w:val="00E228E9"/>
    <w:rsid w:val="00E22FDA"/>
    <w:rsid w:val="00E25120"/>
    <w:rsid w:val="00E30C9F"/>
    <w:rsid w:val="00E311C2"/>
    <w:rsid w:val="00E311FB"/>
    <w:rsid w:val="00E31A23"/>
    <w:rsid w:val="00E35E04"/>
    <w:rsid w:val="00E403A1"/>
    <w:rsid w:val="00E41B40"/>
    <w:rsid w:val="00E43951"/>
    <w:rsid w:val="00E50F3C"/>
    <w:rsid w:val="00E52073"/>
    <w:rsid w:val="00E52901"/>
    <w:rsid w:val="00E52F28"/>
    <w:rsid w:val="00E5453D"/>
    <w:rsid w:val="00E55B3C"/>
    <w:rsid w:val="00E605A3"/>
    <w:rsid w:val="00E62AD2"/>
    <w:rsid w:val="00E62B3C"/>
    <w:rsid w:val="00E63505"/>
    <w:rsid w:val="00E72B3F"/>
    <w:rsid w:val="00E752D9"/>
    <w:rsid w:val="00E76791"/>
    <w:rsid w:val="00E77324"/>
    <w:rsid w:val="00E85AB7"/>
    <w:rsid w:val="00E862AB"/>
    <w:rsid w:val="00E87327"/>
    <w:rsid w:val="00E91D26"/>
    <w:rsid w:val="00E93AFC"/>
    <w:rsid w:val="00E96348"/>
    <w:rsid w:val="00E97468"/>
    <w:rsid w:val="00EA034B"/>
    <w:rsid w:val="00EA29A8"/>
    <w:rsid w:val="00EA3C77"/>
    <w:rsid w:val="00EB3687"/>
    <w:rsid w:val="00EB5F53"/>
    <w:rsid w:val="00EB741A"/>
    <w:rsid w:val="00EC3C25"/>
    <w:rsid w:val="00EC6E4B"/>
    <w:rsid w:val="00ED1F82"/>
    <w:rsid w:val="00ED4F68"/>
    <w:rsid w:val="00ED7F90"/>
    <w:rsid w:val="00EE2916"/>
    <w:rsid w:val="00EE45B8"/>
    <w:rsid w:val="00F06D45"/>
    <w:rsid w:val="00F17275"/>
    <w:rsid w:val="00F25D03"/>
    <w:rsid w:val="00F34A1B"/>
    <w:rsid w:val="00F34FA0"/>
    <w:rsid w:val="00F41641"/>
    <w:rsid w:val="00F42589"/>
    <w:rsid w:val="00F43528"/>
    <w:rsid w:val="00F43A55"/>
    <w:rsid w:val="00F4654D"/>
    <w:rsid w:val="00F51112"/>
    <w:rsid w:val="00F54E6A"/>
    <w:rsid w:val="00F62DAF"/>
    <w:rsid w:val="00F638A3"/>
    <w:rsid w:val="00F64738"/>
    <w:rsid w:val="00F65C72"/>
    <w:rsid w:val="00F66717"/>
    <w:rsid w:val="00F6671D"/>
    <w:rsid w:val="00F7399B"/>
    <w:rsid w:val="00F745F5"/>
    <w:rsid w:val="00F74814"/>
    <w:rsid w:val="00F757C7"/>
    <w:rsid w:val="00F771A4"/>
    <w:rsid w:val="00F8066C"/>
    <w:rsid w:val="00F85238"/>
    <w:rsid w:val="00F92627"/>
    <w:rsid w:val="00F932EF"/>
    <w:rsid w:val="00F93B5C"/>
    <w:rsid w:val="00F95301"/>
    <w:rsid w:val="00F96E06"/>
    <w:rsid w:val="00F9701D"/>
    <w:rsid w:val="00FA121B"/>
    <w:rsid w:val="00FA4F23"/>
    <w:rsid w:val="00FA5051"/>
    <w:rsid w:val="00FA64BB"/>
    <w:rsid w:val="00FB7174"/>
    <w:rsid w:val="00FC299C"/>
    <w:rsid w:val="00FC2C27"/>
    <w:rsid w:val="00FC5C3B"/>
    <w:rsid w:val="00FD0917"/>
    <w:rsid w:val="00FD1286"/>
    <w:rsid w:val="00FD66CA"/>
    <w:rsid w:val="00FD6FFD"/>
    <w:rsid w:val="00FE085F"/>
    <w:rsid w:val="00FE17E7"/>
    <w:rsid w:val="00FE2DE4"/>
    <w:rsid w:val="00FE3BD1"/>
    <w:rsid w:val="00FE3EDD"/>
    <w:rsid w:val="00FE5231"/>
    <w:rsid w:val="00FE74D2"/>
    <w:rsid w:val="00FE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4B8C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423BD7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423BD7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ase.garant.ru/70215126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base.garant.ru/12138258/1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Котельная Вечкенинская СОШ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162.49</c:v>
                </c:pt>
                <c:pt idx="1">
                  <c:v>162.49</c:v>
                </c:pt>
                <c:pt idx="2">
                  <c:v>162.49</c:v>
                </c:pt>
                <c:pt idx="3">
                  <c:v>162.49</c:v>
                </c:pt>
                <c:pt idx="4">
                  <c:v>162.49</c:v>
                </c:pt>
                <c:pt idx="5">
                  <c:v>165.74</c:v>
                </c:pt>
                <c:pt idx="6">
                  <c:v>167.83600000000001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E40-4DC2-AF8D-FE5631D3939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Котельная п.Запищикова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173.15</c:v>
                </c:pt>
                <c:pt idx="1">
                  <c:v>173.15</c:v>
                </c:pt>
                <c:pt idx="2">
                  <c:v>173.15</c:v>
                </c:pt>
                <c:pt idx="3">
                  <c:v>173.15</c:v>
                </c:pt>
                <c:pt idx="4">
                  <c:v>173.15</c:v>
                </c:pt>
                <c:pt idx="5">
                  <c:v>176.613</c:v>
                </c:pt>
                <c:pt idx="6">
                  <c:v>178.84700000000001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E40-4DC2-AF8D-FE5631D393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3960448"/>
        <c:axId val="215864064"/>
      </c:lineChart>
      <c:catAx>
        <c:axId val="393960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5864064"/>
        <c:crosses val="autoZero"/>
        <c:auto val="1"/>
        <c:lblAlgn val="ctr"/>
        <c:lblOffset val="100"/>
        <c:noMultiLvlLbl val="0"/>
      </c:catAx>
      <c:valAx>
        <c:axId val="215864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3960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06D00-2EC9-4165-A1A1-90C9EF199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5541</TotalTime>
  <Pages>6</Pages>
  <Words>5698</Words>
  <Characters>32484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D</dc:creator>
  <cp:keywords/>
  <dc:description/>
  <cp:lastModifiedBy>Надежда</cp:lastModifiedBy>
  <cp:revision>386</cp:revision>
  <cp:lastPrinted>2023-07-11T13:51:00Z</cp:lastPrinted>
  <dcterms:created xsi:type="dcterms:W3CDTF">2019-09-06T08:26:00Z</dcterms:created>
  <dcterms:modified xsi:type="dcterms:W3CDTF">2023-07-13T12:04:00Z</dcterms:modified>
</cp:coreProperties>
</file>