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F4" w:rsidRPr="00F42513" w:rsidRDefault="00C86BF4" w:rsidP="00C86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513">
        <w:rPr>
          <w:rFonts w:ascii="Times New Roman" w:hAnsi="Times New Roman" w:cs="Times New Roman"/>
          <w:b/>
          <w:sz w:val="24"/>
          <w:szCs w:val="24"/>
        </w:rPr>
        <w:t>РЕСПУБЛИКА МОРДОВИЯ</w:t>
      </w:r>
    </w:p>
    <w:p w:rsidR="00C86BF4" w:rsidRPr="00F42513" w:rsidRDefault="00C86BF4" w:rsidP="00C86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513">
        <w:rPr>
          <w:rFonts w:ascii="Times New Roman" w:hAnsi="Times New Roman" w:cs="Times New Roman"/>
          <w:b/>
          <w:sz w:val="24"/>
          <w:szCs w:val="24"/>
        </w:rPr>
        <w:t xml:space="preserve">СОВЕТ ДЕПУТАТОВ ШИНГАРИНСКОГО СЕЛЬСКОГО ПОСЕЛЕНИЯ </w:t>
      </w:r>
    </w:p>
    <w:p w:rsidR="00C86BF4" w:rsidRPr="00F42513" w:rsidRDefault="00C86BF4" w:rsidP="00C86BF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513">
        <w:rPr>
          <w:rFonts w:ascii="Times New Roman" w:hAnsi="Times New Roman" w:cs="Times New Roman"/>
          <w:b/>
          <w:sz w:val="24"/>
          <w:szCs w:val="24"/>
        </w:rPr>
        <w:t>КОВЫЛКИНСКОГО МУНИЦИПАЛЬНОГО РАЙОНА</w:t>
      </w:r>
    </w:p>
    <w:p w:rsidR="00C86BF4" w:rsidRPr="00F42513" w:rsidRDefault="00C86BF4" w:rsidP="002B6418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6418" w:rsidRPr="00F42513" w:rsidRDefault="002B6418" w:rsidP="002B6418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51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86BF4" w:rsidRPr="00F42513" w:rsidRDefault="00C86BF4" w:rsidP="002B6418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6418" w:rsidRPr="00F42513" w:rsidRDefault="002B6418" w:rsidP="002B6418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418" w:rsidRPr="00F42513" w:rsidRDefault="00C86BF4" w:rsidP="002B6418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 w:rsidRPr="00F42513">
        <w:rPr>
          <w:rFonts w:ascii="Times New Roman" w:hAnsi="Times New Roman" w:cs="Times New Roman"/>
          <w:sz w:val="28"/>
          <w:szCs w:val="28"/>
        </w:rPr>
        <w:t xml:space="preserve">«04» мая </w:t>
      </w:r>
      <w:r w:rsidR="002B6418" w:rsidRPr="00F42513">
        <w:rPr>
          <w:rFonts w:ascii="Times New Roman" w:hAnsi="Times New Roman" w:cs="Times New Roman"/>
          <w:sz w:val="28"/>
          <w:szCs w:val="28"/>
        </w:rPr>
        <w:t>201</w:t>
      </w:r>
      <w:r w:rsidRPr="00F42513">
        <w:rPr>
          <w:rFonts w:ascii="Times New Roman" w:hAnsi="Times New Roman" w:cs="Times New Roman"/>
          <w:sz w:val="28"/>
          <w:szCs w:val="28"/>
        </w:rPr>
        <w:t>7</w:t>
      </w:r>
      <w:r w:rsidR="002B6418" w:rsidRPr="00F4251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№ </w:t>
      </w:r>
      <w:r w:rsidR="00D055A5">
        <w:rPr>
          <w:rFonts w:ascii="Times New Roman" w:hAnsi="Times New Roman" w:cs="Times New Roman"/>
          <w:sz w:val="28"/>
          <w:szCs w:val="28"/>
        </w:rPr>
        <w:t>7</w:t>
      </w:r>
    </w:p>
    <w:p w:rsidR="002B6418" w:rsidRPr="00F42513" w:rsidRDefault="002B6418" w:rsidP="002B6418">
      <w:pPr>
        <w:widowControl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42513">
        <w:rPr>
          <w:rFonts w:ascii="Times New Roman" w:hAnsi="Times New Roman" w:cs="Times New Roman"/>
          <w:b/>
          <w:bCs/>
          <w:sz w:val="28"/>
          <w:szCs w:val="28"/>
        </w:rPr>
        <w:t>"О согласовании перечня муниципального имущества, подлежащего передаче из муниципальной собственности Шингаринского сельского поселения   Ковылкинского муниципального района Республики Мордовия в муниципальную собственность Ковылкинского муниципального района Республики Мордовия"</w:t>
      </w:r>
    </w:p>
    <w:p w:rsidR="002B6418" w:rsidRPr="00F42513" w:rsidRDefault="002B6418" w:rsidP="002B641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B6418" w:rsidRPr="00F42513" w:rsidRDefault="002B6418" w:rsidP="002B641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513">
        <w:rPr>
          <w:rFonts w:ascii="Times New Roman" w:hAnsi="Times New Roman" w:cs="Times New Roman"/>
          <w:sz w:val="28"/>
          <w:szCs w:val="28"/>
        </w:rPr>
        <w:t xml:space="preserve">      На основании </w:t>
      </w:r>
      <w:hyperlink r:id="rId5" w:history="1">
        <w:r w:rsidRPr="00F425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F42513">
        <w:rPr>
          <w:rFonts w:ascii="Times New Roman" w:hAnsi="Times New Roman" w:cs="Times New Roman"/>
          <w:sz w:val="28"/>
          <w:szCs w:val="28"/>
        </w:rPr>
        <w:t xml:space="preserve"> Республики Мордовия от 04.05.2009 г. N 35-З "О разграничении имущества, находящегося в муниципальной собственности, между муниципальными районами, поселениями, городским округом", Совет депутатов Шингаринского сельского Ковылкинского муниципального района </w:t>
      </w:r>
      <w:r w:rsidRPr="00F42513">
        <w:rPr>
          <w:rFonts w:ascii="Times New Roman" w:hAnsi="Times New Roman" w:cs="Times New Roman"/>
          <w:b/>
          <w:sz w:val="28"/>
          <w:szCs w:val="28"/>
        </w:rPr>
        <w:t>решил</w:t>
      </w:r>
      <w:r w:rsidRPr="00F42513">
        <w:rPr>
          <w:rFonts w:ascii="Times New Roman" w:hAnsi="Times New Roman" w:cs="Times New Roman"/>
          <w:sz w:val="28"/>
          <w:szCs w:val="28"/>
        </w:rPr>
        <w:t>:</w:t>
      </w:r>
    </w:p>
    <w:p w:rsidR="002B6418" w:rsidRPr="00F42513" w:rsidRDefault="002B6418" w:rsidP="002B641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42513">
        <w:rPr>
          <w:rFonts w:ascii="Times New Roman" w:hAnsi="Times New Roman" w:cs="Times New Roman"/>
          <w:sz w:val="28"/>
          <w:szCs w:val="28"/>
        </w:rPr>
        <w:t xml:space="preserve">1. Согласовать прилагаемый </w:t>
      </w:r>
      <w:hyperlink r:id="rId6" w:anchor="sub_1000" w:history="1">
        <w:r w:rsidRPr="00F425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F42513">
        <w:rPr>
          <w:rFonts w:ascii="Times New Roman" w:hAnsi="Times New Roman" w:cs="Times New Roman"/>
          <w:sz w:val="28"/>
          <w:szCs w:val="28"/>
        </w:rPr>
        <w:t xml:space="preserve"> имущества, подлежащего передаче из муниципальной собственности Шингаринского сельского поселения Ковылкинского муниципального района Республики Мордовия в муниципальную собственность Ковылкинского муниципального района Республики Мордовия.</w:t>
      </w:r>
    </w:p>
    <w:p w:rsidR="002B6418" w:rsidRPr="00F42513" w:rsidRDefault="002B6418" w:rsidP="002B64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F4251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 и подлежит официальному опуб</w:t>
      </w:r>
      <w:r w:rsidR="001F2493" w:rsidRPr="00F42513">
        <w:rPr>
          <w:rFonts w:ascii="Times New Roman" w:hAnsi="Times New Roman" w:cs="Times New Roman"/>
          <w:sz w:val="28"/>
          <w:szCs w:val="28"/>
        </w:rPr>
        <w:t>ликованию в информационном бюлле</w:t>
      </w:r>
      <w:r w:rsidRPr="00F42513">
        <w:rPr>
          <w:rFonts w:ascii="Times New Roman" w:hAnsi="Times New Roman" w:cs="Times New Roman"/>
          <w:sz w:val="28"/>
          <w:szCs w:val="28"/>
        </w:rPr>
        <w:t>тене Шин</w:t>
      </w:r>
      <w:r w:rsidR="001F2493" w:rsidRPr="00F42513">
        <w:rPr>
          <w:rFonts w:ascii="Times New Roman" w:hAnsi="Times New Roman" w:cs="Times New Roman"/>
          <w:sz w:val="28"/>
          <w:szCs w:val="28"/>
        </w:rPr>
        <w:t>гаринского сельского поселения</w:t>
      </w:r>
      <w:r w:rsidRPr="00F42513">
        <w:rPr>
          <w:rFonts w:ascii="Times New Roman" w:hAnsi="Times New Roman" w:cs="Times New Roman"/>
          <w:sz w:val="28"/>
          <w:szCs w:val="28"/>
        </w:rPr>
        <w:t>.</w:t>
      </w:r>
    </w:p>
    <w:p w:rsidR="002B6418" w:rsidRPr="00F42513" w:rsidRDefault="002B6418" w:rsidP="002B6418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2B6418" w:rsidRPr="00F42513" w:rsidRDefault="002B6418" w:rsidP="002B641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2B6418" w:rsidRPr="00F42513" w:rsidRDefault="002B6418" w:rsidP="002B64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418" w:rsidRPr="00F42513" w:rsidRDefault="002B6418" w:rsidP="002B64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418" w:rsidRPr="00F42513" w:rsidRDefault="002B6418" w:rsidP="002B64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418" w:rsidRPr="00F42513" w:rsidRDefault="007303D4" w:rsidP="002B6418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2" w:name="_GoBack"/>
      <w:bookmarkEnd w:id="2"/>
      <w:r w:rsidR="002B6418" w:rsidRPr="00F42513">
        <w:rPr>
          <w:rFonts w:ascii="Times New Roman" w:hAnsi="Times New Roman" w:cs="Times New Roman"/>
          <w:sz w:val="28"/>
          <w:szCs w:val="28"/>
        </w:rPr>
        <w:t xml:space="preserve">Шингаринского сельского поселения                                                         </w:t>
      </w:r>
      <w:r w:rsidR="00C86BF4" w:rsidRPr="00F4251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B6418" w:rsidRPr="00F42513">
        <w:rPr>
          <w:rFonts w:ascii="Times New Roman" w:hAnsi="Times New Roman" w:cs="Times New Roman"/>
          <w:sz w:val="28"/>
          <w:szCs w:val="28"/>
        </w:rPr>
        <w:t xml:space="preserve">  Ковылкинского муни</w:t>
      </w:r>
      <w:r w:rsidR="00C86BF4" w:rsidRPr="00F42513">
        <w:rPr>
          <w:rFonts w:ascii="Times New Roman" w:hAnsi="Times New Roman" w:cs="Times New Roman"/>
          <w:sz w:val="28"/>
          <w:szCs w:val="28"/>
        </w:rPr>
        <w:t xml:space="preserve">ципального района РМ          </w:t>
      </w:r>
      <w:r w:rsidR="002B2D35" w:rsidRPr="00F42513">
        <w:rPr>
          <w:rFonts w:ascii="Times New Roman" w:hAnsi="Times New Roman" w:cs="Times New Roman"/>
          <w:sz w:val="28"/>
          <w:szCs w:val="28"/>
        </w:rPr>
        <w:t xml:space="preserve">     </w:t>
      </w:r>
      <w:r w:rsidR="00C86BF4" w:rsidRPr="00F4251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B6418" w:rsidRPr="00F42513">
        <w:rPr>
          <w:rFonts w:ascii="Times New Roman" w:hAnsi="Times New Roman" w:cs="Times New Roman"/>
          <w:sz w:val="28"/>
          <w:szCs w:val="28"/>
        </w:rPr>
        <w:t xml:space="preserve">  </w:t>
      </w:r>
      <w:r w:rsidR="00C86BF4" w:rsidRPr="00F42513">
        <w:rPr>
          <w:rFonts w:ascii="Times New Roman" w:hAnsi="Times New Roman" w:cs="Times New Roman"/>
          <w:sz w:val="28"/>
          <w:szCs w:val="28"/>
        </w:rPr>
        <w:t>Е.В.Гуськова</w:t>
      </w:r>
      <w:r w:rsidR="002B6418" w:rsidRPr="00F42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418" w:rsidRPr="00F42513" w:rsidRDefault="002B6418" w:rsidP="002B6418">
      <w:pPr>
        <w:widowControl/>
        <w:autoSpaceDE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418" w:rsidRPr="00F42513" w:rsidRDefault="002B6418" w:rsidP="002B6418">
      <w:pPr>
        <w:widowControl/>
        <w:autoSpaceDE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418" w:rsidRPr="00F42513" w:rsidRDefault="002B6418" w:rsidP="002B6418">
      <w:pPr>
        <w:widowControl/>
        <w:autoSpaceDE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418" w:rsidRPr="00F42513" w:rsidRDefault="002B6418" w:rsidP="002B6418">
      <w:pPr>
        <w:widowControl/>
        <w:autoSpaceDE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418" w:rsidRPr="00F42513" w:rsidRDefault="002B6418" w:rsidP="002B6418">
      <w:pPr>
        <w:widowControl/>
        <w:autoSpaceDE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418" w:rsidRPr="00F42513" w:rsidRDefault="002B6418" w:rsidP="002B6418">
      <w:pPr>
        <w:widowControl/>
        <w:autoSpaceDE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418" w:rsidRPr="00F42513" w:rsidRDefault="002B6418" w:rsidP="002B6418">
      <w:pPr>
        <w:widowControl/>
        <w:autoSpaceDE/>
        <w:adjustRightInd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B6418" w:rsidRPr="00F42513" w:rsidRDefault="002B6418" w:rsidP="002B6418">
      <w:pPr>
        <w:widowControl/>
        <w:autoSpaceDE/>
        <w:adjustRightInd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B6418" w:rsidRPr="00F42513" w:rsidRDefault="002B6418" w:rsidP="002B6418">
      <w:pPr>
        <w:widowControl/>
        <w:jc w:val="both"/>
        <w:rPr>
          <w:b/>
          <w:bCs/>
        </w:rPr>
      </w:pPr>
    </w:p>
    <w:p w:rsidR="002B6418" w:rsidRPr="00F42513" w:rsidRDefault="002B6418" w:rsidP="002B6418">
      <w:pPr>
        <w:widowControl/>
        <w:jc w:val="both"/>
        <w:rPr>
          <w:b/>
          <w:bCs/>
        </w:rPr>
      </w:pPr>
    </w:p>
    <w:p w:rsidR="002B6418" w:rsidRPr="00F42513" w:rsidRDefault="002B6418" w:rsidP="002B6418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B6418" w:rsidRPr="00F42513" w:rsidRDefault="007303D4" w:rsidP="002B6418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hyperlink r:id="rId7" w:anchor="sub_1000" w:history="1">
        <w:r w:rsidR="002B6418" w:rsidRPr="00F425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</w:p>
    <w:p w:rsidR="002B6418" w:rsidRPr="00F42513" w:rsidRDefault="002B6418" w:rsidP="002B6418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2513">
        <w:rPr>
          <w:rFonts w:ascii="Times New Roman" w:hAnsi="Times New Roman" w:cs="Times New Roman"/>
          <w:sz w:val="28"/>
          <w:szCs w:val="28"/>
        </w:rPr>
        <w:t>имущества, подлежащего передаче из муниципальной собственности Шингаринского сельского поселения Ковылкинского муниципального района Республики Мордовия в муниципальную собственность Ковылкинского муниципального района Республики Мордовия.</w:t>
      </w:r>
    </w:p>
    <w:p w:rsidR="002B6418" w:rsidRPr="00F42513" w:rsidRDefault="002B6418" w:rsidP="002B6418">
      <w:pPr>
        <w:widowControl/>
        <w:ind w:firstLine="720"/>
        <w:jc w:val="both"/>
      </w:pPr>
    </w:p>
    <w:tbl>
      <w:tblPr>
        <w:tblW w:w="101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444"/>
        <w:gridCol w:w="2053"/>
        <w:gridCol w:w="1305"/>
        <w:gridCol w:w="2032"/>
        <w:gridCol w:w="1825"/>
        <w:gridCol w:w="15"/>
      </w:tblGrid>
      <w:tr w:rsidR="002B6418" w:rsidRPr="00F42513" w:rsidTr="002B6418">
        <w:tc>
          <w:tcPr>
            <w:tcW w:w="10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F42513" w:rsidRDefault="002B6418">
            <w:pPr>
              <w:widowControl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 Муниципальные унитарные предприятия и учреждения</w:t>
            </w:r>
          </w:p>
        </w:tc>
      </w:tr>
      <w:tr w:rsidR="002B6418" w:rsidRPr="00F42513" w:rsidTr="002B6418">
        <w:trPr>
          <w:gridAfter w:val="1"/>
          <w:wAfter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F4251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51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2B6418" w:rsidRPr="00F4251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25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4251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F4251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513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муниципального предприятия, учреждения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F4251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513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номер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F4251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513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F4251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513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F4251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513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F425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2B6418" w:rsidRPr="00F4251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513">
              <w:rPr>
                <w:rFonts w:ascii="Times New Roman" w:hAnsi="Times New Roman" w:cs="Times New Roman"/>
                <w:sz w:val="20"/>
                <w:szCs w:val="20"/>
              </w:rPr>
              <w:t>______ год</w:t>
            </w:r>
          </w:p>
        </w:tc>
      </w:tr>
      <w:tr w:rsidR="002B6418" w:rsidRPr="00F42513" w:rsidTr="002B6418">
        <w:trPr>
          <w:gridAfter w:val="1"/>
          <w:wAfter w:w="15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8" w:rsidRPr="00F42513" w:rsidRDefault="002B6418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8" w:rsidRPr="00F42513" w:rsidRDefault="002B6418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8" w:rsidRPr="00F42513" w:rsidRDefault="002B6418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8" w:rsidRPr="00F42513" w:rsidRDefault="002B6418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8" w:rsidRPr="00F42513" w:rsidRDefault="002B6418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8" w:rsidRPr="00F42513" w:rsidRDefault="002B6418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6418" w:rsidRPr="00F42513" w:rsidRDefault="002B6418" w:rsidP="002B6418">
      <w:pPr>
        <w:widowControl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1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2251"/>
        <w:gridCol w:w="2144"/>
        <w:gridCol w:w="1275"/>
        <w:gridCol w:w="2251"/>
        <w:gridCol w:w="1761"/>
      </w:tblGrid>
      <w:tr w:rsidR="002B6418" w:rsidRPr="00F42513" w:rsidTr="002B6418">
        <w:tc>
          <w:tcPr>
            <w:tcW w:w="10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F42513" w:rsidRDefault="002B6418">
            <w:pPr>
              <w:widowControl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Объекты недвижимого имущества</w:t>
            </w:r>
          </w:p>
        </w:tc>
      </w:tr>
      <w:tr w:rsidR="002B6418" w:rsidRPr="00F42513" w:rsidTr="00C86BF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F4251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51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2B6418" w:rsidRPr="00F4251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25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4251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F4251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513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имущества, площадь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F4251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513">
              <w:rPr>
                <w:rFonts w:ascii="Times New Roman" w:hAnsi="Times New Roman" w:cs="Times New Roman"/>
                <w:sz w:val="20"/>
                <w:szCs w:val="20"/>
              </w:rPr>
              <w:t>Место нахождения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F4251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513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F4251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513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F42513" w:rsidRDefault="002B6418" w:rsidP="00C86BF4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513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по состоянию на </w:t>
            </w:r>
            <w:r w:rsidR="00C86BF4" w:rsidRPr="00F425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5740C7" w:rsidRPr="00F4251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86BF4" w:rsidRPr="00F425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4251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86BF4" w:rsidRPr="00F425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42513">
              <w:rPr>
                <w:rFonts w:ascii="Times New Roman" w:hAnsi="Times New Roman" w:cs="Times New Roman"/>
                <w:sz w:val="20"/>
                <w:szCs w:val="20"/>
              </w:rPr>
              <w:t xml:space="preserve"> год  </w:t>
            </w:r>
          </w:p>
        </w:tc>
      </w:tr>
      <w:tr w:rsidR="002B6418" w:rsidRPr="00F42513" w:rsidTr="00C86BF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F42513" w:rsidRDefault="002B641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F4" w:rsidRPr="00F42513" w:rsidRDefault="00C86BF4" w:rsidP="00C8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13">
              <w:rPr>
                <w:rFonts w:ascii="Times New Roman" w:hAnsi="Times New Roman" w:cs="Times New Roman"/>
                <w:sz w:val="24"/>
                <w:szCs w:val="24"/>
              </w:rPr>
              <w:t xml:space="preserve">Здание МУК «КДЦ Шингаринского сельского поселения Ковылкинского МР РМ»:  нежилое, 1-этаж, </w:t>
            </w:r>
            <w:proofErr w:type="gramStart"/>
            <w:r w:rsidRPr="00F42513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F42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BF4" w:rsidRPr="00F42513" w:rsidRDefault="00C86BF4" w:rsidP="00C8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13">
              <w:rPr>
                <w:rFonts w:ascii="Times New Roman" w:hAnsi="Times New Roman" w:cs="Times New Roman"/>
                <w:sz w:val="24"/>
                <w:szCs w:val="24"/>
              </w:rPr>
              <w:t>площадь 392,5 кв.м.</w:t>
            </w:r>
          </w:p>
          <w:p w:rsidR="002B6418" w:rsidRPr="00F42513" w:rsidRDefault="00C86BF4" w:rsidP="00C86BF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13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F42513" w:rsidRDefault="00C86BF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13">
              <w:rPr>
                <w:rFonts w:ascii="Times New Roman" w:hAnsi="Times New Roman" w:cs="Times New Roman"/>
                <w:sz w:val="24"/>
                <w:szCs w:val="24"/>
              </w:rPr>
              <w:t xml:space="preserve">РМ,                          Ковылкинский р-он,  пос. </w:t>
            </w:r>
            <w:proofErr w:type="gramStart"/>
            <w:r w:rsidRPr="00F42513">
              <w:rPr>
                <w:rFonts w:ascii="Times New Roman" w:hAnsi="Times New Roman" w:cs="Times New Roman"/>
                <w:sz w:val="24"/>
                <w:szCs w:val="24"/>
              </w:rPr>
              <w:t>Силикатный</w:t>
            </w:r>
            <w:proofErr w:type="gramEnd"/>
            <w:r w:rsidRPr="00F425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ул. Горького, д.15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F42513" w:rsidRDefault="002B641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F42513" w:rsidRDefault="00C86BF4" w:rsidP="00C86BF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13">
              <w:rPr>
                <w:rFonts w:ascii="Times New Roman" w:hAnsi="Times New Roman" w:cs="Times New Roman"/>
                <w:sz w:val="24"/>
                <w:szCs w:val="24"/>
              </w:rPr>
              <w:t>13:12:0136001:254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F42513" w:rsidRDefault="00F42513" w:rsidP="005740C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с-ть 2406624,80 Амортизация -456434,90 Остаточная с-ть -</w:t>
            </w:r>
            <w:r w:rsidRPr="00C86BF4">
              <w:rPr>
                <w:rFonts w:ascii="Times New Roman" w:hAnsi="Times New Roman" w:cs="Times New Roman"/>
                <w:sz w:val="24"/>
                <w:szCs w:val="24"/>
              </w:rPr>
              <w:t>1950189,90 руб.</w:t>
            </w:r>
          </w:p>
        </w:tc>
      </w:tr>
    </w:tbl>
    <w:p w:rsidR="002B6418" w:rsidRPr="00F42513" w:rsidRDefault="002B6418" w:rsidP="002B6418">
      <w:pPr>
        <w:widowControl/>
        <w:ind w:firstLine="720"/>
        <w:jc w:val="both"/>
        <w:rPr>
          <w:sz w:val="20"/>
          <w:szCs w:val="20"/>
        </w:rPr>
      </w:pPr>
    </w:p>
    <w:tbl>
      <w:tblPr>
        <w:tblW w:w="100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79"/>
        <w:gridCol w:w="1523"/>
        <w:gridCol w:w="2183"/>
        <w:gridCol w:w="2032"/>
        <w:gridCol w:w="1753"/>
      </w:tblGrid>
      <w:tr w:rsidR="002B6418" w:rsidRPr="00F42513" w:rsidTr="002B6418">
        <w:tc>
          <w:tcPr>
            <w:tcW w:w="10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F42513" w:rsidRDefault="002B6418">
            <w:pPr>
              <w:widowControl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Транспортные средства</w:t>
            </w:r>
          </w:p>
        </w:tc>
      </w:tr>
      <w:tr w:rsidR="002B6418" w:rsidRPr="00F42513" w:rsidTr="002B64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F4251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51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425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4251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F4251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513">
              <w:rPr>
                <w:rFonts w:ascii="Times New Roman" w:hAnsi="Times New Roman" w:cs="Times New Roman"/>
                <w:sz w:val="20"/>
                <w:szCs w:val="20"/>
              </w:rPr>
              <w:t>Наименование транспортного средства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F4251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513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F4251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51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F4251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513">
              <w:rPr>
                <w:rFonts w:ascii="Times New Roman" w:hAnsi="Times New Roman" w:cs="Times New Roman"/>
                <w:sz w:val="20"/>
                <w:szCs w:val="20"/>
              </w:rPr>
              <w:t>Номер двигателя, шасси, кузова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F4251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513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F425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42513">
              <w:rPr>
                <w:rFonts w:ascii="Times New Roman" w:hAnsi="Times New Roman" w:cs="Times New Roman"/>
                <w:sz w:val="20"/>
                <w:szCs w:val="20"/>
              </w:rPr>
              <w:t xml:space="preserve"> _____ </w:t>
            </w:r>
          </w:p>
          <w:p w:rsidR="002B6418" w:rsidRPr="00F4251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513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</w:tr>
      <w:tr w:rsidR="002B6418" w:rsidRPr="00F42513" w:rsidTr="002B64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8" w:rsidRPr="00F4251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8" w:rsidRPr="00F4251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8" w:rsidRPr="00F4251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8" w:rsidRPr="00F4251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8" w:rsidRPr="00F4251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8" w:rsidRPr="00F4251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6418" w:rsidRPr="00F42513" w:rsidRDefault="002B6418" w:rsidP="002B6418">
      <w:pPr>
        <w:widowControl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073"/>
        <w:gridCol w:w="1659"/>
        <w:gridCol w:w="1570"/>
        <w:gridCol w:w="2079"/>
        <w:gridCol w:w="2203"/>
      </w:tblGrid>
      <w:tr w:rsidR="002B6418" w:rsidRPr="00F42513" w:rsidTr="002B6418">
        <w:tc>
          <w:tcPr>
            <w:tcW w:w="10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F42513" w:rsidRDefault="002B6418">
            <w:pPr>
              <w:widowControl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4. Иное движимое имущество</w:t>
            </w:r>
          </w:p>
        </w:tc>
      </w:tr>
      <w:tr w:rsidR="002B6418" w:rsidRPr="00F42513" w:rsidTr="002B64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F4251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51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425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4251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F4251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513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F4251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513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F4251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513">
              <w:rPr>
                <w:rFonts w:ascii="Times New Roman" w:hAnsi="Times New Roman" w:cs="Times New Roman"/>
                <w:sz w:val="20"/>
                <w:szCs w:val="20"/>
              </w:rPr>
              <w:t>Заводской (серийный) номер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F4251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513">
              <w:rPr>
                <w:rFonts w:ascii="Times New Roman" w:hAnsi="Times New Roman" w:cs="Times New Roman"/>
                <w:sz w:val="20"/>
                <w:szCs w:val="20"/>
              </w:rPr>
              <w:t>Идентификационные признаки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18" w:rsidRPr="00F4251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513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F425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42513">
              <w:rPr>
                <w:rFonts w:ascii="Times New Roman" w:hAnsi="Times New Roman" w:cs="Times New Roman"/>
                <w:sz w:val="20"/>
                <w:szCs w:val="20"/>
              </w:rPr>
              <w:t xml:space="preserve"> ___________</w:t>
            </w:r>
          </w:p>
          <w:p w:rsidR="002B6418" w:rsidRPr="00F42513" w:rsidRDefault="002B641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51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2B6418" w:rsidRPr="00F42513" w:rsidTr="002B641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8" w:rsidRPr="00F42513" w:rsidRDefault="002B6418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8" w:rsidRPr="00F42513" w:rsidRDefault="002B6418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8" w:rsidRPr="00F42513" w:rsidRDefault="002B6418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8" w:rsidRPr="00F42513" w:rsidRDefault="002B6418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8" w:rsidRPr="00F42513" w:rsidRDefault="002B6418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18" w:rsidRPr="00F42513" w:rsidRDefault="002B6418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4931" w:rsidRDefault="00D44931"/>
    <w:sectPr w:rsidR="00D44931" w:rsidSect="00D4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418"/>
    <w:rsid w:val="001F2493"/>
    <w:rsid w:val="002B2D35"/>
    <w:rsid w:val="002B6418"/>
    <w:rsid w:val="00472102"/>
    <w:rsid w:val="00506879"/>
    <w:rsid w:val="00531720"/>
    <w:rsid w:val="005740C7"/>
    <w:rsid w:val="007303D4"/>
    <w:rsid w:val="0091168A"/>
    <w:rsid w:val="00B35F59"/>
    <w:rsid w:val="00C86BF4"/>
    <w:rsid w:val="00CA093B"/>
    <w:rsid w:val="00D055A5"/>
    <w:rsid w:val="00D44931"/>
    <w:rsid w:val="00F073C7"/>
    <w:rsid w:val="00F4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4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I:\2015%20&#1043;&#1054;&#1044;\&#1088;&#1077;&#1096;&#1077;&#1085;&#1080;&#1103;%20&#1089;&#1077;&#1089;&#1089;&#1080;&#1080;%20&#1057;&#1086;&#1074;&#1077;&#1090;&#1072;%20&#1076;&#1077;&#1087;&#1091;&#1090;&#1072;&#1090;&#1086;&#1074;%202015&#1075;\04.12.2015&#1075;.%20&#8470;%203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I:\2015%20&#1043;&#1054;&#1044;\&#1088;&#1077;&#1096;&#1077;&#1085;&#1080;&#1103;%20&#1089;&#1077;&#1089;&#1089;&#1080;&#1080;%20&#1057;&#1086;&#1074;&#1077;&#1090;&#1072;%20&#1076;&#1077;&#1087;&#1091;&#1090;&#1072;&#1090;&#1086;&#1074;%202015&#1075;\04.12.2015&#1075;.%20&#8470;%203.doc" TargetMode="External"/><Relationship Id="rId5" Type="http://schemas.openxmlformats.org/officeDocument/2006/relationships/hyperlink" Target="garantf1://8827019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10</cp:revision>
  <cp:lastPrinted>2017-05-30T12:42:00Z</cp:lastPrinted>
  <dcterms:created xsi:type="dcterms:W3CDTF">2015-12-15T11:30:00Z</dcterms:created>
  <dcterms:modified xsi:type="dcterms:W3CDTF">2017-10-05T12:05:00Z</dcterms:modified>
</cp:coreProperties>
</file>