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1B" w:rsidRDefault="00CC2EFE" w:rsidP="00DC2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ШИНГАРИНСКОГО СЕЛЬСКОГО ПОСЕЛЕНИЯ КОВЫЛКИНСКОГО МУНИЦИПАЛЬНОГО РАЙОНА </w:t>
      </w:r>
    </w:p>
    <w:p w:rsidR="00CC2EFE" w:rsidRPr="00DC2E1B" w:rsidRDefault="00DC2E1B" w:rsidP="00DC2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  <w:r w:rsidR="0049765B" w:rsidRPr="004976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7pt;margin-top:15.35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 w:rsidR="0049765B" w:rsidRPr="0049765B">
        <w:pict>
          <v:shape id="AutoShape 3" o:spid="_x0000_s1027" type="#_x0000_t32" style="position:absolute;left:0;text-align:left;margin-left:2.7pt;margin-top:18.75pt;width:47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EFE" w:rsidRPr="00DC2E1B" w:rsidRDefault="00CC2EFE" w:rsidP="00CC2EF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2E1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DC2E1B" w:rsidP="00CC2E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« 03 » сентября  2019</w:t>
      </w:r>
      <w:r w:rsidR="00CC2EF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CC2E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2E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2E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2E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2EF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60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п. Силикатный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2EFE" w:rsidRDefault="0049765B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r w:rsidR="00CC2EFE">
          <w:rPr>
            <w:rStyle w:val="a4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</w:rPr>
          <w:t xml:space="preserve">О создании комиссии по проверке готовности к отопительному периоду теплоснабжающих организаций, теплосетевых организаций и потребителей тепловой энергии             </w:t>
        </w:r>
      </w:hyperlink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№190 - ФЗ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с Правилами оценки готовности к отопительному периоду, утвержденными Приказом Министерства энергетики Российской Федерации от 12.03.2013 № 103, в целях определения готовности теплоснабжающих организаций, теплосетевых организаций и потребителей тепловой энергии к отопительному периоду, администрация Шингаринского сельского поселения Ковылкинского муниципального района Республики Мордовия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Calibri" w:hAnsi="Times New Roman" w:cs="Times New Roman"/>
          <w:sz w:val="28"/>
          <w:szCs w:val="28"/>
        </w:rPr>
        <w:t xml:space="preserve">1. Создать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комиссию по проверке готовности теплоснабжающих организаций, теплосетевых организаций и потребителей тепловой энергии к отопительному периоду и утвердить ее состав.</w:t>
      </w: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Положение о комиссии по проверке готовности теплоснабжающих организаций, теплосетевых организаций и потребителей тепловой энергии к отопительному периоду.</w:t>
      </w:r>
    </w:p>
    <w:p w:rsidR="00CC2EFE" w:rsidRDefault="00CC2EFE" w:rsidP="00CC2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 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в информационном бюллетене Шингаринского сельского поселения.</w:t>
      </w:r>
    </w:p>
    <w:p w:rsidR="00CC2EFE" w:rsidRDefault="00CC2EFE" w:rsidP="00CC2E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Шингаринского сельского поселения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Ковылкинского муниципального района РМ                          Т.П.Панькина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1" w:name="sub_100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</w:t>
      </w:r>
    </w:p>
    <w:p w:rsidR="00DC2E1B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Приложение  №1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постановлению администрации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Шингаринского сельского поселения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Ковылкинского муниципального района</w:t>
      </w:r>
    </w:p>
    <w:p w:rsidR="00CC2EFE" w:rsidRDefault="00DC2E1B" w:rsidP="00CC2EFE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от  «03» сентября 2019 г. № 60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комиссии по проверке готовности теплоснабжающих, теплосетевых организаций и потребителей тепловой энергии к отопительному периоду</w:t>
      </w:r>
    </w:p>
    <w:p w:rsidR="00CC2EFE" w:rsidRDefault="00CC2EFE" w:rsidP="00CC2EFE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425"/>
      </w:tblGrid>
      <w:tr w:rsidR="00CC2EFE" w:rsidTr="00CC2EFE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Панькина Т.П.</w:t>
            </w:r>
          </w:p>
          <w:p w:rsidR="00CC2EFE" w:rsidRDefault="00CC2E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Шингаринского сельского поселения Ковылкинского муниципального района, председатель комиссии</w:t>
            </w:r>
          </w:p>
        </w:tc>
      </w:tr>
      <w:tr w:rsidR="00CC2EFE" w:rsidTr="00CC2EFE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Пильщиков Е.В.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«Сервис-Центр»</w:t>
            </w:r>
          </w:p>
        </w:tc>
      </w:tr>
      <w:tr w:rsidR="00CC2EFE" w:rsidTr="00CC2EFE">
        <w:trPr>
          <w:trHeight w:val="121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«Сервис-Центр»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-  Малышев Н.В.</w:t>
            </w:r>
          </w:p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Инженер ПТО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«Сервис-Центр»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Артамошкина Н.А.</w:t>
            </w:r>
          </w:p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 КИП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«Сервис-Центр»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Носков А.С.</w:t>
            </w:r>
          </w:p>
        </w:tc>
      </w:tr>
      <w:tr w:rsidR="00CC2EFE" w:rsidTr="00CC2EFE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C2EFE" w:rsidRDefault="00CC2EF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C2EFE" w:rsidTr="00CC2EFE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C2EFE" w:rsidTr="00CC2EFE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CC2EFE" w:rsidRDefault="00CC2EFE" w:rsidP="00CC2EFE">
      <w:pPr>
        <w:rPr>
          <w:rFonts w:ascii="Calibri" w:eastAsia="Calibri" w:hAnsi="Calibri" w:cs="Times New Roman"/>
          <w:color w:val="FF0000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                               Приложение  №2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постановлению администрации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Шингаринского сельского поселения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Ковылкинского муниципального района</w:t>
      </w:r>
    </w:p>
    <w:p w:rsidR="00CC2EFE" w:rsidRDefault="00CC2EFE" w:rsidP="00CC2EFE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</w:t>
      </w:r>
      <w:r w:rsidR="00DC2E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от «03» сентября 2019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г. № </w:t>
      </w:r>
      <w:r w:rsidR="00DC2E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60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проверке готовности теплоснабжающих организаций, теплосетевых организаций и потребителей тепловой энергии к отопительному периоду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   Комиссия является органом, деятельность которого направлена  на проверку готовности теплоснабжающих организаций, теплосетевых организаций и потребителей тепловой энергии к устойчивому их функционированию в осеннее – зимние периоды.                                                                                                                           1.2.  В своей деятельности комиссия подчинена Главе Шингаринского сельского поселения.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2. Организация деятельности комиссии</w:t>
      </w:r>
    </w:p>
    <w:p w:rsidR="00CC2EFE" w:rsidRDefault="00CC2EFE" w:rsidP="00CC2EFE">
      <w:pPr>
        <w:tabs>
          <w:tab w:val="left" w:pos="6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21"/>
      <w:r>
        <w:rPr>
          <w:rFonts w:ascii="Times New Roman" w:eastAsia="Calibri" w:hAnsi="Times New Roman" w:cs="Times New Roman"/>
          <w:sz w:val="28"/>
          <w:szCs w:val="28"/>
        </w:rPr>
        <w:t>2.1.  Положение о комиссии утверждается постановлением администрации Шингаринского сельского поселения.                                                                                                               2.2.  Состав комиссии утверждается постановлением администрации  Шингаринского сельского поселения.                                                                                           2.3. 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2"/>
    </w:p>
    <w:p w:rsidR="00CC2EFE" w:rsidRDefault="00CC2EFE" w:rsidP="00CC2EFE">
      <w:pPr>
        <w:tabs>
          <w:tab w:val="left" w:pos="6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3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3. Задачи комиссии</w:t>
      </w:r>
      <w:bookmarkEnd w:id="3"/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331"/>
      <w:r>
        <w:rPr>
          <w:rFonts w:ascii="Times New Roman" w:eastAsia="Calibri" w:hAnsi="Times New Roman" w:cs="Times New Roman"/>
          <w:sz w:val="28"/>
          <w:szCs w:val="28"/>
        </w:rPr>
        <w:t>3.1. Задачами комиссии являются:</w:t>
      </w:r>
      <w:bookmarkStart w:id="5" w:name="sub_332"/>
      <w:bookmarkEnd w:id="4"/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 Проверка выполнения требований, установленных главами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Правил. </w:t>
      </w:r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 Проверка выполнения теплосетевыми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</w:t>
      </w:r>
      <w:bookmarkStart w:id="6" w:name="sub_333"/>
      <w:r>
        <w:rPr>
          <w:rFonts w:ascii="Times New Roman" w:eastAsia="Calibri" w:hAnsi="Times New Roman" w:cs="Times New Roman"/>
          <w:sz w:val="28"/>
          <w:szCs w:val="28"/>
        </w:rPr>
        <w:t xml:space="preserve"> отопительному периоду.                                                                                      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3.1.3.  Проверка документов подтверждающих выполнение требований по готовности.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3.1.4. Проведение осмотра объектов проверки.                                                                            3.1.5. Оформление актов проверки готовности к отопительному периоду по рекомендуемому образцу согласно приложению № 1 к Правилам.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акте должны содержаться следующие выводы комиссии по итогам проверки;   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объект проверки готов к отопительному периоду;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объект проверки будет готов к отопительному периоду при условии устранения в установленный срок замеча</w:t>
      </w:r>
      <w:r w:rsidR="00DC2E1B">
        <w:rPr>
          <w:rFonts w:ascii="Times New Roman" w:eastAsia="Calibri" w:hAnsi="Times New Roman" w:cs="Times New Roman"/>
          <w:sz w:val="28"/>
          <w:szCs w:val="28"/>
        </w:rPr>
        <w:t>ний к требованиям по готовности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выданных комиссией;           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объект проверки не готов к отопительному периоду.                                                 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3.1.6.  Подписание выданных администрацией Шингаринского сельского поселения паспортов готовности к отопительному периоду по каждому объекту проверки осуществляется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Сроки выдачи паспортов определяются администрацией Шингаринского сельского поселения не позднее 15 сентября – для потребителей тепловой энергии, не позднее 01 ноября – для теплоснабжающих и теплосетевых организаций.</w:t>
      </w:r>
    </w:p>
    <w:p w:rsidR="00CC2EFE" w:rsidRDefault="00CC2EFE" w:rsidP="00CC2EFE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3.1.7. 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 w:rsidR="00CC2EFE" w:rsidRDefault="00CC2EFE" w:rsidP="00CC2EFE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3.1.8. 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C2EFE" w:rsidRDefault="00CC2EFE" w:rsidP="00CC2EFE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6"/>
    <w:p w:rsidR="00CC2EFE" w:rsidRDefault="00CC2EFE" w:rsidP="00CC2EFE">
      <w:pPr>
        <w:tabs>
          <w:tab w:val="left" w:pos="6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tabs>
          <w:tab w:val="left" w:pos="6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tabs>
          <w:tab w:val="left" w:pos="6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:rsidR="00CC2EFE" w:rsidRDefault="00CC2EFE" w:rsidP="00CC2EFE"/>
    <w:p w:rsidR="001B1232" w:rsidRDefault="001B1232"/>
    <w:sectPr w:rsidR="001B1232" w:rsidSect="001B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FE"/>
    <w:rsid w:val="001B1232"/>
    <w:rsid w:val="0049765B"/>
    <w:rsid w:val="00CC2EFE"/>
    <w:rsid w:val="00DC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EF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9871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1035</Words>
  <Characters>5900</Characters>
  <Application>Microsoft Office Word</Application>
  <DocSecurity>0</DocSecurity>
  <Lines>49</Lines>
  <Paragraphs>13</Paragraphs>
  <ScaleCrop>false</ScaleCrop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2018-09-07T07:38:00Z</cp:lastPrinted>
  <dcterms:created xsi:type="dcterms:W3CDTF">2018-09-07T07:33:00Z</dcterms:created>
  <dcterms:modified xsi:type="dcterms:W3CDTF">2019-09-03T05:42:00Z</dcterms:modified>
</cp:coreProperties>
</file>