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F" w:rsidRDefault="00DA6A7F" w:rsidP="00DA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DA6A7F" w:rsidRDefault="00DA6A7F" w:rsidP="00DA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ШИНГАРИНСКОГО СЕЛЬСКОГО ПОСЕЛЕНИЯ КОВЫЛКИНСКОГО МУНИЦИПАЛЬНОГО РАЙОНА                                                              </w:t>
      </w:r>
    </w:p>
    <w:p w:rsidR="00DA6A7F" w:rsidRDefault="00DA6A7F" w:rsidP="00DA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DA6A7F" w:rsidRDefault="00DA6A7F" w:rsidP="00DA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A7F" w:rsidRDefault="00DA6A7F" w:rsidP="00DA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6A7F" w:rsidRDefault="00DA6A7F" w:rsidP="00DA6A7F">
      <w:pPr>
        <w:spacing w:after="0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.2018 </w:t>
      </w:r>
      <w:r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A6A7F" w:rsidRDefault="00DA6A7F" w:rsidP="00DA6A7F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3A4C09">
        <w:rPr>
          <w:rFonts w:ascii="Times New Roman" w:hAnsi="Times New Roman"/>
          <w:b/>
          <w:bCs/>
          <w:sz w:val="28"/>
          <w:szCs w:val="28"/>
        </w:rPr>
        <w:t xml:space="preserve"> по проекту исполнения бюджета Шингаринского сельского поселения за 2017год</w:t>
      </w:r>
    </w:p>
    <w:p w:rsidR="00DA6A7F" w:rsidRDefault="00DA6A7F" w:rsidP="00DA6A7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ст.  28,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>
        <w:rPr>
          <w:rFonts w:ascii="Times New Roman" w:hAnsi="Times New Roman"/>
          <w:bCs/>
          <w:sz w:val="28"/>
          <w:szCs w:val="28"/>
        </w:rPr>
        <w:t>Шингаринского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Шингаринского сельского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A6A7F" w:rsidRDefault="00DA6A7F" w:rsidP="00DA6A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>
        <w:rPr>
          <w:rFonts w:ascii="Times New Roman" w:hAnsi="Times New Roman"/>
          <w:bCs/>
          <w:sz w:val="28"/>
          <w:szCs w:val="28"/>
        </w:rPr>
        <w:t>по вопросу о рассмотрении проекта решения «О</w:t>
      </w:r>
      <w:r w:rsidR="003A4C09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исполнени</w:t>
      </w:r>
      <w:r w:rsidR="003A4C0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Шингаринского сельского поселения Ковылкинского муниципального района </w:t>
      </w:r>
      <w:r w:rsidR="003A4C09">
        <w:rPr>
          <w:rFonts w:ascii="Times New Roman" w:hAnsi="Times New Roman"/>
          <w:bCs/>
          <w:sz w:val="28"/>
          <w:szCs w:val="28"/>
        </w:rPr>
        <w:t>за 2017 год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DA6A7F" w:rsidRDefault="00DA6A7F" w:rsidP="00DA6A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 публичные слушания по графику согласно </w:t>
      </w:r>
      <w:r>
        <w:rPr>
          <w:rFonts w:ascii="Times New Roman" w:hAnsi="Times New Roman"/>
          <w:i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DA6A7F" w:rsidRDefault="00DA6A7F" w:rsidP="00DA6A7F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Создать рабочую группу по организации и проведению публичных слушаний в составе, определенном </w:t>
      </w:r>
      <w:r>
        <w:rPr>
          <w:i/>
          <w:sz w:val="28"/>
          <w:szCs w:val="28"/>
        </w:rPr>
        <w:t>Приложением  2</w:t>
      </w:r>
      <w:r>
        <w:rPr>
          <w:sz w:val="28"/>
          <w:szCs w:val="28"/>
        </w:rPr>
        <w:t>.</w:t>
      </w:r>
    </w:p>
    <w:p w:rsidR="003A4C09" w:rsidRDefault="003A4C09" w:rsidP="00DA6A7F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4.Осуществить прием предложений и замечаний от населения Шингаринского сельского поселения по рассматриваемому вопросу  в письменной форме </w:t>
      </w:r>
      <w:proofErr w:type="gramStart"/>
      <w:r>
        <w:rPr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Приложения</w:t>
      </w:r>
      <w:proofErr w:type="gramEnd"/>
      <w:r>
        <w:rPr>
          <w:i/>
          <w:sz w:val="28"/>
          <w:szCs w:val="28"/>
        </w:rPr>
        <w:t xml:space="preserve"> 3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иликатный</w:t>
      </w:r>
      <w:proofErr w:type="spellEnd"/>
      <w:r w:rsidRPr="002D1103">
        <w:rPr>
          <w:sz w:val="28"/>
          <w:szCs w:val="28"/>
        </w:rPr>
        <w:t xml:space="preserve"> ул. </w:t>
      </w:r>
      <w:r>
        <w:rPr>
          <w:bCs/>
          <w:sz w:val="28"/>
          <w:szCs w:val="28"/>
        </w:rPr>
        <w:t>Гагарина</w:t>
      </w:r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2D1103">
        <w:rPr>
          <w:sz w:val="28"/>
          <w:szCs w:val="28"/>
        </w:rPr>
        <w:t xml:space="preserve">,  здание администрации </w:t>
      </w:r>
      <w:r>
        <w:rPr>
          <w:bCs/>
          <w:sz w:val="28"/>
          <w:szCs w:val="28"/>
        </w:rPr>
        <w:t xml:space="preserve">Шингаринского </w:t>
      </w:r>
      <w:r w:rsidRPr="002D1103">
        <w:rPr>
          <w:bCs/>
          <w:sz w:val="28"/>
          <w:szCs w:val="28"/>
        </w:rPr>
        <w:t xml:space="preserve">сельского поселения </w:t>
      </w:r>
      <w:r w:rsidRPr="002D1103">
        <w:rPr>
          <w:sz w:val="28"/>
          <w:szCs w:val="28"/>
        </w:rPr>
        <w:t>и телефону  2–</w:t>
      </w:r>
      <w:r>
        <w:rPr>
          <w:sz w:val="28"/>
          <w:szCs w:val="28"/>
        </w:rPr>
        <w:t>87</w:t>
      </w:r>
      <w:r w:rsidRPr="002D1103">
        <w:rPr>
          <w:sz w:val="28"/>
          <w:szCs w:val="28"/>
        </w:rPr>
        <w:t>–3</w:t>
      </w:r>
      <w:r>
        <w:rPr>
          <w:sz w:val="28"/>
          <w:szCs w:val="28"/>
        </w:rPr>
        <w:t>2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DA6A7F" w:rsidRDefault="003A4C09" w:rsidP="00DA6A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6A7F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 в информационном бюллетене Шингаринского сельского поселения</w:t>
      </w:r>
      <w:r w:rsidR="00DA6A7F">
        <w:t xml:space="preserve"> </w:t>
      </w:r>
      <w:r w:rsidR="00DA6A7F">
        <w:rPr>
          <w:rFonts w:ascii="Times New Roman" w:hAnsi="Times New Roman"/>
          <w:sz w:val="28"/>
          <w:szCs w:val="28"/>
        </w:rPr>
        <w:t>Ковылкинского муниципального района.</w:t>
      </w:r>
    </w:p>
    <w:p w:rsidR="00DA6A7F" w:rsidRDefault="00DA6A7F" w:rsidP="00DA6A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pStyle w:val="a3"/>
        <w:tabs>
          <w:tab w:val="left" w:pos="2025"/>
        </w:tabs>
        <w:rPr>
          <w:sz w:val="28"/>
          <w:szCs w:val="28"/>
        </w:rPr>
      </w:pPr>
    </w:p>
    <w:p w:rsidR="00DA6A7F" w:rsidRDefault="00DA6A7F" w:rsidP="00DA6A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Шингаринского сельского поселения</w:t>
      </w:r>
    </w:p>
    <w:p w:rsidR="00DA6A7F" w:rsidRDefault="00DA6A7F" w:rsidP="00DA6A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3A4C09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Е.В.Гуськова</w:t>
      </w:r>
      <w:proofErr w:type="spellEnd"/>
    </w:p>
    <w:p w:rsidR="00DA6A7F" w:rsidRDefault="00DA6A7F" w:rsidP="00DA6A7F">
      <w:pPr>
        <w:spacing w:after="0"/>
        <w:rPr>
          <w:rFonts w:ascii="Arial" w:hAnsi="Arial" w:cs="Arial"/>
          <w:sz w:val="24"/>
          <w:szCs w:val="24"/>
        </w:rPr>
      </w:pPr>
    </w:p>
    <w:p w:rsidR="00DA6A7F" w:rsidRDefault="00DA6A7F" w:rsidP="00DA6A7F">
      <w:pPr>
        <w:spacing w:after="0"/>
        <w:rPr>
          <w:rFonts w:ascii="Arial" w:hAnsi="Arial" w:cs="Arial"/>
          <w:sz w:val="24"/>
          <w:szCs w:val="24"/>
        </w:rPr>
      </w:pPr>
    </w:p>
    <w:p w:rsidR="00DA6A7F" w:rsidRDefault="00DA6A7F" w:rsidP="00DA6A7F">
      <w:pPr>
        <w:spacing w:after="0"/>
        <w:rPr>
          <w:rFonts w:ascii="Arial" w:hAnsi="Arial" w:cs="Arial"/>
          <w:sz w:val="24"/>
          <w:szCs w:val="24"/>
        </w:rPr>
      </w:pP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№ 1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Шингаринского сельского поселения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 xml:space="preserve">г. № </w:t>
      </w:r>
      <w:r w:rsidR="003A4C09">
        <w:rPr>
          <w:rFonts w:ascii="Times New Roman" w:hAnsi="Times New Roman"/>
          <w:bCs/>
          <w:sz w:val="24"/>
          <w:szCs w:val="24"/>
        </w:rPr>
        <w:t>3</w:t>
      </w:r>
    </w:p>
    <w:p w:rsidR="00DA6A7F" w:rsidRDefault="00DA6A7F" w:rsidP="00DA6A7F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3A4C09" w:rsidRDefault="00DA6A7F" w:rsidP="003A4C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3A4C09">
        <w:rPr>
          <w:rFonts w:ascii="Times New Roman" w:hAnsi="Times New Roman"/>
          <w:b/>
          <w:bCs/>
          <w:sz w:val="28"/>
          <w:szCs w:val="28"/>
        </w:rPr>
        <w:t>исполнения бюджета Шингаринского сельского поселения за 2017год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DA6A7F" w:rsidTr="00DA6A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A6A7F" w:rsidTr="00DA6A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EF5DE6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  <w:r w:rsidR="00DA6A7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  <w:r w:rsidR="00DA6A7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.2018</w:t>
            </w: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Администрация Шингаринского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селского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Е.В.Гуськова</w:t>
            </w:r>
            <w:proofErr w:type="spellEnd"/>
          </w:p>
        </w:tc>
      </w:tr>
      <w:tr w:rsidR="00DA6A7F" w:rsidTr="00DA6A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EF5DE6" w:rsidP="00EF5D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DA6A7F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A6A7F"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Администрация Шингаринского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селского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Е.В.Гуськова</w:t>
            </w:r>
            <w:proofErr w:type="spellEnd"/>
          </w:p>
        </w:tc>
      </w:tr>
      <w:tr w:rsidR="00DA6A7F" w:rsidTr="00DA6A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EF5DE6" w:rsidP="00EF5D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DA6A7F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A6A7F"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Администрация Шингаринского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селского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Е.В.Гуськова</w:t>
            </w:r>
            <w:proofErr w:type="spellEnd"/>
          </w:p>
        </w:tc>
      </w:tr>
    </w:tbl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ПРИЛОЖЕНИЕ № 2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Шингаринского сельского поселения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DA6A7F" w:rsidRDefault="00DA6A7F" w:rsidP="00DA6A7F">
      <w:pPr>
        <w:spacing w:after="0" w:line="23" w:lineRule="atLeas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EF5DE6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.0</w:t>
      </w:r>
      <w:r w:rsidR="00EF5DE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>г. №</w:t>
      </w:r>
      <w:r w:rsidR="00EF5DE6">
        <w:rPr>
          <w:rFonts w:ascii="Times New Roman" w:hAnsi="Times New Roman"/>
          <w:bCs/>
          <w:sz w:val="24"/>
          <w:szCs w:val="24"/>
        </w:rPr>
        <w:t>3</w:t>
      </w: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группа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EF5DE6" w:rsidRDefault="00EF5DE6" w:rsidP="00EF5D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проекту исполнения бюджета Шингаринского сельского поселения за 2017год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6A7F" w:rsidRDefault="00DA6A7F" w:rsidP="00DA6A7F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</w:rPr>
        <w:t>Е.В.Гуськова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(глава Шингаринского сельского поселения); </w:t>
      </w:r>
    </w:p>
    <w:p w:rsidR="00DA6A7F" w:rsidRDefault="00DA6A7F" w:rsidP="00DA6A7F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DA6A7F" w:rsidRDefault="00DA6A7F" w:rsidP="00DA6A7F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Н.В.Свинцова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(депутат от избирательного округа №9);</w:t>
      </w:r>
    </w:p>
    <w:p w:rsidR="00DA6A7F" w:rsidRDefault="00DA6A7F" w:rsidP="00DA6A7F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Т.А.Шиндякова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(депутат от избирательного округа № 8); </w:t>
      </w: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Н.П.Потанькин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(депутат от избирательного округа №5);</w:t>
      </w:r>
    </w:p>
    <w:p w:rsidR="00DA6A7F" w:rsidRDefault="00DA6A7F" w:rsidP="00DA6A7F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Т.А.Симонова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(депутат от избирательного округа №10)</w:t>
      </w:r>
    </w:p>
    <w:p w:rsidR="00DA6A7F" w:rsidRDefault="00DA6A7F" w:rsidP="00DA6A7F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ind w:left="5103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ПРИЛОЖЕНИЕ № 3</w:t>
      </w:r>
    </w:p>
    <w:p w:rsidR="00DA6A7F" w:rsidRDefault="00DA6A7F" w:rsidP="00DA6A7F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DA6A7F" w:rsidRDefault="00DA6A7F" w:rsidP="00DA6A7F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Шингаринского сельского поселения</w:t>
      </w:r>
    </w:p>
    <w:p w:rsidR="00DA6A7F" w:rsidRDefault="00DA6A7F" w:rsidP="00DA6A7F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DA6A7F" w:rsidRDefault="00EF5DE6" w:rsidP="00DA6A7F">
      <w:pPr>
        <w:spacing w:after="0" w:line="23" w:lineRule="atLeas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09</w:t>
      </w:r>
      <w:r w:rsidR="00DA6A7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DA6A7F">
        <w:rPr>
          <w:rFonts w:ascii="Times New Roman" w:hAnsi="Times New Roman"/>
          <w:bCs/>
          <w:sz w:val="24"/>
          <w:szCs w:val="24"/>
        </w:rPr>
        <w:t>.</w:t>
      </w:r>
      <w:r w:rsidR="00DA6A7F"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 w:rsidR="00DA6A7F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 вопросу о внесении изменений в  Устав Шингаринского сельского поселения Ковылкинского муниципального района 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7F" w:rsidRDefault="00DA6A7F" w:rsidP="00DA6A7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DA6A7F" w:rsidTr="00DA6A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Текст решения с учетом внесенной поправки</w:t>
            </w:r>
          </w:p>
          <w:p w:rsidR="00DA6A7F" w:rsidRDefault="00DA6A7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A6A7F" w:rsidTr="00DA6A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A6A7F" w:rsidTr="00DA6A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6A7F" w:rsidRDefault="00DA6A7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DA6A7F" w:rsidRDefault="00DA6A7F" w:rsidP="00DA6A7F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DA6A7F" w:rsidRDefault="00DA6A7F" w:rsidP="00DA6A7F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p w:rsidR="005E5793" w:rsidRDefault="00DA6A7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D"/>
    <w:rsid w:val="003A4C09"/>
    <w:rsid w:val="003F1DA2"/>
    <w:rsid w:val="005E5793"/>
    <w:rsid w:val="00985F2D"/>
    <w:rsid w:val="00D44EC5"/>
    <w:rsid w:val="00DA6A7F"/>
    <w:rsid w:val="00DF1604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A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A6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A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A6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2018-04-10T08:51:00Z</cp:lastPrinted>
  <dcterms:created xsi:type="dcterms:W3CDTF">2018-04-10T08:28:00Z</dcterms:created>
  <dcterms:modified xsi:type="dcterms:W3CDTF">2018-04-10T08:55:00Z</dcterms:modified>
</cp:coreProperties>
</file>