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B45" w:rsidRDefault="00171B45" w:rsidP="00171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45">
        <w:rPr>
          <w:rFonts w:ascii="Times New Roman" w:hAnsi="Times New Roman" w:cs="Times New Roman"/>
          <w:b/>
          <w:sz w:val="28"/>
          <w:szCs w:val="28"/>
        </w:rPr>
        <w:t xml:space="preserve">Отчет о проделанной работе по охране прав детства </w:t>
      </w:r>
    </w:p>
    <w:p w:rsidR="00171B45" w:rsidRDefault="00171B45" w:rsidP="00171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45">
        <w:rPr>
          <w:rFonts w:ascii="Times New Roman" w:hAnsi="Times New Roman" w:cs="Times New Roman"/>
          <w:b/>
          <w:sz w:val="28"/>
          <w:szCs w:val="28"/>
        </w:rPr>
        <w:t xml:space="preserve">отдела по опеке и попечительству администрации </w:t>
      </w:r>
    </w:p>
    <w:p w:rsidR="00D026A1" w:rsidRDefault="00171B45" w:rsidP="00171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1B45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 за 201</w:t>
      </w:r>
      <w:r w:rsidR="00C2509F">
        <w:rPr>
          <w:rFonts w:ascii="Times New Roman" w:hAnsi="Times New Roman" w:cs="Times New Roman"/>
          <w:b/>
          <w:sz w:val="28"/>
          <w:szCs w:val="28"/>
        </w:rPr>
        <w:t>5</w:t>
      </w:r>
      <w:r w:rsidRPr="00171B45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71B45" w:rsidRDefault="00171B45" w:rsidP="00171B45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E297C" w:rsidRDefault="00B84686" w:rsidP="00171B4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84686">
        <w:rPr>
          <w:rFonts w:ascii="Times New Roman" w:eastAsia="Calibri" w:hAnsi="Times New Roman" w:cs="Times New Roman"/>
          <w:sz w:val="28"/>
          <w:szCs w:val="28"/>
        </w:rPr>
        <w:t xml:space="preserve">Специалистами отдела по опеке и попечительству, согласно  </w:t>
      </w:r>
      <w:r>
        <w:rPr>
          <w:rFonts w:ascii="Times New Roman" w:hAnsi="Times New Roman" w:cs="Times New Roman"/>
          <w:sz w:val="28"/>
          <w:szCs w:val="28"/>
        </w:rPr>
        <w:t>указам Президента России,</w:t>
      </w:r>
      <w:r w:rsidRPr="00B84686">
        <w:rPr>
          <w:rFonts w:ascii="Times New Roman" w:eastAsia="Calibri" w:hAnsi="Times New Roman" w:cs="Times New Roman"/>
          <w:sz w:val="28"/>
          <w:szCs w:val="28"/>
        </w:rPr>
        <w:t xml:space="preserve"> требованиям Федерального закона «Об опеке и попечительстве», постановления Правительства РФ «Об отдельных вопросах осуществления опеки и попечительства в отношении несовершеннолетних граждан», Закона Республики Мордовия «О наделении органов местного самоуправления государственными полномочиями по организации деятельности по опеке и попечительству» проводилась работа, направленная на  своевременное  выявление лиц, нуждающихся в установлении над ними</w:t>
      </w:r>
      <w:proofErr w:type="gramEnd"/>
      <w:r w:rsidRPr="00B84686">
        <w:rPr>
          <w:rFonts w:ascii="Times New Roman" w:eastAsia="Calibri" w:hAnsi="Times New Roman" w:cs="Times New Roman"/>
          <w:sz w:val="28"/>
          <w:szCs w:val="28"/>
        </w:rPr>
        <w:t xml:space="preserve"> опеки или попечительства, и их устройства,  защиту прав и законных интересов несовершеннолетних детей, осуществление </w:t>
      </w:r>
      <w:proofErr w:type="gramStart"/>
      <w:r w:rsidRPr="00B84686">
        <w:rPr>
          <w:rFonts w:ascii="Times New Roman" w:eastAsia="Calibri" w:hAnsi="Times New Roman" w:cs="Times New Roman"/>
          <w:sz w:val="28"/>
          <w:szCs w:val="28"/>
        </w:rPr>
        <w:t>контроля за</w:t>
      </w:r>
      <w:proofErr w:type="gramEnd"/>
      <w:r w:rsidRPr="00B84686">
        <w:rPr>
          <w:rFonts w:ascii="Times New Roman" w:eastAsia="Calibri" w:hAnsi="Times New Roman" w:cs="Times New Roman"/>
          <w:sz w:val="28"/>
          <w:szCs w:val="28"/>
        </w:rPr>
        <w:t xml:space="preserve"> деятельностью опекунов и попечителей, выявление семей на ранней стадии неблагополучия и оказание им помощи. </w:t>
      </w:r>
    </w:p>
    <w:p w:rsidR="00DE297C" w:rsidRPr="00DE297C" w:rsidRDefault="00DE297C" w:rsidP="00DE297C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Семейное устройство обеспечивает ребенку реализовать свое прав</w:t>
      </w:r>
      <w:r w:rsidR="00C25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 жить и воспитываться в семье. </w:t>
      </w:r>
      <w:r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Деятельность по профилактике семейного устройства детей-сирот и детей, оставшихся без попечения родителей, обеспечению жизнедеятельности детей-сирот сконцентрирована на решении основной задачи – это увеличение количества детей-сирот, охваченных семейными формами устройства.</w:t>
      </w:r>
    </w:p>
    <w:p w:rsidR="00DE297C" w:rsidRDefault="007C483B" w:rsidP="00DE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конец 201</w:t>
      </w:r>
      <w:r w:rsidR="00C2509F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года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территории Ковылкинского муниципального района под опеко</w:t>
      </w:r>
      <w:r w:rsidR="00137941">
        <w:rPr>
          <w:rFonts w:ascii="Times New Roman" w:eastAsiaTheme="minorEastAsia" w:hAnsi="Times New Roman" w:cs="Times New Roman"/>
          <w:sz w:val="28"/>
          <w:szCs w:val="28"/>
          <w:lang w:eastAsia="ru-RU"/>
        </w:rPr>
        <w:t>й (попечительством) находилось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4</w:t>
      </w:r>
      <w:r w:rsidR="00C2509F">
        <w:rPr>
          <w:rFonts w:ascii="Times New Roman" w:eastAsiaTheme="minorEastAsia" w:hAnsi="Times New Roman" w:cs="Times New Roman"/>
          <w:sz w:val="28"/>
          <w:szCs w:val="28"/>
          <w:lang w:eastAsia="ru-RU"/>
        </w:rPr>
        <w:t>3ребенка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</w:t>
      </w:r>
      <w:r w:rsidR="00C2509F">
        <w:rPr>
          <w:rFonts w:ascii="Times New Roman" w:eastAsiaTheme="minorEastAsia" w:hAnsi="Times New Roman" w:cs="Times New Roman"/>
          <w:sz w:val="28"/>
          <w:szCs w:val="28"/>
          <w:lang w:eastAsia="ru-RU"/>
        </w:rPr>
        <w:t>4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 воспит</w:t>
      </w:r>
      <w:r w:rsidR="00C2509F">
        <w:rPr>
          <w:rFonts w:ascii="Times New Roman" w:eastAsiaTheme="minorEastAsia" w:hAnsi="Times New Roman" w:cs="Times New Roman"/>
          <w:sz w:val="28"/>
          <w:szCs w:val="28"/>
          <w:lang w:eastAsia="ru-RU"/>
        </w:rPr>
        <w:t>ываются в 11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приемных семьях,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из них 1</w:t>
      </w:r>
      <w:r w:rsidR="00C2509F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круглых сирот,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7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3ребенка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находятся под опекой по заявлению родителей, т.е. когда родители выезж</w:t>
      </w:r>
      <w:r w:rsidR="00857BD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ают на заработки за пределы РМ и </w:t>
      </w:r>
      <w:r w:rsidR="00C2509F">
        <w:rPr>
          <w:rFonts w:ascii="Times New Roman" w:eastAsiaTheme="minorEastAsia" w:hAnsi="Times New Roman" w:cs="Times New Roman"/>
          <w:sz w:val="28"/>
          <w:szCs w:val="28"/>
          <w:lang w:eastAsia="ru-RU"/>
        </w:rPr>
        <w:t>5 детей</w:t>
      </w:r>
      <w:r w:rsidR="00857BDC" w:rsidRPr="0085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учащи</w:t>
      </w:r>
      <w:r w:rsidR="00C2509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857BDC" w:rsidRPr="00857BDC">
        <w:rPr>
          <w:rFonts w:ascii="Times New Roman" w:eastAsia="Times New Roman" w:hAnsi="Times New Roman" w:cs="Times New Roman"/>
          <w:sz w:val="28"/>
          <w:szCs w:val="28"/>
          <w:lang w:eastAsia="ru-RU"/>
        </w:rPr>
        <w:t>ся ГБОУ РМ СПО (ССУЗ) «Ковылкинский аграрно-строительный колледж»</w:t>
      </w:r>
      <w:r w:rsidR="001379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</w:t>
      </w:r>
      <w:r w:rsidR="00857BDC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на попечении органов опеки и</w:t>
      </w:r>
      <w:proofErr w:type="gramEnd"/>
      <w:r w:rsidR="0085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попечительства</w:t>
      </w:r>
      <w:proofErr w:type="gramStart"/>
      <w:r w:rsidR="00857BDC" w:rsidRPr="00857BD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87D8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587D85">
        <w:rPr>
          <w:rFonts w:ascii="Times New Roman" w:eastAsia="Times New Roman" w:hAnsi="Times New Roman" w:cs="Times New Roman"/>
          <w:sz w:val="28"/>
          <w:szCs w:val="28"/>
          <w:lang w:eastAsia="ru-RU"/>
        </w:rPr>
        <w:t>а сегодняшний день о</w:t>
      </w:r>
      <w:r w:rsidR="0030251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стается проблемой оформление добровольной опеки. По данным, представленными школ</w:t>
      </w:r>
      <w:r w:rsidR="00C2509F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r w:rsidR="0030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д/сбез оформления опеки </w:t>
      </w:r>
      <w:r w:rsidR="00587D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находятся </w:t>
      </w:r>
      <w:r w:rsidR="00B84686">
        <w:rPr>
          <w:rFonts w:ascii="Times New Roman" w:eastAsia="Times New Roman" w:hAnsi="Times New Roman" w:cs="Times New Roman"/>
          <w:sz w:val="28"/>
          <w:szCs w:val="28"/>
          <w:lang w:eastAsia="ru-RU"/>
        </w:rPr>
        <w:t>93ребенка</w:t>
      </w:r>
      <w:r w:rsidR="0030251E">
        <w:rPr>
          <w:rFonts w:ascii="Times New Roman" w:eastAsia="Times New Roman" w:hAnsi="Times New Roman" w:cs="Times New Roman"/>
          <w:sz w:val="28"/>
          <w:szCs w:val="28"/>
          <w:lang w:eastAsia="ru-RU"/>
        </w:rPr>
        <w:t>: школы-</w:t>
      </w:r>
      <w:r w:rsidR="00C250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B8468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30251E">
        <w:rPr>
          <w:rFonts w:ascii="Times New Roman" w:eastAsia="Times New Roman" w:hAnsi="Times New Roman" w:cs="Times New Roman"/>
          <w:sz w:val="28"/>
          <w:szCs w:val="28"/>
          <w:lang w:eastAsia="ru-RU"/>
        </w:rPr>
        <w:t>, д/с-</w:t>
      </w:r>
      <w:r w:rsidR="00C2509F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8468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3025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857BDC" w:rsidRPr="00DE297C" w:rsidRDefault="005421BA" w:rsidP="00DE29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В</w:t>
      </w:r>
      <w:r w:rsidR="0085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C2509F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5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857B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было выявлено </w:t>
      </w:r>
      <w:r w:rsidR="0051209A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2509F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5B7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детей, ост</w:t>
      </w:r>
      <w:r w:rsidR="002E3E30">
        <w:rPr>
          <w:rFonts w:ascii="Times New Roman" w:eastAsia="Times New Roman" w:hAnsi="Times New Roman" w:cs="Times New Roman"/>
          <w:sz w:val="28"/>
          <w:szCs w:val="28"/>
          <w:lang w:eastAsia="ru-RU"/>
        </w:rPr>
        <w:t>авшихся без попечения родителей, за аналогичный период 2014 года  выявлено 10 детей данной категории.</w:t>
      </w:r>
      <w:r w:rsidR="00C250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дети </w:t>
      </w:r>
      <w:r w:rsidR="002E3E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были </w:t>
      </w:r>
      <w:r w:rsidR="00C2509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устроены: 3 ребенка в медицинскую организацию, 3 ребенка</w:t>
      </w:r>
      <w:r w:rsidR="0026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образовательны</w:t>
      </w:r>
      <w:r w:rsidR="00C2509F">
        <w:rPr>
          <w:rFonts w:ascii="Times New Roman" w:eastAsia="Times New Roman" w:hAnsi="Times New Roman" w:cs="Times New Roman"/>
          <w:sz w:val="28"/>
          <w:szCs w:val="28"/>
          <w:lang w:eastAsia="ru-RU"/>
        </w:rPr>
        <w:t>е организации для детей-сирот, 10детей</w:t>
      </w:r>
      <w:r w:rsidR="0026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 опеку, </w:t>
      </w:r>
      <w:r w:rsidR="00C2509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6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ребен</w:t>
      </w:r>
      <w:r w:rsidR="00C2509F"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="00263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приемную семью.</w:t>
      </w:r>
    </w:p>
    <w:p w:rsidR="00DE297C" w:rsidRPr="00DE297C" w:rsidRDefault="00C2509F" w:rsidP="00DE29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 2015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 </w:t>
      </w:r>
      <w:proofErr w:type="spellStart"/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Ковылкинским</w:t>
      </w:r>
      <w:proofErr w:type="spellEnd"/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районным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судом </w:t>
      </w:r>
      <w:proofErr w:type="gramStart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лишены</w:t>
      </w:r>
      <w:proofErr w:type="gram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родительских прав 1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ь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1ребенка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ограничены в родительских правах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4 родителя в отношении 7</w:t>
      </w:r>
      <w:r w:rsidR="00BB75CF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детей</w:t>
      </w:r>
      <w:r w:rsidR="002E3E3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за аналогичный период 2014 года лишены родительских прав 7 родителей в отношении 9 детей, ограничены родительских прав 1 родитель в отношении 2 детей.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защиту прав и законных интересов несовершеннолетних детей отделом по опеке</w:t>
      </w:r>
      <w:r w:rsidR="00D55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 попечительству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подано в суд 1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исков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ое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заявлени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взыскании алиментов с родителей на содержание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детей.   В 201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1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родител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ь 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восстановил</w:t>
      </w:r>
      <w:r w:rsidR="0088281C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родительских правах в отношении 3 детей</w:t>
      </w:r>
      <w:r w:rsidR="002E3E3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в 2014 году 2 родителя </w:t>
      </w:r>
      <w:r w:rsidR="002E3E3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восстановились в родительских правах в отношении 3 детей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3C3C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связи с угрозой для жизни и здоровья ребенка в 2015 году 1 ребенок был отобран у родителей.</w:t>
      </w:r>
    </w:p>
    <w:p w:rsidR="00D55B46" w:rsidRDefault="005421BA" w:rsidP="00DE29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Специалистами отдела по опеке и попечительству проводится работа по</w:t>
      </w:r>
      <w:r w:rsidRPr="005421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защите жилищных прав детей-сирот и детей, оставшихся без попечения родителей, и лиц из их числа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связи с принятием Закона РМ от 26 марта 2013 г. №24-З «Об обеспечении детей-сирот и детей, оставшихся без попечения родителей, лиц из числа детей-сирот и детей, оставшихся без попечения родителей, жилыми помещениями», в список детей-сирот и детей, оставшихся без попечения родителей, лиц из их числа, подлежащих обеспечению жилыми помещениями, включаются дети вышеназванной категории в возрасте от 14 лет</w:t>
      </w:r>
      <w:proofErr w:type="gramStart"/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C250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Н</w:t>
      </w:r>
      <w:proofErr w:type="gramEnd"/>
      <w:r w:rsidR="00C250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а конец 2015 года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списке детей-сирот и детей, оставшихся без попечения родителей, лиц из </w:t>
      </w:r>
      <w:proofErr w:type="gramStart"/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их числа, подлежащих обеспечен</w:t>
      </w:r>
      <w:r w:rsidR="00C2509F">
        <w:rPr>
          <w:rFonts w:ascii="Times New Roman" w:eastAsiaTheme="minorEastAsia" w:hAnsi="Times New Roman" w:cs="Times New Roman"/>
          <w:sz w:val="28"/>
          <w:szCs w:val="28"/>
          <w:lang w:eastAsia="ru-RU"/>
        </w:rPr>
        <w:t>ию жилыми помещениями  состоит</w:t>
      </w:r>
      <w:proofErr w:type="gramEnd"/>
      <w:r w:rsidR="00C2509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68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в возрасте</w:t>
      </w:r>
      <w:r w:rsidR="00010C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от 14 лет и старше. Из них у 42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возникло и не реализовано право по обеспечению жилыми помещениями, т.е. достигли возраста 18 лет.  В отношении 3</w:t>
      </w:r>
      <w:r w:rsidR="00010C52">
        <w:rPr>
          <w:rFonts w:ascii="Times New Roman" w:eastAsiaTheme="minorEastAsia" w:hAnsi="Times New Roman" w:cs="Times New Roman"/>
          <w:sz w:val="28"/>
          <w:szCs w:val="28"/>
          <w:lang w:eastAsia="ru-RU"/>
        </w:rPr>
        <w:t>2</w:t>
      </w:r>
      <w:r w:rsidR="001C6D1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человек вынесены судебные решения</w:t>
      </w:r>
      <w:r w:rsidR="00C83AC3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В </w:t>
      </w:r>
      <w:r w:rsidR="00B84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2013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району была выде</w:t>
      </w:r>
      <w:r w:rsidR="00B84686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лена субвенция на приобретение 10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квартир, в 2014 году</w:t>
      </w:r>
      <w:r w:rsidR="00010C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– 19 квартир, в</w:t>
      </w:r>
      <w:r w:rsidR="00D55B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2015 год</w:t>
      </w:r>
      <w:r w:rsidR="00010C52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у – </w:t>
      </w:r>
      <w:r w:rsidR="00D55B46">
        <w:rPr>
          <w:rFonts w:ascii="Times New Roman" w:eastAsiaTheme="minorEastAsia" w:hAnsi="Times New Roman" w:cs="Times New Roman"/>
          <w:sz w:val="28"/>
          <w:szCs w:val="28"/>
          <w:lang w:eastAsia="ru-RU"/>
        </w:rPr>
        <w:t>14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квартир</w:t>
      </w:r>
      <w:r w:rsidR="00010C52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на 2016 год запланировано 12 квартир</w:t>
      </w:r>
      <w:r w:rsidR="00DE297C"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37941" w:rsidRDefault="00DE297C" w:rsidP="00DE29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основании постановления Правительства РФ от 14.02.2013 г. №116 всем детям, оставшимся без попечения родителей, воспитывающимся как в </w:t>
      </w:r>
      <w:proofErr w:type="gramStart"/>
      <w:r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организациях</w:t>
      </w:r>
      <w:proofErr w:type="gramEnd"/>
      <w:r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так и в семьях опекунов (попечителей), приемных родителей гарантируется ежегодное бесплатное прохождение комплексной углубленной диспансеризации с целью раннего выявления каких-либо нарушений и их эффективной коррекции. В 201</w:t>
      </w:r>
      <w:r w:rsidR="00010C52">
        <w:rPr>
          <w:rFonts w:ascii="Times New Roman" w:eastAsiaTheme="minorEastAsia" w:hAnsi="Times New Roman" w:cs="Times New Roman"/>
          <w:sz w:val="28"/>
          <w:szCs w:val="28"/>
          <w:lang w:eastAsia="ru-RU"/>
        </w:rPr>
        <w:t>5</w:t>
      </w:r>
      <w:r w:rsidRPr="00DE297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году все дети-сироты и дети, оставшиеся без попечения родителей, прошли обязательную диспансеризацию. </w:t>
      </w:r>
    </w:p>
    <w:p w:rsidR="00DE297C" w:rsidRDefault="00CE14BC" w:rsidP="00DE297C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 период 2015 г. отдохнуло30</w:t>
      </w:r>
      <w:r w:rsidRPr="008A0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данной категории, из них: 19 детей в при</w:t>
      </w:r>
      <w:r w:rsidRPr="008A0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школьных лагерях,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 ребенка в детском оздоровительном лагере «Золотой колос»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Краснослободского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района, 6 детей в оздоровительном лагере «Дружба» пос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.Л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азаревское Сочи,3 ребенка в МБУ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Инсарский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детский оздоровительный лагерь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им.В.Я.Антронова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</w:t>
      </w:r>
      <w:r w:rsidRPr="008A028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  </w:t>
      </w:r>
    </w:p>
    <w:p w:rsidR="00CE14BC" w:rsidRDefault="00CE14BC" w:rsidP="00CE14B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96A1A">
        <w:rPr>
          <w:rFonts w:ascii="Times New Roman" w:hAnsi="Times New Roman" w:cs="Times New Roman"/>
          <w:color w:val="000000"/>
          <w:sz w:val="28"/>
          <w:szCs w:val="28"/>
        </w:rPr>
        <w:t>В целях осуществления надзора за деятельностью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опекунов специалисты отдела</w:t>
      </w:r>
      <w:r w:rsidRPr="00D96A1A">
        <w:rPr>
          <w:rFonts w:ascii="Times New Roman" w:hAnsi="Times New Roman" w:cs="Times New Roman"/>
          <w:color w:val="000000"/>
          <w:sz w:val="28"/>
          <w:szCs w:val="28"/>
        </w:rPr>
        <w:t xml:space="preserve"> проводят плановые и внеплановые проверки условий жизни несовершеннолетнего подопечного, соблюдения опекуном прав и законных интересов несовершеннолетнего подопечного, обеспечения сохранности его имущества, а также выполнения опекуном требований к осуществлению своих прав и исполнению своих обязанностей. По результатам проверки составляется акт. За отче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тный период составлено – 157 </w:t>
      </w:r>
      <w:r w:rsidRPr="00D96A1A">
        <w:rPr>
          <w:rFonts w:ascii="Times New Roman" w:hAnsi="Times New Roman" w:cs="Times New Roman"/>
          <w:color w:val="000000"/>
          <w:sz w:val="28"/>
          <w:szCs w:val="28"/>
        </w:rPr>
        <w:t xml:space="preserve"> актов.</w:t>
      </w:r>
    </w:p>
    <w:p w:rsidR="00CE14BC" w:rsidRDefault="00CE14BC" w:rsidP="00B6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Активизировалась работа по взаимосвязи с отделом судебных приставов, что позволяет своевременно отслеживать взыскание алиментов с родителей, лишенных либо ограниченных в родительских правах. </w:t>
      </w:r>
    </w:p>
    <w:p w:rsidR="002F7524" w:rsidRPr="00CE14BC" w:rsidRDefault="002F7524" w:rsidP="00B6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83AC3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 опеки и поп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ечительства осуществляет взаимо</w:t>
      </w:r>
      <w:r w:rsidR="00CE14B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связь</w:t>
      </w:r>
      <w:r w:rsidR="00E655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r w:rsidR="00CE14B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КДН и ЗП, </w:t>
      </w:r>
      <w:r w:rsidR="00CE14BC" w:rsidRPr="00C83AC3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ПДН ММО МВД РФ «Ковылкинский»,  ГКУ «Соцзащита</w:t>
      </w:r>
      <w:r w:rsidR="00CE14BC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населения», здравоохранением,   </w:t>
      </w:r>
      <w:r w:rsidR="00CE14BC">
        <w:rPr>
          <w:rFonts w:ascii="Times New Roman" w:eastAsia="Times New Roman" w:hAnsi="Times New Roman" w:cs="Times New Roman"/>
          <w:sz w:val="28"/>
          <w:szCs w:val="28"/>
          <w:lang w:eastAsia="ru-RU"/>
        </w:rPr>
        <w:t>с образовательными учреждениями</w:t>
      </w:r>
      <w:r w:rsidRPr="00C8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сельскими поселениями по вопросу выявления детей из семей, находящихся в </w:t>
      </w:r>
      <w:r w:rsidRPr="00C83A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социально опасном положении. </w:t>
      </w:r>
      <w:r w:rsidR="0065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Хочется отметить такие сельские поселения: </w:t>
      </w:r>
      <w:proofErr w:type="spellStart"/>
      <w:r w:rsidR="0065451C">
        <w:rPr>
          <w:rFonts w:ascii="Times New Roman" w:eastAsia="Times New Roman" w:hAnsi="Times New Roman" w:cs="Times New Roman"/>
          <w:sz w:val="28"/>
          <w:szCs w:val="28"/>
          <w:lang w:eastAsia="ru-RU"/>
        </w:rPr>
        <w:t>Кочелаевское</w:t>
      </w:r>
      <w:proofErr w:type="spellEnd"/>
      <w:r w:rsidR="0065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Краснопресненское, </w:t>
      </w:r>
      <w:proofErr w:type="spellStart"/>
      <w:r w:rsidR="0065451C">
        <w:rPr>
          <w:rFonts w:ascii="Times New Roman" w:eastAsia="Times New Roman" w:hAnsi="Times New Roman" w:cs="Times New Roman"/>
          <w:sz w:val="28"/>
          <w:szCs w:val="28"/>
          <w:lang w:eastAsia="ru-RU"/>
        </w:rPr>
        <w:t>Шингаринское</w:t>
      </w:r>
      <w:proofErr w:type="spellEnd"/>
      <w:r w:rsidR="0065451C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своевременно информируют о детях, родители которых употреб</w:t>
      </w:r>
      <w:r w:rsidR="00CE14BC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6545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яют спиртные напитки и создают угрозу для жизни и здоровья детей. </w:t>
      </w:r>
      <w:r w:rsidRPr="00C83A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каждой школе работают  инспектора по охра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прав детей, которые </w:t>
      </w:r>
      <w:r w:rsidRPr="00C83A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информируют о детях, нуждающихся в социальной защите.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встречаются случаи, когда информация доводится до органов опеки </w:t>
      </w:r>
      <w:r w:rsidR="00DE506C">
        <w:rPr>
          <w:rFonts w:ascii="Times New Roman" w:eastAsia="Times New Roman" w:hAnsi="Times New Roman" w:cs="Times New Roman"/>
          <w:sz w:val="28"/>
          <w:szCs w:val="28"/>
          <w:lang w:eastAsia="ru-RU"/>
        </w:rPr>
        <w:t>и попечительства несвоевременно</w:t>
      </w:r>
      <w:r w:rsidR="00010C5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83AC3" w:rsidRDefault="00B669A5" w:rsidP="00B669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69A5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10C52">
        <w:rPr>
          <w:rFonts w:ascii="Times New Roman" w:eastAsia="Times New Roman" w:hAnsi="Times New Roman" w:cs="Times New Roman"/>
          <w:sz w:val="28"/>
          <w:szCs w:val="28"/>
          <w:lang w:eastAsia="ru-RU"/>
        </w:rPr>
        <w:t>ы отдела принимали участие в 100</w:t>
      </w:r>
      <w:r w:rsidRPr="00B669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заседаниях Ковылкинского районного суда по вопросам защиты прав и законных интересов несовершеннолетних детей. </w:t>
      </w:r>
    </w:p>
    <w:p w:rsidR="00D14EE3" w:rsidRDefault="00D14EE3" w:rsidP="00DE297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 201</w:t>
      </w:r>
      <w:r w:rsidR="00010C5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органом опеки и попечительства выдано </w:t>
      </w:r>
      <w:r w:rsidR="00010C5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несовершеннолетним детям на заключение трудового договора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выполнения в свободное от получения образования</w:t>
      </w:r>
      <w:r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время легкого труда, не причиняющего вреда здор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овью и без ущерба для освоения образовательной программы, </w:t>
      </w:r>
      <w:r w:rsidR="00010C5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разрешений на снятие денежных средств со счета несовершеннолетнего. Все сделки с жилыми помещениями, в которых проживают несовершеннолетние дети, совершаются только с согласия органов опеки и попечительства и в интересах несовершеннолетних детей.</w:t>
      </w:r>
    </w:p>
    <w:p w:rsidR="0065451C" w:rsidRDefault="0065451C" w:rsidP="00D14E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отделе по опеке и попечительству создана комиссия по делам опеки и попечит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ельства над несовершеннолетними</w:t>
      </w:r>
      <w:r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11 человек. На заседаниях комиссии рассматриваются вопросы, связанные с защитой прав и интересов несовершенноле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тних, проведено 33 заседания.</w:t>
      </w:r>
    </w:p>
    <w:p w:rsidR="00FE5635" w:rsidRPr="00FE5635" w:rsidRDefault="0065451C" w:rsidP="00746D6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>20 ноября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специалисты отдела приняли активное участие в проведении Дня правовой защиты детей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отделе ЗАГС.</w:t>
      </w:r>
      <w:r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детьми была проведена беседа на тему: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«Семья, семейные ценности</w:t>
      </w:r>
      <w:r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r w:rsidR="001C5C1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детей, воспитывающихся в опекунских и приемных семьях</w:t>
      </w:r>
      <w:r w:rsidR="006A117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сотрудниками</w:t>
      </w:r>
      <w:r w:rsidR="00010C5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Дома детского творчества было организовано</w:t>
      </w:r>
      <w:r w:rsidR="00746D64"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новогодн</w:t>
      </w:r>
      <w:r w:rsidR="00010C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6D64"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>е представлени</w:t>
      </w:r>
      <w:r w:rsidR="00010C5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746D64" w:rsidRPr="00746D64">
        <w:rPr>
          <w:rFonts w:ascii="Times New Roman" w:eastAsia="Times New Roman" w:hAnsi="Times New Roman" w:cs="Times New Roman"/>
          <w:sz w:val="28"/>
          <w:szCs w:val="28"/>
          <w:lang w:eastAsia="ru-RU"/>
        </w:rPr>
        <w:t>. Дети получили в пода</w:t>
      </w:r>
      <w:r w:rsidR="00B8468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рок новогодние кульки от </w:t>
      </w:r>
      <w:r w:rsidR="00137941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руководителей предприятий и организаций, индивидуальных предпринимателей.</w:t>
      </w:r>
    </w:p>
    <w:p w:rsidR="00010C52" w:rsidRDefault="00934D7F" w:rsidP="00C97B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97B72">
        <w:rPr>
          <w:rFonts w:ascii="Times New Roman" w:hAnsi="Times New Roman" w:cs="Times New Roman"/>
          <w:sz w:val="28"/>
          <w:szCs w:val="28"/>
          <w:lang w:eastAsia="ru-RU"/>
        </w:rPr>
        <w:t>Конечно, в работе отдела по опеке и попечительству имеют место и недостатки. Недостаточно организована работа</w:t>
      </w:r>
      <w:r w:rsidR="00313291">
        <w:rPr>
          <w:rFonts w:ascii="Times New Roman" w:hAnsi="Times New Roman" w:cs="Times New Roman"/>
          <w:sz w:val="28"/>
          <w:szCs w:val="28"/>
          <w:lang w:eastAsia="ru-RU"/>
        </w:rPr>
        <w:t xml:space="preserve"> по оформлению опеки по заявлению родителей,</w:t>
      </w:r>
      <w:r w:rsidRPr="00C97B72">
        <w:rPr>
          <w:rFonts w:ascii="Times New Roman" w:hAnsi="Times New Roman" w:cs="Times New Roman"/>
          <w:sz w:val="28"/>
          <w:szCs w:val="28"/>
          <w:lang w:eastAsia="ru-RU"/>
        </w:rPr>
        <w:t xml:space="preserve"> по выявлению семей на ранней ста</w:t>
      </w:r>
      <w:r w:rsidR="00C97B72">
        <w:rPr>
          <w:rFonts w:ascii="Times New Roman" w:hAnsi="Times New Roman" w:cs="Times New Roman"/>
          <w:sz w:val="28"/>
          <w:szCs w:val="28"/>
          <w:lang w:eastAsia="ru-RU"/>
        </w:rPr>
        <w:t xml:space="preserve">дии неблагополучия. </w:t>
      </w:r>
      <w:proofErr w:type="gramStart"/>
      <w:r w:rsidR="00C97B72">
        <w:rPr>
          <w:rFonts w:ascii="Times New Roman" w:hAnsi="Times New Roman" w:cs="Times New Roman"/>
          <w:sz w:val="28"/>
          <w:szCs w:val="28"/>
          <w:lang w:eastAsia="ru-RU"/>
        </w:rPr>
        <w:t xml:space="preserve">В связи с этим мне хочется </w:t>
      </w:r>
      <w:r w:rsidRPr="00C97B72">
        <w:rPr>
          <w:rFonts w:ascii="Times New Roman" w:hAnsi="Times New Roman" w:cs="Times New Roman"/>
          <w:sz w:val="28"/>
          <w:szCs w:val="28"/>
          <w:lang w:eastAsia="ru-RU"/>
        </w:rPr>
        <w:t>обратиться к руководителям предприятий, организаций,  дошкольных, образовательных, медицинских учреждений, главам сельских поселений, располагающих сведениями о детях, чьи родители  уклоняются от воспитания своих детей, своими действиями или бездействиями создают условия, представляющие угрозу жизни или здоровью детей, либо препятствуют их нормальному развитию, своевременно информировать об этом орган опеки и попечительства.</w:t>
      </w:r>
      <w:proofErr w:type="gramEnd"/>
    </w:p>
    <w:p w:rsidR="00D26D1F" w:rsidRPr="00D26D1F" w:rsidRDefault="00D26D1F" w:rsidP="00D26D1F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26D1F">
        <w:rPr>
          <w:rFonts w:ascii="Times New Roman" w:hAnsi="Times New Roman" w:cs="Times New Roman"/>
          <w:sz w:val="28"/>
          <w:szCs w:val="28"/>
          <w:lang w:eastAsia="ru-RU"/>
        </w:rPr>
        <w:t xml:space="preserve">Сегодня мы хотим перестроить нашу работу в районе с упором на профилактическую работу, на принятие необходимых мер по предотвращению отобраний детей у родителей. Главная цель нашей работы в настоящее время - это сократить поток детей, направляемых в государственные учреждения,  путем возможности поместить любого ребенка в семью на необходимый срок, а также стараться не допускать </w:t>
      </w:r>
      <w:r w:rsidRPr="00D26D1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изъятия ребенка из семьи путем постоянного контроля и социальной помощи на дому «трудной» (проблемной) семье на основе сотрудничества с родителями.   </w:t>
      </w:r>
    </w:p>
    <w:p w:rsidR="00DE506C" w:rsidRPr="00C97B72" w:rsidRDefault="00DE506C" w:rsidP="00C97B7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34D7F" w:rsidRDefault="00934D7F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5451C" w:rsidRDefault="0065451C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65451C" w:rsidRDefault="0065451C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Главы – начальник</w:t>
      </w: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по социальной работе</w:t>
      </w: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Ковылкинского</w:t>
      </w:r>
    </w:p>
    <w:p w:rsidR="00927492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</w:t>
      </w:r>
      <w:r w:rsidR="00B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</w:t>
      </w:r>
      <w:r w:rsidR="00927492">
        <w:rPr>
          <w:rFonts w:ascii="Times New Roman" w:eastAsia="Times New Roman" w:hAnsi="Times New Roman" w:cs="Times New Roman"/>
          <w:sz w:val="28"/>
          <w:szCs w:val="28"/>
          <w:lang w:eastAsia="ru-RU"/>
        </w:rPr>
        <w:t>И.Н.Моисеева</w:t>
      </w: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5F7A" w:rsidRPr="00934D7F" w:rsidRDefault="005C5F7A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5451C" w:rsidRDefault="0065451C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927492" w:rsidRDefault="00927492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3291" w:rsidRPr="00934D7F" w:rsidRDefault="00313291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927492" w:rsidRPr="00934D7F" w:rsidRDefault="00927492" w:rsidP="0092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Совет депутатов</w:t>
      </w:r>
    </w:p>
    <w:p w:rsidR="00927492" w:rsidRPr="00934D7F" w:rsidRDefault="00927492" w:rsidP="0092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</w:t>
      </w:r>
    </w:p>
    <w:p w:rsidR="00927492" w:rsidRPr="00934D7F" w:rsidRDefault="00927492" w:rsidP="0092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Республики Мордовия</w:t>
      </w:r>
    </w:p>
    <w:p w:rsidR="00927492" w:rsidRPr="00934D7F" w:rsidRDefault="00927492" w:rsidP="0092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492" w:rsidRPr="00934D7F" w:rsidRDefault="00927492" w:rsidP="0092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РЕШЕНИЕ</w:t>
      </w:r>
    </w:p>
    <w:p w:rsidR="00927492" w:rsidRDefault="00927492" w:rsidP="0092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492" w:rsidRDefault="00927492" w:rsidP="0092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492" w:rsidRPr="00934D7F" w:rsidRDefault="00927492" w:rsidP="0092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 w:rsidR="00E527D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="005C5F7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мая</w:t>
      </w:r>
      <w:r w:rsidR="00B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                                       </w:t>
      </w:r>
      <w:r w:rsidR="00BB3D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E527D7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</w:p>
    <w:p w:rsidR="00927492" w:rsidRDefault="00927492" w:rsidP="0092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492" w:rsidRPr="00934D7F" w:rsidRDefault="00927492" w:rsidP="0092749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492" w:rsidRPr="00934D7F" w:rsidRDefault="00927492" w:rsidP="0092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 о проделанной работе по охране прав детства</w:t>
      </w:r>
    </w:p>
    <w:p w:rsidR="00927492" w:rsidRPr="00934D7F" w:rsidRDefault="00927492" w:rsidP="0092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отдела по опеке и попечительству администрации</w:t>
      </w:r>
    </w:p>
    <w:p w:rsidR="00927492" w:rsidRPr="00934D7F" w:rsidRDefault="00927492" w:rsidP="0092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Ковылкинского муниципального района за 201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</w:p>
    <w:p w:rsidR="00927492" w:rsidRPr="00934D7F" w:rsidRDefault="00927492" w:rsidP="0092749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27492" w:rsidRPr="00934D7F" w:rsidRDefault="00927492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 обсудив отчет о проделанной работе по охране прав детства отдела по опеке и попечительству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министрации Ковылкинского муниципального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год, Совет депутатов Ковылкинского муниципального района </w:t>
      </w:r>
      <w:proofErr w:type="spellStart"/>
      <w:proofErr w:type="gramStart"/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</w:t>
      </w:r>
      <w:proofErr w:type="spellEnd"/>
      <w:proofErr w:type="gramEnd"/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е </w:t>
      </w:r>
      <w:proofErr w:type="spellStart"/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ш</w:t>
      </w:r>
      <w:proofErr w:type="spellEnd"/>
      <w:r w:rsidRPr="00934D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л :</w:t>
      </w:r>
    </w:p>
    <w:p w:rsidR="00927492" w:rsidRPr="00934D7F" w:rsidRDefault="00927492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1. Принять к сведению прилагаемый отчет о работе по охране прав детства отдела по опеке и попечительству администрации Ковылкинского муниципального района за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признать работу удовлетворительной.</w:t>
      </w:r>
    </w:p>
    <w:p w:rsidR="00927492" w:rsidRPr="00934D7F" w:rsidRDefault="00927492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 w:rsidRPr="00934D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2. Руководителям</w:t>
      </w:r>
      <w:r w:rsidRPr="00934D7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образовательных, медицинских учреждений:</w:t>
      </w:r>
    </w:p>
    <w:p w:rsidR="00927492" w:rsidRPr="00737C25" w:rsidRDefault="00927492" w:rsidP="009274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A90418">
        <w:rPr>
          <w:rFonts w:ascii="Times New Roman" w:hAnsi="Times New Roman" w:cs="Times New Roman"/>
          <w:sz w:val="28"/>
          <w:szCs w:val="28"/>
          <w:lang w:eastAsia="ru-RU"/>
        </w:rPr>
        <w:t>своевременно информировать отдел по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опек</w:t>
      </w:r>
      <w:r w:rsidR="00A90418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и попечительств</w:t>
      </w:r>
      <w:r w:rsidR="00A90418">
        <w:rPr>
          <w:rFonts w:ascii="Times New Roman" w:hAnsi="Times New Roman" w:cs="Times New Roman"/>
          <w:sz w:val="28"/>
          <w:szCs w:val="28"/>
          <w:lang w:eastAsia="ru-RU"/>
        </w:rPr>
        <w:t>у</w:t>
      </w:r>
      <w:bookmarkStart w:id="0" w:name="_GoBack"/>
      <w:bookmarkEnd w:id="0"/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о детях, чьи родители длительно отсутствуют, уклоняются от воспитания детей;</w:t>
      </w:r>
    </w:p>
    <w:p w:rsidR="00927492" w:rsidRPr="00737C25" w:rsidRDefault="00927492" w:rsidP="009274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- предоставлять информацию о семьях с детьми </w:t>
      </w:r>
      <w:r>
        <w:rPr>
          <w:rFonts w:ascii="Times New Roman" w:hAnsi="Times New Roman" w:cs="Times New Roman"/>
          <w:sz w:val="28"/>
          <w:szCs w:val="28"/>
          <w:lang w:eastAsia="ru-RU"/>
        </w:rPr>
        <w:t>на ранней стадии неблагополучия.</w:t>
      </w:r>
    </w:p>
    <w:p w:rsidR="00927492" w:rsidRPr="00737C25" w:rsidRDefault="00927492" w:rsidP="009274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3. Рекомендовать главам сельских поселений, главе городского поселения </w:t>
      </w:r>
      <w:proofErr w:type="spellStart"/>
      <w:r w:rsidRPr="00737C25">
        <w:rPr>
          <w:rFonts w:ascii="Times New Roman" w:hAnsi="Times New Roman" w:cs="Times New Roman"/>
          <w:sz w:val="28"/>
          <w:szCs w:val="28"/>
          <w:lang w:eastAsia="ru-RU"/>
        </w:rPr>
        <w:t>Ковылкино</w:t>
      </w:r>
      <w:proofErr w:type="spellEnd"/>
      <w:r w:rsidRPr="00737C25">
        <w:rPr>
          <w:rFonts w:ascii="Times New Roman" w:hAnsi="Times New Roman" w:cs="Times New Roman"/>
          <w:sz w:val="28"/>
          <w:szCs w:val="28"/>
          <w:lang w:eastAsia="ru-RU"/>
        </w:rPr>
        <w:t>, руководителям предприятий и организаций:</w:t>
      </w:r>
    </w:p>
    <w:p w:rsidR="00927492" w:rsidRPr="00737C25" w:rsidRDefault="00927492" w:rsidP="009274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- информировать отдел по опеке и попечительству о родителях, недолжным образом исполняющих свои родительские обязанности по воспитанию, обучению и содержанию своих несовершеннолетних детей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7492" w:rsidRPr="00737C25" w:rsidRDefault="00927492" w:rsidP="009274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4. </w:t>
      </w:r>
      <w:proofErr w:type="gramStart"/>
      <w:r w:rsidRPr="00737C25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выполнением настоящего решения возложить на заместителя главы – начальника Управления по социальной работе администрации Ковыл</w:t>
      </w:r>
      <w:r>
        <w:rPr>
          <w:rFonts w:ascii="Times New Roman" w:hAnsi="Times New Roman" w:cs="Times New Roman"/>
          <w:sz w:val="28"/>
          <w:szCs w:val="28"/>
          <w:lang w:eastAsia="ru-RU"/>
        </w:rPr>
        <w:t>кинского муниципального района И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>.Н.М</w:t>
      </w:r>
      <w:r w:rsidR="005C5F7A">
        <w:rPr>
          <w:rFonts w:ascii="Times New Roman" w:hAnsi="Times New Roman" w:cs="Times New Roman"/>
          <w:sz w:val="28"/>
          <w:szCs w:val="28"/>
          <w:lang w:eastAsia="ru-RU"/>
        </w:rPr>
        <w:t>оисееву</w:t>
      </w:r>
      <w:r w:rsidRPr="00737C25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27492" w:rsidRPr="00737C25" w:rsidRDefault="00927492" w:rsidP="009274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 xml:space="preserve">       5. Настоящее решение вступает в силу со дня его подписания и подлежит официальному опубликованию.</w:t>
      </w:r>
    </w:p>
    <w:p w:rsidR="00927492" w:rsidRPr="00737C25" w:rsidRDefault="00927492" w:rsidP="009274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492" w:rsidRDefault="00927492" w:rsidP="009274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492" w:rsidRPr="00737C25" w:rsidRDefault="00927492" w:rsidP="009274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>Председатель Совета депутатов</w:t>
      </w:r>
    </w:p>
    <w:p w:rsidR="00927492" w:rsidRPr="00737C25" w:rsidRDefault="00927492" w:rsidP="009274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737C25">
        <w:rPr>
          <w:rFonts w:ascii="Times New Roman" w:hAnsi="Times New Roman" w:cs="Times New Roman"/>
          <w:sz w:val="28"/>
          <w:szCs w:val="28"/>
          <w:lang w:eastAsia="ru-RU"/>
        </w:rPr>
        <w:t>Ковылкинского муниципального района                     Л.К.Миронов</w:t>
      </w:r>
    </w:p>
    <w:p w:rsidR="00927492" w:rsidRPr="00737C25" w:rsidRDefault="00927492" w:rsidP="00927492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27492" w:rsidRDefault="00927492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927492" w:rsidRDefault="00927492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</w:p>
    <w:p w:rsidR="00927492" w:rsidRPr="00934D7F" w:rsidRDefault="00927492" w:rsidP="00927492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>И</w:t>
      </w:r>
      <w:r w:rsidRPr="00934D7F"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>.Н.М</w:t>
      </w:r>
      <w:r>
        <w:rPr>
          <w:rFonts w:ascii="Times New Roman" w:eastAsia="Times New Roman" w:hAnsi="Times New Roman" w:cs="Times New Roman"/>
          <w:spacing w:val="20"/>
          <w:sz w:val="16"/>
          <w:szCs w:val="16"/>
          <w:lang w:eastAsia="ru-RU"/>
        </w:rPr>
        <w:t>оисеева</w:t>
      </w:r>
    </w:p>
    <w:p w:rsidR="00934D7F" w:rsidRPr="00934D7F" w:rsidRDefault="00934D7F" w:rsidP="00934D7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934D7F" w:rsidRPr="00934D7F" w:rsidSect="005C5F7A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26EE"/>
    <w:rsid w:val="00010C52"/>
    <w:rsid w:val="00081166"/>
    <w:rsid w:val="000E49E0"/>
    <w:rsid w:val="00130959"/>
    <w:rsid w:val="00137941"/>
    <w:rsid w:val="00171B45"/>
    <w:rsid w:val="001C5C1D"/>
    <w:rsid w:val="001C6D1E"/>
    <w:rsid w:val="0026311F"/>
    <w:rsid w:val="002E3E30"/>
    <w:rsid w:val="002F7524"/>
    <w:rsid w:val="0030251E"/>
    <w:rsid w:val="00313291"/>
    <w:rsid w:val="003948B6"/>
    <w:rsid w:val="0039510B"/>
    <w:rsid w:val="003C3C9F"/>
    <w:rsid w:val="0051209A"/>
    <w:rsid w:val="005421BA"/>
    <w:rsid w:val="00587D85"/>
    <w:rsid w:val="00596777"/>
    <w:rsid w:val="005B7461"/>
    <w:rsid w:val="005C5F7A"/>
    <w:rsid w:val="005F2B47"/>
    <w:rsid w:val="0065451C"/>
    <w:rsid w:val="006A1171"/>
    <w:rsid w:val="006B00D7"/>
    <w:rsid w:val="00737C25"/>
    <w:rsid w:val="007445D7"/>
    <w:rsid w:val="00746D64"/>
    <w:rsid w:val="00790B68"/>
    <w:rsid w:val="00793830"/>
    <w:rsid w:val="007A3070"/>
    <w:rsid w:val="007C483B"/>
    <w:rsid w:val="007E26EE"/>
    <w:rsid w:val="00800598"/>
    <w:rsid w:val="008058A4"/>
    <w:rsid w:val="00857BDC"/>
    <w:rsid w:val="0088281C"/>
    <w:rsid w:val="00927492"/>
    <w:rsid w:val="00934D7F"/>
    <w:rsid w:val="00A60FAB"/>
    <w:rsid w:val="00A8104E"/>
    <w:rsid w:val="00A90418"/>
    <w:rsid w:val="00B1765E"/>
    <w:rsid w:val="00B669A5"/>
    <w:rsid w:val="00B7409B"/>
    <w:rsid w:val="00B84686"/>
    <w:rsid w:val="00BB3D92"/>
    <w:rsid w:val="00BB75CF"/>
    <w:rsid w:val="00C22C6F"/>
    <w:rsid w:val="00C2509F"/>
    <w:rsid w:val="00C83AC3"/>
    <w:rsid w:val="00C97B72"/>
    <w:rsid w:val="00CE14BC"/>
    <w:rsid w:val="00D026A1"/>
    <w:rsid w:val="00D14EE3"/>
    <w:rsid w:val="00D26D1F"/>
    <w:rsid w:val="00D55B46"/>
    <w:rsid w:val="00D55B8B"/>
    <w:rsid w:val="00DE297C"/>
    <w:rsid w:val="00DE506C"/>
    <w:rsid w:val="00E012C3"/>
    <w:rsid w:val="00E527D7"/>
    <w:rsid w:val="00E655C6"/>
    <w:rsid w:val="00F10B55"/>
    <w:rsid w:val="00FD5D6F"/>
    <w:rsid w:val="00FE56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B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C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71B45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37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C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7690C0-F2FE-461B-9A98-8E98078241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760</TotalTime>
  <Pages>5</Pages>
  <Words>1618</Words>
  <Characters>9227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Морева</dc:creator>
  <cp:keywords/>
  <dc:description/>
  <cp:lastModifiedBy>Admin</cp:lastModifiedBy>
  <cp:revision>35</cp:revision>
  <cp:lastPrinted>2016-05-10T09:53:00Z</cp:lastPrinted>
  <dcterms:created xsi:type="dcterms:W3CDTF">2015-03-20T06:40:00Z</dcterms:created>
  <dcterms:modified xsi:type="dcterms:W3CDTF">2016-07-07T08:07:00Z</dcterms:modified>
</cp:coreProperties>
</file>