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6C" w:rsidRPr="00FF1041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Администрация </w:t>
      </w:r>
      <w:r w:rsidR="00FF1041"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Парапинского</w:t>
      </w:r>
      <w:r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</w:p>
    <w:p w:rsidR="00A7656C" w:rsidRPr="00FF1041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Ковылкинского муниципального района </w:t>
      </w:r>
    </w:p>
    <w:p w:rsidR="001C728C" w:rsidRPr="00FF1041" w:rsidRDefault="00A7656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Республик</w:t>
      </w:r>
      <w:r w:rsid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FF1041">
        <w:rPr>
          <w:rFonts w:ascii="PT Sans" w:eastAsia="Times New Roman" w:hAnsi="PT Sans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Мордовия </w:t>
      </w:r>
    </w:p>
    <w:p w:rsidR="001C728C" w:rsidRPr="00FF1041" w:rsidRDefault="001C728C" w:rsidP="001C728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28C" w:rsidRPr="001C728C" w:rsidRDefault="001C728C" w:rsidP="00A7656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728C" w:rsidRPr="001C728C" w:rsidRDefault="001C728C" w:rsidP="001C72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2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728C" w:rsidRPr="001C728C" w:rsidRDefault="001C728C" w:rsidP="001C728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728C" w:rsidRDefault="001C728C" w:rsidP="001C72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F1041">
        <w:rPr>
          <w:rFonts w:ascii="Times New Roman" w:eastAsia="Times New Roman" w:hAnsi="Times New Roman" w:cs="Times New Roman"/>
          <w:sz w:val="28"/>
          <w:szCs w:val="28"/>
          <w:lang w:eastAsia="ar-SA"/>
        </w:rPr>
        <w:t>25апреля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</w:t>
      </w:r>
      <w:r w:rsidR="00B00A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№</w:t>
      </w:r>
      <w:r w:rsidR="00FF1041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</w:p>
    <w:p w:rsidR="001C728C" w:rsidRDefault="001C728C" w:rsidP="001C728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28C" w:rsidRPr="001C728C" w:rsidRDefault="001C728C" w:rsidP="00A7656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A11" w:rsidRDefault="00B00A11" w:rsidP="00B00A11">
      <w:pPr>
        <w:pStyle w:val="1"/>
        <w:spacing w:before="0" w:after="0"/>
        <w:ind w:left="567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B00A11" w:rsidRDefault="00B00A11" w:rsidP="00B00A11">
      <w:pPr>
        <w:pStyle w:val="1"/>
        <w:ind w:left="567" w:firstLine="567"/>
        <w:rPr>
          <w:rFonts w:eastAsiaTheme="minorEastAsia"/>
        </w:rPr>
      </w:pPr>
    </w:p>
    <w:p w:rsidR="001C728C" w:rsidRPr="001C728C" w:rsidRDefault="001C728C" w:rsidP="00D76D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8C" w:rsidRPr="001C728C" w:rsidRDefault="001C728C" w:rsidP="001C728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года        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в целях организации на территории </w:t>
      </w:r>
      <w:r w:rsidR="00F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по реализации государственной политики в области противодействия коррупции администрация </w:t>
      </w:r>
      <w:r w:rsidR="00F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7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 Утвердить план работы комиссии по координации работы по противодействию коррупции на территории </w:t>
      </w:r>
      <w:r w:rsidR="00FF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Парапинского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2019 год (прилагается). </w:t>
      </w:r>
    </w:p>
    <w:p w:rsidR="001C728C" w:rsidRPr="001C728C" w:rsidRDefault="001C728C" w:rsidP="001C728C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Разместить настоящее постановление на официальномweb-сайте органов местного самоуправления 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76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56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 </w:t>
      </w: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56C" w:rsidRDefault="00A7656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1041" w:rsidRDefault="00FF1041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Зам.главы администрации</w:t>
      </w:r>
    </w:p>
    <w:p w:rsidR="00D76D68" w:rsidRPr="00FF1041" w:rsidRDefault="00FF1041" w:rsidP="00FF104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Парапинского </w:t>
      </w:r>
      <w:r w:rsidR="00D76D68" w:rsidRPr="00FF1041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</w:t>
      </w:r>
      <w:r w:rsidRPr="00FF1041">
        <w:rPr>
          <w:rFonts w:ascii="Times New Roman" w:hAnsi="Times New Roman" w:cs="Times New Roman"/>
          <w:sz w:val="28"/>
          <w:szCs w:val="28"/>
          <w:lang w:eastAsia="ru-RU"/>
        </w:rPr>
        <w:t>С.В.Канайкина</w:t>
      </w:r>
    </w:p>
    <w:p w:rsidR="001C728C" w:rsidRPr="00FF1041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FD2" w:rsidRDefault="00911FD2" w:rsidP="00A7656C">
      <w:pPr>
        <w:spacing w:after="0" w:line="240" w:lineRule="auto"/>
        <w:ind w:right="-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6D68" w:rsidRDefault="00D76D68" w:rsidP="001C728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t>Утвержден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t>постановлением администрации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FF1041" w:rsidP="00A7656C">
      <w:pPr>
        <w:spacing w:after="0" w:line="240" w:lineRule="auto"/>
        <w:ind w:right="-15" w:firstLine="4530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Парапинского</w:t>
      </w:r>
      <w:r w:rsidR="001C728C" w:rsidRPr="001C728C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</w:t>
      </w:r>
      <w:r w:rsidR="001C728C"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A7656C">
      <w:pPr>
        <w:spacing w:after="0" w:line="240" w:lineRule="auto"/>
        <w:ind w:right="-15" w:firstLine="453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FF1041">
        <w:rPr>
          <w:rFonts w:ascii="Times New Roman" w:eastAsia="Times New Roman" w:hAnsi="Times New Roman" w:cs="Times New Roman"/>
          <w:bCs/>
          <w:lang w:eastAsia="ru-RU"/>
        </w:rPr>
        <w:t>25 апреля</w:t>
      </w:r>
      <w:r w:rsidR="00D76D68" w:rsidRPr="00A7656C">
        <w:rPr>
          <w:rFonts w:ascii="Times New Roman" w:eastAsia="Times New Roman" w:hAnsi="Times New Roman" w:cs="Times New Roman"/>
          <w:bCs/>
          <w:lang w:eastAsia="ru-RU"/>
        </w:rPr>
        <w:t xml:space="preserve"> 2019</w:t>
      </w:r>
      <w:r w:rsidRPr="001C728C">
        <w:rPr>
          <w:rFonts w:ascii="Times New Roman" w:eastAsia="Times New Roman" w:hAnsi="Times New Roman" w:cs="Times New Roman"/>
          <w:bCs/>
          <w:lang w:eastAsia="ru-RU"/>
        </w:rPr>
        <w:t xml:space="preserve"> года</w:t>
      </w:r>
      <w:r w:rsidRPr="001C728C">
        <w:rPr>
          <w:rFonts w:ascii="Times New Roman" w:eastAsia="Times New Roman" w:hAnsi="Times New Roman" w:cs="Times New Roman"/>
          <w:lang w:eastAsia="ru-RU"/>
        </w:rPr>
        <w:t> </w:t>
      </w:r>
      <w:r w:rsidRPr="001C728C">
        <w:rPr>
          <w:rFonts w:ascii="Times New Roman" w:eastAsia="Times New Roman" w:hAnsi="Times New Roman" w:cs="Times New Roman"/>
          <w:bCs/>
          <w:lang w:eastAsia="ru-RU"/>
        </w:rPr>
        <w:t>№</w:t>
      </w:r>
      <w:r w:rsidR="00FF1041">
        <w:rPr>
          <w:rFonts w:ascii="Times New Roman" w:eastAsia="Times New Roman" w:hAnsi="Times New Roman" w:cs="Times New Roman"/>
          <w:bCs/>
          <w:lang w:eastAsia="ru-RU"/>
        </w:rPr>
        <w:t>53</w:t>
      </w:r>
    </w:p>
    <w:p w:rsidR="001C728C" w:rsidRPr="001C728C" w:rsidRDefault="001C728C" w:rsidP="001C728C">
      <w:pPr>
        <w:spacing w:after="0" w:line="240" w:lineRule="auto"/>
        <w:ind w:right="555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728C">
        <w:rPr>
          <w:rFonts w:ascii="Times New Roman" w:eastAsia="Times New Roman" w:hAnsi="Times New Roman" w:cs="Times New Roman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комиссии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координации работы по противодействию коррупции на территории </w:t>
      </w:r>
      <w:r w:rsidR="00FF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Парапинского</w:t>
      </w:r>
      <w:r w:rsidRPr="001C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2019 год</w:t>
      </w: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21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3827"/>
        <w:gridCol w:w="1984"/>
        <w:gridCol w:w="2566"/>
      </w:tblGrid>
      <w:tr w:rsidR="00D76D68" w:rsidRPr="001C728C" w:rsidTr="00D76D68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исполнение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комиссии по координации работы по противодействию коррупции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антикоррупционной экспертизы муниципальных правовых актов и их проектов и ведение учета результатов экспертизы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контроля за соблюдением муниципальными служащими администрации </w:t>
            </w:r>
            <w:r w:rsidR="00FF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Парапинского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ограничений и запретов, установленных Федеральными законами от 02.03.2007 № 25-ФЗ «О муниципальной службе в Российской Федерации» и от 25.12.2008 № 273-ФЗ «О противодействии коррупции»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регламентации деятельности органов местного самоуправления,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рассмотрением жалоб и заявлений граждан, содержащих факты злоупотребления служебным положением, вымогательства,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взяток и другой информации коррупционной направленности, в отношении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администрации сельского поселения требований законодательства РФ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проверок: достоверности и полноты сведений о доходах, об имуществе и обязательствах имущественного характера лиц, претендующих на замещение муниципальных должностей, в администрации сельского поселения и членов их семей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«телефона доверия» для обращения граждан по фактам коррупционной направленности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полнотой и  </w:t>
            </w:r>
          </w:p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предоставления муниципальных услуг администрацией сельского поселения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полноты размещения информации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антикоррупционной направленности на официальномweb-сайте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Ковылкинского муниципального района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работой комиссии по соблюдению требований к служебному поведению и урегулированию конфликта интересов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76D68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  </w:t>
            </w:r>
          </w:p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6D68" w:rsidRPr="001C728C" w:rsidTr="00D76D68"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соблюдения муниципальными служащими администрации сельского поселения Кодекса этики и служебного </w:t>
            </w: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муниципальных служащих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728C" w:rsidRPr="001C728C" w:rsidRDefault="00D76D68" w:rsidP="00D76D68">
            <w:pPr>
              <w:spacing w:after="0" w:line="240" w:lineRule="auto"/>
              <w:ind w:right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  </w:t>
            </w:r>
          </w:p>
        </w:tc>
      </w:tr>
    </w:tbl>
    <w:p w:rsidR="001C728C" w:rsidRPr="001C728C" w:rsidRDefault="001C728C" w:rsidP="001C728C">
      <w:pPr>
        <w:spacing w:after="0" w:line="240" w:lineRule="auto"/>
        <w:ind w:right="55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C728C" w:rsidRPr="001C728C" w:rsidRDefault="001C728C" w:rsidP="001C728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</w:p>
    <w:p w:rsidR="000F15F6" w:rsidRPr="00D76D68" w:rsidRDefault="000F15F6">
      <w:pPr>
        <w:rPr>
          <w:sz w:val="24"/>
          <w:szCs w:val="24"/>
        </w:rPr>
      </w:pPr>
    </w:p>
    <w:sectPr w:rsidR="000F15F6" w:rsidRPr="00D76D68" w:rsidSect="00162F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17B" w:rsidRDefault="00D6317B" w:rsidP="001C728C">
      <w:pPr>
        <w:spacing w:after="0" w:line="240" w:lineRule="auto"/>
      </w:pPr>
      <w:r>
        <w:separator/>
      </w:r>
    </w:p>
  </w:endnote>
  <w:endnote w:type="continuationSeparator" w:id="1">
    <w:p w:rsidR="00D6317B" w:rsidRDefault="00D6317B" w:rsidP="001C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17B" w:rsidRDefault="00D6317B" w:rsidP="001C728C">
      <w:pPr>
        <w:spacing w:after="0" w:line="240" w:lineRule="auto"/>
      </w:pPr>
      <w:r>
        <w:separator/>
      </w:r>
    </w:p>
  </w:footnote>
  <w:footnote w:type="continuationSeparator" w:id="1">
    <w:p w:rsidR="00D6317B" w:rsidRDefault="00D6317B" w:rsidP="001C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8C" w:rsidRDefault="001C72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EA"/>
    <w:multiLevelType w:val="multilevel"/>
    <w:tmpl w:val="77DCBC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117ED"/>
    <w:multiLevelType w:val="multilevel"/>
    <w:tmpl w:val="0CAA4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85ED5"/>
    <w:multiLevelType w:val="multilevel"/>
    <w:tmpl w:val="AAE6D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204A"/>
    <w:multiLevelType w:val="multilevel"/>
    <w:tmpl w:val="E2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45A86"/>
    <w:multiLevelType w:val="multilevel"/>
    <w:tmpl w:val="07C8E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15EF0"/>
    <w:multiLevelType w:val="multilevel"/>
    <w:tmpl w:val="CE7AC5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6715E"/>
    <w:multiLevelType w:val="multilevel"/>
    <w:tmpl w:val="05A60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F6DB8"/>
    <w:multiLevelType w:val="multilevel"/>
    <w:tmpl w:val="E0B40C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3958"/>
    <w:multiLevelType w:val="multilevel"/>
    <w:tmpl w:val="36DAA5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BA53FD"/>
    <w:multiLevelType w:val="multilevel"/>
    <w:tmpl w:val="C0E00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EC45E1"/>
    <w:multiLevelType w:val="multilevel"/>
    <w:tmpl w:val="2F180B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E3420"/>
    <w:multiLevelType w:val="multilevel"/>
    <w:tmpl w:val="F4B0B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4A62EE"/>
    <w:multiLevelType w:val="multilevel"/>
    <w:tmpl w:val="1D1C3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ED"/>
    <w:rsid w:val="00040DDF"/>
    <w:rsid w:val="00043C93"/>
    <w:rsid w:val="000702ED"/>
    <w:rsid w:val="000C1A29"/>
    <w:rsid w:val="000F15F6"/>
    <w:rsid w:val="00162F0E"/>
    <w:rsid w:val="001A17A4"/>
    <w:rsid w:val="001C728C"/>
    <w:rsid w:val="002C7DB2"/>
    <w:rsid w:val="00502E06"/>
    <w:rsid w:val="005307CA"/>
    <w:rsid w:val="00562985"/>
    <w:rsid w:val="007118DD"/>
    <w:rsid w:val="007873EA"/>
    <w:rsid w:val="008D089E"/>
    <w:rsid w:val="00911FD2"/>
    <w:rsid w:val="0099384A"/>
    <w:rsid w:val="009B134C"/>
    <w:rsid w:val="00A6162E"/>
    <w:rsid w:val="00A7656C"/>
    <w:rsid w:val="00AE4F74"/>
    <w:rsid w:val="00B00A11"/>
    <w:rsid w:val="00B774DD"/>
    <w:rsid w:val="00C50C75"/>
    <w:rsid w:val="00CE1EB1"/>
    <w:rsid w:val="00D16273"/>
    <w:rsid w:val="00D6317B"/>
    <w:rsid w:val="00D76D68"/>
    <w:rsid w:val="00E70950"/>
    <w:rsid w:val="00F41DDE"/>
    <w:rsid w:val="00FF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0E"/>
  </w:style>
  <w:style w:type="paragraph" w:styleId="1">
    <w:name w:val="heading 1"/>
    <w:basedOn w:val="a"/>
    <w:next w:val="a"/>
    <w:link w:val="10"/>
    <w:uiPriority w:val="99"/>
    <w:qFormat/>
    <w:rsid w:val="00B00A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10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00A1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8C"/>
  </w:style>
  <w:style w:type="paragraph" w:styleId="a5">
    <w:name w:val="footer"/>
    <w:basedOn w:val="a"/>
    <w:link w:val="a6"/>
    <w:uiPriority w:val="99"/>
    <w:unhideWhenUsed/>
    <w:rsid w:val="001C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28C"/>
  </w:style>
  <w:style w:type="paragraph" w:customStyle="1" w:styleId="paragraph">
    <w:name w:val="paragraph"/>
    <w:basedOn w:val="a"/>
    <w:rsid w:val="001C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F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10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36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91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5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779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5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3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3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45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81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60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734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4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9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162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11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1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80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8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197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2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24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51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024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91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66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4532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11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61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54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09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62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11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00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9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8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89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664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58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0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0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178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721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31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18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94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34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87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40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056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219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019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82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7543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8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52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531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87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05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02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193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1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363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15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33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84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6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98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31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450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94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77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060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42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0951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37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9403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1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28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348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61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47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251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4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576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74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697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25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886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61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04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3473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327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72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632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066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643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2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109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94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7552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460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28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410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98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71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13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17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48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43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589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488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347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75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835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7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0816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51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8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83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32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467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90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149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704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44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66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6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25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77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912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1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81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987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7813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70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105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29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084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459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881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26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958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45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900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7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814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028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0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8670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757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386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035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257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4682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Парапинский Клуб</cp:lastModifiedBy>
  <cp:revision>8</cp:revision>
  <cp:lastPrinted>2019-05-11T16:41:00Z</cp:lastPrinted>
  <dcterms:created xsi:type="dcterms:W3CDTF">2019-03-11T11:49:00Z</dcterms:created>
  <dcterms:modified xsi:type="dcterms:W3CDTF">2019-05-16T09:19:00Z</dcterms:modified>
</cp:coreProperties>
</file>