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Pr="000A0886" w:rsidRDefault="000A0886" w:rsidP="000A0886">
      <w:pPr>
        <w:pStyle w:val="a5"/>
        <w:rPr>
          <w:rFonts w:ascii="Times New Roman" w:hAnsi="Times New Roman" w:cs="Times New Roman"/>
        </w:rPr>
      </w:pPr>
    </w:p>
    <w:p w:rsidR="000A0886" w:rsidRP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A0886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0A0886" w:rsidRP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A0886">
        <w:rPr>
          <w:rFonts w:ascii="Times New Roman" w:hAnsi="Times New Roman" w:cs="Times New Roman"/>
          <w:b/>
          <w:sz w:val="28"/>
        </w:rPr>
        <w:t>АДМИНИСТРАЦИЯ НОВОМАМАНГИНСКОГО КОВЫЛКИНСКОГО МУНИЦИПАЛЬНОГО РАЙОНА</w:t>
      </w:r>
    </w:p>
    <w:p w:rsidR="000A0886" w:rsidRPr="000A0886" w:rsidRDefault="000A0886" w:rsidP="000A088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0A0886" w:rsidRPr="000A0886" w:rsidTr="00437789">
        <w:tc>
          <w:tcPr>
            <w:tcW w:w="10704" w:type="dxa"/>
          </w:tcPr>
          <w:p w:rsidR="000A0886" w:rsidRPr="000A0886" w:rsidRDefault="000A0886" w:rsidP="000A08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886" w:rsidRP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A0886">
        <w:rPr>
          <w:rFonts w:ascii="Times New Roman" w:hAnsi="Times New Roman" w:cs="Times New Roman"/>
          <w:b/>
          <w:bCs/>
          <w:sz w:val="28"/>
          <w:szCs w:val="28"/>
        </w:rPr>
        <w:t xml:space="preserve">т 23.12.2019 г.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A088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b/>
          <w:bCs/>
        </w:rPr>
      </w:pPr>
    </w:p>
    <w:p w:rsidR="000A0886" w:rsidRP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8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административной комиссии </w:t>
      </w:r>
      <w:proofErr w:type="spellStart"/>
      <w:r w:rsidRPr="000A088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0A08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0A0886" w:rsidRPr="000A0886" w:rsidRDefault="000A0886" w:rsidP="000A0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8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A08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A0886" w:rsidRPr="000A0886" w:rsidRDefault="000A0886" w:rsidP="000A088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8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088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Республики Мордовия от 17 октября 2002 г. № 45-З «Об административных комиссиях в Республике Мордовия»</w:t>
      </w:r>
      <w:r w:rsidRPr="000A0886">
        <w:rPr>
          <w:rFonts w:ascii="Times New Roman" w:hAnsi="Times New Roman" w:cs="Times New Roman"/>
          <w:sz w:val="28"/>
          <w:szCs w:val="28"/>
        </w:rPr>
        <w:t xml:space="preserve">, </w:t>
      </w:r>
      <w:r w:rsidRPr="000A088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0A0886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0A08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A088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0A088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0A088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0A088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0A088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A0886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0A0886" w:rsidRPr="000A0886" w:rsidRDefault="000A0886" w:rsidP="000A0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088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A0886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административной комиссии </w:t>
      </w:r>
      <w:proofErr w:type="spellStart"/>
      <w:r w:rsidRPr="000A088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A088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08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A0886" w:rsidRDefault="000A0886" w:rsidP="000A0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08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0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886" w:rsidRPr="000A0886" w:rsidRDefault="000A0886" w:rsidP="000A0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08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A0886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A0886" w:rsidRPr="000A0886" w:rsidRDefault="000A0886" w:rsidP="000A08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A0886" w:rsidRDefault="000A0886" w:rsidP="000A088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Новомамангинского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0886" w:rsidRPr="000A0886" w:rsidRDefault="000A0886" w:rsidP="000A08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В.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Рузаева</w:t>
      </w:r>
      <w:proofErr w:type="spellEnd"/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Default="000A0886" w:rsidP="004031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886" w:rsidRPr="000F77AF" w:rsidRDefault="000A0886" w:rsidP="000A0886">
      <w:pPr>
        <w:pStyle w:val="Style12"/>
        <w:widowControl/>
        <w:spacing w:line="240" w:lineRule="auto"/>
        <w:jc w:val="right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lastRenderedPageBreak/>
        <w:t xml:space="preserve">Приложение </w:t>
      </w:r>
    </w:p>
    <w:p w:rsidR="000A0886" w:rsidRPr="000F77AF" w:rsidRDefault="000A0886" w:rsidP="000A0886">
      <w:pPr>
        <w:pStyle w:val="Style12"/>
        <w:widowControl/>
        <w:tabs>
          <w:tab w:val="left" w:pos="11088"/>
        </w:tabs>
        <w:spacing w:line="240" w:lineRule="auto"/>
        <w:jc w:val="right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 xml:space="preserve">к постановлению </w:t>
      </w:r>
      <w:r w:rsidRPr="000F77AF">
        <w:rPr>
          <w:rStyle w:val="FontStyle23"/>
          <w:color w:val="000000"/>
          <w:sz w:val="28"/>
          <w:szCs w:val="28"/>
        </w:rPr>
        <w:t>администрации</w:t>
      </w:r>
    </w:p>
    <w:p w:rsidR="000A0886" w:rsidRDefault="000A0886" w:rsidP="000A0886">
      <w:pPr>
        <w:pStyle w:val="Style12"/>
        <w:widowControl/>
        <w:tabs>
          <w:tab w:val="left" w:pos="12499"/>
        </w:tabs>
        <w:spacing w:line="240" w:lineRule="auto"/>
        <w:jc w:val="right"/>
        <w:rPr>
          <w:rStyle w:val="FontStyle23"/>
          <w:color w:val="000000"/>
          <w:sz w:val="28"/>
          <w:szCs w:val="28"/>
        </w:rPr>
      </w:pPr>
      <w:proofErr w:type="spellStart"/>
      <w:r>
        <w:rPr>
          <w:rStyle w:val="FontStyle23"/>
          <w:color w:val="000000"/>
          <w:sz w:val="28"/>
          <w:szCs w:val="28"/>
        </w:rPr>
        <w:t>Новомамангинского</w:t>
      </w:r>
      <w:proofErr w:type="spellEnd"/>
      <w:r>
        <w:rPr>
          <w:rStyle w:val="FontStyle23"/>
          <w:color w:val="000000"/>
          <w:sz w:val="28"/>
          <w:szCs w:val="28"/>
        </w:rPr>
        <w:t xml:space="preserve"> сельского поселения</w:t>
      </w:r>
    </w:p>
    <w:p w:rsidR="000A0886" w:rsidRPr="000F77AF" w:rsidRDefault="000A0886" w:rsidP="000A0886">
      <w:pPr>
        <w:pStyle w:val="Style12"/>
        <w:widowControl/>
        <w:tabs>
          <w:tab w:val="left" w:pos="12499"/>
        </w:tabs>
        <w:spacing w:line="240" w:lineRule="auto"/>
        <w:jc w:val="right"/>
        <w:rPr>
          <w:rStyle w:val="FontStyle23"/>
          <w:color w:val="000000"/>
          <w:sz w:val="28"/>
          <w:szCs w:val="28"/>
          <w:u w:val="single"/>
        </w:rPr>
      </w:pPr>
      <w:r>
        <w:rPr>
          <w:rStyle w:val="FontStyle23"/>
          <w:color w:val="000000"/>
          <w:sz w:val="28"/>
          <w:szCs w:val="28"/>
        </w:rPr>
        <w:t xml:space="preserve">                                                          от  23.12.</w:t>
      </w:r>
      <w:r w:rsidRPr="000F77AF">
        <w:rPr>
          <w:rStyle w:val="FontStyle23"/>
          <w:color w:val="000000"/>
          <w:sz w:val="28"/>
          <w:szCs w:val="28"/>
        </w:rPr>
        <w:t>20</w:t>
      </w:r>
      <w:r>
        <w:rPr>
          <w:rStyle w:val="FontStyle23"/>
          <w:color w:val="000000"/>
          <w:sz w:val="28"/>
          <w:szCs w:val="28"/>
        </w:rPr>
        <w:t>20</w:t>
      </w:r>
      <w:r w:rsidRPr="000F77AF">
        <w:rPr>
          <w:rStyle w:val="FontStyle23"/>
          <w:color w:val="000000"/>
          <w:sz w:val="28"/>
          <w:szCs w:val="28"/>
        </w:rPr>
        <w:t xml:space="preserve"> г. №</w:t>
      </w:r>
      <w:r>
        <w:rPr>
          <w:rStyle w:val="FontStyle23"/>
          <w:color w:val="000000"/>
          <w:sz w:val="28"/>
          <w:szCs w:val="28"/>
        </w:rPr>
        <w:t xml:space="preserve">  63</w:t>
      </w:r>
      <w:r w:rsidRPr="00667260">
        <w:rPr>
          <w:rStyle w:val="FontStyle23"/>
          <w:color w:val="000000"/>
          <w:sz w:val="28"/>
          <w:szCs w:val="28"/>
          <w:u w:val="single"/>
        </w:rPr>
        <w:t xml:space="preserve">  </w:t>
      </w:r>
    </w:p>
    <w:p w:rsidR="004031EA" w:rsidRPr="000A0886" w:rsidRDefault="004031EA" w:rsidP="004031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1EA" w:rsidRDefault="004031EA" w:rsidP="00C04B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1EA" w:rsidRPr="00223018" w:rsidRDefault="004031EA" w:rsidP="00223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05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административной комиссии </w:t>
      </w:r>
      <w:proofErr w:type="spellStart"/>
      <w:r w:rsidR="007D6F86">
        <w:rPr>
          <w:rFonts w:ascii="Times New Roman" w:hAnsi="Times New Roman" w:cs="Times New Roman"/>
          <w:b/>
          <w:sz w:val="24"/>
          <w:szCs w:val="24"/>
        </w:rPr>
        <w:t>Новомамангинского</w:t>
      </w:r>
      <w:proofErr w:type="spellEnd"/>
      <w:r w:rsidR="007D6F8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D6F86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="007D6F8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tbl>
      <w:tblPr>
        <w:tblStyle w:val="a3"/>
        <w:tblW w:w="0" w:type="auto"/>
        <w:tblInd w:w="-459" w:type="dxa"/>
        <w:tblLook w:val="04A0"/>
      </w:tblPr>
      <w:tblGrid>
        <w:gridCol w:w="560"/>
        <w:gridCol w:w="3811"/>
        <w:gridCol w:w="2999"/>
        <w:gridCol w:w="2659"/>
      </w:tblGrid>
      <w:tr w:rsidR="004031EA" w:rsidTr="009E48C8">
        <w:tc>
          <w:tcPr>
            <w:tcW w:w="560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99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031EA" w:rsidTr="009E48C8">
        <w:tc>
          <w:tcPr>
            <w:tcW w:w="560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4031EA" w:rsidRPr="004031EA" w:rsidRDefault="004031EA" w:rsidP="007D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административной комиссии за 201</w:t>
            </w:r>
            <w:r w:rsidR="007D6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</w:t>
            </w:r>
            <w:r w:rsidR="007D6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9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659" w:type="dxa"/>
          </w:tcPr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  <w:p w:rsidR="004031EA" w:rsidRPr="004031EA" w:rsidRDefault="004031EA" w:rsidP="0040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05798E" w:rsidTr="009E48C8">
        <w:tc>
          <w:tcPr>
            <w:tcW w:w="560" w:type="dxa"/>
          </w:tcPr>
          <w:p w:rsidR="0005798E" w:rsidRPr="004031EA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05798E" w:rsidRPr="0005798E" w:rsidRDefault="0005798E" w:rsidP="0005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999" w:type="dxa"/>
          </w:tcPr>
          <w:p w:rsidR="0005798E" w:rsidRDefault="0005798E" w:rsidP="003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05798E" w:rsidRPr="0005798E" w:rsidRDefault="0005798E" w:rsidP="003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правонарушений</w:t>
            </w:r>
          </w:p>
        </w:tc>
        <w:tc>
          <w:tcPr>
            <w:tcW w:w="2659" w:type="dxa"/>
          </w:tcPr>
          <w:p w:rsidR="0005798E" w:rsidRPr="004031EA" w:rsidRDefault="0005798E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составлять протоколы по административным правонарушениям</w:t>
            </w:r>
          </w:p>
        </w:tc>
      </w:tr>
      <w:tr w:rsidR="0005798E" w:rsidTr="00B543C2">
        <w:trPr>
          <w:trHeight w:val="2483"/>
        </w:trPr>
        <w:tc>
          <w:tcPr>
            <w:tcW w:w="560" w:type="dxa"/>
          </w:tcPr>
          <w:p w:rsidR="0005798E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05798E" w:rsidRDefault="0005798E" w:rsidP="0005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взаимодействию с отделением полиции </w:t>
            </w:r>
            <w:r w:rsidR="007D6F86">
              <w:rPr>
                <w:rFonts w:ascii="Times New Roman" w:hAnsi="Times New Roman" w:cs="Times New Roman"/>
                <w:sz w:val="24"/>
                <w:szCs w:val="24"/>
              </w:rPr>
              <w:t>ММО МВД РФ «</w:t>
            </w:r>
            <w:proofErr w:type="spellStart"/>
            <w:r w:rsidR="007D6F86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7D6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B05" w:rsidRDefault="00C04B05" w:rsidP="0005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5798E" w:rsidRDefault="0005798E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59" w:type="dxa"/>
          </w:tcPr>
          <w:p w:rsidR="0005798E" w:rsidRDefault="0005798E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5" w:rsidRDefault="007D6F86" w:rsidP="00C0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9E48C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</w:t>
            </w:r>
            <w:r w:rsidR="00C04B05">
              <w:rPr>
                <w:rFonts w:ascii="Times New Roman" w:hAnsi="Times New Roman" w:cs="Times New Roman"/>
                <w:sz w:val="24"/>
                <w:szCs w:val="24"/>
              </w:rPr>
              <w:t>Отделение полиции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C04B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4B05" w:rsidRDefault="00C04B05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1" w:rsidTr="009E48C8">
        <w:tc>
          <w:tcPr>
            <w:tcW w:w="560" w:type="dxa"/>
          </w:tcPr>
          <w:p w:rsidR="00C129F1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C129F1" w:rsidRDefault="00C129F1" w:rsidP="0005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исполнения постановлений, вынесенных административной комиссией</w:t>
            </w:r>
          </w:p>
        </w:tc>
        <w:tc>
          <w:tcPr>
            <w:tcW w:w="2999" w:type="dxa"/>
          </w:tcPr>
          <w:p w:rsidR="00C129F1" w:rsidRDefault="00C129F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F1" w:rsidRDefault="00C129F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C129F1" w:rsidRDefault="00C129F1" w:rsidP="00C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C129F1" w:rsidRPr="004031EA" w:rsidRDefault="00C129F1" w:rsidP="00C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1" w:rsidTr="009E48C8">
        <w:tc>
          <w:tcPr>
            <w:tcW w:w="560" w:type="dxa"/>
          </w:tcPr>
          <w:p w:rsidR="00C129F1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C129F1" w:rsidRDefault="00C129F1" w:rsidP="0005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направление постановлений для взыскания а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дминистративных штрафов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судебных</w:t>
            </w:r>
            <w:r w:rsidR="0025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приставов</w:t>
            </w:r>
          </w:p>
        </w:tc>
        <w:tc>
          <w:tcPr>
            <w:tcW w:w="2999" w:type="dxa"/>
          </w:tcPr>
          <w:p w:rsidR="00C129F1" w:rsidRDefault="009C232D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59" w:type="dxa"/>
          </w:tcPr>
          <w:p w:rsidR="002C2A1E" w:rsidRDefault="002C2A1E" w:rsidP="002C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C129F1" w:rsidRPr="004031EA" w:rsidRDefault="00C129F1" w:rsidP="00C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E" w:rsidTr="009E48C8">
        <w:tc>
          <w:tcPr>
            <w:tcW w:w="560" w:type="dxa"/>
          </w:tcPr>
          <w:p w:rsidR="002C2A1E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2C2A1E" w:rsidRDefault="002C2A1E" w:rsidP="009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протоколов об административных правонарушениях, копий постановлений по делам об административных правонарушениях </w:t>
            </w:r>
          </w:p>
        </w:tc>
        <w:tc>
          <w:tcPr>
            <w:tcW w:w="2999" w:type="dxa"/>
          </w:tcPr>
          <w:p w:rsidR="002C2A1E" w:rsidRDefault="009C232D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о мере составления и рассмотрения протоколов об административных правонарушениях</w:t>
            </w:r>
          </w:p>
        </w:tc>
        <w:tc>
          <w:tcPr>
            <w:tcW w:w="2659" w:type="dxa"/>
          </w:tcPr>
          <w:p w:rsidR="002C2A1E" w:rsidRDefault="002C2A1E" w:rsidP="002C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2C2A1E" w:rsidRPr="004031EA" w:rsidRDefault="002C2A1E" w:rsidP="002C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E" w:rsidTr="009E48C8">
        <w:tc>
          <w:tcPr>
            <w:tcW w:w="560" w:type="dxa"/>
          </w:tcPr>
          <w:p w:rsidR="002C2A1E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2C2A1E" w:rsidRDefault="00342601" w:rsidP="0034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C2A1E">
              <w:rPr>
                <w:rFonts w:ascii="Times New Roman" w:hAnsi="Times New Roman" w:cs="Times New Roman"/>
                <w:sz w:val="24"/>
                <w:szCs w:val="24"/>
              </w:rPr>
              <w:t>рейдов должностными лицами</w:t>
            </w:r>
            <w:r w:rsidR="009C232D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на составление протоколов </w:t>
            </w:r>
            <w:proofErr w:type="gramStart"/>
            <w:r w:rsidR="009C2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9C23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правонарушениям, по выявлению административных правонарушений</w:t>
            </w:r>
          </w:p>
        </w:tc>
        <w:tc>
          <w:tcPr>
            <w:tcW w:w="2999" w:type="dxa"/>
          </w:tcPr>
          <w:p w:rsidR="002C2A1E" w:rsidRDefault="009C232D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659" w:type="dxa"/>
          </w:tcPr>
          <w:p w:rsidR="002C2A1E" w:rsidRPr="004031EA" w:rsidRDefault="009C232D" w:rsidP="002C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составлять протоколы по административным правонарушениям</w:t>
            </w:r>
          </w:p>
        </w:tc>
      </w:tr>
      <w:tr w:rsidR="009C232D" w:rsidTr="009E48C8">
        <w:tc>
          <w:tcPr>
            <w:tcW w:w="560" w:type="dxa"/>
          </w:tcPr>
          <w:p w:rsidR="009C232D" w:rsidRDefault="0034260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9C232D" w:rsidRDefault="009C232D" w:rsidP="009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населением </w:t>
            </w:r>
            <w:proofErr w:type="spellStart"/>
            <w:r w:rsidR="009E48C8">
              <w:rPr>
                <w:rFonts w:ascii="Times New Roman" w:hAnsi="Times New Roman" w:cs="Times New Roman"/>
                <w:sz w:val="24"/>
                <w:szCs w:val="24"/>
              </w:rPr>
              <w:t>Новомамангинского</w:t>
            </w:r>
            <w:proofErr w:type="spellEnd"/>
            <w:r w:rsidR="009E48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E48C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направленной на предупреждение, выявление и устранение административных правонарушений</w:t>
            </w:r>
          </w:p>
        </w:tc>
        <w:tc>
          <w:tcPr>
            <w:tcW w:w="2999" w:type="dxa"/>
          </w:tcPr>
          <w:p w:rsidR="009C232D" w:rsidRDefault="009C232D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659" w:type="dxa"/>
          </w:tcPr>
          <w:p w:rsidR="009C232D" w:rsidRDefault="009C232D" w:rsidP="009C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полиции МО МВД РФ «</w:t>
            </w:r>
            <w:proofErr w:type="spellStart"/>
            <w:r w:rsidR="009E48C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232D" w:rsidRDefault="009C232D" w:rsidP="002C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уполномоченные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протоколы по административным правонарушениям</w:t>
            </w:r>
          </w:p>
        </w:tc>
      </w:tr>
      <w:tr w:rsidR="00B43361" w:rsidTr="009E48C8">
        <w:tc>
          <w:tcPr>
            <w:tcW w:w="560" w:type="dxa"/>
          </w:tcPr>
          <w:p w:rsidR="00B43361" w:rsidRDefault="00342601" w:rsidP="009E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B43361" w:rsidRDefault="00B43361" w:rsidP="002C2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2999" w:type="dxa"/>
          </w:tcPr>
          <w:p w:rsidR="00B43361" w:rsidRDefault="00B43361" w:rsidP="0040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запросов, жалоб</w:t>
            </w:r>
          </w:p>
        </w:tc>
        <w:tc>
          <w:tcPr>
            <w:tcW w:w="2659" w:type="dxa"/>
          </w:tcPr>
          <w:p w:rsidR="00B43361" w:rsidRDefault="00B43361" w:rsidP="00B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B43361" w:rsidRPr="004031EA" w:rsidRDefault="00B43361" w:rsidP="0082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EA" w:rsidRPr="004031EA" w:rsidRDefault="004031EA" w:rsidP="00403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31EA" w:rsidRPr="004031EA" w:rsidSect="00C129F1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21"/>
    <w:rsid w:val="0005798E"/>
    <w:rsid w:val="000A0886"/>
    <w:rsid w:val="00223018"/>
    <w:rsid w:val="00253510"/>
    <w:rsid w:val="002C2A1E"/>
    <w:rsid w:val="00342601"/>
    <w:rsid w:val="004031EA"/>
    <w:rsid w:val="00430AC7"/>
    <w:rsid w:val="00642BF3"/>
    <w:rsid w:val="007914D5"/>
    <w:rsid w:val="007D6F86"/>
    <w:rsid w:val="00811DC1"/>
    <w:rsid w:val="008266A0"/>
    <w:rsid w:val="00950321"/>
    <w:rsid w:val="009C232D"/>
    <w:rsid w:val="009E48C8"/>
    <w:rsid w:val="00A404FC"/>
    <w:rsid w:val="00A522BE"/>
    <w:rsid w:val="00B43361"/>
    <w:rsid w:val="00B543C2"/>
    <w:rsid w:val="00B96F21"/>
    <w:rsid w:val="00C04B05"/>
    <w:rsid w:val="00C129F1"/>
    <w:rsid w:val="00C6102F"/>
    <w:rsid w:val="00CB4D0A"/>
    <w:rsid w:val="00DD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A"/>
  </w:style>
  <w:style w:type="paragraph" w:styleId="1">
    <w:name w:val="heading 1"/>
    <w:basedOn w:val="a"/>
    <w:next w:val="a"/>
    <w:link w:val="10"/>
    <w:qFormat/>
    <w:rsid w:val="000A08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088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0A088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0A0886"/>
    <w:pPr>
      <w:spacing w:after="0" w:line="240" w:lineRule="auto"/>
    </w:pPr>
  </w:style>
  <w:style w:type="paragraph" w:customStyle="1" w:styleId="Style12">
    <w:name w:val="Style12"/>
    <w:basedOn w:val="a"/>
    <w:uiPriority w:val="99"/>
    <w:rsid w:val="000A088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A08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717D-3874-4935-9C73-6997680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2017-01-11T04:34:00Z</dcterms:created>
  <dcterms:modified xsi:type="dcterms:W3CDTF">2019-12-23T13:46:00Z</dcterms:modified>
</cp:coreProperties>
</file>