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99" w:rsidRPr="00020D5B" w:rsidRDefault="00AA2F99" w:rsidP="00020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20D5B">
        <w:rPr>
          <w:rFonts w:ascii="Times New Roman" w:hAnsi="Times New Roman" w:cs="Times New Roman"/>
          <w:b/>
          <w:bCs/>
          <w:sz w:val="28"/>
          <w:szCs w:val="28"/>
        </w:rPr>
        <w:t>РЕСПУБЛИКА МОРДОВИЯ</w:t>
      </w:r>
    </w:p>
    <w:p w:rsidR="00AA2F99" w:rsidRPr="00020D5B" w:rsidRDefault="00AA2F99" w:rsidP="00020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D5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1317B4">
        <w:rPr>
          <w:rFonts w:ascii="Times New Roman" w:hAnsi="Times New Roman" w:cs="Times New Roman"/>
          <w:b/>
          <w:bCs/>
          <w:sz w:val="28"/>
          <w:szCs w:val="28"/>
        </w:rPr>
        <w:t>МОРДОВСКО-КОЛОМАСОВСКОГО</w:t>
      </w:r>
      <w:r w:rsidRPr="00020D5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КОВЫЛКИНСКОГО МУНИЦИПАЛЬНОГО РАЙОНА</w:t>
      </w:r>
    </w:p>
    <w:p w:rsidR="00AA2F99" w:rsidRPr="00751521" w:rsidRDefault="00AA2F99" w:rsidP="00687D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521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AA2F99" w:rsidRPr="00E27074" w:rsidRDefault="00AA2F99" w:rsidP="00701F14">
      <w:pPr>
        <w:pStyle w:val="a7"/>
        <w:rPr>
          <w:rFonts w:ascii="Times New Roman" w:hAnsi="Times New Roman" w:cs="Times New Roman"/>
        </w:rPr>
      </w:pPr>
      <w:r w:rsidRPr="00E27074">
        <w:rPr>
          <w:rFonts w:ascii="Times New Roman" w:hAnsi="Times New Roman" w:cs="Times New Roman"/>
        </w:rPr>
        <w:t>ПОСТАНОВЛЕНИЕ</w:t>
      </w:r>
    </w:p>
    <w:p w:rsidR="00AA2F99" w:rsidRPr="00751521" w:rsidRDefault="00AA2F99" w:rsidP="00701F14">
      <w:pPr>
        <w:pStyle w:val="a7"/>
      </w:pPr>
    </w:p>
    <w:p w:rsidR="00AA2F99" w:rsidRDefault="00AA2F99" w:rsidP="00701F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51521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1317B4">
        <w:rPr>
          <w:rFonts w:ascii="Times New Roman" w:hAnsi="Times New Roman" w:cs="Times New Roman"/>
          <w:b/>
          <w:bCs/>
          <w:sz w:val="28"/>
          <w:szCs w:val="28"/>
        </w:rPr>
        <w:t>11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17B4">
        <w:rPr>
          <w:rFonts w:ascii="Times New Roman" w:hAnsi="Times New Roman" w:cs="Times New Roman"/>
          <w:b/>
          <w:bCs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  <w:r w:rsidRPr="00751521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№ </w:t>
      </w:r>
      <w:r w:rsidR="001317B4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</w:p>
    <w:p w:rsidR="001317B4" w:rsidRPr="00751521" w:rsidRDefault="001317B4" w:rsidP="00701F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89" w:type="dxa"/>
        <w:tblInd w:w="-106" w:type="dxa"/>
        <w:tblLook w:val="00A0" w:firstRow="1" w:lastRow="0" w:firstColumn="1" w:lastColumn="0" w:noHBand="0" w:noVBand="0"/>
      </w:tblPr>
      <w:tblGrid>
        <w:gridCol w:w="10989"/>
      </w:tblGrid>
      <w:tr w:rsidR="00AA2F99" w:rsidRPr="00751521">
        <w:tc>
          <w:tcPr>
            <w:tcW w:w="10989" w:type="dxa"/>
          </w:tcPr>
          <w:p w:rsidR="001317B4" w:rsidRDefault="00AA2F99" w:rsidP="0075152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муниципальной</w:t>
            </w:r>
            <w:r w:rsidR="001317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51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Программы «Развитие субъектов </w:t>
            </w:r>
            <w:r w:rsidR="001317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A2F99" w:rsidRPr="00751521" w:rsidRDefault="00AA2F99" w:rsidP="0075152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малого и среднего</w:t>
            </w:r>
            <w:r w:rsidR="001317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51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предпринимательства в </w:t>
            </w:r>
            <w:proofErr w:type="spellStart"/>
            <w:r w:rsidR="001317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Мордовско-Коломасовском</w:t>
            </w:r>
            <w:proofErr w:type="spellEnd"/>
          </w:p>
          <w:p w:rsidR="00AA2F99" w:rsidRDefault="00AA2F99" w:rsidP="0075152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сельском поселении на 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751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751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годы»</w:t>
            </w:r>
            <w:r w:rsidR="001317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317B4" w:rsidRPr="00751521" w:rsidRDefault="001317B4" w:rsidP="0075152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A2F99" w:rsidRPr="00751521" w:rsidRDefault="00AA2F99" w:rsidP="007515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521">
        <w:rPr>
          <w:rFonts w:ascii="Times New Roman" w:hAnsi="Times New Roman" w:cs="Times New Roman"/>
          <w:sz w:val="28"/>
          <w:szCs w:val="28"/>
        </w:rPr>
        <w:t xml:space="preserve">   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24.07.2007 № 209-ФЗ «О развитии малого и среднего предпринимательства в Российской Федерации», Федерального закона от 26.07.2006 № 135-ФЗ «О защите конкуренции», руководствуясь Уставом </w:t>
      </w:r>
      <w:proofErr w:type="spellStart"/>
      <w:r w:rsidR="001317B4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Pr="00751521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proofErr w:type="spellStart"/>
      <w:r w:rsidR="001317B4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51521">
        <w:rPr>
          <w:rFonts w:ascii="Times New Roman" w:hAnsi="Times New Roman" w:cs="Times New Roman"/>
          <w:b/>
          <w:bCs/>
          <w:sz w:val="28"/>
          <w:szCs w:val="28"/>
        </w:rPr>
        <w:t xml:space="preserve">п о с </w:t>
      </w:r>
      <w:proofErr w:type="gramStart"/>
      <w:r w:rsidRPr="00751521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Pr="00751521">
        <w:rPr>
          <w:rFonts w:ascii="Times New Roman" w:hAnsi="Times New Roman" w:cs="Times New Roman"/>
          <w:b/>
          <w:bCs/>
          <w:sz w:val="28"/>
          <w:szCs w:val="28"/>
        </w:rPr>
        <w:t xml:space="preserve"> а н о в л я е т:</w:t>
      </w:r>
    </w:p>
    <w:p w:rsidR="00AA2F99" w:rsidRPr="00751521" w:rsidRDefault="00AA2F99" w:rsidP="007515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521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«Развитие субъектов малого и среднего предпринимательства в </w:t>
      </w:r>
      <w:proofErr w:type="spellStart"/>
      <w:r w:rsidR="001317B4">
        <w:rPr>
          <w:rFonts w:ascii="Times New Roman" w:hAnsi="Times New Roman" w:cs="Times New Roman"/>
          <w:sz w:val="28"/>
          <w:szCs w:val="28"/>
        </w:rPr>
        <w:t>Мордовско-Коломасовском</w:t>
      </w:r>
      <w:proofErr w:type="spellEnd"/>
      <w:r w:rsidRPr="00751521">
        <w:rPr>
          <w:rFonts w:ascii="Times New Roman" w:hAnsi="Times New Roman" w:cs="Times New Roman"/>
          <w:sz w:val="28"/>
          <w:szCs w:val="28"/>
        </w:rPr>
        <w:t xml:space="preserve"> сельском поселении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152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51521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AA2F99" w:rsidRPr="00751521" w:rsidRDefault="00AA2F99" w:rsidP="007515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521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AA2F99" w:rsidRPr="00751521" w:rsidRDefault="00AA2F99" w:rsidP="007515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52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информационном бюллетене </w:t>
      </w:r>
      <w:proofErr w:type="spellStart"/>
      <w:r w:rsidR="001317B4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515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F99" w:rsidRPr="00751521" w:rsidRDefault="00AA2F99" w:rsidP="007515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17B4" w:rsidRDefault="00AA2F99" w:rsidP="00751521">
      <w:pPr>
        <w:pStyle w:val="a4"/>
        <w:rPr>
          <w:rFonts w:ascii="Times New Roman" w:hAnsi="Times New Roman" w:cs="Times New Roman"/>
          <w:sz w:val="28"/>
          <w:szCs w:val="28"/>
        </w:rPr>
      </w:pPr>
      <w:r w:rsidRPr="00751521">
        <w:rPr>
          <w:rFonts w:ascii="Times New Roman" w:hAnsi="Times New Roman" w:cs="Times New Roman"/>
          <w:sz w:val="28"/>
          <w:szCs w:val="28"/>
        </w:rPr>
        <w:t>Глав</w:t>
      </w:r>
      <w:r w:rsidR="001317B4">
        <w:rPr>
          <w:rFonts w:ascii="Times New Roman" w:hAnsi="Times New Roman" w:cs="Times New Roman"/>
          <w:sz w:val="28"/>
          <w:szCs w:val="28"/>
        </w:rPr>
        <w:t>а</w:t>
      </w:r>
      <w:r w:rsidRPr="00751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7B4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="00131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F99" w:rsidRPr="00751521" w:rsidRDefault="00AA2F99" w:rsidP="00751521">
      <w:pPr>
        <w:pStyle w:val="a4"/>
        <w:rPr>
          <w:rFonts w:ascii="Times New Roman" w:hAnsi="Times New Roman" w:cs="Times New Roman"/>
          <w:sz w:val="28"/>
          <w:szCs w:val="28"/>
        </w:rPr>
      </w:pPr>
      <w:r w:rsidRPr="0075152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A2F99" w:rsidRPr="00751521" w:rsidRDefault="00AA2F99" w:rsidP="00751521">
      <w:pPr>
        <w:pStyle w:val="a4"/>
        <w:tabs>
          <w:tab w:val="left" w:pos="76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5152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75152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317B4">
        <w:rPr>
          <w:rFonts w:ascii="Times New Roman" w:hAnsi="Times New Roman" w:cs="Times New Roman"/>
          <w:sz w:val="28"/>
          <w:szCs w:val="28"/>
        </w:rPr>
        <w:t>В.К.Исаев</w:t>
      </w:r>
      <w:proofErr w:type="spellEnd"/>
    </w:p>
    <w:p w:rsidR="00AA2F99" w:rsidRPr="00751521" w:rsidRDefault="00AA2F99" w:rsidP="00751521">
      <w:pPr>
        <w:rPr>
          <w:rFonts w:ascii="Times New Roman" w:hAnsi="Times New Roman" w:cs="Times New Roman"/>
          <w:sz w:val="28"/>
          <w:szCs w:val="28"/>
        </w:rPr>
      </w:pPr>
    </w:p>
    <w:p w:rsidR="00AA2F99" w:rsidRDefault="00AA2F99" w:rsidP="00751521">
      <w:pPr>
        <w:rPr>
          <w:rFonts w:ascii="Times New Roman" w:hAnsi="Times New Roman" w:cs="Times New Roman"/>
          <w:sz w:val="28"/>
          <w:szCs w:val="28"/>
        </w:rPr>
      </w:pPr>
    </w:p>
    <w:p w:rsidR="00AA2F99" w:rsidRPr="00751521" w:rsidRDefault="00AA2F99" w:rsidP="00751521">
      <w:pPr>
        <w:rPr>
          <w:rFonts w:ascii="Times New Roman" w:hAnsi="Times New Roman" w:cs="Times New Roman"/>
          <w:sz w:val="28"/>
          <w:szCs w:val="28"/>
        </w:rPr>
      </w:pPr>
    </w:p>
    <w:p w:rsidR="00AA2F99" w:rsidRPr="00751521" w:rsidRDefault="00AA2F99" w:rsidP="0075152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5152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AA2F99" w:rsidRPr="00751521" w:rsidRDefault="00AA2F99" w:rsidP="00401C01">
      <w:pPr>
        <w:autoSpaceDE w:val="0"/>
        <w:autoSpaceDN w:val="0"/>
        <w:adjustRightInd w:val="0"/>
        <w:ind w:left="5580"/>
        <w:jc w:val="right"/>
        <w:rPr>
          <w:rFonts w:ascii="Times New Roman" w:hAnsi="Times New Roman" w:cs="Times New Roman"/>
          <w:sz w:val="28"/>
          <w:szCs w:val="28"/>
        </w:rPr>
      </w:pPr>
      <w:r w:rsidRPr="00751521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                                                                                   Постановлением администрации                                                                                           </w:t>
      </w:r>
      <w:proofErr w:type="spellStart"/>
      <w:r w:rsidR="001317B4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Pr="0075152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от </w:t>
      </w:r>
      <w:r w:rsidR="001317B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317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751521">
        <w:rPr>
          <w:rFonts w:ascii="Times New Roman" w:hAnsi="Times New Roman" w:cs="Times New Roman"/>
          <w:sz w:val="28"/>
          <w:szCs w:val="28"/>
        </w:rPr>
        <w:t xml:space="preserve"> № </w:t>
      </w:r>
      <w:r w:rsidR="001317B4">
        <w:rPr>
          <w:rFonts w:ascii="Times New Roman" w:hAnsi="Times New Roman" w:cs="Times New Roman"/>
          <w:sz w:val="28"/>
          <w:szCs w:val="28"/>
        </w:rPr>
        <w:t>8</w:t>
      </w:r>
    </w:p>
    <w:p w:rsidR="00AA2F99" w:rsidRPr="00751521" w:rsidRDefault="00AA2F99" w:rsidP="0075152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521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AA2F99" w:rsidRPr="00751521" w:rsidRDefault="001317B4" w:rsidP="0075152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Мордовско-Коломасовского</w:t>
      </w:r>
      <w:proofErr w:type="spellEnd"/>
      <w:r w:rsidR="00AA2F99" w:rsidRPr="0075152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 </w:t>
      </w:r>
      <w:r w:rsidR="00AA2F99" w:rsidRPr="00751521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="00AA2F99">
        <w:rPr>
          <w:rFonts w:ascii="Times New Roman" w:hAnsi="Times New Roman" w:cs="Times New Roman"/>
          <w:b/>
          <w:bCs/>
          <w:sz w:val="28"/>
          <w:szCs w:val="28"/>
        </w:rPr>
        <w:t>Ковылкинского</w:t>
      </w:r>
      <w:proofErr w:type="spellEnd"/>
      <w:r w:rsidR="00AA2F99" w:rsidRPr="0075152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AA2F99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AA2F99" w:rsidRPr="00751521" w:rsidRDefault="00AA2F99" w:rsidP="0075152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521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субъектов малого и среднего предпринимательства в </w:t>
      </w:r>
      <w:proofErr w:type="spellStart"/>
      <w:r w:rsidR="001317B4">
        <w:rPr>
          <w:rFonts w:ascii="Times New Roman" w:hAnsi="Times New Roman" w:cs="Times New Roman"/>
          <w:b/>
          <w:bCs/>
          <w:sz w:val="28"/>
          <w:szCs w:val="28"/>
        </w:rPr>
        <w:t>Мордовско-</w:t>
      </w:r>
      <w:proofErr w:type="gramStart"/>
      <w:r w:rsidR="001317B4">
        <w:rPr>
          <w:rFonts w:ascii="Times New Roman" w:hAnsi="Times New Roman" w:cs="Times New Roman"/>
          <w:b/>
          <w:bCs/>
          <w:sz w:val="28"/>
          <w:szCs w:val="28"/>
        </w:rPr>
        <w:t>Коломасовском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152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</w:t>
      </w:r>
      <w:proofErr w:type="gramEnd"/>
      <w:r w:rsidRPr="00751521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51521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51521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AA2F99" w:rsidRPr="00751521" w:rsidRDefault="00AA2F99" w:rsidP="00751521">
      <w:pPr>
        <w:pStyle w:val="af"/>
      </w:pPr>
    </w:p>
    <w:p w:rsidR="00AA2F99" w:rsidRPr="0051665A" w:rsidRDefault="00AA2F99" w:rsidP="0075152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665A">
        <w:rPr>
          <w:rFonts w:ascii="Times New Roman" w:hAnsi="Times New Roman" w:cs="Times New Roman"/>
          <w:b/>
          <w:bCs/>
          <w:sz w:val="26"/>
          <w:szCs w:val="26"/>
        </w:rPr>
        <w:t xml:space="preserve">1. Паспорт </w:t>
      </w:r>
    </w:p>
    <w:p w:rsidR="00AA2F99" w:rsidRPr="0051665A" w:rsidRDefault="00AA2F99" w:rsidP="0075152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665A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программы «Развитие субъектов малого и среднего предпринимательства в </w:t>
      </w:r>
      <w:proofErr w:type="spellStart"/>
      <w:r w:rsidR="001317B4">
        <w:rPr>
          <w:rFonts w:ascii="Times New Roman" w:hAnsi="Times New Roman" w:cs="Times New Roman"/>
          <w:b/>
          <w:bCs/>
          <w:sz w:val="26"/>
          <w:szCs w:val="26"/>
        </w:rPr>
        <w:t>Мордовско-Коломасовском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1665A">
        <w:rPr>
          <w:rFonts w:ascii="Times New Roman" w:hAnsi="Times New Roman" w:cs="Times New Roman"/>
          <w:b/>
          <w:bCs/>
          <w:sz w:val="26"/>
          <w:szCs w:val="26"/>
        </w:rPr>
        <w:t xml:space="preserve">сельском поселении </w:t>
      </w:r>
    </w:p>
    <w:p w:rsidR="00AA2F99" w:rsidRPr="0051665A" w:rsidRDefault="00AA2F99" w:rsidP="0075152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665A">
        <w:rPr>
          <w:rFonts w:ascii="Times New Roman" w:hAnsi="Times New Roman" w:cs="Times New Roman"/>
          <w:b/>
          <w:bCs/>
          <w:sz w:val="26"/>
          <w:szCs w:val="26"/>
        </w:rPr>
        <w:t xml:space="preserve"> на 2021-2024 годы» 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219"/>
      </w:tblGrid>
      <w:tr w:rsidR="00AA2F99" w:rsidRPr="0051665A">
        <w:trPr>
          <w:trHeight w:val="1380"/>
        </w:trPr>
        <w:tc>
          <w:tcPr>
            <w:tcW w:w="3528" w:type="dxa"/>
          </w:tcPr>
          <w:p w:rsidR="00AA2F99" w:rsidRPr="0051665A" w:rsidRDefault="00AA2F99" w:rsidP="00516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  <w:p w:rsidR="00AA2F99" w:rsidRPr="0051665A" w:rsidRDefault="00AA2F99" w:rsidP="005166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F99" w:rsidRPr="0051665A" w:rsidRDefault="00AA2F99" w:rsidP="005166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9" w:type="dxa"/>
          </w:tcPr>
          <w:p w:rsidR="00AA2F99" w:rsidRPr="0051665A" w:rsidRDefault="00AA2F99" w:rsidP="001317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субъектов малого и среднего предпринимательства в </w:t>
            </w:r>
            <w:proofErr w:type="spellStart"/>
            <w:r w:rsidR="001317B4">
              <w:rPr>
                <w:rFonts w:ascii="Times New Roman" w:hAnsi="Times New Roman" w:cs="Times New Roman"/>
                <w:sz w:val="24"/>
                <w:szCs w:val="24"/>
              </w:rPr>
              <w:t>Мордовско-Коломасовском</w:t>
            </w:r>
            <w:proofErr w:type="spellEnd"/>
            <w:r w:rsidRPr="00751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сельском поселении на 2021-2024 годы (далее - Программа)</w:t>
            </w:r>
          </w:p>
        </w:tc>
      </w:tr>
      <w:tr w:rsidR="00AA2F99" w:rsidRPr="0051665A">
        <w:trPr>
          <w:trHeight w:val="6585"/>
        </w:trPr>
        <w:tc>
          <w:tcPr>
            <w:tcW w:w="3528" w:type="dxa"/>
          </w:tcPr>
          <w:p w:rsidR="00AA2F99" w:rsidRPr="0051665A" w:rsidRDefault="00AA2F99" w:rsidP="00865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F99" w:rsidRPr="0051665A" w:rsidRDefault="00AA2F99" w:rsidP="00865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F99" w:rsidRPr="0051665A" w:rsidRDefault="00AA2F99" w:rsidP="00865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Основания для разработки Программы</w:t>
            </w:r>
          </w:p>
          <w:p w:rsidR="00AA2F99" w:rsidRPr="0051665A" w:rsidRDefault="00AA2F99" w:rsidP="00865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F99" w:rsidRPr="0051665A" w:rsidRDefault="00AA2F99" w:rsidP="00865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F99" w:rsidRPr="0051665A" w:rsidRDefault="00AA2F99" w:rsidP="00865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F99" w:rsidRPr="0051665A" w:rsidRDefault="00AA2F99" w:rsidP="00865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Цель  Программы</w:t>
            </w:r>
            <w:proofErr w:type="gramEnd"/>
          </w:p>
          <w:p w:rsidR="00AA2F99" w:rsidRPr="0051665A" w:rsidRDefault="00AA2F99" w:rsidP="00865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F99" w:rsidRPr="0051665A" w:rsidRDefault="00AA2F99" w:rsidP="00865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F99" w:rsidRPr="0051665A" w:rsidRDefault="00AA2F99" w:rsidP="00865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F99" w:rsidRPr="0051665A" w:rsidRDefault="00AA2F99" w:rsidP="00865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F99" w:rsidRPr="0051665A" w:rsidRDefault="00AA2F99" w:rsidP="00865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F99" w:rsidRPr="0051665A" w:rsidRDefault="00AA2F99" w:rsidP="00865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Задачи  Программы</w:t>
            </w:r>
            <w:proofErr w:type="gramEnd"/>
          </w:p>
          <w:p w:rsidR="00AA2F99" w:rsidRPr="0051665A" w:rsidRDefault="00AA2F99" w:rsidP="00865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F99" w:rsidRPr="0051665A" w:rsidRDefault="00AA2F99" w:rsidP="00865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F99" w:rsidRPr="0051665A" w:rsidRDefault="00AA2F99" w:rsidP="00865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F99" w:rsidRPr="0051665A" w:rsidRDefault="00AA2F99" w:rsidP="00865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F99" w:rsidRPr="0051665A" w:rsidRDefault="00AA2F99" w:rsidP="00865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F99" w:rsidRPr="0051665A" w:rsidRDefault="00AA2F99" w:rsidP="00865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F99" w:rsidRPr="0051665A" w:rsidRDefault="00AA2F99" w:rsidP="00865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F99" w:rsidRPr="0051665A" w:rsidRDefault="00AA2F99" w:rsidP="00865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F99" w:rsidRPr="0051665A" w:rsidRDefault="00AA2F99" w:rsidP="00865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F99" w:rsidRPr="0051665A" w:rsidRDefault="00AA2F99" w:rsidP="00865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F99" w:rsidRPr="0051665A" w:rsidRDefault="00AA2F99" w:rsidP="00865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F99" w:rsidRPr="0051665A" w:rsidRDefault="00AA2F99" w:rsidP="00865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F99" w:rsidRPr="0051665A" w:rsidRDefault="00AA2F99" w:rsidP="00865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F99" w:rsidRPr="0051665A" w:rsidRDefault="00AA2F99" w:rsidP="00865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F99" w:rsidRPr="0051665A" w:rsidRDefault="00AA2F99" w:rsidP="00865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F99" w:rsidRPr="0051665A" w:rsidRDefault="00AA2F99" w:rsidP="00865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F99" w:rsidRPr="0051665A" w:rsidRDefault="00AA2F99" w:rsidP="00865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Разработчик  Программы</w:t>
            </w:r>
            <w:proofErr w:type="gramEnd"/>
          </w:p>
          <w:p w:rsidR="00AA2F99" w:rsidRPr="0051665A" w:rsidRDefault="00AA2F99" w:rsidP="00865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F99" w:rsidRPr="0051665A" w:rsidRDefault="00AA2F99" w:rsidP="00865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</w:t>
            </w:r>
          </w:p>
          <w:p w:rsidR="00AA2F99" w:rsidRPr="0051665A" w:rsidRDefault="00AA2F99" w:rsidP="00865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F99" w:rsidRPr="0051665A" w:rsidRDefault="00AA2F99" w:rsidP="00865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Исполнители Программы</w:t>
            </w:r>
          </w:p>
          <w:p w:rsidR="00AA2F99" w:rsidRPr="0051665A" w:rsidRDefault="00AA2F99" w:rsidP="00865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F99" w:rsidRPr="0051665A" w:rsidRDefault="00AA2F99" w:rsidP="00865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F99" w:rsidRPr="0051665A" w:rsidRDefault="00AA2F99" w:rsidP="00865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Объемы и источники финансирования </w:t>
            </w:r>
            <w:r w:rsidRPr="0051665A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Программы</w:t>
            </w:r>
          </w:p>
          <w:p w:rsidR="00AA2F99" w:rsidRPr="0051665A" w:rsidRDefault="00AA2F99" w:rsidP="00865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F99" w:rsidRPr="0051665A" w:rsidRDefault="00AA2F99" w:rsidP="00865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F99" w:rsidRPr="0051665A" w:rsidRDefault="00AA2F99" w:rsidP="00865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F99" w:rsidRPr="0051665A" w:rsidRDefault="00AA2F99" w:rsidP="00865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F99" w:rsidRPr="0051665A" w:rsidRDefault="00AA2F99" w:rsidP="00865460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F99" w:rsidRPr="0051665A" w:rsidRDefault="00AA2F99" w:rsidP="00865460">
            <w:pPr>
              <w:tabs>
                <w:tab w:val="left" w:pos="34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Программы</w:t>
            </w: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AA2F99" w:rsidRPr="0051665A" w:rsidRDefault="00AA2F99" w:rsidP="00865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 xml:space="preserve">(количественные </w:t>
            </w:r>
          </w:p>
          <w:p w:rsidR="00AA2F99" w:rsidRPr="0051665A" w:rsidRDefault="00AA2F99" w:rsidP="00865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 xml:space="preserve">и качественные </w:t>
            </w:r>
          </w:p>
          <w:p w:rsidR="00AA2F99" w:rsidRPr="0051665A" w:rsidRDefault="00AA2F99" w:rsidP="00865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показатели эффективности реализации</w:t>
            </w:r>
          </w:p>
          <w:p w:rsidR="00AA2F99" w:rsidRPr="0051665A" w:rsidRDefault="00AA2F99" w:rsidP="00865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Программы)</w:t>
            </w:r>
          </w:p>
          <w:p w:rsidR="00AA2F99" w:rsidRPr="0051665A" w:rsidRDefault="00AA2F99" w:rsidP="00865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F99" w:rsidRPr="0051665A" w:rsidRDefault="00AA2F99" w:rsidP="00865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F99" w:rsidRPr="0051665A" w:rsidRDefault="00AA2F99" w:rsidP="00865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F99" w:rsidRPr="0051665A" w:rsidRDefault="00AA2F99" w:rsidP="00865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F99" w:rsidRPr="0051665A" w:rsidRDefault="00AA2F99" w:rsidP="0086546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</w:t>
            </w:r>
          </w:p>
          <w:p w:rsidR="00AA2F99" w:rsidRPr="0051665A" w:rsidRDefault="00AA2F99" w:rsidP="0086546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 xml:space="preserve">основных </w:t>
            </w:r>
          </w:p>
          <w:p w:rsidR="00AA2F99" w:rsidRPr="0051665A" w:rsidRDefault="00AA2F99" w:rsidP="0086546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 </w:t>
            </w:r>
          </w:p>
          <w:p w:rsidR="00AA2F99" w:rsidRPr="0051665A" w:rsidRDefault="00AA2F99" w:rsidP="0086546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  <w:p w:rsidR="00AA2F99" w:rsidRPr="0051665A" w:rsidRDefault="00AA2F99" w:rsidP="005166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9" w:type="dxa"/>
          </w:tcPr>
          <w:p w:rsidR="00AA2F99" w:rsidRPr="0051665A" w:rsidRDefault="00AA2F99" w:rsidP="008654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F99" w:rsidRPr="0051665A" w:rsidRDefault="00AA2F99" w:rsidP="008654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- Федеральный закон от 06.10.2003 № 131-ФЗ "Об общих принципах организации местного самоуправления в Российской Федерации"</w:t>
            </w:r>
          </w:p>
          <w:p w:rsidR="00AA2F99" w:rsidRPr="0051665A" w:rsidRDefault="00AA2F99" w:rsidP="008654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- Бюджетный кодекс Российской Федерации от 31.07. 1998 N145-ФЗ;</w:t>
            </w:r>
          </w:p>
          <w:p w:rsidR="00AA2F99" w:rsidRPr="0051665A" w:rsidRDefault="00AA2F99" w:rsidP="008654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 xml:space="preserve">- Устав </w:t>
            </w:r>
            <w:proofErr w:type="spellStart"/>
            <w:r w:rsidR="001317B4">
              <w:rPr>
                <w:rFonts w:ascii="Times New Roman" w:hAnsi="Times New Roman" w:cs="Times New Roman"/>
                <w:sz w:val="26"/>
                <w:szCs w:val="26"/>
              </w:rPr>
              <w:t>Мордовско-Коломасовского</w:t>
            </w:r>
            <w:proofErr w:type="spellEnd"/>
            <w:r w:rsidRPr="0051665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поселения;</w:t>
            </w:r>
          </w:p>
          <w:p w:rsidR="00AA2F99" w:rsidRPr="0051665A" w:rsidRDefault="00AA2F99" w:rsidP="008654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F99" w:rsidRPr="0051665A" w:rsidRDefault="00AA2F99" w:rsidP="008654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на территории </w:t>
            </w:r>
            <w:proofErr w:type="spellStart"/>
            <w:r w:rsidR="001317B4">
              <w:rPr>
                <w:rFonts w:ascii="Times New Roman" w:hAnsi="Times New Roman" w:cs="Times New Roman"/>
                <w:sz w:val="26"/>
                <w:szCs w:val="26"/>
              </w:rPr>
              <w:t>Мордовско-Коломасовского</w:t>
            </w:r>
            <w:proofErr w:type="spellEnd"/>
            <w:r w:rsidRPr="0051665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условий для устойчивого развития субъектов малого и среднего бизнеса на основе формирования эффективных механизмов его поддержки</w:t>
            </w:r>
          </w:p>
          <w:p w:rsidR="00AA2F99" w:rsidRPr="0051665A" w:rsidRDefault="00AA2F99" w:rsidP="00865460">
            <w:pPr>
              <w:ind w:left="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 xml:space="preserve">1. Создание правовых, экономических и организационных условий для устойчивой </w:t>
            </w:r>
            <w:r w:rsidRPr="005166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 субъектов малого и среднего предпринимательства.</w:t>
            </w:r>
          </w:p>
          <w:p w:rsidR="00AA2F99" w:rsidRPr="0051665A" w:rsidRDefault="00AA2F99" w:rsidP="00865460">
            <w:pPr>
              <w:ind w:left="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AA2F99" w:rsidRPr="0051665A" w:rsidRDefault="00AA2F99" w:rsidP="00865460">
            <w:pPr>
              <w:ind w:left="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AA2F99" w:rsidRPr="0051665A" w:rsidRDefault="00AA2F99" w:rsidP="00865460">
            <w:pPr>
              <w:ind w:left="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AA2F99" w:rsidRPr="0051665A" w:rsidRDefault="00AA2F99" w:rsidP="00865460">
            <w:pPr>
              <w:ind w:left="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5. Повышение деловой и инвестиционной активности предприятий субъектов малого и среднего бизнеса;</w:t>
            </w:r>
          </w:p>
          <w:p w:rsidR="00AA2F99" w:rsidRPr="0051665A" w:rsidRDefault="00AA2F99" w:rsidP="00865460">
            <w:pPr>
              <w:ind w:left="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6. Создание условий для увеличения занятости населения.</w:t>
            </w:r>
          </w:p>
          <w:p w:rsidR="00AA2F99" w:rsidRPr="0051665A" w:rsidRDefault="00AA2F99" w:rsidP="00865460">
            <w:pPr>
              <w:ind w:left="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AA2F99" w:rsidRPr="0051665A" w:rsidRDefault="00AA2F99" w:rsidP="00865460">
            <w:pPr>
              <w:ind w:left="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8. Привлечение субъектов малого и среднего предпринимательства для выполнения муниципального заказа.</w:t>
            </w:r>
          </w:p>
          <w:p w:rsidR="00AA2F99" w:rsidRPr="0051665A" w:rsidRDefault="00AA2F99" w:rsidP="008654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F99" w:rsidRPr="0051665A" w:rsidRDefault="00AA2F99" w:rsidP="008654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1317B4">
              <w:rPr>
                <w:rFonts w:ascii="Times New Roman" w:hAnsi="Times New Roman" w:cs="Times New Roman"/>
                <w:sz w:val="26"/>
                <w:szCs w:val="26"/>
              </w:rPr>
              <w:t>Мордовско-Коломасовского</w:t>
            </w:r>
            <w:proofErr w:type="spellEnd"/>
            <w:r w:rsidRPr="0051665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</w:p>
          <w:p w:rsidR="001317B4" w:rsidRDefault="001317B4" w:rsidP="008654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F99" w:rsidRPr="0051665A" w:rsidRDefault="00AA2F99" w:rsidP="008654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2021-2024 годы</w:t>
            </w:r>
          </w:p>
          <w:p w:rsidR="00AA2F99" w:rsidRPr="0051665A" w:rsidRDefault="00AA2F99" w:rsidP="008654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1317B4">
              <w:rPr>
                <w:rFonts w:ascii="Times New Roman" w:hAnsi="Times New Roman" w:cs="Times New Roman"/>
                <w:sz w:val="26"/>
                <w:szCs w:val="26"/>
              </w:rPr>
              <w:t>Мордовско-Коломасовского</w:t>
            </w:r>
            <w:proofErr w:type="spellEnd"/>
            <w:r w:rsidRPr="0051665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организации, образующие инфраструктуру поддержки субъектов малого и среднего предпринимательства, юридические и физические лица – предприниматели </w:t>
            </w:r>
            <w:proofErr w:type="spellStart"/>
            <w:r w:rsidR="001317B4">
              <w:rPr>
                <w:rFonts w:ascii="Times New Roman" w:hAnsi="Times New Roman" w:cs="Times New Roman"/>
                <w:sz w:val="26"/>
                <w:szCs w:val="26"/>
              </w:rPr>
              <w:t>Мордовско-Коломасовского</w:t>
            </w:r>
            <w:proofErr w:type="spellEnd"/>
            <w:r w:rsidRPr="0051665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AA2F99" w:rsidRPr="0051665A" w:rsidRDefault="00AA2F99" w:rsidP="008654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Финансирование мероприятий программы обеспечивается за счет средств бюджета </w:t>
            </w:r>
            <w:proofErr w:type="spellStart"/>
            <w:r w:rsidR="001317B4">
              <w:rPr>
                <w:rFonts w:ascii="Times New Roman" w:hAnsi="Times New Roman" w:cs="Times New Roman"/>
                <w:sz w:val="26"/>
                <w:szCs w:val="26"/>
              </w:rPr>
              <w:t>Мордовско-Коломасовского</w:t>
            </w:r>
            <w:proofErr w:type="spellEnd"/>
            <w:r w:rsidRPr="0051665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составляют 0,0 тыс. рублей, в том числе и по годам: </w:t>
            </w:r>
          </w:p>
          <w:p w:rsidR="00AA2F99" w:rsidRPr="0051665A" w:rsidRDefault="00AA2F99" w:rsidP="008654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2021г. – 0,0 тыс. рублей,</w:t>
            </w:r>
          </w:p>
          <w:p w:rsidR="00AA2F99" w:rsidRPr="0051665A" w:rsidRDefault="00AA2F99" w:rsidP="008654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2022г. – 0,0 тыс. рублей,</w:t>
            </w:r>
          </w:p>
          <w:p w:rsidR="00AA2F99" w:rsidRPr="0051665A" w:rsidRDefault="00AA2F99" w:rsidP="008654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2023г. – 0,0 тыс. рублей,</w:t>
            </w:r>
          </w:p>
          <w:p w:rsidR="00AA2F99" w:rsidRPr="0051665A" w:rsidRDefault="00AA2F99" w:rsidP="008654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2024г. – 0,0 тыс. рублей.</w:t>
            </w:r>
          </w:p>
          <w:p w:rsidR="00AA2F99" w:rsidRPr="0051665A" w:rsidRDefault="00AA2F99" w:rsidP="008654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AA2F99" w:rsidRPr="0051665A" w:rsidRDefault="00AA2F99" w:rsidP="008654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2. Увеличение количества рабочих мест.</w:t>
            </w:r>
          </w:p>
          <w:p w:rsidR="00AA2F99" w:rsidRPr="0051665A" w:rsidRDefault="00AA2F99" w:rsidP="008654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3. Увеличение объема товаров и услуг, производимых и реализуемых субъектами малого и среднего бизнеса.</w:t>
            </w:r>
          </w:p>
          <w:p w:rsidR="00AA2F99" w:rsidRPr="0051665A" w:rsidRDefault="00AA2F99" w:rsidP="008654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AA2F99" w:rsidRPr="0051665A" w:rsidRDefault="00AA2F99" w:rsidP="008654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 xml:space="preserve">5. Увеличение представителей субъектов малого и среднего бизнеса, ведущих деятельность в </w:t>
            </w:r>
          </w:p>
          <w:p w:rsidR="00AA2F99" w:rsidRPr="0051665A" w:rsidRDefault="00AA2F99" w:rsidP="008654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>приоритетных направлениях социального развития.</w:t>
            </w:r>
          </w:p>
          <w:p w:rsidR="00AA2F99" w:rsidRPr="0051665A" w:rsidRDefault="00AA2F99" w:rsidP="008654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65A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1 к муниципальной целевой Программе «Развитие и поддержка субъектов малого и среднего предпринимательства на территории </w:t>
            </w:r>
            <w:proofErr w:type="spellStart"/>
            <w:r w:rsidR="001317B4">
              <w:rPr>
                <w:rFonts w:ascii="Times New Roman" w:hAnsi="Times New Roman" w:cs="Times New Roman"/>
                <w:sz w:val="26"/>
                <w:szCs w:val="26"/>
              </w:rPr>
              <w:t>Мордовско-Коломасовского</w:t>
            </w:r>
            <w:proofErr w:type="spellEnd"/>
            <w:r w:rsidRPr="0051665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на 2021-2024 годы»</w:t>
            </w:r>
          </w:p>
        </w:tc>
      </w:tr>
    </w:tbl>
    <w:p w:rsidR="00AA2F99" w:rsidRPr="0051665A" w:rsidRDefault="00AA2F99" w:rsidP="007515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2F99" w:rsidRPr="0051665A" w:rsidRDefault="00AA2F99" w:rsidP="0075152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665A">
        <w:rPr>
          <w:rFonts w:ascii="Times New Roman" w:hAnsi="Times New Roman" w:cs="Times New Roman"/>
          <w:b/>
          <w:bCs/>
          <w:sz w:val="26"/>
          <w:szCs w:val="26"/>
        </w:rPr>
        <w:t xml:space="preserve">II. Анализ состояния субъектов малого и среднего предпринимательства </w:t>
      </w:r>
      <w:r w:rsidRPr="0051665A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на территории </w:t>
      </w:r>
      <w:proofErr w:type="spellStart"/>
      <w:r w:rsidR="001317B4">
        <w:rPr>
          <w:rFonts w:ascii="Times New Roman" w:hAnsi="Times New Roman" w:cs="Times New Roman"/>
          <w:b/>
          <w:bCs/>
          <w:sz w:val="26"/>
          <w:szCs w:val="26"/>
        </w:rPr>
        <w:t>Мордовско-Коломасовского</w:t>
      </w:r>
      <w:proofErr w:type="spellEnd"/>
      <w:r w:rsidRPr="0051665A">
        <w:rPr>
          <w:rFonts w:ascii="Times New Roman" w:hAnsi="Times New Roman" w:cs="Times New Roman"/>
          <w:sz w:val="26"/>
          <w:szCs w:val="26"/>
        </w:rPr>
        <w:t xml:space="preserve"> </w:t>
      </w:r>
      <w:r w:rsidRPr="0051665A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Настоящая целевая программа «Развития и поддержки субъектов малого и среднего предпринимательства на территории </w:t>
      </w:r>
      <w:proofErr w:type="spellStart"/>
      <w:r w:rsidR="001317B4">
        <w:rPr>
          <w:rFonts w:ascii="Times New Roman" w:hAnsi="Times New Roman" w:cs="Times New Roman"/>
          <w:sz w:val="26"/>
          <w:szCs w:val="26"/>
        </w:rPr>
        <w:t>Мордовско-Коломасовского</w:t>
      </w:r>
      <w:proofErr w:type="spellEnd"/>
      <w:r w:rsidRPr="0051665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51665A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Pr="0051665A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Мордовия на 2021-2024 годы разработана в соответствии с Федеральным законом от 24 июля 2007 № 209-ФЗ «О развитии </w:t>
      </w:r>
      <w:r w:rsidRPr="0051665A">
        <w:rPr>
          <w:rFonts w:ascii="Times New Roman" w:hAnsi="Times New Roman" w:cs="Times New Roman"/>
          <w:sz w:val="26"/>
          <w:szCs w:val="26"/>
        </w:rPr>
        <w:lastRenderedPageBreak/>
        <w:t>малого и среднего предпринимательства в Российской Федерации», законом Российской Федерации от 06.10.2003 № 131-ФЗ «Об общих принципах организации местного самоуправления в Российской Федерации», законом Российской Федерации от 26.07.2006 № 135-ФЗ «О защите конкуренции».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Анализ развития субъектов малого и среднего бизнеса проведен на основе статистических данных за 2020 год. На 1 декабря 2020 года на территории </w:t>
      </w:r>
      <w:proofErr w:type="spellStart"/>
      <w:r w:rsidR="001317B4">
        <w:rPr>
          <w:rFonts w:ascii="Times New Roman" w:hAnsi="Times New Roman" w:cs="Times New Roman"/>
          <w:sz w:val="26"/>
          <w:szCs w:val="26"/>
        </w:rPr>
        <w:t>Мордовско-Коломасовского</w:t>
      </w:r>
      <w:proofErr w:type="spellEnd"/>
      <w:r w:rsidRPr="0051665A">
        <w:rPr>
          <w:rFonts w:ascii="Times New Roman" w:hAnsi="Times New Roman" w:cs="Times New Roman"/>
          <w:sz w:val="26"/>
          <w:szCs w:val="26"/>
        </w:rPr>
        <w:t xml:space="preserve"> сельского поселения действуют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1665A">
        <w:rPr>
          <w:rFonts w:ascii="Times New Roman" w:hAnsi="Times New Roman" w:cs="Times New Roman"/>
          <w:sz w:val="26"/>
          <w:szCs w:val="26"/>
        </w:rPr>
        <w:t xml:space="preserve"> малых и средних предприятий.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Общая численность работающих на предприятиях субъектов малого и среднего бизнеса состав</w:t>
      </w:r>
      <w:r>
        <w:rPr>
          <w:rFonts w:ascii="Times New Roman" w:hAnsi="Times New Roman" w:cs="Times New Roman"/>
          <w:sz w:val="26"/>
          <w:szCs w:val="26"/>
        </w:rPr>
        <w:t>ляет 3</w:t>
      </w:r>
      <w:r w:rsidRPr="0051665A">
        <w:rPr>
          <w:rFonts w:ascii="Times New Roman" w:hAnsi="Times New Roman" w:cs="Times New Roman"/>
          <w:sz w:val="26"/>
          <w:szCs w:val="26"/>
        </w:rPr>
        <w:t xml:space="preserve"> человека. 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Малые и средние предприятия созданы практически во всех отраслях. В торговле и сфере предоставления </w:t>
      </w:r>
      <w:proofErr w:type="gramStart"/>
      <w:r w:rsidRPr="0051665A">
        <w:rPr>
          <w:rFonts w:ascii="Times New Roman" w:hAnsi="Times New Roman" w:cs="Times New Roman"/>
          <w:sz w:val="26"/>
          <w:szCs w:val="26"/>
        </w:rPr>
        <w:t>услуг,  в</w:t>
      </w:r>
      <w:proofErr w:type="gramEnd"/>
      <w:r w:rsidRPr="0051665A">
        <w:rPr>
          <w:rFonts w:ascii="Times New Roman" w:hAnsi="Times New Roman" w:cs="Times New Roman"/>
          <w:sz w:val="26"/>
          <w:szCs w:val="26"/>
        </w:rPr>
        <w:t xml:space="preserve"> отраслях растениеводства и животноводства.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Сложившаяся структура малых и средних предприятий по отраслям свидетельствует о преимущественном развитии в сферах оптово-розничной торговли. 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Торговля и сфера услуг достаточно традиционная отрасль для малого и среднего бизнеса. Не требующая больших стартовых затрат, обеспечивающая быструю отдачу вложений, она стала довольно привлекательной для малых и средних предприятий и бурно развивающейся на этапе становления.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Доля розничного товарооборота предприятий малого и среднего бизнеса составляет 95 % от общего его объема в целом по </w:t>
      </w:r>
      <w:proofErr w:type="spellStart"/>
      <w:r w:rsidR="001317B4">
        <w:rPr>
          <w:rFonts w:ascii="Times New Roman" w:hAnsi="Times New Roman" w:cs="Times New Roman"/>
          <w:sz w:val="26"/>
          <w:szCs w:val="26"/>
        </w:rPr>
        <w:t>Мордовско-Коломасовском</w:t>
      </w:r>
      <w:r>
        <w:rPr>
          <w:rFonts w:ascii="Times New Roman" w:hAnsi="Times New Roman" w:cs="Times New Roman"/>
          <w:sz w:val="26"/>
          <w:szCs w:val="26"/>
        </w:rPr>
        <w:t>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</w:t>
      </w:r>
      <w:r w:rsidRPr="0051665A">
        <w:rPr>
          <w:rFonts w:ascii="Times New Roman" w:hAnsi="Times New Roman" w:cs="Times New Roman"/>
          <w:sz w:val="26"/>
          <w:szCs w:val="26"/>
        </w:rPr>
        <w:t>льскому поселению.</w:t>
      </w:r>
    </w:p>
    <w:p w:rsidR="00AA2F99" w:rsidRPr="0051665A" w:rsidRDefault="00AA2F99" w:rsidP="0075152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665A">
        <w:rPr>
          <w:rFonts w:ascii="Times New Roman" w:hAnsi="Times New Roman" w:cs="Times New Roman"/>
          <w:b/>
          <w:bCs/>
          <w:sz w:val="26"/>
          <w:szCs w:val="26"/>
        </w:rPr>
        <w:t>III. Характеристика проблемы и обоснование необходимости ее решения программными методами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Несмотря на проведенную работу во всех областях поддержки субъектов малого и среднего предпринимательства на территории </w:t>
      </w:r>
      <w:proofErr w:type="spellStart"/>
      <w:r w:rsidR="001317B4">
        <w:rPr>
          <w:rFonts w:ascii="Times New Roman" w:hAnsi="Times New Roman" w:cs="Times New Roman"/>
          <w:sz w:val="26"/>
          <w:szCs w:val="26"/>
        </w:rPr>
        <w:t>Мордовско-Коломасовского</w:t>
      </w:r>
      <w:proofErr w:type="spellEnd"/>
      <w:r w:rsidRPr="0051665A">
        <w:rPr>
          <w:rFonts w:ascii="Times New Roman" w:hAnsi="Times New Roman" w:cs="Times New Roman"/>
          <w:sz w:val="26"/>
          <w:szCs w:val="26"/>
        </w:rPr>
        <w:t xml:space="preserve"> сельского поселения,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lastRenderedPageBreak/>
        <w:t>- отсутствие стартового капитала и недостаток знаний для успешного начала предпринимательской деятельности;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недостаток кадров рабочих специальностей для субъектов малого и среднего бизнеса;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слабая консультационно-информационная поддержка субъектов малого и среднего бизнеса;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несовершенство системы учета и отчетности по малому предпринимательству.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нестабильная налоговая политика;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лишь </w:t>
      </w:r>
      <w:r w:rsidRPr="0051665A">
        <w:rPr>
          <w:rFonts w:ascii="Times New Roman" w:hAnsi="Times New Roman" w:cs="Times New Roman"/>
          <w:sz w:val="26"/>
          <w:szCs w:val="26"/>
        </w:rPr>
        <w:lastRenderedPageBreak/>
        <w:t xml:space="preserve">объединенными усилиями и согласованными действиями самих предпринимателей, их общественных объединений и органов местного самоуправления. </w:t>
      </w:r>
    </w:p>
    <w:p w:rsidR="00AA2F99" w:rsidRPr="0051665A" w:rsidRDefault="00AA2F99" w:rsidP="0075152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665A">
        <w:rPr>
          <w:rFonts w:ascii="Times New Roman" w:hAnsi="Times New Roman" w:cs="Times New Roman"/>
          <w:b/>
          <w:bCs/>
          <w:sz w:val="26"/>
          <w:szCs w:val="26"/>
        </w:rPr>
        <w:t xml:space="preserve">IV. Цель и задачи программы, приоритетные направления развития </w:t>
      </w:r>
      <w:r w:rsidRPr="0051665A">
        <w:rPr>
          <w:rFonts w:ascii="Times New Roman" w:hAnsi="Times New Roman" w:cs="Times New Roman"/>
          <w:b/>
          <w:bCs/>
          <w:sz w:val="26"/>
          <w:szCs w:val="26"/>
        </w:rPr>
        <w:br/>
        <w:t>субъектов малого и среднего бизнеса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Цель программы - создание на территории </w:t>
      </w:r>
      <w:proofErr w:type="spellStart"/>
      <w:r w:rsidR="001317B4">
        <w:rPr>
          <w:rFonts w:ascii="Times New Roman" w:hAnsi="Times New Roman" w:cs="Times New Roman"/>
          <w:sz w:val="26"/>
          <w:szCs w:val="26"/>
        </w:rPr>
        <w:t>Мордовско-Коломасовского</w:t>
      </w:r>
      <w:proofErr w:type="spellEnd"/>
      <w:r w:rsidRPr="0051665A">
        <w:rPr>
          <w:rFonts w:ascii="Times New Roman" w:hAnsi="Times New Roman" w:cs="Times New Roman"/>
          <w:sz w:val="26"/>
          <w:szCs w:val="26"/>
        </w:rPr>
        <w:t xml:space="preserve"> сельского поселения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устранение административных барьеров, препятствующих развитию субъектов малого и среднего бизнеса;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повышение деловой и инвестиционной активности предприятий субъектов малого и среднего бизнеса;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создание условий для увеличения занятости населения;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привлечение субъектов малого и среднего предпринимательства для выполнения муниципального заказа.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Указанные цели и задачи соответствуют социально-экономической направленности развития </w:t>
      </w:r>
      <w:proofErr w:type="spellStart"/>
      <w:r w:rsidR="001317B4">
        <w:rPr>
          <w:rFonts w:ascii="Times New Roman" w:hAnsi="Times New Roman" w:cs="Times New Roman"/>
          <w:sz w:val="26"/>
          <w:szCs w:val="26"/>
        </w:rPr>
        <w:t>Мордовско-Коломасовского</w:t>
      </w:r>
      <w:proofErr w:type="spellEnd"/>
      <w:r w:rsidRPr="0051665A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жилищно-коммунальное;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образовательное;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lastRenderedPageBreak/>
        <w:t>- спортивно-оздоровительное;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благоустройство;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растениеводство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- животноводство 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на </w:t>
      </w:r>
      <w:proofErr w:type="gramStart"/>
      <w:r w:rsidRPr="0051665A">
        <w:rPr>
          <w:rFonts w:ascii="Times New Roman" w:hAnsi="Times New Roman" w:cs="Times New Roman"/>
          <w:sz w:val="26"/>
          <w:szCs w:val="26"/>
        </w:rPr>
        <w:t>их  качество</w:t>
      </w:r>
      <w:proofErr w:type="gramEnd"/>
      <w:r w:rsidRPr="0051665A">
        <w:rPr>
          <w:rFonts w:ascii="Times New Roman" w:hAnsi="Times New Roman" w:cs="Times New Roman"/>
          <w:sz w:val="26"/>
          <w:szCs w:val="26"/>
        </w:rPr>
        <w:t>.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инновационная деятельность;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расширение и качественное улучшение деятельности по оказанию бытовых услуг населению;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производство продукции растениеводства;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- производство продукции животноводства; 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- предоставления </w:t>
      </w:r>
      <w:proofErr w:type="gramStart"/>
      <w:r w:rsidRPr="0051665A">
        <w:rPr>
          <w:rFonts w:ascii="Times New Roman" w:hAnsi="Times New Roman" w:cs="Times New Roman"/>
          <w:sz w:val="26"/>
          <w:szCs w:val="26"/>
        </w:rPr>
        <w:t>услуг</w:t>
      </w:r>
      <w:proofErr w:type="gramEnd"/>
      <w:r w:rsidRPr="0051665A">
        <w:rPr>
          <w:rFonts w:ascii="Times New Roman" w:hAnsi="Times New Roman" w:cs="Times New Roman"/>
          <w:sz w:val="26"/>
          <w:szCs w:val="26"/>
        </w:rPr>
        <w:t xml:space="preserve"> направленных на улучшение экологии и природопользования.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</w:t>
      </w:r>
      <w:proofErr w:type="spellStart"/>
      <w:r w:rsidR="001317B4">
        <w:rPr>
          <w:rFonts w:ascii="Times New Roman" w:hAnsi="Times New Roman" w:cs="Times New Roman"/>
          <w:sz w:val="26"/>
          <w:szCs w:val="26"/>
        </w:rPr>
        <w:t>Мордовско-Коломасовского</w:t>
      </w:r>
      <w:proofErr w:type="spellEnd"/>
      <w:r w:rsidRPr="0051665A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 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нормативно-правовая поддержка субъектов малого и среднего предпринимательства;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развитие доступа субъектов малого и среднего предпринимательства к финансовым ресурсам;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формирование и развитие инфраструктуры поддержки субъектов малого и среднего предпринимательства;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lastRenderedPageBreak/>
        <w:t>- развитие консультационной, организационно методической и информационной поддержки субъектов малого и среднего бизнеса;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содействие росту конкурентоспособности и продвижению продукции субъектов малого предпринимательства на товарные рынки.</w:t>
      </w:r>
    </w:p>
    <w:p w:rsidR="00AA2F99" w:rsidRPr="0051665A" w:rsidRDefault="00AA2F99" w:rsidP="0075152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665A">
        <w:rPr>
          <w:rFonts w:ascii="Times New Roman" w:hAnsi="Times New Roman" w:cs="Times New Roman"/>
          <w:b/>
          <w:bCs/>
          <w:sz w:val="26"/>
          <w:szCs w:val="26"/>
        </w:rPr>
        <w:t xml:space="preserve">V. Объем планируемых финансовых ресурсов и </w:t>
      </w:r>
      <w:r w:rsidRPr="0051665A">
        <w:rPr>
          <w:rFonts w:ascii="Times New Roman" w:hAnsi="Times New Roman" w:cs="Times New Roman"/>
          <w:b/>
          <w:bCs/>
          <w:sz w:val="26"/>
          <w:szCs w:val="26"/>
        </w:rPr>
        <w:br/>
        <w:t>источники финансирования программы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Финансирование мероприятий программы обеспечивается за счет </w:t>
      </w:r>
      <w:proofErr w:type="gramStart"/>
      <w:r w:rsidRPr="0051665A">
        <w:rPr>
          <w:rFonts w:ascii="Times New Roman" w:hAnsi="Times New Roman" w:cs="Times New Roman"/>
          <w:sz w:val="26"/>
          <w:szCs w:val="26"/>
        </w:rPr>
        <w:t>средств  бюджета</w:t>
      </w:r>
      <w:proofErr w:type="gramEnd"/>
      <w:r w:rsidRPr="005166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17B4">
        <w:rPr>
          <w:rFonts w:ascii="Times New Roman" w:hAnsi="Times New Roman" w:cs="Times New Roman"/>
          <w:sz w:val="26"/>
          <w:szCs w:val="26"/>
        </w:rPr>
        <w:t>Мордовско-Коломасовского</w:t>
      </w:r>
      <w:proofErr w:type="spellEnd"/>
      <w:r w:rsidRPr="0051665A">
        <w:rPr>
          <w:rFonts w:ascii="Times New Roman" w:hAnsi="Times New Roman" w:cs="Times New Roman"/>
          <w:sz w:val="26"/>
          <w:szCs w:val="26"/>
        </w:rPr>
        <w:t xml:space="preserve"> сельского поселения в размере 0,0 тыс. рублей, в том числе по годам:</w:t>
      </w:r>
    </w:p>
    <w:p w:rsidR="00AA2F99" w:rsidRPr="0051665A" w:rsidRDefault="00AA2F99" w:rsidP="00751521">
      <w:pPr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2021г. – 0,0 тыс. рублей,</w:t>
      </w:r>
    </w:p>
    <w:p w:rsidR="00AA2F99" w:rsidRPr="0051665A" w:rsidRDefault="00AA2F99" w:rsidP="00751521">
      <w:pPr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2022г. – 0,0 тыс. рублей,</w:t>
      </w:r>
    </w:p>
    <w:p w:rsidR="00AA2F99" w:rsidRPr="0051665A" w:rsidRDefault="00AA2F99" w:rsidP="00751521">
      <w:pPr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2023г. – 0,0 тыс. рублей,</w:t>
      </w:r>
    </w:p>
    <w:p w:rsidR="00AA2F99" w:rsidRPr="0051665A" w:rsidRDefault="00AA2F99" w:rsidP="00751521">
      <w:pPr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2024г. – 0,0 тыс. рублей</w:t>
      </w:r>
    </w:p>
    <w:p w:rsidR="00AA2F99" w:rsidRPr="0051665A" w:rsidRDefault="00AA2F99" w:rsidP="0075152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665A">
        <w:rPr>
          <w:rFonts w:ascii="Times New Roman" w:hAnsi="Times New Roman" w:cs="Times New Roman"/>
          <w:b/>
          <w:bCs/>
          <w:sz w:val="26"/>
          <w:szCs w:val="26"/>
        </w:rPr>
        <w:t>VI. Ожидаемые социально-экономические результаты реализации Программы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proofErr w:type="spellStart"/>
      <w:r w:rsidR="001317B4">
        <w:rPr>
          <w:rFonts w:ascii="Times New Roman" w:hAnsi="Times New Roman" w:cs="Times New Roman"/>
          <w:sz w:val="26"/>
          <w:szCs w:val="26"/>
        </w:rPr>
        <w:t>Мордовско-Коломасовского</w:t>
      </w:r>
      <w:proofErr w:type="spellEnd"/>
      <w:r w:rsidRPr="0051665A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По итогам реализации программы планируется получить следующие результаты: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привлечение инвестиций в малое предпринимательство;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</w:t>
      </w:r>
      <w:proofErr w:type="spellStart"/>
      <w:r w:rsidR="001317B4">
        <w:rPr>
          <w:rFonts w:ascii="Times New Roman" w:hAnsi="Times New Roman" w:cs="Times New Roman"/>
          <w:sz w:val="26"/>
          <w:szCs w:val="26"/>
        </w:rPr>
        <w:t>Мордовско-Коломасовского</w:t>
      </w:r>
      <w:proofErr w:type="spellEnd"/>
      <w:r w:rsidRPr="0051665A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повышение качества товаров и услуг, предоставляемых населению за счет усиления конкуренции;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AA2F99" w:rsidRPr="0051665A" w:rsidRDefault="00AA2F99" w:rsidP="0075152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665A">
        <w:rPr>
          <w:rFonts w:ascii="Times New Roman" w:hAnsi="Times New Roman" w:cs="Times New Roman"/>
          <w:b/>
          <w:bCs/>
          <w:sz w:val="26"/>
          <w:szCs w:val="26"/>
        </w:rPr>
        <w:t>VII. Срок реализации программы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Реализация программы рассчитана на 2021-2024 годы и осуществляется в два этапа: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lastRenderedPageBreak/>
        <w:t xml:space="preserve">I этап. Проводится анализ состояния малого и среднего предпринимательства в </w:t>
      </w:r>
      <w:proofErr w:type="spellStart"/>
      <w:r w:rsidR="001317B4">
        <w:rPr>
          <w:rFonts w:ascii="Times New Roman" w:hAnsi="Times New Roman" w:cs="Times New Roman"/>
          <w:sz w:val="26"/>
          <w:szCs w:val="26"/>
        </w:rPr>
        <w:t>Мордовско-Коломасовского</w:t>
      </w:r>
      <w:proofErr w:type="spellEnd"/>
      <w:r w:rsidRPr="0051665A">
        <w:rPr>
          <w:rFonts w:ascii="Times New Roman" w:hAnsi="Times New Roman" w:cs="Times New Roman"/>
          <w:sz w:val="26"/>
          <w:szCs w:val="26"/>
        </w:rPr>
        <w:t xml:space="preserve"> сельском поселении, и уточняются показатели его развития, совершенствуется система содействия развитию малого и среднего предпринимательства, разрабатываются проекты нормативных правовых актов по вопросам субъектов малого и среднего предпринимательства. (Этот период охватывает 2021 год).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II этап. Развиваются действующие и создаются новые малые и средние предприятия в приоритетных отраслях, структуры поддержки малого и среднего предпринимательства, развивается информационное и кадровое обеспечение малого и среднего предпринимательства. (Этот период охватывает 2021-2024 годы).</w:t>
      </w:r>
    </w:p>
    <w:p w:rsidR="00AA2F99" w:rsidRPr="0051665A" w:rsidRDefault="00AA2F99" w:rsidP="0075152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665A">
        <w:rPr>
          <w:rFonts w:ascii="Times New Roman" w:hAnsi="Times New Roman" w:cs="Times New Roman"/>
          <w:b/>
          <w:bCs/>
          <w:sz w:val="26"/>
          <w:szCs w:val="26"/>
        </w:rPr>
        <w:t>VIII. Управление Программой и контроль за ее реализацией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Формы и методы управления реализацией Программы определяются администрацией </w:t>
      </w:r>
      <w:proofErr w:type="spellStart"/>
      <w:r w:rsidR="001317B4">
        <w:rPr>
          <w:rFonts w:ascii="Times New Roman" w:hAnsi="Times New Roman" w:cs="Times New Roman"/>
          <w:sz w:val="26"/>
          <w:szCs w:val="26"/>
        </w:rPr>
        <w:t>Мордовско-Коломасовского</w:t>
      </w:r>
      <w:proofErr w:type="spellEnd"/>
      <w:r w:rsidRPr="0051665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51665A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Pr="0051665A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Мордовия.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Общее руководство и контроль за реализацией программных мероприятий осуществляет администрация </w:t>
      </w:r>
      <w:proofErr w:type="spellStart"/>
      <w:r w:rsidR="001317B4">
        <w:rPr>
          <w:rFonts w:ascii="Times New Roman" w:hAnsi="Times New Roman" w:cs="Times New Roman"/>
          <w:sz w:val="26"/>
          <w:szCs w:val="26"/>
        </w:rPr>
        <w:t>Мордовско-Коломасовского</w:t>
      </w:r>
      <w:proofErr w:type="spellEnd"/>
      <w:r w:rsidRPr="0051665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51665A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Pr="0051665A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Мордовия.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1317B4">
        <w:rPr>
          <w:rFonts w:ascii="Times New Roman" w:hAnsi="Times New Roman" w:cs="Times New Roman"/>
          <w:sz w:val="26"/>
          <w:szCs w:val="26"/>
        </w:rPr>
        <w:t>Мордовско-Коломасовского</w:t>
      </w:r>
      <w:proofErr w:type="spellEnd"/>
      <w:r w:rsidRPr="0051665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51665A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Pr="0051665A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Мордовия является заказчиком муниципальной программы и координатором деятельности исполнителей мероприятий программы.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1317B4">
        <w:rPr>
          <w:rFonts w:ascii="Times New Roman" w:hAnsi="Times New Roman" w:cs="Times New Roman"/>
          <w:sz w:val="26"/>
          <w:szCs w:val="26"/>
        </w:rPr>
        <w:t>Мордовско-Коломасовского</w:t>
      </w:r>
      <w:proofErr w:type="spellEnd"/>
      <w:r w:rsidRPr="0051665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51665A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Pr="0051665A">
        <w:rPr>
          <w:rFonts w:ascii="Times New Roman" w:hAnsi="Times New Roman" w:cs="Times New Roman"/>
          <w:sz w:val="26"/>
          <w:szCs w:val="26"/>
        </w:rPr>
        <w:t xml:space="preserve"> муниципального района осуществляет: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-подготовку предложений по актуализации мероприятий Программы в соответствии с приоритетами социально-экономического развития </w:t>
      </w:r>
      <w:proofErr w:type="spellStart"/>
      <w:r w:rsidRPr="0051665A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Pr="0051665A">
        <w:rPr>
          <w:rFonts w:ascii="Times New Roman" w:hAnsi="Times New Roman" w:cs="Times New Roman"/>
          <w:sz w:val="26"/>
          <w:szCs w:val="26"/>
        </w:rPr>
        <w:t xml:space="preserve"> муниципального района и Республики Мордовия, ускорению или приостановке реализации отдельных мероприятий;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-подготовку предложений по привлечению организаций для реализации мероприятий Программы;</w:t>
      </w:r>
    </w:p>
    <w:p w:rsidR="00AA2F99" w:rsidRPr="0051665A" w:rsidRDefault="00AA2F99" w:rsidP="0075152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-мониторинг выполнения Программы в целом и входящих в ее состав мероприятий.</w:t>
      </w:r>
    </w:p>
    <w:p w:rsidR="00AA2F99" w:rsidRPr="0051665A" w:rsidRDefault="00AA2F99" w:rsidP="007515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665A">
        <w:rPr>
          <w:rFonts w:ascii="Times New Roman" w:hAnsi="Times New Roman" w:cs="Times New Roman"/>
          <w:b/>
          <w:bCs/>
          <w:sz w:val="26"/>
          <w:szCs w:val="26"/>
        </w:rPr>
        <w:t>IX.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1665A">
        <w:rPr>
          <w:rFonts w:ascii="Times New Roman" w:hAnsi="Times New Roman" w:cs="Times New Roman"/>
          <w:b/>
          <w:bCs/>
          <w:sz w:val="26"/>
          <w:szCs w:val="26"/>
        </w:rPr>
        <w:t>Целевые показатели достижения целей и решения задач, основные       ожидаемые конечные результаты муниципальной программы.</w:t>
      </w:r>
    </w:p>
    <w:p w:rsidR="00AA2F99" w:rsidRPr="0051665A" w:rsidRDefault="00AA2F99" w:rsidP="007515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Реализация мероприятий, предусмотренных Программой, позволит обеспечить благоприятные условия для развития малого и среднего предпринимательства в </w:t>
      </w:r>
      <w:proofErr w:type="spellStart"/>
      <w:r w:rsidR="001317B4">
        <w:rPr>
          <w:rFonts w:ascii="Times New Roman" w:hAnsi="Times New Roman" w:cs="Times New Roman"/>
          <w:sz w:val="26"/>
          <w:szCs w:val="26"/>
        </w:rPr>
        <w:t>Мордовско-Коломасовском</w:t>
      </w:r>
      <w:proofErr w:type="spellEnd"/>
      <w:r w:rsidRPr="0051665A">
        <w:rPr>
          <w:rFonts w:ascii="Times New Roman" w:hAnsi="Times New Roman" w:cs="Times New Roman"/>
          <w:sz w:val="26"/>
          <w:szCs w:val="26"/>
        </w:rPr>
        <w:t xml:space="preserve"> сельском поселении, что будет способствовать созданию эффективной конкурентной экономики, обеспечивающей повышение благосостояния населения.</w:t>
      </w:r>
    </w:p>
    <w:p w:rsidR="00AA2F99" w:rsidRPr="0051665A" w:rsidRDefault="00AA2F99" w:rsidP="007515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Целевыми показателями достижения целей и решения задач Программы являются:</w:t>
      </w:r>
    </w:p>
    <w:p w:rsidR="00AA2F99" w:rsidRPr="0051665A" w:rsidRDefault="00AA2F99" w:rsidP="007515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lastRenderedPageBreak/>
        <w:t>- увеличение количества индивидуальных предпринимателей на 1 ед. ежегодно;</w:t>
      </w:r>
    </w:p>
    <w:p w:rsidR="00AA2F99" w:rsidRPr="0051665A" w:rsidRDefault="00AA2F99" w:rsidP="007515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увеличение количества рабочих мест на 2 ед. ежегодно;</w:t>
      </w:r>
    </w:p>
    <w:p w:rsidR="00AA2F99" w:rsidRPr="0051665A" w:rsidRDefault="00AA2F99" w:rsidP="007515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- увеличение доли налоговых поступлений в муниципальный бюджет на 5 % ежегодно. (Приложение №2 к программе).</w:t>
      </w:r>
    </w:p>
    <w:p w:rsidR="00AA2F99" w:rsidRPr="0051665A" w:rsidRDefault="00AA2F99" w:rsidP="007515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Результатами реализации мероприятий Программы на территории </w:t>
      </w:r>
      <w:proofErr w:type="spellStart"/>
      <w:r w:rsidR="001317B4">
        <w:rPr>
          <w:rFonts w:ascii="Times New Roman" w:hAnsi="Times New Roman" w:cs="Times New Roman"/>
          <w:sz w:val="26"/>
          <w:szCs w:val="26"/>
        </w:rPr>
        <w:t>Мордовско-Коломасовского</w:t>
      </w:r>
      <w:proofErr w:type="spellEnd"/>
      <w:r w:rsidRPr="0051665A">
        <w:rPr>
          <w:rFonts w:ascii="Times New Roman" w:hAnsi="Times New Roman" w:cs="Times New Roman"/>
          <w:sz w:val="26"/>
          <w:szCs w:val="26"/>
        </w:rPr>
        <w:t xml:space="preserve"> сельского поселения будут являться: </w:t>
      </w:r>
    </w:p>
    <w:p w:rsidR="00AA2F99" w:rsidRPr="0051665A" w:rsidRDefault="00AA2F99" w:rsidP="007515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           - рост количества индивидуальных предпринимателей;</w:t>
      </w:r>
    </w:p>
    <w:p w:rsidR="00AA2F99" w:rsidRPr="0051665A" w:rsidRDefault="00AA2F99" w:rsidP="007515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          -создание новых рабочих мест и повышение заработной платы в сфере предпринимательской деятельности и доходов населения;</w:t>
      </w:r>
    </w:p>
    <w:p w:rsidR="00AA2F99" w:rsidRPr="0051665A" w:rsidRDefault="00AA2F99" w:rsidP="007515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           - увеличение доли налоговых поступлений в </w:t>
      </w:r>
      <w:r w:rsidRPr="0051665A">
        <w:rPr>
          <w:rFonts w:ascii="Times New Roman" w:hAnsi="Times New Roman" w:cs="Times New Roman"/>
          <w:color w:val="000000"/>
          <w:sz w:val="26"/>
          <w:szCs w:val="26"/>
        </w:rPr>
        <w:t>местный</w:t>
      </w:r>
      <w:r w:rsidRPr="0051665A">
        <w:rPr>
          <w:rFonts w:ascii="Times New Roman" w:hAnsi="Times New Roman" w:cs="Times New Roman"/>
          <w:sz w:val="26"/>
          <w:szCs w:val="26"/>
        </w:rPr>
        <w:t xml:space="preserve"> бюджет от субъектов предпринимательской деятельности;</w:t>
      </w:r>
    </w:p>
    <w:p w:rsidR="00AA2F99" w:rsidRPr="0051665A" w:rsidRDefault="00AA2F99" w:rsidP="007515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- насыщение потребительского рынка качественными товарами и услугами; </w:t>
      </w:r>
    </w:p>
    <w:p w:rsidR="00AA2F99" w:rsidRPr="0051665A" w:rsidRDefault="00AA2F99" w:rsidP="007515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A">
        <w:rPr>
          <w:rFonts w:ascii="Times New Roman" w:hAnsi="Times New Roman" w:cs="Times New Roman"/>
          <w:sz w:val="26"/>
          <w:szCs w:val="26"/>
        </w:rPr>
        <w:t> - укрепление социального статуса, повышение имиджа предпринимательства.</w:t>
      </w:r>
    </w:p>
    <w:p w:rsidR="00AA2F99" w:rsidRPr="00751521" w:rsidRDefault="00AA2F99" w:rsidP="00751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5A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муниципальной Программы производится в соответствии с Порядком проведения и критериях оценки эффективности реализации муниципальных программ, утвержденным Постановлением Администрации </w:t>
      </w:r>
      <w:proofErr w:type="spellStart"/>
      <w:r w:rsidR="001317B4">
        <w:rPr>
          <w:rFonts w:ascii="Times New Roman" w:hAnsi="Times New Roman" w:cs="Times New Roman"/>
          <w:sz w:val="26"/>
          <w:szCs w:val="26"/>
        </w:rPr>
        <w:t>Мордовско-Коломасовского</w:t>
      </w:r>
      <w:proofErr w:type="spellEnd"/>
      <w:r w:rsidRPr="0051665A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AA2F99" w:rsidRPr="00751521" w:rsidRDefault="00AA2F99" w:rsidP="00751521">
      <w:pPr>
        <w:jc w:val="both"/>
        <w:rPr>
          <w:rFonts w:ascii="Times New Roman" w:hAnsi="Times New Roman" w:cs="Times New Roman"/>
          <w:sz w:val="28"/>
          <w:szCs w:val="28"/>
        </w:rPr>
        <w:sectPr w:rsidR="00AA2F99" w:rsidRPr="00751521" w:rsidSect="0051665A">
          <w:headerReference w:type="default" r:id="rId7"/>
          <w:foot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A2F99" w:rsidRPr="00A12027" w:rsidRDefault="00AA2F99" w:rsidP="00A12027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A12027">
        <w:rPr>
          <w:rFonts w:ascii="Times New Roman" w:hAnsi="Times New Roman" w:cs="Times New Roman"/>
        </w:rPr>
        <w:t xml:space="preserve">риложение №1 к муниципальной </w:t>
      </w:r>
    </w:p>
    <w:p w:rsidR="00AA2F99" w:rsidRPr="00A12027" w:rsidRDefault="00AA2F99" w:rsidP="00A12027">
      <w:pPr>
        <w:pStyle w:val="a4"/>
        <w:jc w:val="right"/>
        <w:rPr>
          <w:rFonts w:ascii="Times New Roman" w:hAnsi="Times New Roman" w:cs="Times New Roman"/>
        </w:rPr>
      </w:pPr>
      <w:r w:rsidRPr="00A120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целевой программе</w:t>
      </w:r>
      <w:r>
        <w:rPr>
          <w:rFonts w:ascii="Times New Roman" w:hAnsi="Times New Roman" w:cs="Times New Roman"/>
        </w:rPr>
        <w:t xml:space="preserve"> </w:t>
      </w:r>
      <w:proofErr w:type="spellStart"/>
      <w:r w:rsidR="001317B4">
        <w:rPr>
          <w:rFonts w:ascii="Times New Roman" w:hAnsi="Times New Roman" w:cs="Times New Roman"/>
        </w:rPr>
        <w:t>Мордовско-Коломасовского</w:t>
      </w:r>
      <w:proofErr w:type="spellEnd"/>
    </w:p>
    <w:p w:rsidR="00AA2F99" w:rsidRPr="00A12027" w:rsidRDefault="00AA2F99" w:rsidP="00A12027">
      <w:pPr>
        <w:pStyle w:val="a4"/>
        <w:jc w:val="right"/>
        <w:rPr>
          <w:rFonts w:ascii="Times New Roman" w:hAnsi="Times New Roman" w:cs="Times New Roman"/>
        </w:rPr>
      </w:pPr>
      <w:r w:rsidRPr="00A120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сельского поселения на </w:t>
      </w:r>
    </w:p>
    <w:p w:rsidR="00AA2F99" w:rsidRPr="00A12027" w:rsidRDefault="00AA2F99" w:rsidP="00A12027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2021-2024</w:t>
      </w:r>
      <w:r w:rsidRPr="00A12027">
        <w:rPr>
          <w:rFonts w:ascii="Times New Roman" w:hAnsi="Times New Roman" w:cs="Times New Roman"/>
        </w:rPr>
        <w:t xml:space="preserve"> годы</w:t>
      </w:r>
    </w:p>
    <w:p w:rsidR="00AA2F99" w:rsidRPr="00A12027" w:rsidRDefault="00AA2F99" w:rsidP="00A1202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02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AA2F99" w:rsidRPr="00A12027" w:rsidRDefault="00AA2F99" w:rsidP="00A1202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027">
        <w:rPr>
          <w:rFonts w:ascii="Times New Roman" w:hAnsi="Times New Roman" w:cs="Times New Roman"/>
          <w:b/>
          <w:bCs/>
          <w:sz w:val="28"/>
          <w:szCs w:val="28"/>
        </w:rPr>
        <w:t>мероприятий Программы</w:t>
      </w:r>
    </w:p>
    <w:tbl>
      <w:tblPr>
        <w:tblW w:w="16302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6414"/>
        <w:gridCol w:w="1530"/>
        <w:gridCol w:w="5414"/>
        <w:gridCol w:w="67"/>
        <w:gridCol w:w="1069"/>
        <w:gridCol w:w="1275"/>
      </w:tblGrid>
      <w:tr w:rsidR="00AA2F99" w:rsidRPr="00A12027">
        <w:trPr>
          <w:tblCellSpacing w:w="0" w:type="dxa"/>
        </w:trPr>
        <w:tc>
          <w:tcPr>
            <w:tcW w:w="533" w:type="dxa"/>
          </w:tcPr>
          <w:p w:rsidR="00AA2F99" w:rsidRPr="00A12027" w:rsidRDefault="00AA2F99" w:rsidP="0051665A">
            <w:pPr>
              <w:pStyle w:val="af3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№ п/п</w:t>
            </w:r>
          </w:p>
        </w:tc>
        <w:tc>
          <w:tcPr>
            <w:tcW w:w="6414" w:type="dxa"/>
          </w:tcPr>
          <w:p w:rsidR="00AA2F99" w:rsidRPr="00A12027" w:rsidRDefault="00AA2F99" w:rsidP="0051665A">
            <w:pPr>
              <w:pStyle w:val="af3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30" w:type="dxa"/>
          </w:tcPr>
          <w:p w:rsidR="00AA2F99" w:rsidRPr="00A12027" w:rsidRDefault="00AA2F99" w:rsidP="0051665A">
            <w:pPr>
              <w:pStyle w:val="af3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5481" w:type="dxa"/>
            <w:gridSpan w:val="2"/>
          </w:tcPr>
          <w:p w:rsidR="00AA2F99" w:rsidRPr="00A12027" w:rsidRDefault="00AA2F99" w:rsidP="0051665A">
            <w:pPr>
              <w:pStyle w:val="af3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Исполнитель</w:t>
            </w:r>
          </w:p>
        </w:tc>
        <w:tc>
          <w:tcPr>
            <w:tcW w:w="1069" w:type="dxa"/>
          </w:tcPr>
          <w:p w:rsidR="00AA2F99" w:rsidRPr="00A12027" w:rsidRDefault="00AA2F99" w:rsidP="0051665A">
            <w:pPr>
              <w:pStyle w:val="af3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 xml:space="preserve">Объем </w:t>
            </w:r>
            <w:proofErr w:type="spellStart"/>
            <w:r w:rsidRPr="00A12027">
              <w:rPr>
                <w:sz w:val="22"/>
                <w:szCs w:val="22"/>
              </w:rPr>
              <w:t>финансирова-ния</w:t>
            </w:r>
            <w:proofErr w:type="spellEnd"/>
            <w:r w:rsidRPr="00A12027">
              <w:rPr>
                <w:sz w:val="22"/>
                <w:szCs w:val="22"/>
              </w:rPr>
              <w:t xml:space="preserve">, </w:t>
            </w:r>
            <w:proofErr w:type="spellStart"/>
            <w:r w:rsidRPr="00A12027">
              <w:rPr>
                <w:sz w:val="22"/>
                <w:szCs w:val="22"/>
              </w:rPr>
              <w:t>тыс.руб</w:t>
            </w:r>
            <w:proofErr w:type="spellEnd"/>
            <w:r w:rsidRPr="00A12027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AA2F99" w:rsidRPr="00A12027" w:rsidRDefault="00AA2F99" w:rsidP="0051665A">
            <w:pPr>
              <w:pStyle w:val="af3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Источник финансирования</w:t>
            </w:r>
          </w:p>
        </w:tc>
      </w:tr>
      <w:tr w:rsidR="00AA2F99" w:rsidRPr="00A12027">
        <w:trPr>
          <w:tblCellSpacing w:w="0" w:type="dxa"/>
        </w:trPr>
        <w:tc>
          <w:tcPr>
            <w:tcW w:w="16302" w:type="dxa"/>
            <w:gridSpan w:val="7"/>
          </w:tcPr>
          <w:p w:rsidR="00AA2F99" w:rsidRPr="00A12027" w:rsidRDefault="00AA2F99" w:rsidP="0051665A">
            <w:pPr>
              <w:pStyle w:val="af3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 1. Совершенствование нормативно-правовой базы в сфере малого и среднего предпринимательства </w:t>
            </w:r>
          </w:p>
        </w:tc>
      </w:tr>
      <w:tr w:rsidR="00AA2F99" w:rsidRPr="00A12027">
        <w:trPr>
          <w:tblCellSpacing w:w="0" w:type="dxa"/>
        </w:trPr>
        <w:tc>
          <w:tcPr>
            <w:tcW w:w="533" w:type="dxa"/>
          </w:tcPr>
          <w:p w:rsidR="00AA2F99" w:rsidRPr="00A12027" w:rsidRDefault="00AA2F99" w:rsidP="0051665A">
            <w:pPr>
              <w:pStyle w:val="af3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1.1.</w:t>
            </w:r>
          </w:p>
        </w:tc>
        <w:tc>
          <w:tcPr>
            <w:tcW w:w="6414" w:type="dxa"/>
          </w:tcPr>
          <w:p w:rsidR="00AA2F99" w:rsidRPr="00A12027" w:rsidRDefault="00AA2F99" w:rsidP="0051665A">
            <w:pPr>
              <w:pStyle w:val="af3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1530" w:type="dxa"/>
          </w:tcPr>
          <w:p w:rsidR="00AA2F99" w:rsidRPr="00A12027" w:rsidRDefault="00AA2F99" w:rsidP="0051665A">
            <w:pPr>
              <w:pStyle w:val="af3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414" w:type="dxa"/>
          </w:tcPr>
          <w:p w:rsidR="00AA2F99" w:rsidRPr="00A12027" w:rsidRDefault="00AA2F99" w:rsidP="00A12027">
            <w:pPr>
              <w:pStyle w:val="af3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1317B4">
              <w:rPr>
                <w:sz w:val="22"/>
                <w:szCs w:val="22"/>
              </w:rPr>
              <w:t>Мордовско-Коломасовского</w:t>
            </w:r>
            <w:proofErr w:type="spellEnd"/>
            <w:r w:rsidRPr="00A12027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12027">
              <w:rPr>
                <w:sz w:val="22"/>
                <w:szCs w:val="22"/>
              </w:rPr>
              <w:t>Ковылкинского</w:t>
            </w:r>
            <w:proofErr w:type="spellEnd"/>
            <w:r w:rsidRPr="00A12027">
              <w:rPr>
                <w:sz w:val="22"/>
                <w:szCs w:val="22"/>
              </w:rPr>
              <w:t xml:space="preserve"> муниципального района </w:t>
            </w:r>
            <w:r>
              <w:rPr>
                <w:sz w:val="22"/>
                <w:szCs w:val="22"/>
              </w:rPr>
              <w:t>РМ</w:t>
            </w:r>
            <w:r w:rsidRPr="00A120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</w:tcPr>
          <w:p w:rsidR="00AA2F99" w:rsidRPr="00A12027" w:rsidRDefault="00AA2F99" w:rsidP="0051665A">
            <w:pPr>
              <w:pStyle w:val="af3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AA2F99" w:rsidRPr="00A12027" w:rsidRDefault="00AA2F99" w:rsidP="0051665A">
            <w:pPr>
              <w:pStyle w:val="af3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-</w:t>
            </w:r>
          </w:p>
        </w:tc>
      </w:tr>
      <w:tr w:rsidR="00AA2F99" w:rsidRPr="00A12027">
        <w:trPr>
          <w:tblCellSpacing w:w="0" w:type="dxa"/>
        </w:trPr>
        <w:tc>
          <w:tcPr>
            <w:tcW w:w="16302" w:type="dxa"/>
            <w:gridSpan w:val="7"/>
          </w:tcPr>
          <w:p w:rsidR="00AA2F99" w:rsidRPr="00A12027" w:rsidRDefault="00AA2F99" w:rsidP="0051665A">
            <w:pPr>
              <w:pStyle w:val="af3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2. Предоставление информационной и организационной поддержки субъектам малого и среднего предпринимательства</w:t>
            </w:r>
          </w:p>
        </w:tc>
      </w:tr>
      <w:tr w:rsidR="00AA2F99" w:rsidRPr="00A12027">
        <w:trPr>
          <w:tblCellSpacing w:w="0" w:type="dxa"/>
        </w:trPr>
        <w:tc>
          <w:tcPr>
            <w:tcW w:w="533" w:type="dxa"/>
          </w:tcPr>
          <w:p w:rsidR="00AA2F99" w:rsidRPr="00A12027" w:rsidRDefault="00AA2F99" w:rsidP="0051665A">
            <w:pPr>
              <w:pStyle w:val="af3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2.1.</w:t>
            </w:r>
          </w:p>
        </w:tc>
        <w:tc>
          <w:tcPr>
            <w:tcW w:w="6414" w:type="dxa"/>
          </w:tcPr>
          <w:p w:rsidR="00AA2F99" w:rsidRPr="00A12027" w:rsidRDefault="00AA2F99" w:rsidP="0051665A">
            <w:pPr>
              <w:pStyle w:val="af3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 xml:space="preserve">Организация и проведение работы с обращениями субъектов малого и среднего предпринимательства, поступившими в Администрацию </w:t>
            </w:r>
            <w:proofErr w:type="spellStart"/>
            <w:r w:rsidR="001317B4">
              <w:rPr>
                <w:sz w:val="22"/>
                <w:szCs w:val="22"/>
              </w:rPr>
              <w:t>Мордовско-Коломасовского</w:t>
            </w:r>
            <w:proofErr w:type="spellEnd"/>
            <w:r w:rsidRPr="00A12027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12027">
              <w:rPr>
                <w:sz w:val="22"/>
                <w:szCs w:val="22"/>
              </w:rPr>
              <w:t>Ковылкинского</w:t>
            </w:r>
            <w:proofErr w:type="spellEnd"/>
            <w:r w:rsidRPr="00A12027">
              <w:rPr>
                <w:sz w:val="22"/>
                <w:szCs w:val="22"/>
              </w:rPr>
              <w:t xml:space="preserve"> муниципального района Республики Мордовия</w:t>
            </w:r>
          </w:p>
        </w:tc>
        <w:tc>
          <w:tcPr>
            <w:tcW w:w="1530" w:type="dxa"/>
          </w:tcPr>
          <w:p w:rsidR="00AA2F99" w:rsidRPr="00A12027" w:rsidRDefault="00AA2F99" w:rsidP="0051665A">
            <w:pPr>
              <w:pStyle w:val="af3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481" w:type="dxa"/>
            <w:gridSpan w:val="2"/>
          </w:tcPr>
          <w:p w:rsidR="00AA2F99" w:rsidRPr="00A12027" w:rsidRDefault="00AA2F99" w:rsidP="00A12027">
            <w:pPr>
              <w:pStyle w:val="af3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1317B4">
              <w:rPr>
                <w:sz w:val="22"/>
                <w:szCs w:val="22"/>
              </w:rPr>
              <w:t>Мордовско-Коломасовского</w:t>
            </w:r>
            <w:proofErr w:type="spellEnd"/>
            <w:r w:rsidRPr="00A12027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12027">
              <w:rPr>
                <w:sz w:val="22"/>
                <w:szCs w:val="22"/>
              </w:rPr>
              <w:t>Ковылкинского</w:t>
            </w:r>
            <w:proofErr w:type="spellEnd"/>
            <w:r w:rsidRPr="00A12027">
              <w:rPr>
                <w:sz w:val="22"/>
                <w:szCs w:val="22"/>
              </w:rPr>
              <w:t xml:space="preserve"> муниципального района </w:t>
            </w:r>
            <w:r>
              <w:rPr>
                <w:sz w:val="22"/>
                <w:szCs w:val="22"/>
              </w:rPr>
              <w:t>РМ</w:t>
            </w:r>
            <w:r w:rsidRPr="00A120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9" w:type="dxa"/>
          </w:tcPr>
          <w:p w:rsidR="00AA2F99" w:rsidRPr="00A12027" w:rsidRDefault="00AA2F99" w:rsidP="0051665A">
            <w:pPr>
              <w:pStyle w:val="af3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AA2F99" w:rsidRPr="00A12027" w:rsidRDefault="00AA2F99" w:rsidP="0051665A">
            <w:pPr>
              <w:pStyle w:val="af3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-</w:t>
            </w:r>
          </w:p>
        </w:tc>
      </w:tr>
      <w:tr w:rsidR="00AA2F99" w:rsidRPr="00A12027">
        <w:trPr>
          <w:tblCellSpacing w:w="0" w:type="dxa"/>
        </w:trPr>
        <w:tc>
          <w:tcPr>
            <w:tcW w:w="533" w:type="dxa"/>
          </w:tcPr>
          <w:p w:rsidR="00AA2F99" w:rsidRPr="00A12027" w:rsidRDefault="00AA2F99" w:rsidP="0051665A">
            <w:pPr>
              <w:pStyle w:val="af3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2.2.</w:t>
            </w:r>
          </w:p>
        </w:tc>
        <w:tc>
          <w:tcPr>
            <w:tcW w:w="6414" w:type="dxa"/>
          </w:tcPr>
          <w:p w:rsidR="00AA2F99" w:rsidRPr="00A12027" w:rsidRDefault="00AA2F99" w:rsidP="0051665A">
            <w:pPr>
              <w:pStyle w:val="af3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530" w:type="dxa"/>
          </w:tcPr>
          <w:p w:rsidR="00AA2F99" w:rsidRPr="00A12027" w:rsidRDefault="00AA2F99" w:rsidP="0051665A">
            <w:pPr>
              <w:pStyle w:val="af3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5481" w:type="dxa"/>
            <w:gridSpan w:val="2"/>
          </w:tcPr>
          <w:p w:rsidR="00AA2F99" w:rsidRPr="00A12027" w:rsidRDefault="00AA2F99" w:rsidP="00A12027">
            <w:pPr>
              <w:pStyle w:val="af3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1317B4">
              <w:rPr>
                <w:sz w:val="22"/>
                <w:szCs w:val="22"/>
              </w:rPr>
              <w:t>Мордовско-Коломасовского</w:t>
            </w:r>
            <w:proofErr w:type="spellEnd"/>
            <w:r w:rsidRPr="00A12027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12027">
              <w:rPr>
                <w:sz w:val="22"/>
                <w:szCs w:val="22"/>
              </w:rPr>
              <w:t>Ковылкинского</w:t>
            </w:r>
            <w:proofErr w:type="spellEnd"/>
            <w:r w:rsidRPr="00A12027">
              <w:rPr>
                <w:sz w:val="22"/>
                <w:szCs w:val="22"/>
              </w:rPr>
              <w:t xml:space="preserve"> муниципального района </w:t>
            </w:r>
            <w:r>
              <w:rPr>
                <w:sz w:val="22"/>
                <w:szCs w:val="22"/>
              </w:rPr>
              <w:t>РМ</w:t>
            </w:r>
            <w:r w:rsidRPr="00A120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9" w:type="dxa"/>
          </w:tcPr>
          <w:p w:rsidR="00AA2F99" w:rsidRPr="00A12027" w:rsidRDefault="00AA2F99" w:rsidP="0051665A">
            <w:pPr>
              <w:pStyle w:val="af3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AA2F99" w:rsidRPr="00A12027" w:rsidRDefault="00AA2F99" w:rsidP="0051665A">
            <w:pPr>
              <w:pStyle w:val="af3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-</w:t>
            </w:r>
          </w:p>
        </w:tc>
      </w:tr>
      <w:tr w:rsidR="00AA2F99" w:rsidRPr="00A12027">
        <w:trPr>
          <w:tblCellSpacing w:w="0" w:type="dxa"/>
        </w:trPr>
        <w:tc>
          <w:tcPr>
            <w:tcW w:w="533" w:type="dxa"/>
          </w:tcPr>
          <w:p w:rsidR="00AA2F99" w:rsidRPr="00A12027" w:rsidRDefault="00AA2F99" w:rsidP="0051665A">
            <w:pPr>
              <w:pStyle w:val="af3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2.3.</w:t>
            </w:r>
          </w:p>
        </w:tc>
        <w:tc>
          <w:tcPr>
            <w:tcW w:w="6414" w:type="dxa"/>
          </w:tcPr>
          <w:p w:rsidR="00AA2F99" w:rsidRPr="00A12027" w:rsidRDefault="00AA2F99" w:rsidP="0051665A">
            <w:pPr>
              <w:pStyle w:val="af3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Освещение в СМИ деятельности субъектов малого и среднего предпринимательства</w:t>
            </w:r>
          </w:p>
        </w:tc>
        <w:tc>
          <w:tcPr>
            <w:tcW w:w="1530" w:type="dxa"/>
          </w:tcPr>
          <w:p w:rsidR="00AA2F99" w:rsidRPr="00A12027" w:rsidRDefault="00AA2F99" w:rsidP="0051665A">
            <w:pPr>
              <w:pStyle w:val="af3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5481" w:type="dxa"/>
            <w:gridSpan w:val="2"/>
          </w:tcPr>
          <w:p w:rsidR="00AA2F99" w:rsidRPr="00A12027" w:rsidRDefault="00AA2F99" w:rsidP="00A12027">
            <w:pPr>
              <w:pStyle w:val="af3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1317B4">
              <w:rPr>
                <w:sz w:val="22"/>
                <w:szCs w:val="22"/>
              </w:rPr>
              <w:t>Мордовско-Коломасовского</w:t>
            </w:r>
            <w:proofErr w:type="spellEnd"/>
            <w:r w:rsidRPr="00A12027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12027">
              <w:rPr>
                <w:sz w:val="22"/>
                <w:szCs w:val="22"/>
              </w:rPr>
              <w:t>Ковылкинского</w:t>
            </w:r>
            <w:proofErr w:type="spellEnd"/>
            <w:r w:rsidRPr="00A12027">
              <w:rPr>
                <w:sz w:val="22"/>
                <w:szCs w:val="22"/>
              </w:rPr>
              <w:t xml:space="preserve"> муниципального района </w:t>
            </w:r>
            <w:r>
              <w:rPr>
                <w:sz w:val="22"/>
                <w:szCs w:val="22"/>
              </w:rPr>
              <w:t>РМ</w:t>
            </w:r>
          </w:p>
        </w:tc>
        <w:tc>
          <w:tcPr>
            <w:tcW w:w="1069" w:type="dxa"/>
          </w:tcPr>
          <w:p w:rsidR="00AA2F99" w:rsidRPr="00A12027" w:rsidRDefault="00AA2F99" w:rsidP="0051665A">
            <w:pPr>
              <w:pStyle w:val="af3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AA2F99" w:rsidRPr="00A12027" w:rsidRDefault="00AA2F99" w:rsidP="0051665A">
            <w:pPr>
              <w:pStyle w:val="af3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-</w:t>
            </w:r>
          </w:p>
        </w:tc>
      </w:tr>
      <w:tr w:rsidR="00AA2F99" w:rsidRPr="00A12027">
        <w:trPr>
          <w:tblCellSpacing w:w="0" w:type="dxa"/>
        </w:trPr>
        <w:tc>
          <w:tcPr>
            <w:tcW w:w="533" w:type="dxa"/>
          </w:tcPr>
          <w:p w:rsidR="00AA2F99" w:rsidRPr="00A12027" w:rsidRDefault="00AA2F99" w:rsidP="0051665A">
            <w:pPr>
              <w:pStyle w:val="af3"/>
              <w:jc w:val="center"/>
              <w:rPr>
                <w:sz w:val="22"/>
                <w:szCs w:val="22"/>
              </w:rPr>
            </w:pPr>
          </w:p>
          <w:p w:rsidR="00AA2F99" w:rsidRPr="00A12027" w:rsidRDefault="00AA2F99" w:rsidP="0051665A">
            <w:pPr>
              <w:pStyle w:val="af3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2.4.</w:t>
            </w:r>
          </w:p>
        </w:tc>
        <w:tc>
          <w:tcPr>
            <w:tcW w:w="6414" w:type="dxa"/>
          </w:tcPr>
          <w:p w:rsidR="00AA2F99" w:rsidRPr="00A12027" w:rsidRDefault="00AA2F99" w:rsidP="0051665A">
            <w:pPr>
              <w:pStyle w:val="af3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w="1530" w:type="dxa"/>
          </w:tcPr>
          <w:p w:rsidR="00AA2F99" w:rsidRPr="00A12027" w:rsidRDefault="00AA2F99" w:rsidP="0051665A">
            <w:pPr>
              <w:pStyle w:val="af3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ежегодно</w:t>
            </w:r>
          </w:p>
        </w:tc>
        <w:tc>
          <w:tcPr>
            <w:tcW w:w="5481" w:type="dxa"/>
            <w:gridSpan w:val="2"/>
          </w:tcPr>
          <w:p w:rsidR="00AA2F99" w:rsidRPr="00A12027" w:rsidRDefault="00AA2F99" w:rsidP="00A12027">
            <w:pPr>
              <w:pStyle w:val="af3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1317B4">
              <w:rPr>
                <w:sz w:val="22"/>
                <w:szCs w:val="22"/>
              </w:rPr>
              <w:t>Мордовско-Коломасовского</w:t>
            </w:r>
            <w:proofErr w:type="spellEnd"/>
            <w:r w:rsidRPr="00A12027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12027">
              <w:rPr>
                <w:sz w:val="22"/>
                <w:szCs w:val="22"/>
              </w:rPr>
              <w:t>Ковылкинского</w:t>
            </w:r>
            <w:proofErr w:type="spellEnd"/>
            <w:r w:rsidRPr="00A12027">
              <w:rPr>
                <w:sz w:val="22"/>
                <w:szCs w:val="22"/>
              </w:rPr>
              <w:t xml:space="preserve"> муниципального района </w:t>
            </w:r>
            <w:r>
              <w:rPr>
                <w:sz w:val="22"/>
                <w:szCs w:val="22"/>
              </w:rPr>
              <w:t>РМ</w:t>
            </w:r>
          </w:p>
        </w:tc>
        <w:tc>
          <w:tcPr>
            <w:tcW w:w="1069" w:type="dxa"/>
          </w:tcPr>
          <w:p w:rsidR="00AA2F99" w:rsidRPr="00A12027" w:rsidRDefault="00AA2F99" w:rsidP="0051665A">
            <w:pPr>
              <w:pStyle w:val="af3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AA2F99" w:rsidRPr="00A12027" w:rsidRDefault="00AA2F99" w:rsidP="0051665A">
            <w:pPr>
              <w:pStyle w:val="af3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-</w:t>
            </w:r>
          </w:p>
        </w:tc>
      </w:tr>
      <w:tr w:rsidR="00AA2F99" w:rsidRPr="00A12027">
        <w:trPr>
          <w:trHeight w:val="402"/>
          <w:tblCellSpacing w:w="0" w:type="dxa"/>
        </w:trPr>
        <w:tc>
          <w:tcPr>
            <w:tcW w:w="16302" w:type="dxa"/>
            <w:gridSpan w:val="7"/>
          </w:tcPr>
          <w:p w:rsidR="00AA2F99" w:rsidRPr="00A12027" w:rsidRDefault="00AA2F99" w:rsidP="0051665A">
            <w:pPr>
              <w:pStyle w:val="af3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3.  Создание положительного имиджа малого предпринимательства</w:t>
            </w:r>
          </w:p>
        </w:tc>
      </w:tr>
      <w:tr w:rsidR="00AA2F99" w:rsidRPr="00A12027">
        <w:trPr>
          <w:tblCellSpacing w:w="0" w:type="dxa"/>
        </w:trPr>
        <w:tc>
          <w:tcPr>
            <w:tcW w:w="533" w:type="dxa"/>
          </w:tcPr>
          <w:p w:rsidR="00AA2F99" w:rsidRPr="00A12027" w:rsidRDefault="00AA2F99" w:rsidP="0051665A">
            <w:pPr>
              <w:pStyle w:val="af3"/>
              <w:jc w:val="both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3.1.</w:t>
            </w:r>
          </w:p>
        </w:tc>
        <w:tc>
          <w:tcPr>
            <w:tcW w:w="6414" w:type="dxa"/>
          </w:tcPr>
          <w:p w:rsidR="00AA2F99" w:rsidRPr="00A12027" w:rsidRDefault="00AA2F99" w:rsidP="0051665A">
            <w:pPr>
              <w:pStyle w:val="af3"/>
              <w:ind w:left="135" w:right="175"/>
              <w:jc w:val="both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Публикация информационных материалов по вопросам развития малого предпринимательства</w:t>
            </w:r>
          </w:p>
        </w:tc>
        <w:tc>
          <w:tcPr>
            <w:tcW w:w="1530" w:type="dxa"/>
          </w:tcPr>
          <w:p w:rsidR="00AA2F99" w:rsidRPr="00A12027" w:rsidRDefault="00AA2F99" w:rsidP="0051665A">
            <w:pPr>
              <w:pStyle w:val="af3"/>
              <w:ind w:left="165" w:right="68"/>
              <w:jc w:val="both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5481" w:type="dxa"/>
            <w:gridSpan w:val="2"/>
          </w:tcPr>
          <w:p w:rsidR="00AA2F99" w:rsidRPr="00A12027" w:rsidRDefault="00AA2F99" w:rsidP="00A12027">
            <w:pPr>
              <w:pStyle w:val="af3"/>
              <w:ind w:left="92" w:right="82"/>
              <w:jc w:val="both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1317B4">
              <w:rPr>
                <w:sz w:val="22"/>
                <w:szCs w:val="22"/>
              </w:rPr>
              <w:t>Мордовско-Коломасовского</w:t>
            </w:r>
            <w:proofErr w:type="spellEnd"/>
            <w:r w:rsidRPr="00A12027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12027">
              <w:rPr>
                <w:sz w:val="22"/>
                <w:szCs w:val="22"/>
              </w:rPr>
              <w:t>Ковылкинского</w:t>
            </w:r>
            <w:proofErr w:type="spellEnd"/>
            <w:r w:rsidRPr="00A12027">
              <w:rPr>
                <w:sz w:val="22"/>
                <w:szCs w:val="22"/>
              </w:rPr>
              <w:t xml:space="preserve"> муниципального района </w:t>
            </w:r>
            <w:r>
              <w:rPr>
                <w:sz w:val="22"/>
                <w:szCs w:val="22"/>
              </w:rPr>
              <w:t>РМ</w:t>
            </w:r>
            <w:r w:rsidRPr="00A120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9" w:type="dxa"/>
          </w:tcPr>
          <w:p w:rsidR="00AA2F99" w:rsidRPr="00A12027" w:rsidRDefault="00AA2F99" w:rsidP="0051665A">
            <w:pPr>
              <w:pStyle w:val="af3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- </w:t>
            </w:r>
          </w:p>
          <w:p w:rsidR="00AA2F99" w:rsidRPr="00A12027" w:rsidRDefault="00AA2F99" w:rsidP="0051665A">
            <w:pPr>
              <w:pStyle w:val="af3"/>
              <w:jc w:val="center"/>
              <w:rPr>
                <w:sz w:val="22"/>
                <w:szCs w:val="22"/>
              </w:rPr>
            </w:pPr>
          </w:p>
          <w:p w:rsidR="00AA2F99" w:rsidRPr="00A12027" w:rsidRDefault="00AA2F99" w:rsidP="0051665A">
            <w:pPr>
              <w:pStyle w:val="af3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 </w:t>
            </w:r>
          </w:p>
          <w:p w:rsidR="00AA2F99" w:rsidRPr="00A12027" w:rsidRDefault="00AA2F99" w:rsidP="0051665A">
            <w:pPr>
              <w:pStyle w:val="af3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A2F99" w:rsidRPr="00A12027" w:rsidRDefault="00AA2F99" w:rsidP="0051665A">
            <w:pPr>
              <w:pStyle w:val="af3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-</w:t>
            </w:r>
          </w:p>
        </w:tc>
      </w:tr>
      <w:tr w:rsidR="00AA2F99" w:rsidRPr="00A12027">
        <w:trPr>
          <w:tblCellSpacing w:w="0" w:type="dxa"/>
        </w:trPr>
        <w:tc>
          <w:tcPr>
            <w:tcW w:w="13958" w:type="dxa"/>
            <w:gridSpan w:val="5"/>
          </w:tcPr>
          <w:p w:rsidR="00AA2F99" w:rsidRPr="00A12027" w:rsidRDefault="00AA2F99" w:rsidP="0051665A">
            <w:pPr>
              <w:pStyle w:val="af3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lastRenderedPageBreak/>
              <w:t>Итого по Программе</w:t>
            </w:r>
          </w:p>
        </w:tc>
        <w:tc>
          <w:tcPr>
            <w:tcW w:w="1069" w:type="dxa"/>
          </w:tcPr>
          <w:p w:rsidR="00AA2F99" w:rsidRPr="00A12027" w:rsidRDefault="00AA2F99" w:rsidP="0051665A">
            <w:pPr>
              <w:pStyle w:val="af3"/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AA2F99" w:rsidRPr="00A12027" w:rsidRDefault="00AA2F99" w:rsidP="0051665A">
            <w:pPr>
              <w:pStyle w:val="af3"/>
              <w:ind w:left="96"/>
              <w:rPr>
                <w:sz w:val="22"/>
                <w:szCs w:val="22"/>
              </w:rPr>
            </w:pPr>
          </w:p>
        </w:tc>
      </w:tr>
    </w:tbl>
    <w:p w:rsidR="00AA2F99" w:rsidRDefault="00AA2F99" w:rsidP="00751521">
      <w:pPr>
        <w:jc w:val="right"/>
        <w:rPr>
          <w:rFonts w:ascii="Times New Roman" w:hAnsi="Times New Roman" w:cs="Times New Roman"/>
          <w:sz w:val="28"/>
          <w:szCs w:val="28"/>
        </w:rPr>
        <w:sectPr w:rsidR="00AA2F99" w:rsidSect="00A12027">
          <w:pgSz w:w="16838" w:h="11906" w:orient="landscape"/>
          <w:pgMar w:top="709" w:right="1134" w:bottom="1135" w:left="709" w:header="709" w:footer="709" w:gutter="0"/>
          <w:cols w:space="708"/>
          <w:docGrid w:linePitch="360"/>
        </w:sectPr>
      </w:pPr>
    </w:p>
    <w:p w:rsidR="001317B4" w:rsidRDefault="00AA2F99" w:rsidP="00A1202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1202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  <w:r w:rsidR="00131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F99" w:rsidRPr="00A12027" w:rsidRDefault="00AA2F99" w:rsidP="00A1202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12027">
        <w:rPr>
          <w:rFonts w:ascii="Times New Roman" w:hAnsi="Times New Roman" w:cs="Times New Roman"/>
          <w:sz w:val="24"/>
          <w:szCs w:val="24"/>
        </w:rPr>
        <w:t xml:space="preserve">к долгосрочной </w:t>
      </w:r>
    </w:p>
    <w:p w:rsidR="00AA2F99" w:rsidRPr="00A12027" w:rsidRDefault="00AA2F99" w:rsidP="00A1202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120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целевой программе </w:t>
      </w:r>
      <w:proofErr w:type="spellStart"/>
      <w:r w:rsidR="001317B4">
        <w:rPr>
          <w:rFonts w:ascii="Times New Roman" w:hAnsi="Times New Roman" w:cs="Times New Roman"/>
        </w:rPr>
        <w:t>Мордовско-Коломасовского</w:t>
      </w:r>
      <w:proofErr w:type="spellEnd"/>
      <w:r w:rsidRPr="00A120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сельского поселения на 2021-2024</w:t>
      </w:r>
      <w:r w:rsidRPr="00A12027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A2F99" w:rsidRDefault="00AA2F99" w:rsidP="00751521">
      <w:pPr>
        <w:jc w:val="center"/>
        <w:rPr>
          <w:rFonts w:ascii="Times New Roman" w:hAnsi="Times New Roman" w:cs="Times New Roman"/>
          <w:b/>
          <w:bCs/>
        </w:rPr>
      </w:pPr>
      <w:r w:rsidRPr="00751521">
        <w:rPr>
          <w:rFonts w:ascii="Times New Roman" w:hAnsi="Times New Roman" w:cs="Times New Roman"/>
          <w:b/>
          <w:bCs/>
        </w:rPr>
        <w:t>ПЕРЕЧЕНЬ</w:t>
      </w:r>
    </w:p>
    <w:p w:rsidR="00AA2F99" w:rsidRPr="00751521" w:rsidRDefault="00AA2F99" w:rsidP="00751521">
      <w:pPr>
        <w:jc w:val="center"/>
        <w:rPr>
          <w:rFonts w:ascii="Times New Roman" w:hAnsi="Times New Roman" w:cs="Times New Roman"/>
        </w:rPr>
      </w:pPr>
      <w:r w:rsidRPr="00751521">
        <w:rPr>
          <w:rFonts w:ascii="Times New Roman" w:hAnsi="Times New Roman" w:cs="Times New Roman"/>
          <w:b/>
          <w:bCs/>
        </w:rPr>
        <w:t xml:space="preserve">целевых показателей муниципальной программы «Развитие и поддержка малого и среднего предпринимательства в </w:t>
      </w:r>
      <w:proofErr w:type="spellStart"/>
      <w:r w:rsidR="001317B4">
        <w:rPr>
          <w:rFonts w:ascii="Times New Roman" w:hAnsi="Times New Roman" w:cs="Times New Roman"/>
          <w:b/>
          <w:bCs/>
        </w:rPr>
        <w:t>Мордовско-Коломасовском</w:t>
      </w:r>
      <w:proofErr w:type="spellEnd"/>
      <w:r>
        <w:rPr>
          <w:rFonts w:ascii="Times New Roman" w:hAnsi="Times New Roman" w:cs="Times New Roman"/>
          <w:b/>
          <w:bCs/>
        </w:rPr>
        <w:t xml:space="preserve"> сельском поселении на 2021-2024</w:t>
      </w:r>
      <w:r w:rsidRPr="00751521">
        <w:rPr>
          <w:rFonts w:ascii="Times New Roman" w:hAnsi="Times New Roman" w:cs="Times New Roman"/>
          <w:b/>
          <w:bCs/>
        </w:rPr>
        <w:t xml:space="preserve"> годы» </w:t>
      </w:r>
    </w:p>
    <w:tbl>
      <w:tblPr>
        <w:tblW w:w="14706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9"/>
        <w:gridCol w:w="4089"/>
        <w:gridCol w:w="1701"/>
        <w:gridCol w:w="1842"/>
        <w:gridCol w:w="1985"/>
        <w:gridCol w:w="1984"/>
        <w:gridCol w:w="2126"/>
      </w:tblGrid>
      <w:tr w:rsidR="00AA2F99" w:rsidRPr="00751521">
        <w:trPr>
          <w:trHeight w:val="210"/>
        </w:trPr>
        <w:tc>
          <w:tcPr>
            <w:tcW w:w="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F99" w:rsidRPr="00751521" w:rsidRDefault="00AA2F99" w:rsidP="005166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AA2F99" w:rsidRPr="00751521" w:rsidRDefault="00AA2F99" w:rsidP="0051665A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0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F99" w:rsidRPr="00751521" w:rsidRDefault="00AA2F99" w:rsidP="0051665A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  <w:b/>
                <w:bCs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F99" w:rsidRPr="00751521" w:rsidRDefault="00AA2F99" w:rsidP="0051665A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79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F99" w:rsidRPr="00751521" w:rsidRDefault="00AA2F99" w:rsidP="0051665A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1521">
              <w:rPr>
                <w:rFonts w:ascii="Times New Roman" w:hAnsi="Times New Roman" w:cs="Times New Roman"/>
                <w:b/>
                <w:bCs/>
              </w:rPr>
              <w:t>Значение целевых показателей</w:t>
            </w:r>
          </w:p>
        </w:tc>
      </w:tr>
      <w:tr w:rsidR="00AA2F99" w:rsidRPr="00751521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2F99" w:rsidRPr="00751521" w:rsidRDefault="00AA2F99" w:rsidP="00516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2F99" w:rsidRPr="00751521" w:rsidRDefault="00AA2F99" w:rsidP="00516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2F99" w:rsidRPr="00751521" w:rsidRDefault="00AA2F99" w:rsidP="00516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F99" w:rsidRPr="00751521" w:rsidRDefault="00AA2F99" w:rsidP="005166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  <w:b/>
                <w:bCs/>
              </w:rPr>
              <w:t>Текущий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F99" w:rsidRPr="00751521" w:rsidRDefault="00AA2F99" w:rsidP="005166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  <w:b/>
                <w:bCs/>
              </w:rPr>
              <w:t>Первый год реализации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F99" w:rsidRPr="00751521" w:rsidRDefault="00AA2F99" w:rsidP="005166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  <w:b/>
                <w:bCs/>
              </w:rPr>
              <w:t>Второй год реализации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F99" w:rsidRPr="00751521" w:rsidRDefault="00AA2F99" w:rsidP="005166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  <w:b/>
                <w:bCs/>
              </w:rPr>
              <w:t>Третий год реализации программы</w:t>
            </w:r>
          </w:p>
        </w:tc>
      </w:tr>
      <w:tr w:rsidR="00AA2F99" w:rsidRPr="00751521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F99" w:rsidRPr="00751521" w:rsidRDefault="00AA2F99" w:rsidP="005166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F99" w:rsidRPr="00751521" w:rsidRDefault="00AA2F99" w:rsidP="005166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F99" w:rsidRPr="00751521" w:rsidRDefault="00AA2F99" w:rsidP="005166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F99" w:rsidRPr="00751521" w:rsidRDefault="00AA2F99" w:rsidP="005166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F99" w:rsidRPr="00751521" w:rsidRDefault="00AA2F99" w:rsidP="005166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F99" w:rsidRPr="00751521" w:rsidRDefault="00AA2F99" w:rsidP="005166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F99" w:rsidRPr="00751521" w:rsidRDefault="00AA2F99" w:rsidP="005166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AA2F99" w:rsidRPr="00751521">
        <w:trPr>
          <w:trHeight w:val="65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F99" w:rsidRPr="00751521" w:rsidRDefault="00AA2F99" w:rsidP="005166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F99" w:rsidRPr="00751521" w:rsidRDefault="00AA2F99" w:rsidP="005166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</w:rPr>
              <w:t>Увеличение количества индивидуальных предпринимателей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F99" w:rsidRPr="00751521" w:rsidRDefault="00AA2F99" w:rsidP="005166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F99" w:rsidRPr="00751521" w:rsidRDefault="00AA2F99" w:rsidP="005166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</w:rPr>
              <w:t>1</w:t>
            </w:r>
          </w:p>
          <w:p w:rsidR="00AA2F99" w:rsidRPr="00751521" w:rsidRDefault="00AA2F99" w:rsidP="005166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F99" w:rsidRPr="00751521" w:rsidRDefault="00AA2F99" w:rsidP="005166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</w:rPr>
              <w:t>1 </w:t>
            </w:r>
          </w:p>
          <w:p w:rsidR="00AA2F99" w:rsidRPr="00751521" w:rsidRDefault="00AA2F99" w:rsidP="0051665A">
            <w:pPr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F99" w:rsidRPr="00751521" w:rsidRDefault="00AA2F99" w:rsidP="005166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F99" w:rsidRPr="00751521" w:rsidRDefault="00AA2F99" w:rsidP="005166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</w:rPr>
              <w:t>1  </w:t>
            </w:r>
          </w:p>
        </w:tc>
      </w:tr>
      <w:tr w:rsidR="00AA2F99" w:rsidRPr="00751521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F99" w:rsidRPr="00751521" w:rsidRDefault="00AA2F99" w:rsidP="005166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F99" w:rsidRPr="00751521" w:rsidRDefault="00AA2F99" w:rsidP="005166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</w:rPr>
              <w:t>Увеличение количества рабочих 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F99" w:rsidRPr="00751521" w:rsidRDefault="00AA2F99" w:rsidP="005166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</w:rPr>
              <w:t> 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F99" w:rsidRPr="00751521" w:rsidRDefault="00AA2F99" w:rsidP="005166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</w:rPr>
              <w:t> 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F99" w:rsidRPr="00751521" w:rsidRDefault="00AA2F99" w:rsidP="005166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F99" w:rsidRPr="00751521" w:rsidRDefault="00AA2F99" w:rsidP="005166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F99" w:rsidRPr="00751521" w:rsidRDefault="00AA2F99" w:rsidP="005166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</w:rPr>
              <w:t> 2</w:t>
            </w:r>
          </w:p>
        </w:tc>
      </w:tr>
      <w:tr w:rsidR="00AA2F99" w:rsidRPr="00751521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F99" w:rsidRPr="00751521" w:rsidRDefault="00AA2F99" w:rsidP="005166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F99" w:rsidRPr="00751521" w:rsidRDefault="00AA2F99" w:rsidP="005166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</w:rPr>
              <w:t>Увеличение доли налоговых поступлений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F99" w:rsidRPr="00751521" w:rsidRDefault="00AA2F99" w:rsidP="0051665A">
            <w:pPr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F99" w:rsidRPr="00751521" w:rsidRDefault="00AA2F99" w:rsidP="005166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F99" w:rsidRPr="00751521" w:rsidRDefault="00AA2F99" w:rsidP="005166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</w:rPr>
              <w:t>5 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F99" w:rsidRPr="00751521" w:rsidRDefault="00AA2F99" w:rsidP="005166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2F99" w:rsidRPr="00751521" w:rsidRDefault="00AA2F99" w:rsidP="005166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51521">
              <w:rPr>
                <w:rFonts w:ascii="Times New Roman" w:hAnsi="Times New Roman" w:cs="Times New Roman"/>
              </w:rPr>
              <w:t>5</w:t>
            </w:r>
          </w:p>
        </w:tc>
      </w:tr>
    </w:tbl>
    <w:p w:rsidR="00AA2F99" w:rsidRPr="00751521" w:rsidRDefault="00AA2F99" w:rsidP="00751521">
      <w:pPr>
        <w:rPr>
          <w:rFonts w:ascii="Times New Roman" w:hAnsi="Times New Roman" w:cs="Times New Roman"/>
        </w:rPr>
      </w:pPr>
      <w:r w:rsidRPr="00751521">
        <w:rPr>
          <w:rFonts w:ascii="Times New Roman" w:hAnsi="Times New Roman" w:cs="Times New Roman"/>
        </w:rPr>
        <w:t xml:space="preserve"> </w:t>
      </w:r>
    </w:p>
    <w:p w:rsidR="00AA2F99" w:rsidRPr="00751521" w:rsidRDefault="00AA2F99" w:rsidP="00751521">
      <w:pPr>
        <w:pStyle w:val="a4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AA2F99" w:rsidRPr="00751521" w:rsidSect="00A12027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F92" w:rsidRDefault="00286F92">
      <w:pPr>
        <w:spacing w:after="0" w:line="240" w:lineRule="auto"/>
      </w:pPr>
      <w:r>
        <w:separator/>
      </w:r>
    </w:p>
  </w:endnote>
  <w:endnote w:type="continuationSeparator" w:id="0">
    <w:p w:rsidR="00286F92" w:rsidRDefault="0028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99" w:rsidRDefault="00AA2F9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F92" w:rsidRDefault="00286F92">
      <w:pPr>
        <w:spacing w:after="0" w:line="240" w:lineRule="auto"/>
      </w:pPr>
      <w:r>
        <w:separator/>
      </w:r>
    </w:p>
  </w:footnote>
  <w:footnote w:type="continuationSeparator" w:id="0">
    <w:p w:rsidR="00286F92" w:rsidRDefault="0028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99" w:rsidRDefault="00AA2F99">
    <w:pPr>
      <w:pStyle w:val="af1"/>
      <w:jc w:val="center"/>
    </w:pPr>
  </w:p>
  <w:p w:rsidR="00AA2F99" w:rsidRDefault="00AA2F9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047C6"/>
    <w:multiLevelType w:val="hybridMultilevel"/>
    <w:tmpl w:val="4F0E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D0FD2"/>
    <w:multiLevelType w:val="hybridMultilevel"/>
    <w:tmpl w:val="A0FC7634"/>
    <w:lvl w:ilvl="0" w:tplc="82D0FDEA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51D470C2"/>
    <w:multiLevelType w:val="hybridMultilevel"/>
    <w:tmpl w:val="164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CE"/>
    <w:rsid w:val="00020D5B"/>
    <w:rsid w:val="00027D9C"/>
    <w:rsid w:val="00055193"/>
    <w:rsid w:val="000655EA"/>
    <w:rsid w:val="00066C94"/>
    <w:rsid w:val="000C238C"/>
    <w:rsid w:val="000D6491"/>
    <w:rsid w:val="001317B4"/>
    <w:rsid w:val="00132035"/>
    <w:rsid w:val="00146D03"/>
    <w:rsid w:val="00154650"/>
    <w:rsid w:val="001F5B16"/>
    <w:rsid w:val="00224778"/>
    <w:rsid w:val="002574BC"/>
    <w:rsid w:val="00260712"/>
    <w:rsid w:val="00271E94"/>
    <w:rsid w:val="00286F92"/>
    <w:rsid w:val="002B6916"/>
    <w:rsid w:val="003D1658"/>
    <w:rsid w:val="00401C01"/>
    <w:rsid w:val="00407ACE"/>
    <w:rsid w:val="004143A1"/>
    <w:rsid w:val="00415D7E"/>
    <w:rsid w:val="00432258"/>
    <w:rsid w:val="00467CBD"/>
    <w:rsid w:val="004A0541"/>
    <w:rsid w:val="004D4A28"/>
    <w:rsid w:val="004E3E8B"/>
    <w:rsid w:val="00506719"/>
    <w:rsid w:val="00510BE6"/>
    <w:rsid w:val="0051665A"/>
    <w:rsid w:val="00531F72"/>
    <w:rsid w:val="005530A5"/>
    <w:rsid w:val="00584E01"/>
    <w:rsid w:val="005F00F7"/>
    <w:rsid w:val="0065538C"/>
    <w:rsid w:val="00667922"/>
    <w:rsid w:val="00687DED"/>
    <w:rsid w:val="006933E0"/>
    <w:rsid w:val="00701F14"/>
    <w:rsid w:val="007053CC"/>
    <w:rsid w:val="00751521"/>
    <w:rsid w:val="00791A5C"/>
    <w:rsid w:val="0082231C"/>
    <w:rsid w:val="008309BA"/>
    <w:rsid w:val="00865460"/>
    <w:rsid w:val="008F5EC8"/>
    <w:rsid w:val="009474FF"/>
    <w:rsid w:val="009B291C"/>
    <w:rsid w:val="00A12027"/>
    <w:rsid w:val="00AA2F99"/>
    <w:rsid w:val="00AA4EE6"/>
    <w:rsid w:val="00AC7591"/>
    <w:rsid w:val="00AD7A10"/>
    <w:rsid w:val="00B40EB1"/>
    <w:rsid w:val="00B87955"/>
    <w:rsid w:val="00BE1D0B"/>
    <w:rsid w:val="00BE6BE7"/>
    <w:rsid w:val="00C17CF9"/>
    <w:rsid w:val="00C92A1E"/>
    <w:rsid w:val="00CA45A9"/>
    <w:rsid w:val="00D568B7"/>
    <w:rsid w:val="00DC3AD5"/>
    <w:rsid w:val="00E27074"/>
    <w:rsid w:val="00E574CB"/>
    <w:rsid w:val="00E6739C"/>
    <w:rsid w:val="00F02840"/>
    <w:rsid w:val="00F31637"/>
    <w:rsid w:val="00F76F61"/>
    <w:rsid w:val="00F86AF0"/>
    <w:rsid w:val="00FB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A97C79-59AD-401D-A810-241A544D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EE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C75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759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407ACE"/>
    <w:rPr>
      <w:color w:val="auto"/>
    </w:rPr>
  </w:style>
  <w:style w:type="paragraph" w:styleId="a4">
    <w:name w:val="No Spacing"/>
    <w:uiPriority w:val="99"/>
    <w:qFormat/>
    <w:rsid w:val="00AC7591"/>
  </w:style>
  <w:style w:type="character" w:customStyle="1" w:styleId="a5">
    <w:name w:val="Цветовое выделение"/>
    <w:uiPriority w:val="99"/>
    <w:rsid w:val="00AC7591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1320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701F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Subtitle"/>
    <w:basedOn w:val="a"/>
    <w:link w:val="a8"/>
    <w:uiPriority w:val="99"/>
    <w:qFormat/>
    <w:rsid w:val="00701F14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701F14"/>
    <w:rPr>
      <w:rFonts w:ascii="Times New Roman" w:hAnsi="Times New Roman" w:cs="Times New Roman"/>
      <w:b/>
      <w:bCs/>
      <w:sz w:val="28"/>
      <w:szCs w:val="28"/>
    </w:rPr>
  </w:style>
  <w:style w:type="paragraph" w:customStyle="1" w:styleId="a9">
    <w:name w:val="Прижатый влево"/>
    <w:basedOn w:val="a"/>
    <w:next w:val="a"/>
    <w:uiPriority w:val="99"/>
    <w:rsid w:val="00510B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510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10BE6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rsid w:val="0075152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75152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751521"/>
  </w:style>
  <w:style w:type="paragraph" w:styleId="af">
    <w:name w:val="Body Text"/>
    <w:basedOn w:val="a"/>
    <w:link w:val="af0"/>
    <w:uiPriority w:val="99"/>
    <w:rsid w:val="00751521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751521"/>
    <w:rPr>
      <w:rFonts w:ascii="Times New Roman" w:hAnsi="Times New Roman" w:cs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75152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751521"/>
    <w:rPr>
      <w:rFonts w:ascii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rsid w:val="00751521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4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3351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</dc:creator>
  <cp:keywords/>
  <dc:description/>
  <cp:lastModifiedBy>Работа</cp:lastModifiedBy>
  <cp:revision>2</cp:revision>
  <cp:lastPrinted>2021-03-19T08:25:00Z</cp:lastPrinted>
  <dcterms:created xsi:type="dcterms:W3CDTF">2021-04-09T10:02:00Z</dcterms:created>
  <dcterms:modified xsi:type="dcterms:W3CDTF">2021-04-09T10:02:00Z</dcterms:modified>
</cp:coreProperties>
</file>