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037806">
        <w:rPr>
          <w:rFonts w:ascii="Times New Roman" w:hAnsi="Times New Roman" w:cs="Times New Roman"/>
          <w:b/>
          <w:sz w:val="28"/>
          <w:szCs w:val="28"/>
        </w:rPr>
        <w:t>КЛИНОВСКОГО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F64451" w:rsidRDefault="00F64451" w:rsidP="00F644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F64451" w:rsidTr="00F6445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4451" w:rsidRDefault="00F6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51" w:rsidRDefault="00F64451" w:rsidP="00F644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F64451" w:rsidTr="00F64451">
        <w:trPr>
          <w:trHeight w:val="245"/>
        </w:trPr>
        <w:tc>
          <w:tcPr>
            <w:tcW w:w="5165" w:type="dxa"/>
            <w:hideMark/>
          </w:tcPr>
          <w:p w:rsidR="00F64451" w:rsidRDefault="00F64451" w:rsidP="00037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="000378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2A45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июня</w:t>
            </w:r>
            <w:r w:rsidR="00CF42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F64451" w:rsidRDefault="00F64451" w:rsidP="00037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 </w:t>
            </w:r>
            <w:bookmarkStart w:id="0" w:name="_GoBack"/>
            <w:bookmarkEnd w:id="0"/>
            <w:r w:rsidR="0003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</w:tbl>
    <w:p w:rsidR="00EE4E60" w:rsidRDefault="00EE4E60" w:rsidP="00EE4E60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Об утверждении реестра</w:t>
      </w:r>
      <w:r w:rsidR="0003780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мест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aa"/>
          <w:rFonts w:ascii="Times New Roman" w:hAnsi="Times New Roman" w:cs="Times New Roman"/>
          <w:sz w:val="28"/>
          <w:szCs w:val="28"/>
        </w:rPr>
        <w:t>площадок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aa"/>
          <w:rFonts w:ascii="Times New Roman" w:hAnsi="Times New Roman" w:cs="Times New Roman"/>
          <w:sz w:val="28"/>
          <w:szCs w:val="28"/>
        </w:rPr>
        <w:t>накопления</w:t>
      </w:r>
      <w:r w:rsidR="0003780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твердых</w:t>
      </w:r>
      <w:r w:rsidR="0003780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коммунальных</w:t>
      </w:r>
      <w:r w:rsidR="00037806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отходов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по </w:t>
      </w:r>
      <w:r w:rsidR="00037806">
        <w:rPr>
          <w:rStyle w:val="aa"/>
          <w:rFonts w:ascii="Times New Roman" w:hAnsi="Times New Roman" w:cs="Times New Roman"/>
          <w:sz w:val="28"/>
          <w:szCs w:val="28"/>
        </w:rPr>
        <w:t>Клиновскому</w:t>
      </w:r>
      <w:r w:rsidRPr="00EE4E60">
        <w:rPr>
          <w:rStyle w:val="aa"/>
          <w:rFonts w:ascii="Times New Roman" w:hAnsi="Times New Roman" w:cs="Times New Roman"/>
          <w:sz w:val="28"/>
          <w:szCs w:val="28"/>
        </w:rPr>
        <w:t xml:space="preserve"> сельскому поселению Ковылкинского муниципального района Республики Мордовия</w:t>
      </w:r>
    </w:p>
    <w:p w:rsidR="00EE4E60" w:rsidRDefault="00EE4E60" w:rsidP="00DF28C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С целью исполнения полномочий органов местного самоуправления в области обращения с твердыми коммунальными отходами, в соответствии со статьей 8 Федерального закона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ведение их реестра», руководствуясь Уставом </w:t>
      </w:r>
      <w:r w:rsidR="00037806">
        <w:rPr>
          <w:sz w:val="28"/>
          <w:szCs w:val="28"/>
        </w:rPr>
        <w:t>Клиновского</w:t>
      </w:r>
      <w:r w:rsidR="002A459C">
        <w:rPr>
          <w:sz w:val="28"/>
          <w:szCs w:val="28"/>
        </w:rPr>
        <w:t xml:space="preserve"> </w:t>
      </w:r>
      <w:r w:rsidRPr="00EE4E60">
        <w:rPr>
          <w:sz w:val="28"/>
          <w:szCs w:val="28"/>
        </w:rPr>
        <w:t xml:space="preserve">сельского поселения, Администрация </w:t>
      </w:r>
      <w:r w:rsidR="00037806">
        <w:rPr>
          <w:sz w:val="28"/>
          <w:szCs w:val="28"/>
        </w:rPr>
        <w:t>Клиновского</w:t>
      </w:r>
      <w:r w:rsidRPr="00EE4E60">
        <w:rPr>
          <w:sz w:val="28"/>
          <w:szCs w:val="28"/>
        </w:rPr>
        <w:t xml:space="preserve"> сельского поселения постановляет: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         1. Утвердить согласно приложению к настоящему постановлению реестр мест (площадок) накопления твердых коммунальных отходов на территории </w:t>
      </w:r>
      <w:r w:rsidR="00037806">
        <w:rPr>
          <w:sz w:val="28"/>
          <w:szCs w:val="28"/>
        </w:rPr>
        <w:t>Клиновского</w:t>
      </w:r>
      <w:r w:rsidRPr="00EE4E60">
        <w:rPr>
          <w:sz w:val="28"/>
          <w:szCs w:val="28"/>
        </w:rPr>
        <w:t xml:space="preserve"> сельского поселения Ковылкинского</w:t>
      </w:r>
      <w:r w:rsidR="00037806">
        <w:rPr>
          <w:sz w:val="28"/>
          <w:szCs w:val="28"/>
        </w:rPr>
        <w:t xml:space="preserve"> </w:t>
      </w:r>
      <w:r w:rsidRPr="00EE4E60">
        <w:rPr>
          <w:sz w:val="28"/>
          <w:szCs w:val="28"/>
        </w:rPr>
        <w:t>мунициального района Республики Мордовия.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E4E60">
        <w:rPr>
          <w:sz w:val="28"/>
          <w:szCs w:val="28"/>
        </w:rPr>
        <w:t>         2. Контроль за исполнением настоящего постановления оставляю за собой</w:t>
      </w:r>
    </w:p>
    <w:p w:rsidR="00EE4E60" w:rsidRPr="00EE4E60" w:rsidRDefault="00EE4E60" w:rsidP="00EE4E60">
      <w:pPr>
        <w:pStyle w:val="ab"/>
        <w:shd w:val="clear" w:color="auto" w:fill="FFFFFF"/>
        <w:spacing w:before="0" w:beforeAutospacing="0" w:after="120" w:afterAutospacing="0"/>
        <w:ind w:firstLine="357"/>
        <w:jc w:val="both"/>
        <w:rPr>
          <w:sz w:val="28"/>
          <w:szCs w:val="28"/>
        </w:rPr>
      </w:pPr>
      <w:r w:rsidRPr="00EE4E60">
        <w:rPr>
          <w:sz w:val="28"/>
          <w:szCs w:val="28"/>
        </w:rPr>
        <w:t xml:space="preserve">3. Настоящее постановление вступает в силу со дня его подписания и подлежит опубликованию в информационном бюллетене </w:t>
      </w:r>
      <w:r w:rsidR="00037806">
        <w:rPr>
          <w:sz w:val="28"/>
          <w:szCs w:val="28"/>
        </w:rPr>
        <w:t>Клиновского</w:t>
      </w:r>
      <w:r w:rsidRPr="00EE4E60">
        <w:rPr>
          <w:sz w:val="28"/>
          <w:szCs w:val="28"/>
        </w:rPr>
        <w:t xml:space="preserve"> сельского поселения.</w:t>
      </w:r>
    </w:p>
    <w:p w:rsidR="00D06553" w:rsidRDefault="00D06553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60" w:rsidRPr="000B4EB8" w:rsidRDefault="00EE4E60" w:rsidP="00E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401" w:rsidRPr="000B4EB8" w:rsidRDefault="00D06553" w:rsidP="00037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7806">
        <w:rPr>
          <w:rFonts w:ascii="Times New Roman" w:hAnsi="Times New Roman" w:cs="Times New Roman"/>
          <w:sz w:val="28"/>
          <w:szCs w:val="28"/>
        </w:rPr>
        <w:t>Клиновского</w:t>
      </w:r>
      <w:r w:rsidRPr="000B4EB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D06553" w:rsidRPr="000B4EB8" w:rsidRDefault="00C36401" w:rsidP="000378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EB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0378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459C">
        <w:rPr>
          <w:rFonts w:ascii="Times New Roman" w:hAnsi="Times New Roman" w:cs="Times New Roman"/>
          <w:sz w:val="28"/>
          <w:szCs w:val="28"/>
        </w:rPr>
        <w:t>В.</w:t>
      </w:r>
      <w:r w:rsidR="00037806">
        <w:rPr>
          <w:rFonts w:ascii="Times New Roman" w:hAnsi="Times New Roman" w:cs="Times New Roman"/>
          <w:sz w:val="28"/>
          <w:szCs w:val="28"/>
        </w:rPr>
        <w:t>Ф. Банкаев</w:t>
      </w:r>
    </w:p>
    <w:p w:rsidR="00FC3176" w:rsidRPr="000B4EB8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3176" w:rsidRDefault="00FC3176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4E60" w:rsidRDefault="00EE4E60" w:rsidP="00D0655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E4E60" w:rsidSect="0083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83" w:rsidRDefault="00364683" w:rsidP="00FC3176">
      <w:pPr>
        <w:spacing w:after="0" w:line="240" w:lineRule="auto"/>
      </w:pPr>
      <w:r>
        <w:separator/>
      </w:r>
    </w:p>
  </w:endnote>
  <w:endnote w:type="continuationSeparator" w:id="1">
    <w:p w:rsidR="00364683" w:rsidRDefault="00364683" w:rsidP="00FC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83" w:rsidRDefault="00364683" w:rsidP="00FC3176">
      <w:pPr>
        <w:spacing w:after="0" w:line="240" w:lineRule="auto"/>
      </w:pPr>
      <w:r>
        <w:separator/>
      </w:r>
    </w:p>
  </w:footnote>
  <w:footnote w:type="continuationSeparator" w:id="1">
    <w:p w:rsidR="00364683" w:rsidRDefault="00364683" w:rsidP="00FC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60B"/>
    <w:multiLevelType w:val="multilevel"/>
    <w:tmpl w:val="FD66C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4306"/>
    <w:multiLevelType w:val="multilevel"/>
    <w:tmpl w:val="E192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26D32"/>
    <w:multiLevelType w:val="hybridMultilevel"/>
    <w:tmpl w:val="455A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451"/>
    <w:rsid w:val="00037806"/>
    <w:rsid w:val="000B4EB8"/>
    <w:rsid w:val="000C255E"/>
    <w:rsid w:val="000C78F0"/>
    <w:rsid w:val="001201C2"/>
    <w:rsid w:val="00187243"/>
    <w:rsid w:val="00192748"/>
    <w:rsid w:val="001A42E4"/>
    <w:rsid w:val="001B1DA8"/>
    <w:rsid w:val="001B27F6"/>
    <w:rsid w:val="00206C4C"/>
    <w:rsid w:val="00215CC3"/>
    <w:rsid w:val="002226E2"/>
    <w:rsid w:val="002A459C"/>
    <w:rsid w:val="002C00E5"/>
    <w:rsid w:val="003168E8"/>
    <w:rsid w:val="00364683"/>
    <w:rsid w:val="004269BA"/>
    <w:rsid w:val="004644EB"/>
    <w:rsid w:val="00473738"/>
    <w:rsid w:val="004E441A"/>
    <w:rsid w:val="00542410"/>
    <w:rsid w:val="005474C3"/>
    <w:rsid w:val="00556605"/>
    <w:rsid w:val="005B58A6"/>
    <w:rsid w:val="005C3B8A"/>
    <w:rsid w:val="006168D4"/>
    <w:rsid w:val="006433AA"/>
    <w:rsid w:val="006739AA"/>
    <w:rsid w:val="0072574D"/>
    <w:rsid w:val="00762B9C"/>
    <w:rsid w:val="007C1F6B"/>
    <w:rsid w:val="007E5D7B"/>
    <w:rsid w:val="00813880"/>
    <w:rsid w:val="0083436B"/>
    <w:rsid w:val="00840933"/>
    <w:rsid w:val="008577B2"/>
    <w:rsid w:val="008C0867"/>
    <w:rsid w:val="008E27D1"/>
    <w:rsid w:val="00915B09"/>
    <w:rsid w:val="00932D49"/>
    <w:rsid w:val="00944EE7"/>
    <w:rsid w:val="00A145EB"/>
    <w:rsid w:val="00A525DB"/>
    <w:rsid w:val="00AB0ACE"/>
    <w:rsid w:val="00AB1792"/>
    <w:rsid w:val="00AC2213"/>
    <w:rsid w:val="00AC4378"/>
    <w:rsid w:val="00AF69AF"/>
    <w:rsid w:val="00C36401"/>
    <w:rsid w:val="00CF42E4"/>
    <w:rsid w:val="00D06553"/>
    <w:rsid w:val="00D0713A"/>
    <w:rsid w:val="00D522FF"/>
    <w:rsid w:val="00DF28C2"/>
    <w:rsid w:val="00E60D71"/>
    <w:rsid w:val="00EA540C"/>
    <w:rsid w:val="00EE4E60"/>
    <w:rsid w:val="00F64451"/>
    <w:rsid w:val="00FA2538"/>
    <w:rsid w:val="00FC3176"/>
    <w:rsid w:val="00FD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4451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F644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C3B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3176"/>
  </w:style>
  <w:style w:type="paragraph" w:styleId="a8">
    <w:name w:val="footer"/>
    <w:basedOn w:val="a"/>
    <w:link w:val="a9"/>
    <w:uiPriority w:val="99"/>
    <w:semiHidden/>
    <w:unhideWhenUsed/>
    <w:rsid w:val="00FC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3176"/>
  </w:style>
  <w:style w:type="character" w:styleId="aa">
    <w:name w:val="Strong"/>
    <w:basedOn w:val="a0"/>
    <w:uiPriority w:val="22"/>
    <w:qFormat/>
    <w:rsid w:val="006168D4"/>
    <w:rPr>
      <w:b/>
      <w:bCs/>
    </w:rPr>
  </w:style>
  <w:style w:type="paragraph" w:styleId="ab">
    <w:name w:val="Normal (Web)"/>
    <w:basedOn w:val="a"/>
    <w:uiPriority w:val="99"/>
    <w:semiHidden/>
    <w:unhideWhenUsed/>
    <w:rsid w:val="0061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42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Клиновка</cp:lastModifiedBy>
  <cp:revision>9</cp:revision>
  <cp:lastPrinted>2021-01-22T13:20:00Z</cp:lastPrinted>
  <dcterms:created xsi:type="dcterms:W3CDTF">2020-02-19T07:35:00Z</dcterms:created>
  <dcterms:modified xsi:type="dcterms:W3CDTF">2021-01-22T13:20:00Z</dcterms:modified>
</cp:coreProperties>
</file>