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354292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Совет депутатов </w:t>
      </w:r>
      <w:proofErr w:type="spellStart"/>
      <w:r w:rsidR="00FC779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Большеазясьского</w:t>
      </w:r>
      <w:proofErr w:type="spellEnd"/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proofErr w:type="spellStart"/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Ковылкинского</w:t>
      </w:r>
      <w:proofErr w:type="spellEnd"/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муниципального района Республики Мордовия</w:t>
      </w:r>
    </w:p>
    <w:p w:rsidR="00962CA8" w:rsidRPr="008C42D8" w:rsidRDefault="00962CA8" w:rsidP="00962CA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</w:p>
    <w:p w:rsidR="00962CA8" w:rsidRPr="008C42D8" w:rsidRDefault="00962CA8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C42D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   РЕШЕНИЕ</w:t>
      </w:r>
    </w:p>
    <w:p w:rsidR="00962CA8" w:rsidRPr="008C42D8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Default="00962CA8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9D0D17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End"/>
      <w:r w:rsidR="009D0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25DE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 г.       </w:t>
      </w:r>
      <w:r w:rsidR="001225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C42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D0D17">
        <w:rPr>
          <w:rFonts w:ascii="Times New Roman" w:eastAsia="Times New Roman" w:hAnsi="Times New Roman" w:cs="Times New Roman"/>
          <w:sz w:val="28"/>
          <w:szCs w:val="28"/>
        </w:rPr>
        <w:t xml:space="preserve"> _1</w:t>
      </w:r>
    </w:p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7.3 – 2 статьи 40 Федерального закона от 6 октября 2003 года № 131-ФЗ </w:t>
      </w:r>
      <w:proofErr w:type="gramStart"/>
      <w:r w:rsidRPr="00506807">
        <w:rPr>
          <w:rFonts w:ascii="Times New Roman" w:eastAsia="Times New Roman" w:hAnsi="Times New Roman" w:cs="Times New Roman"/>
          <w:sz w:val="26"/>
          <w:szCs w:val="26"/>
        </w:rPr>
        <w:t>« Об</w:t>
      </w:r>
      <w:proofErr w:type="gram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общих принципах организации  местного самоуправления в Российской Федерации», статьей 12-1 закона Республики Мордовия от 8 июня 2007 года  54 – З « О противодействии коррупции в Республике Мордовия», руководствуясь Уставом </w:t>
      </w:r>
      <w:proofErr w:type="spellStart"/>
      <w:r w:rsidR="00FC7793">
        <w:rPr>
          <w:rFonts w:ascii="Times New Roman" w:eastAsia="Times New Roman" w:hAnsi="Times New Roman" w:cs="Times New Roman"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Совет депутатов </w:t>
      </w:r>
      <w:proofErr w:type="spellStart"/>
      <w:r w:rsidR="00FC7793">
        <w:rPr>
          <w:rFonts w:ascii="Times New Roman" w:eastAsia="Times New Roman" w:hAnsi="Times New Roman" w:cs="Times New Roman"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 бюллетене </w:t>
      </w:r>
      <w:proofErr w:type="spellStart"/>
      <w:r w:rsidR="00FC7793">
        <w:rPr>
          <w:rFonts w:ascii="Times New Roman" w:eastAsia="Times New Roman" w:hAnsi="Times New Roman" w:cs="Times New Roman"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1492" w:rsidRPr="00C71492" w:rsidRDefault="00C71492" w:rsidP="00C71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92" w:rsidRPr="00506807" w:rsidRDefault="00C7149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FC7793">
        <w:rPr>
          <w:rFonts w:ascii="Times New Roman" w:eastAsia="Times New Roman" w:hAnsi="Times New Roman" w:cs="Times New Roman"/>
          <w:b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594FC5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Ковылкинского</w:t>
      </w:r>
      <w:proofErr w:type="spellEnd"/>
    </w:p>
    <w:p w:rsidR="00C71492" w:rsidRPr="00506807" w:rsidRDefault="00594FC5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C71492" w:rsidRDefault="00C71492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Республики Мордовия</w:t>
      </w:r>
      <w:r w:rsidR="00FC779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="00FC7793">
        <w:rPr>
          <w:rFonts w:ascii="Times New Roman" w:eastAsia="Times New Roman" w:hAnsi="Times New Roman" w:cs="Times New Roman"/>
          <w:b/>
          <w:sz w:val="26"/>
          <w:szCs w:val="26"/>
        </w:rPr>
        <w:t>Е.И.Сяткина</w:t>
      </w:r>
      <w:proofErr w:type="spellEnd"/>
      <w:r w:rsidR="00594FC5"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</w:p>
    <w:p w:rsid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54292" w:rsidRDefault="00FC7793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Большеазясьского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271A" w:rsidRDefault="005E271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5119F" w:rsidRDefault="008865D1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16</w:t>
      </w:r>
      <w:proofErr w:type="gramEnd"/>
      <w:r w:rsidR="00FC7793">
        <w:rPr>
          <w:rFonts w:ascii="Times New Roman" w:hAnsi="Times New Roman" w:cs="Times New Roman"/>
          <w:sz w:val="24"/>
          <w:szCs w:val="24"/>
        </w:rPr>
        <w:t xml:space="preserve"> декабря 2019 г.</w:t>
      </w:r>
      <w:r>
        <w:rPr>
          <w:rFonts w:ascii="Times New Roman" w:hAnsi="Times New Roman" w:cs="Times New Roman"/>
          <w:sz w:val="24"/>
          <w:szCs w:val="24"/>
        </w:rPr>
        <w:t>№_1</w:t>
      </w:r>
      <w:bookmarkStart w:id="0" w:name="_GoBack"/>
      <w:bookmarkEnd w:id="0"/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947D7A" w:rsidRPr="00506807" w:rsidRDefault="00947D7A" w:rsidP="00947D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506807">
        <w:rPr>
          <w:rFonts w:ascii="Times New Roman" w:hAnsi="Times New Roman" w:cs="Times New Roman"/>
          <w:sz w:val="26"/>
          <w:szCs w:val="26"/>
        </w:rPr>
        <w:t xml:space="preserve"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</w:t>
      </w:r>
      <w:r w:rsidR="00333A10" w:rsidRPr="0050680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proofErr w:type="spellStart"/>
      <w:r w:rsidR="00FC7793">
        <w:rPr>
          <w:rFonts w:ascii="Times New Roman" w:eastAsia="Times New Roman" w:hAnsi="Times New Roman" w:cs="Times New Roman"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hAnsi="Times New Roman" w:cs="Times New Roman"/>
          <w:sz w:val="26"/>
          <w:szCs w:val="26"/>
        </w:rPr>
        <w:t xml:space="preserve"> муниципального района ( далее – Совет депутатов) является предусмотренное частью 3 статьи 12-1 Закона Республики Мордовия от 8 июня 2007 года № 54-З «О противодействии коррупции в Республике Мордовия» заявление Главы Республики Мордовия о применении мер ответственности,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>предусмотренных частью 7.3-1 статьи 40 Федерального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>7.3.-1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(сессию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506807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506807" w:rsidRDefault="00EF3DBD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506807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506807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Pr="00506807">
        <w:rPr>
          <w:rFonts w:ascii="Times New Roman" w:hAnsi="Times New Roman" w:cs="Times New Roman"/>
          <w:sz w:val="26"/>
          <w:szCs w:val="26"/>
        </w:rPr>
        <w:t>е</w:t>
      </w:r>
      <w:r w:rsidR="00D668E0" w:rsidRPr="00506807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506807" w:rsidRDefault="00EF3DBD" w:rsidP="00EF3DBD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 xml:space="preserve"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</w:t>
      </w:r>
      <w:proofErr w:type="spellStart"/>
      <w:r w:rsidR="006C7BF3" w:rsidRPr="0050680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6C7BF3" w:rsidRPr="00506807">
        <w:rPr>
          <w:rFonts w:ascii="Times New Roman" w:hAnsi="Times New Roman" w:cs="Times New Roman"/>
          <w:sz w:val="26"/>
          <w:szCs w:val="26"/>
        </w:rPr>
        <w:t xml:space="preserve">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13. Решение о применении мер ответственности в отношении Главы </w:t>
      </w:r>
      <w:proofErr w:type="spellStart"/>
      <w:r w:rsidR="00FC7793">
        <w:rPr>
          <w:rFonts w:ascii="Times New Roman" w:eastAsia="Times New Roman" w:hAnsi="Times New Roman" w:cs="Times New Roman"/>
          <w:sz w:val="26"/>
          <w:szCs w:val="26"/>
        </w:rPr>
        <w:t>Большеазясьского</w:t>
      </w:r>
      <w:proofErr w:type="spellEnd"/>
      <w:r w:rsidR="00FC77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680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50680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подписывается лицом, 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8"/>
    <w:rsid w:val="00094158"/>
    <w:rsid w:val="001225DE"/>
    <w:rsid w:val="001824E6"/>
    <w:rsid w:val="002F1DC7"/>
    <w:rsid w:val="002F37DD"/>
    <w:rsid w:val="00333A10"/>
    <w:rsid w:val="00354292"/>
    <w:rsid w:val="004F5EDE"/>
    <w:rsid w:val="00506807"/>
    <w:rsid w:val="00590DBF"/>
    <w:rsid w:val="00594FC5"/>
    <w:rsid w:val="005E271A"/>
    <w:rsid w:val="006C7BF3"/>
    <w:rsid w:val="007823FF"/>
    <w:rsid w:val="008865D1"/>
    <w:rsid w:val="00947D7A"/>
    <w:rsid w:val="0095252A"/>
    <w:rsid w:val="00962CA8"/>
    <w:rsid w:val="009B72F1"/>
    <w:rsid w:val="009D0D17"/>
    <w:rsid w:val="00A47BEF"/>
    <w:rsid w:val="00C71492"/>
    <w:rsid w:val="00D41351"/>
    <w:rsid w:val="00D540FA"/>
    <w:rsid w:val="00D668E0"/>
    <w:rsid w:val="00E5119F"/>
    <w:rsid w:val="00E656DB"/>
    <w:rsid w:val="00EF3DBD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4E9C7-A003-46FB-8F5C-06A00D82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803A-EEC2-411E-8243-69A4FAD9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Администрация</cp:lastModifiedBy>
  <cp:revision>8</cp:revision>
  <cp:lastPrinted>2019-12-27T11:04:00Z</cp:lastPrinted>
  <dcterms:created xsi:type="dcterms:W3CDTF">2019-12-26T05:11:00Z</dcterms:created>
  <dcterms:modified xsi:type="dcterms:W3CDTF">2019-12-27T11:06:00Z</dcterms:modified>
</cp:coreProperties>
</file>