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1F" w:rsidRDefault="0051741F" w:rsidP="005174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741F" w:rsidRPr="00034E37" w:rsidRDefault="0051741F" w:rsidP="005174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4E37">
        <w:rPr>
          <w:rFonts w:ascii="Times New Roman" w:hAnsi="Times New Roman"/>
          <w:sz w:val="28"/>
          <w:szCs w:val="28"/>
        </w:rPr>
        <w:t>РЕСПУБЛИКА МОРДОВИЯ</w:t>
      </w:r>
    </w:p>
    <w:p w:rsidR="0051741F" w:rsidRPr="00034E37" w:rsidRDefault="000F7D18" w:rsidP="005174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4E37">
        <w:rPr>
          <w:rFonts w:ascii="Times New Roman" w:hAnsi="Times New Roman"/>
          <w:sz w:val="28"/>
          <w:szCs w:val="28"/>
        </w:rPr>
        <w:t xml:space="preserve">АДМИНИСТРАЦИЯ БОЛЬШЕАЗЯСЬСКОГО СЕЛЬСКОГО ПОСЕЛЕНИЯ КОВЫЛКИНСКОГО </w:t>
      </w:r>
      <w:r w:rsidR="0051741F" w:rsidRPr="00034E3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1741F" w:rsidRDefault="00034E37" w:rsidP="0051741F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Ldfc&#10;Nk0CAABVBAAADgAAAAAAAAAAAAAAAAAuAgAAZHJzL2Uyb0RvYy54bWxQSwECLQAUAAYACAAAACEA&#10;Gqbo19sAAAAHAQAADwAAAAAAAAAAAAAAAACnBAAAZHJzL2Rvd25yZXYueG1sUEsFBgAAAAAEAAQA&#10;8wAAAK8FAAAAAA==&#10;" strokeweight="3pt"/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DZ&#10;FFCVTgIAAFQEAAAOAAAAAAAAAAAAAAAAAC4CAABkcnMvZTJvRG9jLnhtbFBLAQItABQABgAIAAAA&#10;IQDQUwPl3AAAAAcBAAAPAAAAAAAAAAAAAAAAAKgEAABkcnMvZG93bnJldi54bWxQSwUGAAAAAAQA&#10;BADzAAAAsQUAAAAA&#10;"/>
        </w:pict>
      </w:r>
    </w:p>
    <w:p w:rsidR="0051741F" w:rsidRDefault="0051741F" w:rsidP="0051741F">
      <w:pPr>
        <w:pStyle w:val="a3"/>
        <w:rPr>
          <w:rFonts w:ascii="Times New Roman" w:hAnsi="Times New Roman"/>
          <w:sz w:val="28"/>
          <w:szCs w:val="28"/>
        </w:rPr>
      </w:pPr>
    </w:p>
    <w:p w:rsidR="0051741F" w:rsidRDefault="0051741F" w:rsidP="00614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51741F" w:rsidRDefault="000F7D18" w:rsidP="005174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 w:rsidR="00034E37">
        <w:rPr>
          <w:rFonts w:ascii="Times New Roman" w:hAnsi="Times New Roman"/>
          <w:sz w:val="28"/>
          <w:szCs w:val="28"/>
        </w:rPr>
        <w:t>1</w:t>
      </w:r>
      <w:r w:rsidR="005174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51741F">
        <w:rPr>
          <w:rFonts w:ascii="Times New Roman" w:hAnsi="Times New Roman"/>
          <w:sz w:val="28"/>
          <w:szCs w:val="28"/>
        </w:rPr>
        <w:t>20</w:t>
      </w:r>
      <w:r w:rsidR="00034E37">
        <w:rPr>
          <w:rFonts w:ascii="Times New Roman" w:hAnsi="Times New Roman"/>
          <w:sz w:val="28"/>
          <w:szCs w:val="28"/>
        </w:rPr>
        <w:t>21 г.</w:t>
      </w:r>
      <w:r w:rsidR="00034E37">
        <w:rPr>
          <w:rFonts w:ascii="Times New Roman" w:hAnsi="Times New Roman"/>
          <w:sz w:val="28"/>
          <w:szCs w:val="28"/>
        </w:rPr>
        <w:tab/>
      </w:r>
      <w:r w:rsidR="00034E37">
        <w:rPr>
          <w:rFonts w:ascii="Times New Roman" w:hAnsi="Times New Roman"/>
          <w:sz w:val="28"/>
          <w:szCs w:val="28"/>
        </w:rPr>
        <w:tab/>
      </w:r>
      <w:r w:rsidR="00034E37">
        <w:rPr>
          <w:rFonts w:ascii="Times New Roman" w:hAnsi="Times New Roman"/>
          <w:sz w:val="28"/>
          <w:szCs w:val="28"/>
        </w:rPr>
        <w:tab/>
      </w:r>
      <w:r w:rsidR="00034E37">
        <w:rPr>
          <w:rFonts w:ascii="Times New Roman" w:hAnsi="Times New Roman"/>
          <w:sz w:val="28"/>
          <w:szCs w:val="28"/>
        </w:rPr>
        <w:tab/>
      </w:r>
      <w:r w:rsidR="00034E37">
        <w:rPr>
          <w:rFonts w:ascii="Times New Roman" w:hAnsi="Times New Roman"/>
          <w:sz w:val="28"/>
          <w:szCs w:val="28"/>
        </w:rPr>
        <w:tab/>
      </w:r>
      <w:r w:rsidR="00034E37">
        <w:rPr>
          <w:rFonts w:ascii="Times New Roman" w:hAnsi="Times New Roman"/>
          <w:sz w:val="28"/>
          <w:szCs w:val="28"/>
        </w:rPr>
        <w:tab/>
        <w:t xml:space="preserve">              №  23</w:t>
      </w: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установлении размера выплат пенсии за выслугу лет муниципальным служащим</w:t>
      </w:r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Большеазясьского</w:t>
      </w:r>
      <w:proofErr w:type="spellEnd"/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</w:t>
      </w:r>
      <w:proofErr w:type="gramStart"/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16" w:rsidRPr="00A1611D" w:rsidRDefault="003B0728" w:rsidP="004F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Постановлением Правител</w:t>
      </w:r>
      <w:r w:rsidR="00034E37">
        <w:rPr>
          <w:rFonts w:ascii="Times New Roman" w:eastAsia="Times New Roman" w:hAnsi="Times New Roman"/>
          <w:sz w:val="28"/>
          <w:szCs w:val="28"/>
          <w:lang w:eastAsia="ru-RU"/>
        </w:rPr>
        <w:t>ьства Российской Федерации от 23 марта 2021</w:t>
      </w:r>
      <w:r w:rsidR="002C62F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34E37">
        <w:rPr>
          <w:rFonts w:ascii="Times New Roman" w:eastAsia="Times New Roman" w:hAnsi="Times New Roman"/>
          <w:sz w:val="28"/>
          <w:szCs w:val="28"/>
          <w:lang w:eastAsia="ru-RU"/>
        </w:rPr>
        <w:t>443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коэффиц</w:t>
      </w:r>
      <w:r w:rsidR="00034E37">
        <w:rPr>
          <w:rFonts w:ascii="Times New Roman" w:eastAsia="Times New Roman" w:hAnsi="Times New Roman"/>
          <w:sz w:val="28"/>
          <w:szCs w:val="28"/>
          <w:lang w:eastAsia="ru-RU"/>
        </w:rPr>
        <w:t>иента индексации с 1 апреля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социальных пенсий</w:t>
      </w:r>
      <w:r w:rsidR="002C62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81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4F2816">
        <w:rPr>
          <w:rFonts w:ascii="Times New Roman" w:eastAsia="Times New Roman" w:hAnsi="Times New Roman"/>
          <w:sz w:val="28"/>
          <w:szCs w:val="28"/>
          <w:lang w:eastAsia="ru-RU"/>
        </w:rPr>
        <w:t>Большеазясьского</w:t>
      </w:r>
      <w:proofErr w:type="spellEnd"/>
      <w:r w:rsidR="004F28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F2816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bookmarkStart w:id="0" w:name="_GoBack"/>
      <w:bookmarkEnd w:id="0"/>
      <w:r w:rsidR="004F2816">
        <w:rPr>
          <w:rFonts w:ascii="Times New Roman" w:eastAsia="Times New Roman" w:hAnsi="Times New Roman"/>
          <w:sz w:val="28"/>
          <w:szCs w:val="28"/>
          <w:lang w:eastAsia="ru-RU"/>
        </w:rPr>
        <w:t>ылкинского</w:t>
      </w:r>
      <w:proofErr w:type="spellEnd"/>
      <w:r w:rsidR="004F28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4F281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</w:t>
      </w:r>
      <w:r w:rsidR="004F2816" w:rsidRPr="00A1611D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4F2816" w:rsidRPr="00A161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е т:</w:t>
      </w:r>
      <w:bookmarkStart w:id="1" w:name="sub_1"/>
    </w:p>
    <w:p w:rsidR="004F2816" w:rsidRDefault="004F2816" w:rsidP="004F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размеры выплат пенсии за выслугу лет муниципальным служащим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Большеазясьского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3B0728">
        <w:rPr>
          <w:rFonts w:ascii="Times New Roman" w:eastAsia="Times New Roman" w:hAnsi="Times New Roman"/>
          <w:sz w:val="28"/>
          <w:szCs w:val="28"/>
          <w:lang w:eastAsia="ru-RU"/>
        </w:rPr>
        <w:t>ого рай</w:t>
      </w:r>
      <w:r w:rsidR="00034E37">
        <w:rPr>
          <w:rFonts w:ascii="Times New Roman" w:eastAsia="Times New Roman" w:hAnsi="Times New Roman"/>
          <w:sz w:val="28"/>
          <w:szCs w:val="28"/>
          <w:lang w:eastAsia="ru-RU"/>
        </w:rPr>
        <w:t>она с 01.04.2021 г. в размере 2898 руб. 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коп.  согласно приложению.</w:t>
      </w:r>
    </w:p>
    <w:bookmarkEnd w:id="1"/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D18" w:rsidRDefault="004F2816" w:rsidP="00517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5174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Большеазясьского</w:t>
      </w:r>
      <w:proofErr w:type="spellEnd"/>
    </w:p>
    <w:p w:rsidR="0051741F" w:rsidRDefault="000F7D18" w:rsidP="00517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51741F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</w:t>
      </w:r>
      <w:proofErr w:type="spellStart"/>
      <w:r w:rsidR="000F7D18">
        <w:rPr>
          <w:rFonts w:ascii="Times New Roman" w:eastAsia="Times New Roman" w:hAnsi="Times New Roman"/>
          <w:b/>
          <w:sz w:val="28"/>
          <w:szCs w:val="28"/>
          <w:lang w:eastAsia="ru-RU"/>
        </w:rPr>
        <w:t>Е.И.Сяткина</w:t>
      </w:r>
      <w:proofErr w:type="spellEnd"/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16" w:rsidRDefault="004F2816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16" w:rsidRDefault="004F2816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16" w:rsidRDefault="004F2816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16" w:rsidRDefault="004F2816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Default="0051741F" w:rsidP="005174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1F" w:rsidRPr="008D0ADC" w:rsidRDefault="0051741F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1741F" w:rsidRPr="008D0ADC" w:rsidRDefault="000F7D18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И.М.Борискина</w:t>
      </w:r>
    </w:p>
    <w:p w:rsidR="000F7D18" w:rsidRDefault="000F7D18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2 -53-10</w:t>
      </w:r>
    </w:p>
    <w:p w:rsidR="00614D2D" w:rsidRDefault="00614D2D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4D2D" w:rsidRDefault="00614D2D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4D2D" w:rsidRDefault="00614D2D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17D86" w:rsidRDefault="00F17D86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17D86" w:rsidRDefault="00F17D86" w:rsidP="0051741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7D18" w:rsidRPr="00614D2D" w:rsidRDefault="000F7D18" w:rsidP="00082536">
      <w:pPr>
        <w:pStyle w:val="a3"/>
        <w:jc w:val="right"/>
        <w:rPr>
          <w:rFonts w:ascii="Times New Roman" w:hAnsi="Times New Roman"/>
        </w:rPr>
      </w:pPr>
      <w:r w:rsidRPr="00614D2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082536" w:rsidRPr="00614D2D">
        <w:rPr>
          <w:rFonts w:ascii="Times New Roman" w:hAnsi="Times New Roman"/>
          <w:sz w:val="24"/>
          <w:szCs w:val="24"/>
        </w:rPr>
        <w:t xml:space="preserve">                        </w:t>
      </w:r>
      <w:r w:rsidRPr="00614D2D">
        <w:rPr>
          <w:rFonts w:ascii="Times New Roman" w:hAnsi="Times New Roman"/>
        </w:rPr>
        <w:t>Приложение</w:t>
      </w:r>
    </w:p>
    <w:p w:rsidR="000F7D18" w:rsidRPr="00614D2D" w:rsidRDefault="000F7D18" w:rsidP="00082536">
      <w:pPr>
        <w:pStyle w:val="a3"/>
        <w:jc w:val="right"/>
        <w:rPr>
          <w:rFonts w:ascii="Times New Roman" w:hAnsi="Times New Roman"/>
        </w:rPr>
      </w:pPr>
      <w:r w:rsidRPr="00614D2D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082536" w:rsidRPr="00614D2D">
        <w:rPr>
          <w:rFonts w:ascii="Times New Roman" w:hAnsi="Times New Roman"/>
        </w:rPr>
        <w:t xml:space="preserve">                     </w:t>
      </w:r>
      <w:r w:rsidRPr="00614D2D">
        <w:rPr>
          <w:rFonts w:ascii="Times New Roman" w:hAnsi="Times New Roman"/>
        </w:rPr>
        <w:t xml:space="preserve"> к Постановлению</w:t>
      </w:r>
      <w:r w:rsidR="00614D2D">
        <w:rPr>
          <w:rFonts w:ascii="Times New Roman" w:hAnsi="Times New Roman"/>
        </w:rPr>
        <w:t xml:space="preserve"> </w:t>
      </w:r>
      <w:r w:rsidRPr="00614D2D">
        <w:rPr>
          <w:rFonts w:ascii="Times New Roman" w:hAnsi="Times New Roman"/>
        </w:rPr>
        <w:t xml:space="preserve">администрации </w:t>
      </w:r>
    </w:p>
    <w:p w:rsidR="000F7D18" w:rsidRPr="00614D2D" w:rsidRDefault="000F7D18" w:rsidP="00082536">
      <w:pPr>
        <w:pStyle w:val="a3"/>
        <w:jc w:val="right"/>
        <w:rPr>
          <w:rFonts w:ascii="Times New Roman" w:hAnsi="Times New Roman"/>
        </w:rPr>
      </w:pPr>
      <w:proofErr w:type="spellStart"/>
      <w:r w:rsidRPr="00614D2D">
        <w:rPr>
          <w:rFonts w:ascii="Times New Roman" w:hAnsi="Times New Roman"/>
        </w:rPr>
        <w:t>Большеазясьского</w:t>
      </w:r>
      <w:proofErr w:type="spellEnd"/>
      <w:r w:rsidRPr="00614D2D">
        <w:rPr>
          <w:rFonts w:ascii="Times New Roman" w:hAnsi="Times New Roman"/>
        </w:rPr>
        <w:t xml:space="preserve"> сельского поселения </w:t>
      </w:r>
    </w:p>
    <w:p w:rsidR="000F7D18" w:rsidRPr="00614D2D" w:rsidRDefault="000F7D18" w:rsidP="00082536">
      <w:pPr>
        <w:pStyle w:val="a3"/>
        <w:jc w:val="right"/>
        <w:rPr>
          <w:rFonts w:ascii="Times New Roman" w:hAnsi="Times New Roman"/>
        </w:rPr>
      </w:pPr>
      <w:r w:rsidRPr="00614D2D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082536" w:rsidRPr="00614D2D">
        <w:rPr>
          <w:rFonts w:ascii="Times New Roman" w:hAnsi="Times New Roman"/>
        </w:rPr>
        <w:t xml:space="preserve">                       </w:t>
      </w:r>
      <w:proofErr w:type="spellStart"/>
      <w:r w:rsidRPr="00614D2D">
        <w:rPr>
          <w:rFonts w:ascii="Times New Roman" w:hAnsi="Times New Roman"/>
        </w:rPr>
        <w:t>Ковылкинского</w:t>
      </w:r>
      <w:proofErr w:type="spellEnd"/>
      <w:r w:rsidRPr="00614D2D">
        <w:rPr>
          <w:rFonts w:ascii="Times New Roman" w:hAnsi="Times New Roman"/>
        </w:rPr>
        <w:t xml:space="preserve"> муниципального</w:t>
      </w:r>
    </w:p>
    <w:p w:rsidR="000F7D18" w:rsidRPr="00614D2D" w:rsidRDefault="000F7D18" w:rsidP="00082536">
      <w:pPr>
        <w:pStyle w:val="a3"/>
        <w:jc w:val="right"/>
        <w:rPr>
          <w:rFonts w:ascii="Times New Roman" w:hAnsi="Times New Roman"/>
        </w:rPr>
      </w:pPr>
      <w:r w:rsidRPr="00614D2D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082536" w:rsidRPr="00614D2D">
        <w:rPr>
          <w:rFonts w:ascii="Times New Roman" w:hAnsi="Times New Roman"/>
        </w:rPr>
        <w:t xml:space="preserve">                    р</w:t>
      </w:r>
      <w:r w:rsidR="00034E37">
        <w:rPr>
          <w:rFonts w:ascii="Times New Roman" w:hAnsi="Times New Roman"/>
        </w:rPr>
        <w:t>айона от 01.04.2021</w:t>
      </w:r>
      <w:r w:rsidRPr="00614D2D">
        <w:rPr>
          <w:rFonts w:ascii="Times New Roman" w:hAnsi="Times New Roman"/>
        </w:rPr>
        <w:t xml:space="preserve"> </w:t>
      </w:r>
      <w:r w:rsidR="00034E37">
        <w:rPr>
          <w:rFonts w:ascii="Times New Roman" w:hAnsi="Times New Roman"/>
        </w:rPr>
        <w:t>№ 23</w:t>
      </w:r>
    </w:p>
    <w:p w:rsidR="000F7D18" w:rsidRPr="00082536" w:rsidRDefault="000F7D18" w:rsidP="000F7D18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0F7D18" w:rsidRPr="00082536" w:rsidRDefault="000F7D18" w:rsidP="000F7D18">
      <w:pPr>
        <w:jc w:val="center"/>
        <w:rPr>
          <w:rFonts w:ascii="Times New Roman" w:hAnsi="Times New Roman"/>
          <w:b/>
          <w:sz w:val="24"/>
          <w:szCs w:val="24"/>
        </w:rPr>
      </w:pPr>
      <w:r w:rsidRPr="00082536">
        <w:rPr>
          <w:rFonts w:ascii="Times New Roman" w:hAnsi="Times New Roman"/>
          <w:b/>
          <w:sz w:val="24"/>
          <w:szCs w:val="24"/>
        </w:rPr>
        <w:t xml:space="preserve">Размеры выплат пенсии за выслугу лет муниципальным служащим </w:t>
      </w:r>
      <w:proofErr w:type="spellStart"/>
      <w:r w:rsidRPr="00082536">
        <w:rPr>
          <w:rFonts w:ascii="Times New Roman" w:hAnsi="Times New Roman"/>
          <w:b/>
          <w:sz w:val="24"/>
          <w:szCs w:val="24"/>
        </w:rPr>
        <w:t>Большеазясьского</w:t>
      </w:r>
      <w:proofErr w:type="spellEnd"/>
      <w:r w:rsidRPr="0008253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082536">
        <w:rPr>
          <w:rFonts w:ascii="Times New Roman" w:hAnsi="Times New Roman"/>
          <w:b/>
          <w:sz w:val="24"/>
          <w:szCs w:val="24"/>
        </w:rPr>
        <w:t>Ковылкинского</w:t>
      </w:r>
      <w:proofErr w:type="spellEnd"/>
      <w:r w:rsidRPr="00082536">
        <w:rPr>
          <w:rFonts w:ascii="Times New Roman" w:hAnsi="Times New Roman"/>
          <w:b/>
          <w:sz w:val="24"/>
          <w:szCs w:val="24"/>
        </w:rPr>
        <w:t xml:space="preserve"> муниципального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440"/>
        <w:gridCol w:w="1723"/>
      </w:tblGrid>
      <w:tr w:rsidR="000F7D18" w:rsidRPr="00082536" w:rsidTr="000F77D0">
        <w:trPr>
          <w:trHeight w:val="776"/>
        </w:trPr>
        <w:tc>
          <w:tcPr>
            <w:tcW w:w="828" w:type="dxa"/>
          </w:tcPr>
          <w:p w:rsidR="000F7D18" w:rsidRPr="00082536" w:rsidRDefault="000F7D18" w:rsidP="000F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0F7D18" w:rsidRPr="00082536" w:rsidRDefault="000F7D18" w:rsidP="000F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</w:tcPr>
          <w:p w:rsidR="000F7D18" w:rsidRPr="00082536" w:rsidRDefault="000F7D18" w:rsidP="000F77D0">
            <w:pPr>
              <w:rPr>
                <w:rFonts w:ascii="Times New Roman" w:hAnsi="Times New Roman"/>
                <w:sz w:val="18"/>
                <w:szCs w:val="18"/>
              </w:rPr>
            </w:pPr>
            <w:r w:rsidRPr="00082536">
              <w:rPr>
                <w:rFonts w:ascii="Times New Roman" w:hAnsi="Times New Roman"/>
                <w:sz w:val="18"/>
                <w:szCs w:val="18"/>
              </w:rPr>
              <w:t>С какого времени получают пенсию за выслугу лет</w:t>
            </w:r>
          </w:p>
        </w:tc>
        <w:tc>
          <w:tcPr>
            <w:tcW w:w="1440" w:type="dxa"/>
          </w:tcPr>
          <w:p w:rsidR="000F7D18" w:rsidRPr="00082536" w:rsidRDefault="004A3942" w:rsidP="000F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01.04</w:t>
            </w:r>
            <w:r w:rsidR="00034E37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723" w:type="dxa"/>
          </w:tcPr>
          <w:p w:rsidR="000F7D18" w:rsidRPr="00082536" w:rsidRDefault="002C62FB" w:rsidP="000F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 01.04.2020</w:t>
            </w:r>
            <w:r w:rsidR="000F7D18" w:rsidRPr="00082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4E37" w:rsidRPr="00082536" w:rsidTr="000F77D0">
        <w:tc>
          <w:tcPr>
            <w:tcW w:w="828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536">
              <w:rPr>
                <w:rFonts w:ascii="Times New Roman" w:hAnsi="Times New Roman"/>
                <w:sz w:val="24"/>
                <w:szCs w:val="24"/>
              </w:rPr>
              <w:t>Салабаева</w:t>
            </w:r>
            <w:proofErr w:type="spellEnd"/>
            <w:r w:rsidRPr="00082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536">
              <w:rPr>
                <w:rFonts w:ascii="Times New Roman" w:hAnsi="Times New Roman"/>
                <w:sz w:val="24"/>
                <w:szCs w:val="24"/>
              </w:rPr>
              <w:t>Назиря</w:t>
            </w:r>
            <w:proofErr w:type="spellEnd"/>
            <w:r w:rsidRPr="00082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536">
              <w:rPr>
                <w:rFonts w:ascii="Times New Roman" w:hAnsi="Times New Roman"/>
                <w:sz w:val="24"/>
                <w:szCs w:val="24"/>
              </w:rPr>
              <w:t>Хамидулловна</w:t>
            </w:r>
            <w:proofErr w:type="spellEnd"/>
          </w:p>
        </w:tc>
        <w:tc>
          <w:tcPr>
            <w:tcW w:w="1620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40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2803,08</w:t>
            </w:r>
          </w:p>
        </w:tc>
        <w:tc>
          <w:tcPr>
            <w:tcW w:w="1723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2898,38</w:t>
            </w:r>
          </w:p>
        </w:tc>
      </w:tr>
      <w:tr w:rsidR="00034E37" w:rsidRPr="00082536" w:rsidTr="000F77D0">
        <w:tc>
          <w:tcPr>
            <w:tcW w:w="828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6">
              <w:rPr>
                <w:rFonts w:ascii="Times New Roman" w:hAnsi="Times New Roman"/>
                <w:sz w:val="24"/>
                <w:szCs w:val="24"/>
              </w:rPr>
              <w:t>Акимкина Татьяна Ивановна</w:t>
            </w:r>
          </w:p>
        </w:tc>
        <w:tc>
          <w:tcPr>
            <w:tcW w:w="1620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</w:tcPr>
          <w:p w:rsidR="00034E37" w:rsidRDefault="00034E37" w:rsidP="00034E37">
            <w:pPr>
              <w:jc w:val="center"/>
            </w:pPr>
            <w:r w:rsidRPr="00853D92">
              <w:rPr>
                <w:rFonts w:ascii="Times New Roman" w:hAnsi="Times New Roman"/>
                <w:sz w:val="24"/>
                <w:szCs w:val="24"/>
              </w:rPr>
              <w:t>2803,08</w:t>
            </w:r>
          </w:p>
        </w:tc>
        <w:tc>
          <w:tcPr>
            <w:tcW w:w="1723" w:type="dxa"/>
          </w:tcPr>
          <w:p w:rsidR="00034E37" w:rsidRDefault="00034E37" w:rsidP="00034E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2898,38</w:t>
            </w:r>
          </w:p>
        </w:tc>
      </w:tr>
      <w:tr w:rsidR="00034E37" w:rsidRPr="00082536" w:rsidTr="000F77D0">
        <w:tc>
          <w:tcPr>
            <w:tcW w:w="828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536">
              <w:rPr>
                <w:rFonts w:ascii="Times New Roman" w:hAnsi="Times New Roman"/>
                <w:sz w:val="24"/>
                <w:szCs w:val="24"/>
              </w:rPr>
              <w:t>Мамонкин</w:t>
            </w:r>
            <w:proofErr w:type="spellEnd"/>
            <w:r w:rsidRPr="00082536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620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034E37" w:rsidRDefault="00034E37" w:rsidP="00034E37">
            <w:pPr>
              <w:jc w:val="center"/>
            </w:pPr>
            <w:r w:rsidRPr="00853D92">
              <w:rPr>
                <w:rFonts w:ascii="Times New Roman" w:hAnsi="Times New Roman"/>
                <w:sz w:val="24"/>
                <w:szCs w:val="24"/>
              </w:rPr>
              <w:t>2803,08</w:t>
            </w:r>
          </w:p>
        </w:tc>
        <w:tc>
          <w:tcPr>
            <w:tcW w:w="1723" w:type="dxa"/>
          </w:tcPr>
          <w:p w:rsidR="00034E37" w:rsidRDefault="00034E37" w:rsidP="00034E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2898,38</w:t>
            </w:r>
          </w:p>
        </w:tc>
      </w:tr>
      <w:tr w:rsidR="00034E37" w:rsidRPr="00082536" w:rsidTr="000F77D0">
        <w:tc>
          <w:tcPr>
            <w:tcW w:w="828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536">
              <w:rPr>
                <w:rFonts w:ascii="Times New Roman" w:hAnsi="Times New Roman"/>
                <w:sz w:val="24"/>
                <w:szCs w:val="24"/>
              </w:rPr>
              <w:t>Мялина</w:t>
            </w:r>
            <w:proofErr w:type="spellEnd"/>
            <w:r w:rsidRPr="00082536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620" w:type="dxa"/>
          </w:tcPr>
          <w:p w:rsidR="00034E37" w:rsidRPr="00082536" w:rsidRDefault="00034E37" w:rsidP="0003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3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034E37" w:rsidRDefault="00034E37" w:rsidP="00034E37">
            <w:pPr>
              <w:jc w:val="center"/>
            </w:pPr>
            <w:r w:rsidRPr="00853D92">
              <w:rPr>
                <w:rFonts w:ascii="Times New Roman" w:hAnsi="Times New Roman"/>
                <w:sz w:val="24"/>
                <w:szCs w:val="24"/>
              </w:rPr>
              <w:t>2803,08</w:t>
            </w:r>
          </w:p>
        </w:tc>
        <w:tc>
          <w:tcPr>
            <w:tcW w:w="1723" w:type="dxa"/>
          </w:tcPr>
          <w:p w:rsidR="00034E37" w:rsidRDefault="00034E37" w:rsidP="00034E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2898,38</w:t>
            </w:r>
          </w:p>
        </w:tc>
      </w:tr>
    </w:tbl>
    <w:p w:rsidR="000F7D18" w:rsidRPr="00082536" w:rsidRDefault="000F7D18" w:rsidP="000F7D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7D18" w:rsidRPr="008D0ADC" w:rsidRDefault="000F7D18" w:rsidP="000F7D1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0F7D18" w:rsidRPr="008D0ADC" w:rsidSect="009E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41F"/>
    <w:rsid w:val="0000722B"/>
    <w:rsid w:val="00010F52"/>
    <w:rsid w:val="00011AB2"/>
    <w:rsid w:val="000120E8"/>
    <w:rsid w:val="000218FB"/>
    <w:rsid w:val="00023392"/>
    <w:rsid w:val="00023C44"/>
    <w:rsid w:val="00024D64"/>
    <w:rsid w:val="0002681B"/>
    <w:rsid w:val="000347E3"/>
    <w:rsid w:val="0003498B"/>
    <w:rsid w:val="00034E37"/>
    <w:rsid w:val="00035457"/>
    <w:rsid w:val="00035A14"/>
    <w:rsid w:val="00036435"/>
    <w:rsid w:val="000405D8"/>
    <w:rsid w:val="0004211E"/>
    <w:rsid w:val="00042396"/>
    <w:rsid w:val="00044018"/>
    <w:rsid w:val="00050524"/>
    <w:rsid w:val="000536FB"/>
    <w:rsid w:val="000539A1"/>
    <w:rsid w:val="00055195"/>
    <w:rsid w:val="00060F70"/>
    <w:rsid w:val="00062428"/>
    <w:rsid w:val="00063AFB"/>
    <w:rsid w:val="00065456"/>
    <w:rsid w:val="00065802"/>
    <w:rsid w:val="0006660B"/>
    <w:rsid w:val="000720A2"/>
    <w:rsid w:val="00073028"/>
    <w:rsid w:val="00073918"/>
    <w:rsid w:val="000753B5"/>
    <w:rsid w:val="00075414"/>
    <w:rsid w:val="00080AE4"/>
    <w:rsid w:val="00082393"/>
    <w:rsid w:val="000824F0"/>
    <w:rsid w:val="00082536"/>
    <w:rsid w:val="00083326"/>
    <w:rsid w:val="000849E2"/>
    <w:rsid w:val="0008601F"/>
    <w:rsid w:val="00086ADA"/>
    <w:rsid w:val="00092988"/>
    <w:rsid w:val="00096EB8"/>
    <w:rsid w:val="0009734B"/>
    <w:rsid w:val="000A2206"/>
    <w:rsid w:val="000A2293"/>
    <w:rsid w:val="000A2536"/>
    <w:rsid w:val="000A5894"/>
    <w:rsid w:val="000A66C4"/>
    <w:rsid w:val="000A6F14"/>
    <w:rsid w:val="000A7F5D"/>
    <w:rsid w:val="000B51BD"/>
    <w:rsid w:val="000B78CC"/>
    <w:rsid w:val="000C0059"/>
    <w:rsid w:val="000C258D"/>
    <w:rsid w:val="000C311B"/>
    <w:rsid w:val="000D07EC"/>
    <w:rsid w:val="000D251C"/>
    <w:rsid w:val="000D730B"/>
    <w:rsid w:val="000D7469"/>
    <w:rsid w:val="000E19D6"/>
    <w:rsid w:val="000E434F"/>
    <w:rsid w:val="000E62A0"/>
    <w:rsid w:val="000E6560"/>
    <w:rsid w:val="000E6F1E"/>
    <w:rsid w:val="000E6F2C"/>
    <w:rsid w:val="000F1437"/>
    <w:rsid w:val="000F278C"/>
    <w:rsid w:val="000F3ECD"/>
    <w:rsid w:val="000F7D18"/>
    <w:rsid w:val="000F7E6A"/>
    <w:rsid w:val="001011B1"/>
    <w:rsid w:val="001014A3"/>
    <w:rsid w:val="00103F4D"/>
    <w:rsid w:val="00106080"/>
    <w:rsid w:val="00107540"/>
    <w:rsid w:val="00110238"/>
    <w:rsid w:val="00111852"/>
    <w:rsid w:val="00111EAE"/>
    <w:rsid w:val="00116676"/>
    <w:rsid w:val="00116E24"/>
    <w:rsid w:val="00116EF2"/>
    <w:rsid w:val="00117948"/>
    <w:rsid w:val="0012030F"/>
    <w:rsid w:val="00121DD9"/>
    <w:rsid w:val="001228A8"/>
    <w:rsid w:val="00122976"/>
    <w:rsid w:val="00122BB1"/>
    <w:rsid w:val="00126DB3"/>
    <w:rsid w:val="001312F8"/>
    <w:rsid w:val="001313A4"/>
    <w:rsid w:val="0013187F"/>
    <w:rsid w:val="00135680"/>
    <w:rsid w:val="0013663F"/>
    <w:rsid w:val="0013761C"/>
    <w:rsid w:val="0014435F"/>
    <w:rsid w:val="001456A1"/>
    <w:rsid w:val="00145AD7"/>
    <w:rsid w:val="00145C0A"/>
    <w:rsid w:val="0015040E"/>
    <w:rsid w:val="00152530"/>
    <w:rsid w:val="0015368A"/>
    <w:rsid w:val="00154995"/>
    <w:rsid w:val="00156180"/>
    <w:rsid w:val="00160085"/>
    <w:rsid w:val="00164A61"/>
    <w:rsid w:val="00173366"/>
    <w:rsid w:val="00175371"/>
    <w:rsid w:val="00175862"/>
    <w:rsid w:val="00177747"/>
    <w:rsid w:val="00180A37"/>
    <w:rsid w:val="00183B9C"/>
    <w:rsid w:val="0018516C"/>
    <w:rsid w:val="00190A34"/>
    <w:rsid w:val="00190DF4"/>
    <w:rsid w:val="001A469E"/>
    <w:rsid w:val="001A4868"/>
    <w:rsid w:val="001A5295"/>
    <w:rsid w:val="001A6995"/>
    <w:rsid w:val="001B0F42"/>
    <w:rsid w:val="001B24C0"/>
    <w:rsid w:val="001B259F"/>
    <w:rsid w:val="001B29BD"/>
    <w:rsid w:val="001B31B7"/>
    <w:rsid w:val="001B6999"/>
    <w:rsid w:val="001C2113"/>
    <w:rsid w:val="001C2CB1"/>
    <w:rsid w:val="001C562A"/>
    <w:rsid w:val="001D2AA5"/>
    <w:rsid w:val="001D2F1E"/>
    <w:rsid w:val="001D416D"/>
    <w:rsid w:val="001D4BDD"/>
    <w:rsid w:val="001D5B86"/>
    <w:rsid w:val="001D60FC"/>
    <w:rsid w:val="001D7EA4"/>
    <w:rsid w:val="001E1EB1"/>
    <w:rsid w:val="001E257E"/>
    <w:rsid w:val="001E3178"/>
    <w:rsid w:val="001E33E0"/>
    <w:rsid w:val="001E3C93"/>
    <w:rsid w:val="001E7021"/>
    <w:rsid w:val="001E7173"/>
    <w:rsid w:val="001F272C"/>
    <w:rsid w:val="001F2EEE"/>
    <w:rsid w:val="002035AF"/>
    <w:rsid w:val="00203B0B"/>
    <w:rsid w:val="00204B16"/>
    <w:rsid w:val="00204BD0"/>
    <w:rsid w:val="00205DD1"/>
    <w:rsid w:val="00206B8D"/>
    <w:rsid w:val="00206C31"/>
    <w:rsid w:val="002103E1"/>
    <w:rsid w:val="00212374"/>
    <w:rsid w:val="0021256C"/>
    <w:rsid w:val="00213019"/>
    <w:rsid w:val="00215F71"/>
    <w:rsid w:val="00216355"/>
    <w:rsid w:val="00217986"/>
    <w:rsid w:val="0022017D"/>
    <w:rsid w:val="0022020D"/>
    <w:rsid w:val="00221AFD"/>
    <w:rsid w:val="0022201E"/>
    <w:rsid w:val="00222B36"/>
    <w:rsid w:val="002235E2"/>
    <w:rsid w:val="00225384"/>
    <w:rsid w:val="00230A91"/>
    <w:rsid w:val="00231512"/>
    <w:rsid w:val="00231BE8"/>
    <w:rsid w:val="002344F1"/>
    <w:rsid w:val="00235827"/>
    <w:rsid w:val="0023661C"/>
    <w:rsid w:val="00243C5D"/>
    <w:rsid w:val="002447A8"/>
    <w:rsid w:val="002453CE"/>
    <w:rsid w:val="00247BC7"/>
    <w:rsid w:val="002528FB"/>
    <w:rsid w:val="00252BE7"/>
    <w:rsid w:val="0025517C"/>
    <w:rsid w:val="00255EFA"/>
    <w:rsid w:val="00256258"/>
    <w:rsid w:val="00256B2E"/>
    <w:rsid w:val="00262713"/>
    <w:rsid w:val="00264BD0"/>
    <w:rsid w:val="00264D22"/>
    <w:rsid w:val="00266B57"/>
    <w:rsid w:val="002712F3"/>
    <w:rsid w:val="00271F14"/>
    <w:rsid w:val="00273A4A"/>
    <w:rsid w:val="00273FBB"/>
    <w:rsid w:val="002755EF"/>
    <w:rsid w:val="0028013A"/>
    <w:rsid w:val="002806DA"/>
    <w:rsid w:val="0028106F"/>
    <w:rsid w:val="002847C8"/>
    <w:rsid w:val="00285660"/>
    <w:rsid w:val="002869E0"/>
    <w:rsid w:val="00287342"/>
    <w:rsid w:val="00287A61"/>
    <w:rsid w:val="00292744"/>
    <w:rsid w:val="00293E4A"/>
    <w:rsid w:val="00296ED2"/>
    <w:rsid w:val="002A14A7"/>
    <w:rsid w:val="002A648C"/>
    <w:rsid w:val="002B2866"/>
    <w:rsid w:val="002B2AD5"/>
    <w:rsid w:val="002C13A8"/>
    <w:rsid w:val="002C1B22"/>
    <w:rsid w:val="002C1FB1"/>
    <w:rsid w:val="002C20B6"/>
    <w:rsid w:val="002C5FA7"/>
    <w:rsid w:val="002C62FB"/>
    <w:rsid w:val="002C69F4"/>
    <w:rsid w:val="002C6BAD"/>
    <w:rsid w:val="002C7139"/>
    <w:rsid w:val="002D01C0"/>
    <w:rsid w:val="002D2E96"/>
    <w:rsid w:val="002D39C3"/>
    <w:rsid w:val="002D3BCA"/>
    <w:rsid w:val="002D5669"/>
    <w:rsid w:val="002D6B44"/>
    <w:rsid w:val="002E0F58"/>
    <w:rsid w:val="002E2611"/>
    <w:rsid w:val="002E3F2A"/>
    <w:rsid w:val="002E5717"/>
    <w:rsid w:val="002E6C00"/>
    <w:rsid w:val="002E7BEE"/>
    <w:rsid w:val="002F0309"/>
    <w:rsid w:val="002F2A26"/>
    <w:rsid w:val="002F3867"/>
    <w:rsid w:val="002F434E"/>
    <w:rsid w:val="003105D0"/>
    <w:rsid w:val="00313D30"/>
    <w:rsid w:val="00315227"/>
    <w:rsid w:val="003203FE"/>
    <w:rsid w:val="0032155C"/>
    <w:rsid w:val="00321700"/>
    <w:rsid w:val="0032212D"/>
    <w:rsid w:val="00323554"/>
    <w:rsid w:val="00324799"/>
    <w:rsid w:val="00333962"/>
    <w:rsid w:val="00336D5D"/>
    <w:rsid w:val="00341CC6"/>
    <w:rsid w:val="00345481"/>
    <w:rsid w:val="00345686"/>
    <w:rsid w:val="00345E64"/>
    <w:rsid w:val="00347C1C"/>
    <w:rsid w:val="0035367F"/>
    <w:rsid w:val="00360EAF"/>
    <w:rsid w:val="0037046F"/>
    <w:rsid w:val="003751AA"/>
    <w:rsid w:val="003765B4"/>
    <w:rsid w:val="00376E73"/>
    <w:rsid w:val="00377C38"/>
    <w:rsid w:val="00383DAE"/>
    <w:rsid w:val="0038663C"/>
    <w:rsid w:val="00387E79"/>
    <w:rsid w:val="00390CF1"/>
    <w:rsid w:val="003919E6"/>
    <w:rsid w:val="00391BBB"/>
    <w:rsid w:val="00392DE8"/>
    <w:rsid w:val="00393E69"/>
    <w:rsid w:val="00396B5C"/>
    <w:rsid w:val="003A1CC3"/>
    <w:rsid w:val="003A3EA0"/>
    <w:rsid w:val="003A5107"/>
    <w:rsid w:val="003A6877"/>
    <w:rsid w:val="003B0728"/>
    <w:rsid w:val="003B0D8B"/>
    <w:rsid w:val="003B12A5"/>
    <w:rsid w:val="003B2900"/>
    <w:rsid w:val="003B3A5B"/>
    <w:rsid w:val="003B6B4D"/>
    <w:rsid w:val="003B781A"/>
    <w:rsid w:val="003B7AA0"/>
    <w:rsid w:val="003C1320"/>
    <w:rsid w:val="003C40A7"/>
    <w:rsid w:val="003C5670"/>
    <w:rsid w:val="003D1EAA"/>
    <w:rsid w:val="003D23F4"/>
    <w:rsid w:val="003D30FA"/>
    <w:rsid w:val="003D6268"/>
    <w:rsid w:val="003E0A09"/>
    <w:rsid w:val="003E3972"/>
    <w:rsid w:val="003E3C2F"/>
    <w:rsid w:val="003E7AE3"/>
    <w:rsid w:val="003F0CC7"/>
    <w:rsid w:val="003F155B"/>
    <w:rsid w:val="003F42E2"/>
    <w:rsid w:val="003F493B"/>
    <w:rsid w:val="003F4D8F"/>
    <w:rsid w:val="003F62DA"/>
    <w:rsid w:val="003F6740"/>
    <w:rsid w:val="00400C6C"/>
    <w:rsid w:val="00403575"/>
    <w:rsid w:val="00403630"/>
    <w:rsid w:val="004055CE"/>
    <w:rsid w:val="00410178"/>
    <w:rsid w:val="00413388"/>
    <w:rsid w:val="00417E9D"/>
    <w:rsid w:val="0042200F"/>
    <w:rsid w:val="00422499"/>
    <w:rsid w:val="004265C4"/>
    <w:rsid w:val="00430236"/>
    <w:rsid w:val="004310D8"/>
    <w:rsid w:val="004320E8"/>
    <w:rsid w:val="00432740"/>
    <w:rsid w:val="004333D3"/>
    <w:rsid w:val="00434C6E"/>
    <w:rsid w:val="00437DF1"/>
    <w:rsid w:val="00440B3A"/>
    <w:rsid w:val="00442EDD"/>
    <w:rsid w:val="00443E8E"/>
    <w:rsid w:val="00445A6C"/>
    <w:rsid w:val="004475DF"/>
    <w:rsid w:val="00447AF3"/>
    <w:rsid w:val="00447BE0"/>
    <w:rsid w:val="00447F6F"/>
    <w:rsid w:val="00450009"/>
    <w:rsid w:val="004506EB"/>
    <w:rsid w:val="004604E9"/>
    <w:rsid w:val="0046152C"/>
    <w:rsid w:val="00462CF7"/>
    <w:rsid w:val="0046385D"/>
    <w:rsid w:val="00471324"/>
    <w:rsid w:val="00471371"/>
    <w:rsid w:val="00471FA6"/>
    <w:rsid w:val="0047405D"/>
    <w:rsid w:val="00480188"/>
    <w:rsid w:val="00480679"/>
    <w:rsid w:val="004809FA"/>
    <w:rsid w:val="00480C95"/>
    <w:rsid w:val="0049258B"/>
    <w:rsid w:val="004956A6"/>
    <w:rsid w:val="004973F3"/>
    <w:rsid w:val="004A04EF"/>
    <w:rsid w:val="004A3942"/>
    <w:rsid w:val="004A3C3B"/>
    <w:rsid w:val="004A48BB"/>
    <w:rsid w:val="004A4DB8"/>
    <w:rsid w:val="004A636D"/>
    <w:rsid w:val="004A71F3"/>
    <w:rsid w:val="004A7FDB"/>
    <w:rsid w:val="004B0175"/>
    <w:rsid w:val="004B39CB"/>
    <w:rsid w:val="004B4FEA"/>
    <w:rsid w:val="004B6876"/>
    <w:rsid w:val="004C5517"/>
    <w:rsid w:val="004C7E46"/>
    <w:rsid w:val="004D011E"/>
    <w:rsid w:val="004D2A67"/>
    <w:rsid w:val="004D2EB5"/>
    <w:rsid w:val="004D47D8"/>
    <w:rsid w:val="004D5057"/>
    <w:rsid w:val="004D5679"/>
    <w:rsid w:val="004D6437"/>
    <w:rsid w:val="004D65A2"/>
    <w:rsid w:val="004D746F"/>
    <w:rsid w:val="004E1C7D"/>
    <w:rsid w:val="004E2DBB"/>
    <w:rsid w:val="004E2E91"/>
    <w:rsid w:val="004E73C9"/>
    <w:rsid w:val="004F2816"/>
    <w:rsid w:val="004F310A"/>
    <w:rsid w:val="00500426"/>
    <w:rsid w:val="00500617"/>
    <w:rsid w:val="0050346C"/>
    <w:rsid w:val="00503EB1"/>
    <w:rsid w:val="00504DBC"/>
    <w:rsid w:val="005052F1"/>
    <w:rsid w:val="00507690"/>
    <w:rsid w:val="0051281D"/>
    <w:rsid w:val="00513B37"/>
    <w:rsid w:val="0051449F"/>
    <w:rsid w:val="0051461C"/>
    <w:rsid w:val="005155E7"/>
    <w:rsid w:val="005157F0"/>
    <w:rsid w:val="00516300"/>
    <w:rsid w:val="00516865"/>
    <w:rsid w:val="0051741F"/>
    <w:rsid w:val="0051745A"/>
    <w:rsid w:val="00520E3C"/>
    <w:rsid w:val="0052303D"/>
    <w:rsid w:val="0052345A"/>
    <w:rsid w:val="0052423F"/>
    <w:rsid w:val="00525755"/>
    <w:rsid w:val="00527547"/>
    <w:rsid w:val="00527C7C"/>
    <w:rsid w:val="005320D4"/>
    <w:rsid w:val="00532F38"/>
    <w:rsid w:val="00533B96"/>
    <w:rsid w:val="0053404D"/>
    <w:rsid w:val="00537144"/>
    <w:rsid w:val="00542342"/>
    <w:rsid w:val="005448A3"/>
    <w:rsid w:val="00545328"/>
    <w:rsid w:val="00546799"/>
    <w:rsid w:val="00547A36"/>
    <w:rsid w:val="00547ACB"/>
    <w:rsid w:val="005505F4"/>
    <w:rsid w:val="005507F7"/>
    <w:rsid w:val="005513C3"/>
    <w:rsid w:val="00552F26"/>
    <w:rsid w:val="0055731C"/>
    <w:rsid w:val="00557588"/>
    <w:rsid w:val="00561733"/>
    <w:rsid w:val="00564BD3"/>
    <w:rsid w:val="00565796"/>
    <w:rsid w:val="005659EA"/>
    <w:rsid w:val="00566032"/>
    <w:rsid w:val="005671C6"/>
    <w:rsid w:val="0057534E"/>
    <w:rsid w:val="00575778"/>
    <w:rsid w:val="00576701"/>
    <w:rsid w:val="00581CDF"/>
    <w:rsid w:val="005822F2"/>
    <w:rsid w:val="00582939"/>
    <w:rsid w:val="0058433A"/>
    <w:rsid w:val="00584350"/>
    <w:rsid w:val="00586155"/>
    <w:rsid w:val="00586F17"/>
    <w:rsid w:val="005879AF"/>
    <w:rsid w:val="00592379"/>
    <w:rsid w:val="00592EB3"/>
    <w:rsid w:val="005A2183"/>
    <w:rsid w:val="005A3077"/>
    <w:rsid w:val="005A35E6"/>
    <w:rsid w:val="005B102E"/>
    <w:rsid w:val="005B16C4"/>
    <w:rsid w:val="005B1C92"/>
    <w:rsid w:val="005B519D"/>
    <w:rsid w:val="005B5F26"/>
    <w:rsid w:val="005C088A"/>
    <w:rsid w:val="005C4B67"/>
    <w:rsid w:val="005C5904"/>
    <w:rsid w:val="005C6A07"/>
    <w:rsid w:val="005C7682"/>
    <w:rsid w:val="005C7AA2"/>
    <w:rsid w:val="005D1D36"/>
    <w:rsid w:val="005D3630"/>
    <w:rsid w:val="005D6905"/>
    <w:rsid w:val="005E0C32"/>
    <w:rsid w:val="005E4178"/>
    <w:rsid w:val="005E4449"/>
    <w:rsid w:val="005E5F36"/>
    <w:rsid w:val="005F04AB"/>
    <w:rsid w:val="005F1FA7"/>
    <w:rsid w:val="005F3552"/>
    <w:rsid w:val="005F63D7"/>
    <w:rsid w:val="005F6B4B"/>
    <w:rsid w:val="005F78DB"/>
    <w:rsid w:val="00600372"/>
    <w:rsid w:val="00603E3D"/>
    <w:rsid w:val="006132D1"/>
    <w:rsid w:val="0061363C"/>
    <w:rsid w:val="00613941"/>
    <w:rsid w:val="00614D2D"/>
    <w:rsid w:val="00631F96"/>
    <w:rsid w:val="00632786"/>
    <w:rsid w:val="00632990"/>
    <w:rsid w:val="00632E59"/>
    <w:rsid w:val="00634ACB"/>
    <w:rsid w:val="006368FC"/>
    <w:rsid w:val="006370F6"/>
    <w:rsid w:val="006374E2"/>
    <w:rsid w:val="00637A81"/>
    <w:rsid w:val="00641988"/>
    <w:rsid w:val="00641B61"/>
    <w:rsid w:val="0064493A"/>
    <w:rsid w:val="00651B49"/>
    <w:rsid w:val="00651BC6"/>
    <w:rsid w:val="00652094"/>
    <w:rsid w:val="00652365"/>
    <w:rsid w:val="006530A6"/>
    <w:rsid w:val="006569A6"/>
    <w:rsid w:val="0065754F"/>
    <w:rsid w:val="00660BCB"/>
    <w:rsid w:val="006621D2"/>
    <w:rsid w:val="0066314D"/>
    <w:rsid w:val="006639F8"/>
    <w:rsid w:val="0067051F"/>
    <w:rsid w:val="00671D5E"/>
    <w:rsid w:val="00672C54"/>
    <w:rsid w:val="00673370"/>
    <w:rsid w:val="0067445C"/>
    <w:rsid w:val="0067467C"/>
    <w:rsid w:val="006801FF"/>
    <w:rsid w:val="006822D5"/>
    <w:rsid w:val="00682434"/>
    <w:rsid w:val="00682FC4"/>
    <w:rsid w:val="00684E0D"/>
    <w:rsid w:val="006950F0"/>
    <w:rsid w:val="006968A7"/>
    <w:rsid w:val="00697E07"/>
    <w:rsid w:val="00697F3B"/>
    <w:rsid w:val="006A0C4F"/>
    <w:rsid w:val="006A223E"/>
    <w:rsid w:val="006A4903"/>
    <w:rsid w:val="006A5625"/>
    <w:rsid w:val="006B0F5E"/>
    <w:rsid w:val="006B51C7"/>
    <w:rsid w:val="006B696E"/>
    <w:rsid w:val="006C0E58"/>
    <w:rsid w:val="006C13F1"/>
    <w:rsid w:val="006C30C1"/>
    <w:rsid w:val="006C3D10"/>
    <w:rsid w:val="006C563F"/>
    <w:rsid w:val="006C6231"/>
    <w:rsid w:val="006D1880"/>
    <w:rsid w:val="006D1914"/>
    <w:rsid w:val="006D32EA"/>
    <w:rsid w:val="006D4B40"/>
    <w:rsid w:val="006D4CC9"/>
    <w:rsid w:val="006D53E9"/>
    <w:rsid w:val="006D5942"/>
    <w:rsid w:val="006D5C2D"/>
    <w:rsid w:val="006D6044"/>
    <w:rsid w:val="006D6A72"/>
    <w:rsid w:val="006E48CA"/>
    <w:rsid w:val="006E6EC6"/>
    <w:rsid w:val="006E7A54"/>
    <w:rsid w:val="006E7F02"/>
    <w:rsid w:val="006F20EF"/>
    <w:rsid w:val="006F2ED1"/>
    <w:rsid w:val="006F34F8"/>
    <w:rsid w:val="006F6E42"/>
    <w:rsid w:val="00700179"/>
    <w:rsid w:val="00701512"/>
    <w:rsid w:val="00704554"/>
    <w:rsid w:val="007046B2"/>
    <w:rsid w:val="007049BF"/>
    <w:rsid w:val="00705FB5"/>
    <w:rsid w:val="007061CB"/>
    <w:rsid w:val="00706780"/>
    <w:rsid w:val="00707486"/>
    <w:rsid w:val="007101E3"/>
    <w:rsid w:val="00714E07"/>
    <w:rsid w:val="007159AC"/>
    <w:rsid w:val="00716C58"/>
    <w:rsid w:val="0071797D"/>
    <w:rsid w:val="007241E5"/>
    <w:rsid w:val="0072776C"/>
    <w:rsid w:val="0073073A"/>
    <w:rsid w:val="0073468D"/>
    <w:rsid w:val="00735A90"/>
    <w:rsid w:val="00740261"/>
    <w:rsid w:val="007412A7"/>
    <w:rsid w:val="00741710"/>
    <w:rsid w:val="0074561C"/>
    <w:rsid w:val="00746677"/>
    <w:rsid w:val="00746BDA"/>
    <w:rsid w:val="007476B4"/>
    <w:rsid w:val="00747DCF"/>
    <w:rsid w:val="00753090"/>
    <w:rsid w:val="007559E9"/>
    <w:rsid w:val="00760116"/>
    <w:rsid w:val="007615E5"/>
    <w:rsid w:val="00765847"/>
    <w:rsid w:val="007675DA"/>
    <w:rsid w:val="00767BFE"/>
    <w:rsid w:val="007720C2"/>
    <w:rsid w:val="007756E2"/>
    <w:rsid w:val="007807D5"/>
    <w:rsid w:val="0078167F"/>
    <w:rsid w:val="0078420E"/>
    <w:rsid w:val="007854F2"/>
    <w:rsid w:val="00786C75"/>
    <w:rsid w:val="00793599"/>
    <w:rsid w:val="007937D5"/>
    <w:rsid w:val="00795C23"/>
    <w:rsid w:val="00796D46"/>
    <w:rsid w:val="0079757F"/>
    <w:rsid w:val="007A2876"/>
    <w:rsid w:val="007A301D"/>
    <w:rsid w:val="007A3552"/>
    <w:rsid w:val="007A52E4"/>
    <w:rsid w:val="007B04CF"/>
    <w:rsid w:val="007B1683"/>
    <w:rsid w:val="007B4536"/>
    <w:rsid w:val="007B59FA"/>
    <w:rsid w:val="007B5E68"/>
    <w:rsid w:val="007B6783"/>
    <w:rsid w:val="007B6DA1"/>
    <w:rsid w:val="007B728C"/>
    <w:rsid w:val="007C2E07"/>
    <w:rsid w:val="007D1717"/>
    <w:rsid w:val="007D496D"/>
    <w:rsid w:val="007D6E62"/>
    <w:rsid w:val="007E04BE"/>
    <w:rsid w:val="007E5525"/>
    <w:rsid w:val="007E5B50"/>
    <w:rsid w:val="007E615E"/>
    <w:rsid w:val="007F016B"/>
    <w:rsid w:val="007F039B"/>
    <w:rsid w:val="007F0FBD"/>
    <w:rsid w:val="007F1331"/>
    <w:rsid w:val="007F21E1"/>
    <w:rsid w:val="007F240C"/>
    <w:rsid w:val="007F47F2"/>
    <w:rsid w:val="007F55D1"/>
    <w:rsid w:val="00800E97"/>
    <w:rsid w:val="008037F9"/>
    <w:rsid w:val="00804204"/>
    <w:rsid w:val="00805881"/>
    <w:rsid w:val="0080640C"/>
    <w:rsid w:val="00807664"/>
    <w:rsid w:val="008112CE"/>
    <w:rsid w:val="008145CC"/>
    <w:rsid w:val="008165EE"/>
    <w:rsid w:val="00816CAC"/>
    <w:rsid w:val="008172BC"/>
    <w:rsid w:val="008175FB"/>
    <w:rsid w:val="008225A0"/>
    <w:rsid w:val="00831039"/>
    <w:rsid w:val="00833658"/>
    <w:rsid w:val="00834B76"/>
    <w:rsid w:val="00836893"/>
    <w:rsid w:val="0083780E"/>
    <w:rsid w:val="00841D3F"/>
    <w:rsid w:val="00842FF6"/>
    <w:rsid w:val="00843835"/>
    <w:rsid w:val="00843BCF"/>
    <w:rsid w:val="0084665E"/>
    <w:rsid w:val="0085340A"/>
    <w:rsid w:val="00854C68"/>
    <w:rsid w:val="0085565B"/>
    <w:rsid w:val="00855C1B"/>
    <w:rsid w:val="00860064"/>
    <w:rsid w:val="008605E5"/>
    <w:rsid w:val="00860F6F"/>
    <w:rsid w:val="008622DE"/>
    <w:rsid w:val="008662BF"/>
    <w:rsid w:val="008804F7"/>
    <w:rsid w:val="008816D3"/>
    <w:rsid w:val="00881795"/>
    <w:rsid w:val="0088296D"/>
    <w:rsid w:val="00884EC7"/>
    <w:rsid w:val="00887AFD"/>
    <w:rsid w:val="00890364"/>
    <w:rsid w:val="00890B6A"/>
    <w:rsid w:val="0089141C"/>
    <w:rsid w:val="0089446C"/>
    <w:rsid w:val="008A0002"/>
    <w:rsid w:val="008A6331"/>
    <w:rsid w:val="008A6A52"/>
    <w:rsid w:val="008B001F"/>
    <w:rsid w:val="008B261E"/>
    <w:rsid w:val="008B36B9"/>
    <w:rsid w:val="008B3F3D"/>
    <w:rsid w:val="008B5539"/>
    <w:rsid w:val="008B66F8"/>
    <w:rsid w:val="008C011E"/>
    <w:rsid w:val="008C0319"/>
    <w:rsid w:val="008C4985"/>
    <w:rsid w:val="008D1E37"/>
    <w:rsid w:val="008D2D6F"/>
    <w:rsid w:val="008D30D9"/>
    <w:rsid w:val="008D684A"/>
    <w:rsid w:val="008D6BF9"/>
    <w:rsid w:val="008E085F"/>
    <w:rsid w:val="008E1553"/>
    <w:rsid w:val="008E29CC"/>
    <w:rsid w:val="008E4F82"/>
    <w:rsid w:val="008E5135"/>
    <w:rsid w:val="008F001C"/>
    <w:rsid w:val="008F1551"/>
    <w:rsid w:val="008F23EC"/>
    <w:rsid w:val="009027D0"/>
    <w:rsid w:val="00902BC3"/>
    <w:rsid w:val="00903D85"/>
    <w:rsid w:val="00906142"/>
    <w:rsid w:val="009122DE"/>
    <w:rsid w:val="0091478A"/>
    <w:rsid w:val="00916B48"/>
    <w:rsid w:val="00920EFF"/>
    <w:rsid w:val="009217E3"/>
    <w:rsid w:val="00921923"/>
    <w:rsid w:val="009229EF"/>
    <w:rsid w:val="00925DFE"/>
    <w:rsid w:val="009268E1"/>
    <w:rsid w:val="0093050C"/>
    <w:rsid w:val="00933BA7"/>
    <w:rsid w:val="009341A1"/>
    <w:rsid w:val="009376DD"/>
    <w:rsid w:val="009411C2"/>
    <w:rsid w:val="009438DB"/>
    <w:rsid w:val="00944B86"/>
    <w:rsid w:val="00946FD8"/>
    <w:rsid w:val="00947148"/>
    <w:rsid w:val="009538B0"/>
    <w:rsid w:val="00956412"/>
    <w:rsid w:val="00956E8B"/>
    <w:rsid w:val="0096120B"/>
    <w:rsid w:val="00961625"/>
    <w:rsid w:val="00963631"/>
    <w:rsid w:val="00965E45"/>
    <w:rsid w:val="009669E6"/>
    <w:rsid w:val="009672C3"/>
    <w:rsid w:val="00970A61"/>
    <w:rsid w:val="0097410F"/>
    <w:rsid w:val="00975FF1"/>
    <w:rsid w:val="00980178"/>
    <w:rsid w:val="00985601"/>
    <w:rsid w:val="009869B1"/>
    <w:rsid w:val="009871AB"/>
    <w:rsid w:val="00987863"/>
    <w:rsid w:val="009930F8"/>
    <w:rsid w:val="0099679B"/>
    <w:rsid w:val="00997623"/>
    <w:rsid w:val="00997FF9"/>
    <w:rsid w:val="009A6EFE"/>
    <w:rsid w:val="009A6F7E"/>
    <w:rsid w:val="009B0DBE"/>
    <w:rsid w:val="009B4333"/>
    <w:rsid w:val="009B49FD"/>
    <w:rsid w:val="009C164F"/>
    <w:rsid w:val="009C61C2"/>
    <w:rsid w:val="009C74E5"/>
    <w:rsid w:val="009D0054"/>
    <w:rsid w:val="009D1E7D"/>
    <w:rsid w:val="009D432B"/>
    <w:rsid w:val="009D43C9"/>
    <w:rsid w:val="009D4412"/>
    <w:rsid w:val="009D7A8F"/>
    <w:rsid w:val="009E0C80"/>
    <w:rsid w:val="009E0CBA"/>
    <w:rsid w:val="009E1460"/>
    <w:rsid w:val="009E1EA0"/>
    <w:rsid w:val="009E5CC9"/>
    <w:rsid w:val="009E7F2F"/>
    <w:rsid w:val="009F00E3"/>
    <w:rsid w:val="009F23F7"/>
    <w:rsid w:val="009F2CAD"/>
    <w:rsid w:val="009F40E2"/>
    <w:rsid w:val="009F5B0C"/>
    <w:rsid w:val="00A00462"/>
    <w:rsid w:val="00A02704"/>
    <w:rsid w:val="00A029BD"/>
    <w:rsid w:val="00A03082"/>
    <w:rsid w:val="00A05D91"/>
    <w:rsid w:val="00A05EE7"/>
    <w:rsid w:val="00A07402"/>
    <w:rsid w:val="00A07F68"/>
    <w:rsid w:val="00A109DA"/>
    <w:rsid w:val="00A10AAB"/>
    <w:rsid w:val="00A159EF"/>
    <w:rsid w:val="00A1611D"/>
    <w:rsid w:val="00A175E5"/>
    <w:rsid w:val="00A23165"/>
    <w:rsid w:val="00A2426E"/>
    <w:rsid w:val="00A24E9D"/>
    <w:rsid w:val="00A25856"/>
    <w:rsid w:val="00A26B17"/>
    <w:rsid w:val="00A3001F"/>
    <w:rsid w:val="00A308E5"/>
    <w:rsid w:val="00A35BBC"/>
    <w:rsid w:val="00A37121"/>
    <w:rsid w:val="00A449BB"/>
    <w:rsid w:val="00A45935"/>
    <w:rsid w:val="00A45B54"/>
    <w:rsid w:val="00A46374"/>
    <w:rsid w:val="00A4654C"/>
    <w:rsid w:val="00A46EAB"/>
    <w:rsid w:val="00A471D7"/>
    <w:rsid w:val="00A47EC8"/>
    <w:rsid w:val="00A510C2"/>
    <w:rsid w:val="00A525E1"/>
    <w:rsid w:val="00A60F38"/>
    <w:rsid w:val="00A610C9"/>
    <w:rsid w:val="00A613F1"/>
    <w:rsid w:val="00A64AA9"/>
    <w:rsid w:val="00A71989"/>
    <w:rsid w:val="00A72B47"/>
    <w:rsid w:val="00A737C9"/>
    <w:rsid w:val="00A741D4"/>
    <w:rsid w:val="00A74545"/>
    <w:rsid w:val="00A74A65"/>
    <w:rsid w:val="00A74BB3"/>
    <w:rsid w:val="00A7718B"/>
    <w:rsid w:val="00A7719C"/>
    <w:rsid w:val="00A77D66"/>
    <w:rsid w:val="00A82A5D"/>
    <w:rsid w:val="00A86B37"/>
    <w:rsid w:val="00A86C1B"/>
    <w:rsid w:val="00A87499"/>
    <w:rsid w:val="00A87E7B"/>
    <w:rsid w:val="00A93AF6"/>
    <w:rsid w:val="00A94E73"/>
    <w:rsid w:val="00AA324E"/>
    <w:rsid w:val="00AA3FAC"/>
    <w:rsid w:val="00AA66BC"/>
    <w:rsid w:val="00AA6A2E"/>
    <w:rsid w:val="00AA7451"/>
    <w:rsid w:val="00AA7A03"/>
    <w:rsid w:val="00AB088D"/>
    <w:rsid w:val="00AB16F1"/>
    <w:rsid w:val="00AB3451"/>
    <w:rsid w:val="00AB56DB"/>
    <w:rsid w:val="00AB5F1C"/>
    <w:rsid w:val="00AB666B"/>
    <w:rsid w:val="00AB7971"/>
    <w:rsid w:val="00AC0751"/>
    <w:rsid w:val="00AC49CD"/>
    <w:rsid w:val="00AC721F"/>
    <w:rsid w:val="00AD1828"/>
    <w:rsid w:val="00AD54F5"/>
    <w:rsid w:val="00AE0DC1"/>
    <w:rsid w:val="00AE3949"/>
    <w:rsid w:val="00AE5719"/>
    <w:rsid w:val="00AF54FA"/>
    <w:rsid w:val="00B04267"/>
    <w:rsid w:val="00B06664"/>
    <w:rsid w:val="00B068D4"/>
    <w:rsid w:val="00B104D2"/>
    <w:rsid w:val="00B10E77"/>
    <w:rsid w:val="00B12B0B"/>
    <w:rsid w:val="00B12C25"/>
    <w:rsid w:val="00B17184"/>
    <w:rsid w:val="00B201BE"/>
    <w:rsid w:val="00B201F7"/>
    <w:rsid w:val="00B25654"/>
    <w:rsid w:val="00B257E4"/>
    <w:rsid w:val="00B2721E"/>
    <w:rsid w:val="00B27D7B"/>
    <w:rsid w:val="00B30D4C"/>
    <w:rsid w:val="00B34A34"/>
    <w:rsid w:val="00B34E48"/>
    <w:rsid w:val="00B36130"/>
    <w:rsid w:val="00B3693F"/>
    <w:rsid w:val="00B42AE5"/>
    <w:rsid w:val="00B42E43"/>
    <w:rsid w:val="00B50E48"/>
    <w:rsid w:val="00B536BB"/>
    <w:rsid w:val="00B5463C"/>
    <w:rsid w:val="00B547D0"/>
    <w:rsid w:val="00B54E61"/>
    <w:rsid w:val="00B552DF"/>
    <w:rsid w:val="00B56754"/>
    <w:rsid w:val="00B6165D"/>
    <w:rsid w:val="00B62314"/>
    <w:rsid w:val="00B65A61"/>
    <w:rsid w:val="00B71A29"/>
    <w:rsid w:val="00B7560A"/>
    <w:rsid w:val="00B77CE5"/>
    <w:rsid w:val="00B87095"/>
    <w:rsid w:val="00B960AB"/>
    <w:rsid w:val="00B97867"/>
    <w:rsid w:val="00BA24A6"/>
    <w:rsid w:val="00BA4FCF"/>
    <w:rsid w:val="00BA5FFE"/>
    <w:rsid w:val="00BB06AC"/>
    <w:rsid w:val="00BB45E6"/>
    <w:rsid w:val="00BB45F5"/>
    <w:rsid w:val="00BB5CEA"/>
    <w:rsid w:val="00BC0250"/>
    <w:rsid w:val="00BC3E87"/>
    <w:rsid w:val="00BD1697"/>
    <w:rsid w:val="00BD17D9"/>
    <w:rsid w:val="00BD2BBD"/>
    <w:rsid w:val="00BE1DEF"/>
    <w:rsid w:val="00BE47C0"/>
    <w:rsid w:val="00BE4E6C"/>
    <w:rsid w:val="00BF149D"/>
    <w:rsid w:val="00BF5347"/>
    <w:rsid w:val="00BF7132"/>
    <w:rsid w:val="00C00378"/>
    <w:rsid w:val="00C01229"/>
    <w:rsid w:val="00C038E7"/>
    <w:rsid w:val="00C03945"/>
    <w:rsid w:val="00C0505D"/>
    <w:rsid w:val="00C051D7"/>
    <w:rsid w:val="00C0659C"/>
    <w:rsid w:val="00C10475"/>
    <w:rsid w:val="00C10C5B"/>
    <w:rsid w:val="00C1149A"/>
    <w:rsid w:val="00C11D80"/>
    <w:rsid w:val="00C14F95"/>
    <w:rsid w:val="00C153F2"/>
    <w:rsid w:val="00C16B08"/>
    <w:rsid w:val="00C237CC"/>
    <w:rsid w:val="00C24931"/>
    <w:rsid w:val="00C24B65"/>
    <w:rsid w:val="00C25188"/>
    <w:rsid w:val="00C26032"/>
    <w:rsid w:val="00C26090"/>
    <w:rsid w:val="00C34555"/>
    <w:rsid w:val="00C35736"/>
    <w:rsid w:val="00C371B5"/>
    <w:rsid w:val="00C37B7F"/>
    <w:rsid w:val="00C37DBF"/>
    <w:rsid w:val="00C40062"/>
    <w:rsid w:val="00C4158C"/>
    <w:rsid w:val="00C426BB"/>
    <w:rsid w:val="00C44110"/>
    <w:rsid w:val="00C44F51"/>
    <w:rsid w:val="00C45711"/>
    <w:rsid w:val="00C47182"/>
    <w:rsid w:val="00C5066E"/>
    <w:rsid w:val="00C50F92"/>
    <w:rsid w:val="00C5232D"/>
    <w:rsid w:val="00C60958"/>
    <w:rsid w:val="00C61543"/>
    <w:rsid w:val="00C62C6C"/>
    <w:rsid w:val="00C636EB"/>
    <w:rsid w:val="00C6466A"/>
    <w:rsid w:val="00C6508B"/>
    <w:rsid w:val="00C7599F"/>
    <w:rsid w:val="00C771D0"/>
    <w:rsid w:val="00C77763"/>
    <w:rsid w:val="00C807FD"/>
    <w:rsid w:val="00C809F0"/>
    <w:rsid w:val="00C81C13"/>
    <w:rsid w:val="00C85F08"/>
    <w:rsid w:val="00C86345"/>
    <w:rsid w:val="00C902F7"/>
    <w:rsid w:val="00C90660"/>
    <w:rsid w:val="00C911A2"/>
    <w:rsid w:val="00C94296"/>
    <w:rsid w:val="00C9779F"/>
    <w:rsid w:val="00CA13E3"/>
    <w:rsid w:val="00CA5A83"/>
    <w:rsid w:val="00CA6D5A"/>
    <w:rsid w:val="00CA7612"/>
    <w:rsid w:val="00CB113C"/>
    <w:rsid w:val="00CB4C52"/>
    <w:rsid w:val="00CB4CFF"/>
    <w:rsid w:val="00CB724D"/>
    <w:rsid w:val="00CB7E63"/>
    <w:rsid w:val="00CC1056"/>
    <w:rsid w:val="00CC4C6B"/>
    <w:rsid w:val="00CC5379"/>
    <w:rsid w:val="00CC5904"/>
    <w:rsid w:val="00CD1EE9"/>
    <w:rsid w:val="00CD4B98"/>
    <w:rsid w:val="00CD6384"/>
    <w:rsid w:val="00CD7192"/>
    <w:rsid w:val="00CE064E"/>
    <w:rsid w:val="00CE2603"/>
    <w:rsid w:val="00CE41F9"/>
    <w:rsid w:val="00CE4A9B"/>
    <w:rsid w:val="00CE66A8"/>
    <w:rsid w:val="00CF1B3E"/>
    <w:rsid w:val="00CF49F3"/>
    <w:rsid w:val="00CF5D45"/>
    <w:rsid w:val="00CF6E4C"/>
    <w:rsid w:val="00CF7B0D"/>
    <w:rsid w:val="00D02175"/>
    <w:rsid w:val="00D07085"/>
    <w:rsid w:val="00D1188C"/>
    <w:rsid w:val="00D12025"/>
    <w:rsid w:val="00D2139E"/>
    <w:rsid w:val="00D21C6F"/>
    <w:rsid w:val="00D22398"/>
    <w:rsid w:val="00D23F7C"/>
    <w:rsid w:val="00D24138"/>
    <w:rsid w:val="00D2470B"/>
    <w:rsid w:val="00D264BF"/>
    <w:rsid w:val="00D2758D"/>
    <w:rsid w:val="00D332A1"/>
    <w:rsid w:val="00D33338"/>
    <w:rsid w:val="00D42BA8"/>
    <w:rsid w:val="00D42F65"/>
    <w:rsid w:val="00D45343"/>
    <w:rsid w:val="00D55C8E"/>
    <w:rsid w:val="00D57F41"/>
    <w:rsid w:val="00D66F62"/>
    <w:rsid w:val="00D73061"/>
    <w:rsid w:val="00D76181"/>
    <w:rsid w:val="00D76298"/>
    <w:rsid w:val="00D808CE"/>
    <w:rsid w:val="00D81CE3"/>
    <w:rsid w:val="00D83670"/>
    <w:rsid w:val="00D91562"/>
    <w:rsid w:val="00D917F6"/>
    <w:rsid w:val="00DA2F2E"/>
    <w:rsid w:val="00DA32EB"/>
    <w:rsid w:val="00DA3899"/>
    <w:rsid w:val="00DA38EB"/>
    <w:rsid w:val="00DB0757"/>
    <w:rsid w:val="00DB17C5"/>
    <w:rsid w:val="00DB3628"/>
    <w:rsid w:val="00DB48DA"/>
    <w:rsid w:val="00DB4F5C"/>
    <w:rsid w:val="00DB5098"/>
    <w:rsid w:val="00DC397B"/>
    <w:rsid w:val="00DC40DD"/>
    <w:rsid w:val="00DC5792"/>
    <w:rsid w:val="00DD4236"/>
    <w:rsid w:val="00DE12AD"/>
    <w:rsid w:val="00DE16E2"/>
    <w:rsid w:val="00DE60C9"/>
    <w:rsid w:val="00DE61E7"/>
    <w:rsid w:val="00DE7864"/>
    <w:rsid w:val="00DE7ACE"/>
    <w:rsid w:val="00DF0BF3"/>
    <w:rsid w:val="00DF165C"/>
    <w:rsid w:val="00DF2677"/>
    <w:rsid w:val="00DF3BFE"/>
    <w:rsid w:val="00DF442F"/>
    <w:rsid w:val="00DF6043"/>
    <w:rsid w:val="00DF6695"/>
    <w:rsid w:val="00DF7773"/>
    <w:rsid w:val="00E001FA"/>
    <w:rsid w:val="00E0107B"/>
    <w:rsid w:val="00E0140E"/>
    <w:rsid w:val="00E02A12"/>
    <w:rsid w:val="00E0476A"/>
    <w:rsid w:val="00E04A08"/>
    <w:rsid w:val="00E0569A"/>
    <w:rsid w:val="00E06C8E"/>
    <w:rsid w:val="00E07420"/>
    <w:rsid w:val="00E14484"/>
    <w:rsid w:val="00E1454E"/>
    <w:rsid w:val="00E14ABA"/>
    <w:rsid w:val="00E17829"/>
    <w:rsid w:val="00E23AD2"/>
    <w:rsid w:val="00E23ECD"/>
    <w:rsid w:val="00E23FCF"/>
    <w:rsid w:val="00E24F58"/>
    <w:rsid w:val="00E316AB"/>
    <w:rsid w:val="00E31F09"/>
    <w:rsid w:val="00E320E8"/>
    <w:rsid w:val="00E34792"/>
    <w:rsid w:val="00E36598"/>
    <w:rsid w:val="00E4069B"/>
    <w:rsid w:val="00E4077C"/>
    <w:rsid w:val="00E41DAB"/>
    <w:rsid w:val="00E43B9A"/>
    <w:rsid w:val="00E44710"/>
    <w:rsid w:val="00E51A8D"/>
    <w:rsid w:val="00E51D33"/>
    <w:rsid w:val="00E53606"/>
    <w:rsid w:val="00E556D3"/>
    <w:rsid w:val="00E61CEE"/>
    <w:rsid w:val="00E61DCF"/>
    <w:rsid w:val="00E646E1"/>
    <w:rsid w:val="00E659E8"/>
    <w:rsid w:val="00E669E1"/>
    <w:rsid w:val="00E70BB9"/>
    <w:rsid w:val="00E7252A"/>
    <w:rsid w:val="00E7289F"/>
    <w:rsid w:val="00E74EF5"/>
    <w:rsid w:val="00E76EE8"/>
    <w:rsid w:val="00E806C1"/>
    <w:rsid w:val="00E80CB8"/>
    <w:rsid w:val="00E80E2F"/>
    <w:rsid w:val="00E82FBB"/>
    <w:rsid w:val="00E8546C"/>
    <w:rsid w:val="00E87919"/>
    <w:rsid w:val="00E95E4A"/>
    <w:rsid w:val="00E95EE6"/>
    <w:rsid w:val="00E965C7"/>
    <w:rsid w:val="00EA0C75"/>
    <w:rsid w:val="00EB617E"/>
    <w:rsid w:val="00EC137F"/>
    <w:rsid w:val="00EC1505"/>
    <w:rsid w:val="00EC6A1B"/>
    <w:rsid w:val="00EC7819"/>
    <w:rsid w:val="00ED1A6F"/>
    <w:rsid w:val="00ED3895"/>
    <w:rsid w:val="00ED3988"/>
    <w:rsid w:val="00ED40EC"/>
    <w:rsid w:val="00ED673C"/>
    <w:rsid w:val="00EE08AA"/>
    <w:rsid w:val="00EE31B0"/>
    <w:rsid w:val="00EF2DF0"/>
    <w:rsid w:val="00EF5E73"/>
    <w:rsid w:val="00F001B3"/>
    <w:rsid w:val="00F034A5"/>
    <w:rsid w:val="00F058E2"/>
    <w:rsid w:val="00F05E3E"/>
    <w:rsid w:val="00F12237"/>
    <w:rsid w:val="00F12B62"/>
    <w:rsid w:val="00F15EE6"/>
    <w:rsid w:val="00F15F42"/>
    <w:rsid w:val="00F173B8"/>
    <w:rsid w:val="00F17D0D"/>
    <w:rsid w:val="00F17D86"/>
    <w:rsid w:val="00F2036C"/>
    <w:rsid w:val="00F25973"/>
    <w:rsid w:val="00F30276"/>
    <w:rsid w:val="00F42DC2"/>
    <w:rsid w:val="00F42E65"/>
    <w:rsid w:val="00F432E6"/>
    <w:rsid w:val="00F4345F"/>
    <w:rsid w:val="00F43DE6"/>
    <w:rsid w:val="00F44F7B"/>
    <w:rsid w:val="00F45173"/>
    <w:rsid w:val="00F45463"/>
    <w:rsid w:val="00F467FB"/>
    <w:rsid w:val="00F4781A"/>
    <w:rsid w:val="00F503C7"/>
    <w:rsid w:val="00F506FE"/>
    <w:rsid w:val="00F524F5"/>
    <w:rsid w:val="00F56B70"/>
    <w:rsid w:val="00F56BCB"/>
    <w:rsid w:val="00F616E1"/>
    <w:rsid w:val="00F61E83"/>
    <w:rsid w:val="00F62B77"/>
    <w:rsid w:val="00F66D42"/>
    <w:rsid w:val="00F743EA"/>
    <w:rsid w:val="00F7604D"/>
    <w:rsid w:val="00F818F6"/>
    <w:rsid w:val="00F81F9C"/>
    <w:rsid w:val="00F87163"/>
    <w:rsid w:val="00F87305"/>
    <w:rsid w:val="00F90BFC"/>
    <w:rsid w:val="00F90E3E"/>
    <w:rsid w:val="00F94924"/>
    <w:rsid w:val="00F9579A"/>
    <w:rsid w:val="00F95813"/>
    <w:rsid w:val="00F96DEC"/>
    <w:rsid w:val="00F96EDA"/>
    <w:rsid w:val="00F976BC"/>
    <w:rsid w:val="00FA0F31"/>
    <w:rsid w:val="00FA1681"/>
    <w:rsid w:val="00FA3F5D"/>
    <w:rsid w:val="00FB1311"/>
    <w:rsid w:val="00FB209F"/>
    <w:rsid w:val="00FB229E"/>
    <w:rsid w:val="00FB3898"/>
    <w:rsid w:val="00FB6757"/>
    <w:rsid w:val="00FB6FF1"/>
    <w:rsid w:val="00FB7A6E"/>
    <w:rsid w:val="00FC07CB"/>
    <w:rsid w:val="00FC1DF1"/>
    <w:rsid w:val="00FC290D"/>
    <w:rsid w:val="00FC3397"/>
    <w:rsid w:val="00FC480C"/>
    <w:rsid w:val="00FC558D"/>
    <w:rsid w:val="00FC58B5"/>
    <w:rsid w:val="00FD10F7"/>
    <w:rsid w:val="00FD1FF6"/>
    <w:rsid w:val="00FD6E75"/>
    <w:rsid w:val="00FE6249"/>
    <w:rsid w:val="00FE712F"/>
    <w:rsid w:val="00FE76B9"/>
    <w:rsid w:val="00FE7BC7"/>
    <w:rsid w:val="00FF1DB2"/>
    <w:rsid w:val="00FF259E"/>
    <w:rsid w:val="00FF2787"/>
    <w:rsid w:val="00FF4300"/>
    <w:rsid w:val="00FF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5:docId w15:val="{525B3DF5-E02B-4D25-9339-28A399F7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4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20</cp:revision>
  <cp:lastPrinted>2019-04-05T09:20:00Z</cp:lastPrinted>
  <dcterms:created xsi:type="dcterms:W3CDTF">2016-04-06T05:01:00Z</dcterms:created>
  <dcterms:modified xsi:type="dcterms:W3CDTF">2021-03-31T13:14:00Z</dcterms:modified>
</cp:coreProperties>
</file>