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proofErr w:type="spellStart"/>
      <w:r w:rsidRPr="00E84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Изосимовского</w:t>
      </w:r>
      <w:proofErr w:type="spellEnd"/>
      <w:r w:rsidRPr="00E84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 муниципального района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Мордовия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«30» марта 2016 года                                                                     № 3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E843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№273- ФЗ «О противодействии коррупции», Указом Президента Российской Федерации от 22 декабря </w:t>
      </w:r>
      <w:smartTag w:uri="urn:schemas-microsoft-com:office:smarttags" w:element="metricconverter">
        <w:smartTagPr>
          <w:attr w:name="ProductID" w:val="2015 г"/>
        </w:smartTagPr>
        <w:r w:rsidRPr="00E843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proofErr w:type="gramEnd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некоторые акты Президента Российской Федерации», руководствуясь</w:t>
      </w:r>
      <w:r w:rsidRPr="00E843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E843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района, Совет депутатов</w:t>
      </w:r>
      <w:r w:rsidRPr="00E843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</w:t>
      </w:r>
      <w:r w:rsidRPr="00E84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прилагаемое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вступает в силу со дня официального опубликования в информационном бюллетене</w:t>
      </w:r>
      <w:r w:rsidRPr="00E843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и подлежит размещению на официальном сайте администрации Ковылкинского муниципального района в сети «Интернет». 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E84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Изосимовского</w:t>
      </w:r>
      <w:proofErr w:type="spellEnd"/>
      <w:r w:rsidRPr="00E84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 муниципального района                              Т.А. Артемьева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Утверждено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решением Совета депутатов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Pr="00E843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Изосимовского</w:t>
      </w:r>
      <w:proofErr w:type="spellEnd"/>
      <w:r w:rsidRPr="00E8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Ковылкинского муниципального района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от «30» марта </w:t>
      </w:r>
      <w:smartTag w:uri="urn:schemas-microsoft-com:office:smarttags" w:element="metricconverter">
        <w:smartTagPr>
          <w:attr w:name="ProductID" w:val="2016 г"/>
        </w:smartTagPr>
        <w:r w:rsidRPr="00E843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 г</w:t>
        </w:r>
      </w:smartTag>
      <w:r w:rsidRPr="00E8434A">
        <w:rPr>
          <w:rFonts w:ascii="Times New Roman" w:eastAsia="Times New Roman" w:hAnsi="Times New Roman" w:cs="Times New Roman"/>
          <w:sz w:val="24"/>
          <w:szCs w:val="24"/>
          <w:lang w:eastAsia="ru-RU"/>
        </w:rPr>
        <w:t>. №3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sub_1000"/>
      <w:r w:rsidRPr="00E8434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                  Положение</w:t>
      </w:r>
      <w:r w:rsidRPr="00E8434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0"/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сообщения муниципальными служащими администрации </w:t>
      </w:r>
      <w:proofErr w:type="spellStart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Муниципальные служащие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2"/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Муниципальные служащие направляют Главе</w:t>
      </w:r>
      <w:r w:rsidRPr="00E843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843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уведомление, составленное по форме согласно приложениям 1-3.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Направленные</w:t>
      </w:r>
      <w:r w:rsidRPr="00E843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  <w:r w:rsidRPr="00E843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уведомления по его поручению могут быть рассмотрены председателем 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(далее – председатель комиссии). 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Уведомления, направленные Главе администрации</w:t>
      </w:r>
      <w:r w:rsidRPr="00E843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либо поступившие в соответствии с пунктом 5 настоящего Положения председателю комиссии, по решению указанных лиц могут быть переданы для рассмотрения на заседании комиссии по соблюдению требования к служебному поведению муниципальных служащих</w:t>
      </w:r>
      <w:r w:rsidRPr="00E843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муниципального района и урегулированию конфликта интересов.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"/>
      <w:bookmarkEnd w:id="3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Уведомления, по которым принято решение в соответствии с пунктом 6 настоящего Положения, могут быть направлены по поручению</w:t>
      </w:r>
      <w:r w:rsidRPr="00E843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E843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или председателя  комиссии в уполномоченное структурное подразделение администрации (или уполномоченному должностному лицу администрации). Уполномоченное структурное подразделение администрации (или уполномоченное должностное лицо администрации) осуществляют предварительное рассмотрение уведомлений.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2"/>
      <w:bookmarkEnd w:id="4"/>
      <w:proofErr w:type="gramStart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предварительного рассмотрения уведомлений должностные лица уполномоченного структурного подразделения администрации (или уполномоченное должностное лицо  администрации)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2"/>
      <w:bookmarkEnd w:id="5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Уполномоченным структурным подразделением администрации (или уполномоченным должностным лицом администрации) по результатам предварительного рассмотрения уведомлений, поступивших в соответствии с пунктом 7 настоящего Положения, подготавливается мотивированное заключение на каждое из них.</w:t>
      </w:r>
    </w:p>
    <w:bookmarkEnd w:id="6"/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уполномоченное структурное подразделение администрации (или уполномоченному должностному лицу администрации).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запросов, указанных в абзаце втором пункта 7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уполномоченное структурное подразделение администрации (или уполномоченному должностному лицу администрации). Указанный срок может быть продлен, но не более чем на 30 дней.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3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E843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proofErr w:type="spellStart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района, председателем  комиссии по результатам рассмотрения ими уведомлений принимается одно из следующих решений: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69"/>
      <w:bookmarkEnd w:id="7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70"/>
      <w:bookmarkEnd w:id="8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71"/>
      <w:bookmarkEnd w:id="9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4"/>
      <w:bookmarkEnd w:id="10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В случае принятия решения, предусмотренного подпунктом «б» пункта 9 настоящего Положения, в соответствии с законодательством Российской Федерации Глава администрации</w:t>
      </w:r>
      <w:r w:rsidRPr="00E843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5"/>
      <w:bookmarkEnd w:id="11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решений, предусмотренного подпунктом «в» пункта 9 настоящего Положения, Глава администрации</w:t>
      </w:r>
      <w:r w:rsidRPr="00E843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налагает на муниципального служащего взыскания, предусмотренные статьей 27.1 Федерального закона от 2  марта </w:t>
      </w:r>
      <w:smartTag w:uri="urn:schemas-microsoft-com:office:smarttags" w:element="metricconverter">
        <w:smartTagPr>
          <w:attr w:name="ProductID" w:val="12 г"/>
        </w:smartTagPr>
        <w:r w:rsidRPr="00E843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№25 –ФЗ «О муниципальной службе в Российской Федерации».</w:t>
      </w:r>
      <w:proofErr w:type="gramEnd"/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 принятия председателем комиссии</w:t>
      </w:r>
      <w:r w:rsidRPr="00E843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решений, предусмотренных подпунктом «б» и «в» пункта 9</w:t>
      </w:r>
      <w:r w:rsidRPr="00E843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председатель комиссии представляет доклад</w:t>
      </w:r>
      <w:bookmarkStart w:id="13" w:name="sub_16"/>
      <w:bookmarkEnd w:id="12"/>
      <w:r w:rsidRPr="00E843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proofErr w:type="spellStart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Изосимовского</w:t>
      </w:r>
      <w:proofErr w:type="spellEnd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района.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bookmarkEnd w:id="13"/>
      <w:proofErr w:type="gramStart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соблюдению требований к служебному поведению муниципальных служащих</w:t>
      </w:r>
      <w:r w:rsidRPr="00E843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муниципального района и урегулированию конфликта интересов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в Республики Мордовия и урегулированию конфликта интересов утвержденным Указом Главы Республики Мордовия от 23 апреля 2-</w:t>
      </w:r>
      <w:smartTag w:uri="urn:schemas-microsoft-com:office:smarttags" w:element="metricconverter">
        <w:smartTagPr>
          <w:attr w:name="ProductID" w:val="12 г"/>
        </w:smartTagPr>
        <w:r w:rsidRPr="00E843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г</w:t>
        </w:r>
      </w:smartTag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№58-УГ «Об утверждении Положения о</w:t>
      </w:r>
      <w:proofErr w:type="gramEnd"/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</w:t>
      </w:r>
      <w:r w:rsidRPr="00E843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Республики Мордовия и урегулированию конфликта интересов».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bookmarkStart w:id="14" w:name="sub_1100"/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E8434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N 1</w:t>
      </w:r>
      <w:r w:rsidRPr="00E8434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</w:r>
      <w:r w:rsidRPr="00E843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E843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Положению</w:t>
        </w:r>
      </w:hyperlink>
      <w:r w:rsidRPr="00E84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43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8434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порядке сообщения</w:t>
      </w:r>
      <w:r w:rsidRPr="00E8434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муниципальными служащими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34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 возникновении личной</w:t>
      </w:r>
      <w:r w:rsidRPr="00E8434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заинтересованности при исполнении</w:t>
      </w:r>
      <w:r w:rsidRPr="00E8434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должностных обязанностей, которая</w:t>
      </w:r>
      <w:r w:rsidRPr="00E8434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приводит или может привести</w:t>
      </w:r>
      <w:r w:rsidRPr="00E8434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к конфликту интересов</w:t>
      </w:r>
    </w:p>
    <w:bookmarkEnd w:id="14"/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>_____________________________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(отметка об ознакомлении)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                                     Главе администрации____________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                                     от ____________________________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                                     _______________________________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                                     (Ф.И.О., замещаемая должность)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                         </w:t>
      </w:r>
      <w:r w:rsidRPr="00E8434A">
        <w:rPr>
          <w:rFonts w:ascii="Courier New" w:eastAsia="Times New Roman" w:hAnsi="Courier New" w:cs="Courier New"/>
          <w:b/>
          <w:bCs/>
          <w:color w:val="26282F"/>
          <w:lang w:eastAsia="ru-RU"/>
        </w:rPr>
        <w:t>УВЕДОМЛЕНИЕ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о возникновении личной заинтересованности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  при исполнении должностных обязанностей,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</w:t>
      </w:r>
      <w:proofErr w:type="gramStart"/>
      <w:r w:rsidRPr="00E8434A">
        <w:rPr>
          <w:rFonts w:ascii="Courier New" w:eastAsia="Times New Roman" w:hAnsi="Courier New" w:cs="Courier New"/>
          <w:b/>
          <w:bCs/>
          <w:color w:val="26282F"/>
          <w:lang w:eastAsia="ru-RU"/>
        </w:rPr>
        <w:t>которая</w:t>
      </w:r>
      <w:proofErr w:type="gramEnd"/>
      <w:r w:rsidRPr="00E8434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приводит или может привести к конфликту интересов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Сообщаю о возникновении  у  меня   личной   заинтересованности   </w:t>
      </w:r>
      <w:proofErr w:type="gramStart"/>
      <w:r w:rsidRPr="00E8434A">
        <w:rPr>
          <w:rFonts w:ascii="Courier New" w:eastAsia="Times New Roman" w:hAnsi="Courier New" w:cs="Courier New"/>
          <w:lang w:eastAsia="ru-RU"/>
        </w:rPr>
        <w:t>при</w:t>
      </w:r>
      <w:proofErr w:type="gramEnd"/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исполнении должностных обязанностей, </w:t>
      </w:r>
      <w:proofErr w:type="gramStart"/>
      <w:r w:rsidRPr="00E8434A">
        <w:rPr>
          <w:rFonts w:ascii="Courier New" w:eastAsia="Times New Roman" w:hAnsi="Courier New" w:cs="Courier New"/>
          <w:lang w:eastAsia="ru-RU"/>
        </w:rPr>
        <w:t>которая</w:t>
      </w:r>
      <w:proofErr w:type="gramEnd"/>
      <w:r w:rsidRPr="00E8434A">
        <w:rPr>
          <w:rFonts w:ascii="Courier New" w:eastAsia="Times New Roman" w:hAnsi="Courier New" w:cs="Courier New"/>
          <w:lang w:eastAsia="ru-RU"/>
        </w:rPr>
        <w:t xml:space="preserve"> приводит или может  привести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>к конфликту интересов (</w:t>
      </w:r>
      <w:proofErr w:type="gramStart"/>
      <w:r w:rsidRPr="00E8434A">
        <w:rPr>
          <w:rFonts w:ascii="Courier New" w:eastAsia="Times New Roman" w:hAnsi="Courier New" w:cs="Courier New"/>
          <w:lang w:eastAsia="ru-RU"/>
        </w:rPr>
        <w:t>нужное</w:t>
      </w:r>
      <w:proofErr w:type="gramEnd"/>
      <w:r w:rsidRPr="00E8434A">
        <w:rPr>
          <w:rFonts w:ascii="Courier New" w:eastAsia="Times New Roman" w:hAnsi="Courier New" w:cs="Courier New"/>
          <w:lang w:eastAsia="ru-RU"/>
        </w:rPr>
        <w:t xml:space="preserve"> подчеркнуть).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Обстоятельства,    являющиеся   основанием   возникновения    личной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>заинтересованности: _____________________________________________________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Должностные обязанности, на  исполнение  которых  влияет  или  может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>повлиять личная заинтересованность: _____________________________________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Предлагаемые меры по  предотвращению  или  урегулированию  конфликта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>интересов: ______________________________________________________________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Намереваюсь (не намереваюсь)  лично  присутствовать   на   заседании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>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при рассмотрении настоящего уведомления (</w:t>
      </w:r>
      <w:proofErr w:type="gramStart"/>
      <w:r w:rsidRPr="00E8434A">
        <w:rPr>
          <w:rFonts w:ascii="Courier New" w:eastAsia="Times New Roman" w:hAnsi="Courier New" w:cs="Courier New"/>
          <w:lang w:eastAsia="ru-RU"/>
        </w:rPr>
        <w:t>нужное</w:t>
      </w:r>
      <w:proofErr w:type="gramEnd"/>
      <w:r w:rsidRPr="00E8434A">
        <w:rPr>
          <w:rFonts w:ascii="Courier New" w:eastAsia="Times New Roman" w:hAnsi="Courier New" w:cs="Courier New"/>
          <w:lang w:eastAsia="ru-RU"/>
        </w:rPr>
        <w:t xml:space="preserve"> подчеркнуть).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>"__"__________ 20__ г.  __________________________ ______________________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                         </w:t>
      </w:r>
      <w:proofErr w:type="gramStart"/>
      <w:r w:rsidRPr="00E8434A">
        <w:rPr>
          <w:rFonts w:ascii="Courier New" w:eastAsia="Times New Roman" w:hAnsi="Courier New" w:cs="Courier New"/>
          <w:lang w:eastAsia="ru-RU"/>
        </w:rPr>
        <w:t>(подпись лица,       (расшифровка подписи)</w:t>
      </w:r>
      <w:proofErr w:type="gramEnd"/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                   </w:t>
      </w:r>
      <w:proofErr w:type="gramStart"/>
      <w:r w:rsidRPr="00E8434A">
        <w:rPr>
          <w:rFonts w:ascii="Courier New" w:eastAsia="Times New Roman" w:hAnsi="Courier New" w:cs="Courier New"/>
          <w:lang w:eastAsia="ru-RU"/>
        </w:rPr>
        <w:t>направляющего</w:t>
      </w:r>
      <w:proofErr w:type="gramEnd"/>
      <w:r w:rsidRPr="00E8434A">
        <w:rPr>
          <w:rFonts w:ascii="Courier New" w:eastAsia="Times New Roman" w:hAnsi="Courier New" w:cs="Courier New"/>
          <w:lang w:eastAsia="ru-RU"/>
        </w:rPr>
        <w:t xml:space="preserve"> уведомление)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200"/>
      <w:r w:rsidRPr="00E8434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N 2</w:t>
      </w:r>
      <w:r w:rsidRPr="00E843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Pr="00E843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сообщения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 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</w:t>
      </w:r>
      <w:proofErr w:type="gramStart"/>
      <w:r w:rsidRPr="00E843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proofErr w:type="gramEnd"/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 при исполнении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E843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 или может привести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конфликту интересов</w:t>
      </w:r>
    </w:p>
    <w:bookmarkEnd w:id="15"/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>_____________________________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(отметка об ознакомлении)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                                     Председателю Совета депутатов ___ 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                                     от ____________________________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                                     _______________________________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                                     (Ф.И.О., замещаемая должность)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                         </w:t>
      </w:r>
      <w:r w:rsidRPr="00E8434A">
        <w:rPr>
          <w:rFonts w:ascii="Courier New" w:eastAsia="Times New Roman" w:hAnsi="Courier New" w:cs="Courier New"/>
          <w:b/>
          <w:bCs/>
          <w:color w:val="26282F"/>
          <w:lang w:eastAsia="ru-RU"/>
        </w:rPr>
        <w:t>УВЕДОМЛЕНИЕ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о возникновении личной заинтересованности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при исполнении должностных обязанностей,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</w:t>
      </w:r>
      <w:proofErr w:type="gramStart"/>
      <w:r w:rsidRPr="00E8434A">
        <w:rPr>
          <w:rFonts w:ascii="Courier New" w:eastAsia="Times New Roman" w:hAnsi="Courier New" w:cs="Courier New"/>
          <w:b/>
          <w:bCs/>
          <w:color w:val="26282F"/>
          <w:lang w:eastAsia="ru-RU"/>
        </w:rPr>
        <w:t>которая</w:t>
      </w:r>
      <w:proofErr w:type="gramEnd"/>
      <w:r w:rsidRPr="00E8434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приводит или может привести к конфликту интересов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Сообщаю о возникновении  у  меня   личной   заинтересованности   </w:t>
      </w:r>
      <w:proofErr w:type="gramStart"/>
      <w:r w:rsidRPr="00E8434A">
        <w:rPr>
          <w:rFonts w:ascii="Courier New" w:eastAsia="Times New Roman" w:hAnsi="Courier New" w:cs="Courier New"/>
          <w:lang w:eastAsia="ru-RU"/>
        </w:rPr>
        <w:t>при</w:t>
      </w:r>
      <w:proofErr w:type="gramEnd"/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исполнении должностных обязанностей, </w:t>
      </w:r>
      <w:proofErr w:type="gramStart"/>
      <w:r w:rsidRPr="00E8434A">
        <w:rPr>
          <w:rFonts w:ascii="Courier New" w:eastAsia="Times New Roman" w:hAnsi="Courier New" w:cs="Courier New"/>
          <w:lang w:eastAsia="ru-RU"/>
        </w:rPr>
        <w:t>которая</w:t>
      </w:r>
      <w:proofErr w:type="gramEnd"/>
      <w:r w:rsidRPr="00E8434A">
        <w:rPr>
          <w:rFonts w:ascii="Courier New" w:eastAsia="Times New Roman" w:hAnsi="Courier New" w:cs="Courier New"/>
          <w:lang w:eastAsia="ru-RU"/>
        </w:rPr>
        <w:t xml:space="preserve"> приводит или может  привести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>к конфликту интересов (</w:t>
      </w:r>
      <w:proofErr w:type="gramStart"/>
      <w:r w:rsidRPr="00E8434A">
        <w:rPr>
          <w:rFonts w:ascii="Courier New" w:eastAsia="Times New Roman" w:hAnsi="Courier New" w:cs="Courier New"/>
          <w:lang w:eastAsia="ru-RU"/>
        </w:rPr>
        <w:t>нужное</w:t>
      </w:r>
      <w:proofErr w:type="gramEnd"/>
      <w:r w:rsidRPr="00E8434A">
        <w:rPr>
          <w:rFonts w:ascii="Courier New" w:eastAsia="Times New Roman" w:hAnsi="Courier New" w:cs="Courier New"/>
          <w:lang w:eastAsia="ru-RU"/>
        </w:rPr>
        <w:t xml:space="preserve"> подчеркнуть).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Обстоятельства,   являющиеся    основанием    возникновения   личной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>заинтересованности: _____________________________________________________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Должностные обязанности, на исполнение  которых  влияет  или   может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>повлиять личная заинтересованность: _____________________________________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Предлагаемые меры по  предотвращению  или  урегулированию  конфликта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>интересов: ______________________________________________________________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Намереваюсь (не намереваюсь)  лично  присутствовать   на   заседании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>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при рассмотрении настоящего уведомления (</w:t>
      </w:r>
      <w:proofErr w:type="gramStart"/>
      <w:r w:rsidRPr="00E8434A">
        <w:rPr>
          <w:rFonts w:ascii="Courier New" w:eastAsia="Times New Roman" w:hAnsi="Courier New" w:cs="Courier New"/>
          <w:lang w:eastAsia="ru-RU"/>
        </w:rPr>
        <w:t>нужное</w:t>
      </w:r>
      <w:proofErr w:type="gramEnd"/>
      <w:r w:rsidRPr="00E8434A">
        <w:rPr>
          <w:rFonts w:ascii="Courier New" w:eastAsia="Times New Roman" w:hAnsi="Courier New" w:cs="Courier New"/>
          <w:lang w:eastAsia="ru-RU"/>
        </w:rPr>
        <w:t xml:space="preserve"> подчеркнуть).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>"__"__________ 20__ г.  __________________________ ______________________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                         </w:t>
      </w:r>
      <w:proofErr w:type="gramStart"/>
      <w:r w:rsidRPr="00E8434A">
        <w:rPr>
          <w:rFonts w:ascii="Courier New" w:eastAsia="Times New Roman" w:hAnsi="Courier New" w:cs="Courier New"/>
          <w:lang w:eastAsia="ru-RU"/>
        </w:rPr>
        <w:t>(подпись лица,       (расшифровка подписи)</w:t>
      </w:r>
      <w:proofErr w:type="gramEnd"/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                   </w:t>
      </w:r>
      <w:proofErr w:type="gramStart"/>
      <w:r w:rsidRPr="00E8434A">
        <w:rPr>
          <w:rFonts w:ascii="Courier New" w:eastAsia="Times New Roman" w:hAnsi="Courier New" w:cs="Courier New"/>
          <w:lang w:eastAsia="ru-RU"/>
        </w:rPr>
        <w:t>направляющего</w:t>
      </w:r>
      <w:proofErr w:type="gramEnd"/>
      <w:r w:rsidRPr="00E8434A">
        <w:rPr>
          <w:rFonts w:ascii="Courier New" w:eastAsia="Times New Roman" w:hAnsi="Courier New" w:cs="Courier New"/>
          <w:lang w:eastAsia="ru-RU"/>
        </w:rPr>
        <w:t xml:space="preserve"> уведомление)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300"/>
      <w:r w:rsidRPr="00E8434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N 3</w:t>
      </w:r>
      <w:r w:rsidRPr="00E843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Pr="00E843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сообщения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служащими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</w:t>
      </w:r>
      <w:proofErr w:type="gramStart"/>
      <w:r w:rsidRPr="00E843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proofErr w:type="gramEnd"/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 при исполнении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E843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 или может привести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конфликту интересов</w:t>
      </w:r>
    </w:p>
    <w:bookmarkEnd w:id="16"/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>_____________________________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(отметка об ознакомлении)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                                     Председателю </w:t>
      </w:r>
      <w:proofErr w:type="spellStart"/>
      <w:r w:rsidRPr="00E8434A">
        <w:rPr>
          <w:rFonts w:ascii="Courier New" w:eastAsia="Times New Roman" w:hAnsi="Courier New" w:cs="Courier New"/>
          <w:lang w:eastAsia="ru-RU"/>
        </w:rPr>
        <w:t>контрольно</w:t>
      </w:r>
      <w:proofErr w:type="spellEnd"/>
      <w:r w:rsidRPr="00E8434A">
        <w:rPr>
          <w:rFonts w:ascii="Courier New" w:eastAsia="Times New Roman" w:hAnsi="Courier New" w:cs="Courier New"/>
          <w:lang w:eastAsia="ru-RU"/>
        </w:rPr>
        <w:t xml:space="preserve"> – </w:t>
      </w:r>
      <w:proofErr w:type="gramStart"/>
      <w:r w:rsidRPr="00E8434A">
        <w:rPr>
          <w:rFonts w:ascii="Courier New" w:eastAsia="Times New Roman" w:hAnsi="Courier New" w:cs="Courier New"/>
          <w:lang w:eastAsia="ru-RU"/>
        </w:rPr>
        <w:t>счетной</w:t>
      </w:r>
      <w:proofErr w:type="gramEnd"/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                                     палаты ________________________                                  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                                     от ____________________________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                                     _______________________________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                                     (Ф.И.О., замещаемая должность)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                         </w:t>
      </w:r>
      <w:r w:rsidRPr="00E8434A">
        <w:rPr>
          <w:rFonts w:ascii="Courier New" w:eastAsia="Times New Roman" w:hAnsi="Courier New" w:cs="Courier New"/>
          <w:b/>
          <w:bCs/>
          <w:color w:val="26282F"/>
          <w:lang w:eastAsia="ru-RU"/>
        </w:rPr>
        <w:t>УВЕДОМЛЕНИЕ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о возникновении личной заинтересованности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        при исполнении должностных обязанностей,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      </w:t>
      </w:r>
      <w:proofErr w:type="gramStart"/>
      <w:r w:rsidRPr="00E8434A">
        <w:rPr>
          <w:rFonts w:ascii="Courier New" w:eastAsia="Times New Roman" w:hAnsi="Courier New" w:cs="Courier New"/>
          <w:b/>
          <w:bCs/>
          <w:color w:val="26282F"/>
          <w:lang w:eastAsia="ru-RU"/>
        </w:rPr>
        <w:t>которая</w:t>
      </w:r>
      <w:proofErr w:type="gramEnd"/>
      <w:r w:rsidRPr="00E8434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приводит или может привести к конфликту интересов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Сообщаю о возникновении  у  меня   личной   заинтересованности   </w:t>
      </w:r>
      <w:proofErr w:type="gramStart"/>
      <w:r w:rsidRPr="00E8434A">
        <w:rPr>
          <w:rFonts w:ascii="Courier New" w:eastAsia="Times New Roman" w:hAnsi="Courier New" w:cs="Courier New"/>
          <w:lang w:eastAsia="ru-RU"/>
        </w:rPr>
        <w:t>при</w:t>
      </w:r>
      <w:proofErr w:type="gramEnd"/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исполнении должностных обязанностей, </w:t>
      </w:r>
      <w:proofErr w:type="gramStart"/>
      <w:r w:rsidRPr="00E8434A">
        <w:rPr>
          <w:rFonts w:ascii="Courier New" w:eastAsia="Times New Roman" w:hAnsi="Courier New" w:cs="Courier New"/>
          <w:lang w:eastAsia="ru-RU"/>
        </w:rPr>
        <w:t>которая</w:t>
      </w:r>
      <w:proofErr w:type="gramEnd"/>
      <w:r w:rsidRPr="00E8434A">
        <w:rPr>
          <w:rFonts w:ascii="Courier New" w:eastAsia="Times New Roman" w:hAnsi="Courier New" w:cs="Courier New"/>
          <w:lang w:eastAsia="ru-RU"/>
        </w:rPr>
        <w:t xml:space="preserve"> приводит или может  привести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>к конфликту интересов (</w:t>
      </w:r>
      <w:proofErr w:type="gramStart"/>
      <w:r w:rsidRPr="00E8434A">
        <w:rPr>
          <w:rFonts w:ascii="Courier New" w:eastAsia="Times New Roman" w:hAnsi="Courier New" w:cs="Courier New"/>
          <w:lang w:eastAsia="ru-RU"/>
        </w:rPr>
        <w:t>нужное</w:t>
      </w:r>
      <w:proofErr w:type="gramEnd"/>
      <w:r w:rsidRPr="00E8434A">
        <w:rPr>
          <w:rFonts w:ascii="Courier New" w:eastAsia="Times New Roman" w:hAnsi="Courier New" w:cs="Courier New"/>
          <w:lang w:eastAsia="ru-RU"/>
        </w:rPr>
        <w:t xml:space="preserve"> подчеркнуть).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Обстоятельства,   являющиеся   основанием    возникновения    личной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>заинтересованности: _____________________________________________________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Должностные обязанности, на исполнение  которых  влияет  или   может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>повлиять личная заинтересованность: _____________________________________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Предлагаемые меры по  предотвращению  или  урегулированию  конфликта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>интересов: ______________________________________________________________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Намереваюсь (не намереваюсь)  лично  присутствовать   на   заседании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>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при рассмотрении настоящего уведомления (</w:t>
      </w:r>
      <w:proofErr w:type="gramStart"/>
      <w:r w:rsidRPr="00E8434A">
        <w:rPr>
          <w:rFonts w:ascii="Courier New" w:eastAsia="Times New Roman" w:hAnsi="Courier New" w:cs="Courier New"/>
          <w:lang w:eastAsia="ru-RU"/>
        </w:rPr>
        <w:t>нужное</w:t>
      </w:r>
      <w:proofErr w:type="gramEnd"/>
      <w:r w:rsidRPr="00E8434A">
        <w:rPr>
          <w:rFonts w:ascii="Courier New" w:eastAsia="Times New Roman" w:hAnsi="Courier New" w:cs="Courier New"/>
          <w:lang w:eastAsia="ru-RU"/>
        </w:rPr>
        <w:t xml:space="preserve"> подчеркнуть).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>"__"__________ 20__ г.  __________________________ ______________________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                         </w:t>
      </w:r>
      <w:proofErr w:type="gramStart"/>
      <w:r w:rsidRPr="00E8434A">
        <w:rPr>
          <w:rFonts w:ascii="Courier New" w:eastAsia="Times New Roman" w:hAnsi="Courier New" w:cs="Courier New"/>
          <w:lang w:eastAsia="ru-RU"/>
        </w:rPr>
        <w:t>(подпись лица,       (расшифровка подписи)</w:t>
      </w:r>
      <w:proofErr w:type="gramEnd"/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E8434A">
        <w:rPr>
          <w:rFonts w:ascii="Courier New" w:eastAsia="Times New Roman" w:hAnsi="Courier New" w:cs="Courier New"/>
          <w:lang w:eastAsia="ru-RU"/>
        </w:rPr>
        <w:t xml:space="preserve">                        </w:t>
      </w:r>
      <w:proofErr w:type="gramStart"/>
      <w:r w:rsidRPr="00E8434A">
        <w:rPr>
          <w:rFonts w:ascii="Courier New" w:eastAsia="Times New Roman" w:hAnsi="Courier New" w:cs="Courier New"/>
          <w:lang w:eastAsia="ru-RU"/>
        </w:rPr>
        <w:t>направляющего</w:t>
      </w:r>
      <w:proofErr w:type="gramEnd"/>
      <w:r w:rsidRPr="00E8434A">
        <w:rPr>
          <w:rFonts w:ascii="Courier New" w:eastAsia="Times New Roman" w:hAnsi="Courier New" w:cs="Courier New"/>
          <w:lang w:eastAsia="ru-RU"/>
        </w:rPr>
        <w:t xml:space="preserve"> уведомление)</w:t>
      </w: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34A" w:rsidRPr="00E8434A" w:rsidRDefault="00E8434A" w:rsidP="00E84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_GoBack"/>
      <w:bookmarkEnd w:id="17"/>
    </w:p>
    <w:sectPr w:rsidR="00E8434A" w:rsidRPr="00E8434A" w:rsidSect="00E00928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4A"/>
    <w:rsid w:val="000077C6"/>
    <w:rsid w:val="0006619E"/>
    <w:rsid w:val="000800A5"/>
    <w:rsid w:val="001048DE"/>
    <w:rsid w:val="00165F8B"/>
    <w:rsid w:val="00170425"/>
    <w:rsid w:val="00181949"/>
    <w:rsid w:val="00182A88"/>
    <w:rsid w:val="001F3711"/>
    <w:rsid w:val="00241583"/>
    <w:rsid w:val="002834CC"/>
    <w:rsid w:val="002903E9"/>
    <w:rsid w:val="002A2CEC"/>
    <w:rsid w:val="002A5AD7"/>
    <w:rsid w:val="00371C98"/>
    <w:rsid w:val="003D364A"/>
    <w:rsid w:val="00413D52"/>
    <w:rsid w:val="00492F59"/>
    <w:rsid w:val="004D4033"/>
    <w:rsid w:val="004E50DF"/>
    <w:rsid w:val="005245C0"/>
    <w:rsid w:val="005266CB"/>
    <w:rsid w:val="00543590"/>
    <w:rsid w:val="00580CB1"/>
    <w:rsid w:val="0059468D"/>
    <w:rsid w:val="005A134F"/>
    <w:rsid w:val="005B539A"/>
    <w:rsid w:val="005B7AB3"/>
    <w:rsid w:val="00636086"/>
    <w:rsid w:val="0066790A"/>
    <w:rsid w:val="00751EF6"/>
    <w:rsid w:val="00763DC8"/>
    <w:rsid w:val="007A633B"/>
    <w:rsid w:val="007D7BF8"/>
    <w:rsid w:val="007F727C"/>
    <w:rsid w:val="00873184"/>
    <w:rsid w:val="008A7E98"/>
    <w:rsid w:val="008B1E7E"/>
    <w:rsid w:val="00915E7A"/>
    <w:rsid w:val="0094575C"/>
    <w:rsid w:val="009545F9"/>
    <w:rsid w:val="009C38CD"/>
    <w:rsid w:val="00A05292"/>
    <w:rsid w:val="00A2486E"/>
    <w:rsid w:val="00A36266"/>
    <w:rsid w:val="00A84D6B"/>
    <w:rsid w:val="00AB4FF5"/>
    <w:rsid w:val="00AD38AD"/>
    <w:rsid w:val="00CA2F9A"/>
    <w:rsid w:val="00CA5915"/>
    <w:rsid w:val="00CB63CD"/>
    <w:rsid w:val="00CE4C0F"/>
    <w:rsid w:val="00CF59F2"/>
    <w:rsid w:val="00CF5B91"/>
    <w:rsid w:val="00D108BB"/>
    <w:rsid w:val="00D63591"/>
    <w:rsid w:val="00E31495"/>
    <w:rsid w:val="00E33310"/>
    <w:rsid w:val="00E8434A"/>
    <w:rsid w:val="00E97625"/>
    <w:rsid w:val="00EF247C"/>
    <w:rsid w:val="00F232AC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2016-10-26T04:56:00Z</dcterms:created>
  <dcterms:modified xsi:type="dcterms:W3CDTF">2016-10-26T04:57:00Z</dcterms:modified>
</cp:coreProperties>
</file>