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6C" w:rsidRDefault="00A7656C" w:rsidP="001C728C">
      <w:pPr>
        <w:shd w:val="clear" w:color="auto" w:fill="FFFFFF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PT Sans" w:eastAsia="Times New Roman" w:hAnsi="PT Sans" w:cs="Times New Roman"/>
          <w:b/>
          <w:bCs/>
          <w:color w:val="000000"/>
          <w:kern w:val="36"/>
          <w:sz w:val="24"/>
          <w:szCs w:val="24"/>
          <w:lang w:eastAsia="ru-RU"/>
        </w:rPr>
        <w:t>Шингаринского</w:t>
      </w:r>
      <w:proofErr w:type="spellEnd"/>
      <w:r>
        <w:rPr>
          <w:rFonts w:ascii="PT Sans" w:eastAsia="Times New Roman" w:hAnsi="PT Sans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сельского поселения </w:t>
      </w:r>
    </w:p>
    <w:p w:rsidR="00A7656C" w:rsidRDefault="00A7656C" w:rsidP="001C728C">
      <w:pPr>
        <w:shd w:val="clear" w:color="auto" w:fill="FFFFFF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spellStart"/>
      <w:r>
        <w:rPr>
          <w:rFonts w:ascii="PT Sans" w:eastAsia="Times New Roman" w:hAnsi="PT Sans" w:cs="Times New Roman"/>
          <w:b/>
          <w:bCs/>
          <w:color w:val="000000"/>
          <w:kern w:val="36"/>
          <w:sz w:val="24"/>
          <w:szCs w:val="24"/>
          <w:lang w:eastAsia="ru-RU"/>
        </w:rPr>
        <w:t>Ковылкинского</w:t>
      </w:r>
      <w:proofErr w:type="spellEnd"/>
      <w:r>
        <w:rPr>
          <w:rFonts w:ascii="PT Sans" w:eastAsia="Times New Roman" w:hAnsi="PT Sans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муниципального района </w:t>
      </w:r>
    </w:p>
    <w:p w:rsidR="001C728C" w:rsidRDefault="00A7656C" w:rsidP="001C72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Республика Мордовия </w:t>
      </w:r>
    </w:p>
    <w:p w:rsidR="001C728C" w:rsidRDefault="001C728C" w:rsidP="001C72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728C" w:rsidRPr="001C728C" w:rsidRDefault="001C728C" w:rsidP="00A7656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C728C" w:rsidRPr="001C728C" w:rsidRDefault="001C728C" w:rsidP="001C728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72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1C728C" w:rsidRPr="001C728C" w:rsidRDefault="001C728C" w:rsidP="001C728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C728C" w:rsidRDefault="001C728C" w:rsidP="001C728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2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A7656C">
        <w:rPr>
          <w:rFonts w:ascii="Times New Roman" w:eastAsia="Times New Roman" w:hAnsi="Times New Roman" w:cs="Times New Roman"/>
          <w:sz w:val="28"/>
          <w:szCs w:val="28"/>
          <w:lang w:eastAsia="ar-SA"/>
        </w:rPr>
        <w:t>05 февраля</w:t>
      </w:r>
      <w:r w:rsidRPr="001C72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1C72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</w:t>
      </w:r>
      <w:r w:rsidRPr="001C728C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</w:t>
      </w:r>
      <w:r w:rsidR="00D76D68">
        <w:rPr>
          <w:rFonts w:ascii="Times New Roman" w:eastAsia="Times New Roman" w:hAnsi="Times New Roman" w:cs="Times New Roman"/>
          <w:lang w:eastAsia="ar-SA"/>
        </w:rPr>
        <w:t xml:space="preserve">                        </w:t>
      </w:r>
      <w:r w:rsidRPr="001C728C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A765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</w:t>
      </w:r>
      <w:r w:rsidR="00D76D68">
        <w:rPr>
          <w:rFonts w:ascii="Times New Roman" w:eastAsia="Times New Roman" w:hAnsi="Times New Roman" w:cs="Times New Roman"/>
          <w:sz w:val="28"/>
          <w:szCs w:val="28"/>
          <w:lang w:eastAsia="ar-SA"/>
        </w:rPr>
        <w:t>/а</w:t>
      </w:r>
    </w:p>
    <w:p w:rsidR="001C728C" w:rsidRDefault="001C728C" w:rsidP="001C728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728C" w:rsidRPr="001C728C" w:rsidRDefault="00A7656C" w:rsidP="00A7656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C728C" w:rsidRPr="001C728C" w:rsidRDefault="001C728C" w:rsidP="001C72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работы комиссии</w:t>
      </w:r>
    </w:p>
    <w:p w:rsidR="001C728C" w:rsidRPr="001C728C" w:rsidRDefault="001C728C" w:rsidP="001C72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координации работы по противодействию коррупции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Шингаринского</w:t>
      </w:r>
      <w:proofErr w:type="spellEnd"/>
      <w:r w:rsidRPr="001C7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2019 год</w:t>
      </w:r>
    </w:p>
    <w:p w:rsidR="001C728C" w:rsidRPr="001C728C" w:rsidRDefault="001C728C" w:rsidP="001C728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728C" w:rsidRPr="001C728C" w:rsidRDefault="001C728C" w:rsidP="00D76D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8C" w:rsidRPr="001C728C" w:rsidRDefault="001C728C" w:rsidP="001C728C">
      <w:pPr>
        <w:spacing w:after="0" w:line="240" w:lineRule="auto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D7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декабря 2008 года         </w:t>
      </w: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коррупции», в целях организации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государственной политики в области противодействия коррупции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C7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1C728C" w:rsidRPr="001C728C" w:rsidRDefault="001C728C" w:rsidP="001C728C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1. Утвердить план работы комиссии по координации работы по противодействию коррупции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2019 год (прилагается). </w:t>
      </w:r>
    </w:p>
    <w:p w:rsidR="001C728C" w:rsidRPr="001C728C" w:rsidRDefault="001C728C" w:rsidP="001C728C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2. Разместить настоящее постановление на </w:t>
      </w:r>
      <w:proofErr w:type="gramStart"/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-сайте органов местного самоуправления </w:t>
      </w:r>
      <w:proofErr w:type="spellStart"/>
      <w:r w:rsidR="00D76D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D7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76D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656C" w:rsidRDefault="001C728C" w:rsidP="00A7656C">
      <w:pPr>
        <w:spacing w:after="0" w:line="240" w:lineRule="auto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 </w:t>
      </w:r>
    </w:p>
    <w:p w:rsidR="00A7656C" w:rsidRDefault="00A7656C" w:rsidP="00A7656C">
      <w:pPr>
        <w:spacing w:after="0" w:line="240" w:lineRule="auto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56C" w:rsidRDefault="00A7656C" w:rsidP="00A7656C">
      <w:pPr>
        <w:spacing w:after="0" w:line="240" w:lineRule="auto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8C" w:rsidRPr="001C728C" w:rsidRDefault="001C728C" w:rsidP="00A7656C">
      <w:pPr>
        <w:spacing w:after="0" w:line="240" w:lineRule="auto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728C" w:rsidRPr="00A7656C" w:rsidRDefault="00D76D68" w:rsidP="001C728C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A76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Шингаринского</w:t>
      </w:r>
      <w:proofErr w:type="spellEnd"/>
    </w:p>
    <w:p w:rsidR="00D76D68" w:rsidRPr="001C728C" w:rsidRDefault="00D76D68" w:rsidP="001C728C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        </w:t>
      </w:r>
      <w:r w:rsidR="00A76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76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76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Т.П.Панькина</w:t>
      </w:r>
      <w:proofErr w:type="spellEnd"/>
    </w:p>
    <w:p w:rsidR="001C728C" w:rsidRPr="001C728C" w:rsidRDefault="001C728C" w:rsidP="001C728C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728C" w:rsidRPr="001C728C" w:rsidRDefault="001C728C" w:rsidP="001C728C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728C" w:rsidRPr="001C728C" w:rsidRDefault="001C728C" w:rsidP="001C728C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D68" w:rsidRDefault="00D76D68" w:rsidP="001C728C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D68" w:rsidRDefault="00D76D68" w:rsidP="001C728C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D68" w:rsidRDefault="00D76D68" w:rsidP="001C728C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D68" w:rsidRDefault="00D76D68" w:rsidP="001C728C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D68" w:rsidRDefault="00D76D68" w:rsidP="001C728C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D68" w:rsidRDefault="00D76D68" w:rsidP="00A7656C">
      <w:pPr>
        <w:spacing w:after="0" w:line="240" w:lineRule="auto"/>
        <w:ind w:right="-15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FD2" w:rsidRDefault="00911FD2" w:rsidP="00A7656C">
      <w:pPr>
        <w:spacing w:after="0" w:line="240" w:lineRule="auto"/>
        <w:ind w:right="-15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FD2" w:rsidRDefault="00911FD2" w:rsidP="00A7656C">
      <w:pPr>
        <w:spacing w:after="0" w:line="240" w:lineRule="auto"/>
        <w:ind w:right="-15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FD2" w:rsidRDefault="00911FD2" w:rsidP="00A7656C">
      <w:pPr>
        <w:spacing w:after="0" w:line="240" w:lineRule="auto"/>
        <w:ind w:right="-15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D68" w:rsidRDefault="00D76D68" w:rsidP="001C728C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28C" w:rsidRPr="001C728C" w:rsidRDefault="001C728C" w:rsidP="00A7656C">
      <w:pPr>
        <w:spacing w:after="0" w:line="240" w:lineRule="auto"/>
        <w:ind w:right="-15" w:firstLine="453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C728C">
        <w:rPr>
          <w:rFonts w:ascii="Times New Roman" w:eastAsia="Times New Roman" w:hAnsi="Times New Roman" w:cs="Times New Roman"/>
          <w:bCs/>
          <w:lang w:eastAsia="ru-RU"/>
        </w:rPr>
        <w:lastRenderedPageBreak/>
        <w:t>Утвержден</w:t>
      </w:r>
      <w:r w:rsidRPr="001C728C">
        <w:rPr>
          <w:rFonts w:ascii="Times New Roman" w:eastAsia="Times New Roman" w:hAnsi="Times New Roman" w:cs="Times New Roman"/>
          <w:lang w:eastAsia="ru-RU"/>
        </w:rPr>
        <w:t> </w:t>
      </w:r>
    </w:p>
    <w:p w:rsidR="001C728C" w:rsidRPr="001C728C" w:rsidRDefault="001C728C" w:rsidP="00A7656C">
      <w:pPr>
        <w:spacing w:after="0" w:line="240" w:lineRule="auto"/>
        <w:ind w:right="-15" w:firstLine="453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C728C">
        <w:rPr>
          <w:rFonts w:ascii="Times New Roman" w:eastAsia="Times New Roman" w:hAnsi="Times New Roman" w:cs="Times New Roman"/>
          <w:bCs/>
          <w:lang w:eastAsia="ru-RU"/>
        </w:rPr>
        <w:t>постановлением администрации</w:t>
      </w:r>
      <w:r w:rsidRPr="001C728C">
        <w:rPr>
          <w:rFonts w:ascii="Times New Roman" w:eastAsia="Times New Roman" w:hAnsi="Times New Roman" w:cs="Times New Roman"/>
          <w:lang w:eastAsia="ru-RU"/>
        </w:rPr>
        <w:t> </w:t>
      </w:r>
    </w:p>
    <w:p w:rsidR="001C728C" w:rsidRPr="001C728C" w:rsidRDefault="00D76D68" w:rsidP="00A7656C">
      <w:pPr>
        <w:spacing w:after="0" w:line="240" w:lineRule="auto"/>
        <w:ind w:right="-15" w:firstLine="453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7656C">
        <w:rPr>
          <w:rFonts w:ascii="Times New Roman" w:eastAsia="Times New Roman" w:hAnsi="Times New Roman" w:cs="Times New Roman"/>
          <w:bCs/>
          <w:lang w:eastAsia="ru-RU"/>
        </w:rPr>
        <w:t>Шингаринского</w:t>
      </w:r>
      <w:proofErr w:type="spellEnd"/>
      <w:r w:rsidR="001C728C" w:rsidRPr="001C728C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</w:t>
      </w:r>
      <w:r w:rsidR="001C728C" w:rsidRPr="001C728C">
        <w:rPr>
          <w:rFonts w:ascii="Times New Roman" w:eastAsia="Times New Roman" w:hAnsi="Times New Roman" w:cs="Times New Roman"/>
          <w:lang w:eastAsia="ru-RU"/>
        </w:rPr>
        <w:t> </w:t>
      </w:r>
    </w:p>
    <w:p w:rsidR="001C728C" w:rsidRPr="001C728C" w:rsidRDefault="00A7656C" w:rsidP="00A7656C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7656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</w:t>
      </w:r>
      <w:r w:rsidR="001C728C" w:rsidRPr="001C728C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911FD2">
        <w:rPr>
          <w:rFonts w:ascii="Times New Roman" w:eastAsia="Times New Roman" w:hAnsi="Times New Roman" w:cs="Times New Roman"/>
          <w:bCs/>
          <w:lang w:eastAsia="ru-RU"/>
        </w:rPr>
        <w:t>05 февраля</w:t>
      </w:r>
      <w:r w:rsidR="00D76D68" w:rsidRPr="00A7656C">
        <w:rPr>
          <w:rFonts w:ascii="Times New Roman" w:eastAsia="Times New Roman" w:hAnsi="Times New Roman" w:cs="Times New Roman"/>
          <w:bCs/>
          <w:lang w:eastAsia="ru-RU"/>
        </w:rPr>
        <w:t xml:space="preserve"> 2019</w:t>
      </w:r>
      <w:r w:rsidR="001C728C" w:rsidRPr="001C728C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  <w:r w:rsidR="001C728C" w:rsidRPr="001C728C">
        <w:rPr>
          <w:rFonts w:ascii="Times New Roman" w:eastAsia="Times New Roman" w:hAnsi="Times New Roman" w:cs="Times New Roman"/>
          <w:lang w:eastAsia="ru-RU"/>
        </w:rPr>
        <w:t> </w:t>
      </w:r>
      <w:r w:rsidR="001C728C" w:rsidRPr="001C728C">
        <w:rPr>
          <w:rFonts w:ascii="Times New Roman" w:eastAsia="Times New Roman" w:hAnsi="Times New Roman" w:cs="Times New Roman"/>
          <w:bCs/>
          <w:lang w:eastAsia="ru-RU"/>
        </w:rPr>
        <w:t>№</w:t>
      </w:r>
      <w:r w:rsidR="00D76D68" w:rsidRPr="00A7656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C1A29">
        <w:rPr>
          <w:rFonts w:ascii="Times New Roman" w:eastAsia="Times New Roman" w:hAnsi="Times New Roman" w:cs="Times New Roman"/>
          <w:bCs/>
          <w:lang w:eastAsia="ru-RU"/>
        </w:rPr>
        <w:t>6</w:t>
      </w:r>
      <w:bookmarkStart w:id="0" w:name="_GoBack"/>
      <w:bookmarkEnd w:id="0"/>
      <w:r w:rsidR="00D76D68" w:rsidRPr="00A7656C">
        <w:rPr>
          <w:rFonts w:ascii="Times New Roman" w:eastAsia="Times New Roman" w:hAnsi="Times New Roman" w:cs="Times New Roman"/>
          <w:bCs/>
          <w:lang w:eastAsia="ru-RU"/>
        </w:rPr>
        <w:t>/а</w:t>
      </w:r>
    </w:p>
    <w:p w:rsidR="001C728C" w:rsidRPr="001C728C" w:rsidRDefault="001C728C" w:rsidP="001C728C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C728C">
        <w:rPr>
          <w:rFonts w:ascii="Times New Roman" w:eastAsia="Times New Roman" w:hAnsi="Times New Roman" w:cs="Times New Roman"/>
          <w:lang w:eastAsia="ru-RU"/>
        </w:rPr>
        <w:t> </w:t>
      </w:r>
    </w:p>
    <w:p w:rsidR="001C728C" w:rsidRPr="001C728C" w:rsidRDefault="001C728C" w:rsidP="001C728C">
      <w:pPr>
        <w:spacing w:after="0" w:line="240" w:lineRule="auto"/>
        <w:ind w:right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728C" w:rsidRPr="001C728C" w:rsidRDefault="001C728C" w:rsidP="001C72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комиссии</w:t>
      </w:r>
      <w:r w:rsidRPr="001C72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28C" w:rsidRPr="001C728C" w:rsidRDefault="001C728C" w:rsidP="001C728C">
      <w:pPr>
        <w:spacing w:after="0" w:line="240" w:lineRule="auto"/>
        <w:ind w:right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координации работы по противодействию коррупции на территории </w:t>
      </w:r>
      <w:proofErr w:type="spellStart"/>
      <w:r w:rsidR="00D76D68" w:rsidRPr="00D76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Шингаринского</w:t>
      </w:r>
      <w:proofErr w:type="spellEnd"/>
      <w:r w:rsidRPr="001C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2019 год</w:t>
      </w:r>
      <w:r w:rsidRPr="001C72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Y="210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3827"/>
        <w:gridCol w:w="1984"/>
        <w:gridCol w:w="2566"/>
      </w:tblGrid>
      <w:tr w:rsidR="00D76D68" w:rsidRPr="001C728C" w:rsidTr="00D76D68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7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1C7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7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C7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исполнение</w:t>
            </w: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D68" w:rsidRPr="001C728C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комиссии по координации работы по противодействию коррупции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D68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  </w:t>
            </w:r>
          </w:p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D68" w:rsidRPr="001C728C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антикоррупционной экспертизы муниципальных правовых актов и их проектов и ведение учета результатов экспертизы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 </w:t>
            </w:r>
          </w:p>
        </w:tc>
      </w:tr>
      <w:tr w:rsidR="00D76D68" w:rsidRPr="001C728C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</w:t>
            </w:r>
            <w:proofErr w:type="gramStart"/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муниципальными служащими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Шингаринского</w:t>
            </w:r>
            <w:proofErr w:type="spellEnd"/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ограничений и запретов, установленных Федеральными законами от 02.03.2007 № 25-ФЗ «О муниципальной службе в Российской Федерации» и от 25.12.2008 № 273-ФЗ «О противодействии коррупции»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D68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 </w:t>
            </w:r>
          </w:p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76D68" w:rsidRPr="001C728C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по регламентации деятельности органов местного самоуправления, внесение изменений в административные регламенты предоставления муниципальных услуг (исполнения муниципальных функций), в том числе межведомственного взаимодействия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  </w:t>
            </w:r>
          </w:p>
        </w:tc>
      </w:tr>
      <w:tr w:rsidR="00D76D68" w:rsidRPr="001C728C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направленности, в отношении муниципальных служащих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D68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  </w:t>
            </w:r>
          </w:p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D68" w:rsidRPr="001C728C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при проведении закупок товаров, работ и услуг для </w:t>
            </w: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 администрации сельского поселения требований законодательства РФ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 </w:t>
            </w:r>
          </w:p>
        </w:tc>
      </w:tr>
      <w:tr w:rsidR="00D76D68" w:rsidRPr="001C728C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проверок: достоверности и полноты сведений о доходах, об имуществе и обязательствах имущественного характера лиц, претендующих на замещение муниципальных должностей, в администрации сельского поселения и членов их семей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 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 </w:t>
            </w:r>
          </w:p>
        </w:tc>
      </w:tr>
      <w:tr w:rsidR="00D76D68" w:rsidRPr="001C728C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«телефона доверия» для обращения граждан по фактам коррупционной направленности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D68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  </w:t>
            </w:r>
          </w:p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D68" w:rsidRPr="001C728C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 по вопросу профилактики коррупционных правонарушений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D68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  </w:t>
            </w:r>
          </w:p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D68" w:rsidRPr="001C728C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D68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полнотой и  </w:t>
            </w:r>
          </w:p>
          <w:p w:rsidR="001C728C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качеством предоставления муниципальных услуг администрацией сельского поселения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D68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  </w:t>
            </w:r>
          </w:p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D68" w:rsidRPr="001C728C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полноты размещения информации </w:t>
            </w: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антикоррупционной направленности на </w:t>
            </w:r>
            <w:proofErr w:type="gramStart"/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-сайте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 </w:t>
            </w:r>
          </w:p>
        </w:tc>
      </w:tr>
      <w:tr w:rsidR="00D76D68" w:rsidRPr="001C728C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комиссии по соблюдению требований к служебному поведению и урегулированию конфликта интересов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D68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  </w:t>
            </w:r>
          </w:p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D68" w:rsidRPr="001C728C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соблюдения муниципальными служащими администрации сельского поселения Кодекса этики и служебного поведения муниципальных служащих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  </w:t>
            </w:r>
          </w:p>
        </w:tc>
      </w:tr>
    </w:tbl>
    <w:p w:rsidR="001C728C" w:rsidRPr="001C728C" w:rsidRDefault="001C728C" w:rsidP="001C728C">
      <w:pPr>
        <w:spacing w:after="0" w:line="240" w:lineRule="auto"/>
        <w:ind w:right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28C" w:rsidRPr="001C728C" w:rsidRDefault="001C728C" w:rsidP="001C728C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0F15F6" w:rsidRPr="00D76D68" w:rsidRDefault="000F15F6">
      <w:pPr>
        <w:rPr>
          <w:sz w:val="24"/>
          <w:szCs w:val="24"/>
        </w:rPr>
      </w:pPr>
    </w:p>
    <w:sectPr w:rsidR="000F15F6" w:rsidRPr="00D76D6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06" w:rsidRDefault="00502E06" w:rsidP="001C728C">
      <w:pPr>
        <w:spacing w:after="0" w:line="240" w:lineRule="auto"/>
      </w:pPr>
      <w:r>
        <w:separator/>
      </w:r>
    </w:p>
  </w:endnote>
  <w:endnote w:type="continuationSeparator" w:id="0">
    <w:p w:rsidR="00502E06" w:rsidRDefault="00502E06" w:rsidP="001C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06" w:rsidRDefault="00502E06" w:rsidP="001C728C">
      <w:pPr>
        <w:spacing w:after="0" w:line="240" w:lineRule="auto"/>
      </w:pPr>
      <w:r>
        <w:separator/>
      </w:r>
    </w:p>
  </w:footnote>
  <w:footnote w:type="continuationSeparator" w:id="0">
    <w:p w:rsidR="00502E06" w:rsidRDefault="00502E06" w:rsidP="001C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8C" w:rsidRDefault="001C72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6EA"/>
    <w:multiLevelType w:val="multilevel"/>
    <w:tmpl w:val="77DCBC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117ED"/>
    <w:multiLevelType w:val="multilevel"/>
    <w:tmpl w:val="0CAA4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85ED5"/>
    <w:multiLevelType w:val="multilevel"/>
    <w:tmpl w:val="AAE6D4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6204A"/>
    <w:multiLevelType w:val="multilevel"/>
    <w:tmpl w:val="E210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45A86"/>
    <w:multiLevelType w:val="multilevel"/>
    <w:tmpl w:val="07C8E7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15EF0"/>
    <w:multiLevelType w:val="multilevel"/>
    <w:tmpl w:val="CE7AC5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6715E"/>
    <w:multiLevelType w:val="multilevel"/>
    <w:tmpl w:val="05A60B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FF6DB8"/>
    <w:multiLevelType w:val="multilevel"/>
    <w:tmpl w:val="E0B40C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03958"/>
    <w:multiLevelType w:val="multilevel"/>
    <w:tmpl w:val="36DAA5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BA53FD"/>
    <w:multiLevelType w:val="multilevel"/>
    <w:tmpl w:val="C0E00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EC45E1"/>
    <w:multiLevelType w:val="multilevel"/>
    <w:tmpl w:val="2F180B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6E3420"/>
    <w:multiLevelType w:val="multilevel"/>
    <w:tmpl w:val="F4B0B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4A62EE"/>
    <w:multiLevelType w:val="multilevel"/>
    <w:tmpl w:val="1D1C3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ED"/>
    <w:rsid w:val="00040DDF"/>
    <w:rsid w:val="00043C93"/>
    <w:rsid w:val="000702ED"/>
    <w:rsid w:val="000C1A29"/>
    <w:rsid w:val="000F15F6"/>
    <w:rsid w:val="001A17A4"/>
    <w:rsid w:val="001C728C"/>
    <w:rsid w:val="002C7DB2"/>
    <w:rsid w:val="00502E06"/>
    <w:rsid w:val="005307CA"/>
    <w:rsid w:val="00562985"/>
    <w:rsid w:val="007118DD"/>
    <w:rsid w:val="007873EA"/>
    <w:rsid w:val="008D089E"/>
    <w:rsid w:val="00911FD2"/>
    <w:rsid w:val="0099384A"/>
    <w:rsid w:val="009B134C"/>
    <w:rsid w:val="00A6162E"/>
    <w:rsid w:val="00A7656C"/>
    <w:rsid w:val="00B774DD"/>
    <w:rsid w:val="00C50C75"/>
    <w:rsid w:val="00CE1EB1"/>
    <w:rsid w:val="00D16273"/>
    <w:rsid w:val="00D76D68"/>
    <w:rsid w:val="00E70950"/>
    <w:rsid w:val="00F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28C"/>
  </w:style>
  <w:style w:type="paragraph" w:styleId="a5">
    <w:name w:val="footer"/>
    <w:basedOn w:val="a"/>
    <w:link w:val="a6"/>
    <w:uiPriority w:val="99"/>
    <w:unhideWhenUsed/>
    <w:rsid w:val="001C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28C"/>
  </w:style>
  <w:style w:type="paragraph" w:customStyle="1" w:styleId="paragraph">
    <w:name w:val="paragraph"/>
    <w:basedOn w:val="a"/>
    <w:rsid w:val="001C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28C"/>
  </w:style>
  <w:style w:type="paragraph" w:styleId="a5">
    <w:name w:val="footer"/>
    <w:basedOn w:val="a"/>
    <w:link w:val="a6"/>
    <w:uiPriority w:val="99"/>
    <w:unhideWhenUsed/>
    <w:rsid w:val="001C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28C"/>
  </w:style>
  <w:style w:type="paragraph" w:customStyle="1" w:styleId="paragraph">
    <w:name w:val="paragraph"/>
    <w:basedOn w:val="a"/>
    <w:rsid w:val="001C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7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0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36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91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15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13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7791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485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04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631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584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839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345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818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60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7346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40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9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4162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801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9117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419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80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684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971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10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31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241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7182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51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02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9111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667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532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111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616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4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1544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091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620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1110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003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09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87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897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664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658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82061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830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61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721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317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184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942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34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9878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400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0560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219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3019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822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7543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382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252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5315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875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6055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202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193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71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363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15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133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863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847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6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1981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331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3450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94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777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060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423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0951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04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3726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015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9403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22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284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348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6185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473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251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4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5763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74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5697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4259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86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61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404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3473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327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072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632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0660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0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4643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123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1097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945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7552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460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328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410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3987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714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3136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172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2483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437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1589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9488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0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347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754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8355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217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0816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513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389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831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322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6467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90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149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704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44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5661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261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225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477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242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91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515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1818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987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7813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702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1051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829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0842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459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8819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262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9581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457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7900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2517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814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0281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009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8670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757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386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035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257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4682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4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cp:lastPrinted>2019-03-11T12:21:00Z</cp:lastPrinted>
  <dcterms:created xsi:type="dcterms:W3CDTF">2019-03-11T11:49:00Z</dcterms:created>
  <dcterms:modified xsi:type="dcterms:W3CDTF">2019-03-12T11:54:00Z</dcterms:modified>
</cp:coreProperties>
</file>