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15" w:rsidRDefault="009A3A15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8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A3A15" w:rsidRDefault="009A3A15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A3A15" w:rsidRDefault="009A3A15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178B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0817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9A3A15" w:rsidRPr="0008178B" w:rsidRDefault="009A3A15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8B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9A3A15" w:rsidRPr="0008178B" w:rsidRDefault="009A3A15" w:rsidP="006A498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A15" w:rsidRPr="0008178B" w:rsidRDefault="009A3A15" w:rsidP="006A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8B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9A3A15" w:rsidRDefault="009A3A15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A15" w:rsidRPr="00C50E17" w:rsidRDefault="009A3A15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A15" w:rsidRDefault="009A3A15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C20A8">
        <w:rPr>
          <w:rFonts w:ascii="Times New Roman" w:hAnsi="Times New Roman" w:cs="Times New Roman"/>
          <w:sz w:val="28"/>
          <w:szCs w:val="28"/>
          <w:lang w:eastAsia="ru-RU"/>
        </w:rPr>
        <w:t xml:space="preserve"> 11.03.20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20г.                                   </w:t>
      </w:r>
      <w:r w:rsidR="00FC20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50E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№</w:t>
      </w:r>
      <w:r w:rsidR="00FC20A8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9A3A15" w:rsidRPr="000D0017" w:rsidRDefault="009A3A15"/>
    <w:p w:rsidR="009A3A15" w:rsidRDefault="009A3A15" w:rsidP="00655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Главой </w:t>
      </w:r>
      <w:r w:rsidR="00FC2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депутатами Совета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9A3A15" w:rsidRDefault="009A3A15" w:rsidP="00E63E66">
      <w:pPr>
        <w:ind w:firstLine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12.1 Федерального закона от 25 декабря 2008 г. № 273-ФЗ «О противодействии коррупции», статьей 3 Федерального закона от 3 декабря 2012 г. № 230-ФЗ «О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№ 54-З «О противодействии коррупции в Республике Мордовия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A498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A3A15" w:rsidRPr="0022111B" w:rsidRDefault="00FC20A8" w:rsidP="00FC20A8">
      <w:pPr>
        <w:pStyle w:val="a3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A3A15" w:rsidRPr="002211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9A3A15" w:rsidRPr="00221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3A15" w:rsidRPr="0022111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A3A15" w:rsidRPr="0022111B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</w:t>
      </w:r>
      <w:r w:rsidR="009A3A15">
        <w:rPr>
          <w:rFonts w:ascii="Times New Roman" w:hAnsi="Times New Roman" w:cs="Times New Roman"/>
          <w:sz w:val="28"/>
          <w:szCs w:val="28"/>
        </w:rPr>
        <w:t>е</w:t>
      </w:r>
      <w:r w:rsidR="009A3A15" w:rsidRPr="0022111B">
        <w:rPr>
          <w:rFonts w:ascii="Times New Roman" w:hAnsi="Times New Roman" w:cs="Times New Roman"/>
          <w:sz w:val="28"/>
          <w:szCs w:val="28"/>
        </w:rPr>
        <w:t>т Главе Республик</w:t>
      </w:r>
      <w:r w:rsidR="009A3A15">
        <w:rPr>
          <w:rFonts w:ascii="Times New Roman" w:hAnsi="Times New Roman" w:cs="Times New Roman"/>
          <w:sz w:val="28"/>
          <w:szCs w:val="28"/>
        </w:rPr>
        <w:t>и</w:t>
      </w:r>
      <w:r w:rsidR="009A3A15" w:rsidRPr="0022111B">
        <w:rPr>
          <w:rFonts w:ascii="Times New Roman" w:hAnsi="Times New Roman" w:cs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="009A3A15" w:rsidRPr="0022111B">
        <w:rPr>
          <w:rFonts w:ascii="Times New Roman" w:hAnsi="Times New Roman" w:cs="Times New Roman"/>
          <w:sz w:val="28"/>
          <w:szCs w:val="28"/>
        </w:rPr>
        <w:t>по форме, которая утверждена Указом Президента РФ от 23 июня 2014 г. № 460 «Об утверждении 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9A3A15" w:rsidRPr="00221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A15" w:rsidRPr="0022111B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9A3A15" w:rsidRPr="002211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 в сроки, установленные для предоставления таких сведений.</w:t>
      </w:r>
      <w:bookmarkEnd w:id="0"/>
    </w:p>
    <w:p w:rsidR="009A3A15" w:rsidRDefault="00FC20A8" w:rsidP="00FC20A8">
      <w:pPr>
        <w:pStyle w:val="a3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A15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9A3A15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A3A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3A15" w:rsidRPr="00776FDD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bookmarkStart w:id="1" w:name="_GoBack"/>
      <w:bookmarkEnd w:id="1"/>
      <w:r w:rsidR="009A3A15" w:rsidRPr="00776FDD">
        <w:rPr>
          <w:rFonts w:ascii="Times New Roman" w:hAnsi="Times New Roman" w:cs="Times New Roman"/>
          <w:sz w:val="28"/>
          <w:szCs w:val="28"/>
        </w:rPr>
        <w:t>Главе Республик</w:t>
      </w:r>
      <w:r w:rsidR="009A3A15">
        <w:rPr>
          <w:rFonts w:ascii="Times New Roman" w:hAnsi="Times New Roman" w:cs="Times New Roman"/>
          <w:sz w:val="28"/>
          <w:szCs w:val="28"/>
        </w:rPr>
        <w:t>и</w:t>
      </w:r>
      <w:r w:rsidR="009A3A15" w:rsidRPr="00776FDD">
        <w:rPr>
          <w:rFonts w:ascii="Times New Roman" w:hAnsi="Times New Roman" w:cs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</w:t>
      </w:r>
      <w:proofErr w:type="gramStart"/>
      <w:r w:rsidR="009A3A15" w:rsidRPr="00776FD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A3A15">
        <w:rPr>
          <w:rFonts w:ascii="Times New Roman" w:hAnsi="Times New Roman" w:cs="Times New Roman"/>
          <w:sz w:val="28"/>
          <w:szCs w:val="28"/>
        </w:rPr>
        <w:t xml:space="preserve"> </w:t>
      </w:r>
      <w:r w:rsidR="009A3A15" w:rsidRPr="00776FDD">
        <w:rPr>
          <w:rFonts w:ascii="Times New Roman" w:hAnsi="Times New Roman" w:cs="Times New Roman"/>
          <w:sz w:val="28"/>
          <w:szCs w:val="28"/>
        </w:rPr>
        <w:t xml:space="preserve">по форме, которая утверждена Указом Президента РФ от 23 июня 2014 г. № 460 «Об утверждении  формы справки о доходах, </w:t>
      </w:r>
      <w:r w:rsidR="009A3A15" w:rsidRPr="00776FDD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</w:t>
      </w:r>
      <w:proofErr w:type="gramEnd"/>
      <w:r w:rsidR="009A3A15" w:rsidRPr="00776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3A15" w:rsidRPr="00776FDD">
        <w:rPr>
          <w:rFonts w:ascii="Times New Roman" w:hAnsi="Times New Roman" w:cs="Times New Roman"/>
          <w:sz w:val="28"/>
          <w:szCs w:val="28"/>
        </w:rPr>
        <w:t>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9A3A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A15">
        <w:rPr>
          <w:rFonts w:ascii="Times New Roman" w:hAnsi="Times New Roman" w:cs="Times New Roman"/>
          <w:sz w:val="28"/>
          <w:szCs w:val="28"/>
        </w:rPr>
        <w:t xml:space="preserve"> </w:t>
      </w:r>
      <w:r w:rsidR="009A3A15" w:rsidRPr="00776F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A3A15" w:rsidRPr="00776F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3A15" w:rsidRPr="00776FDD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Главе Республики Мордовия </w:t>
      </w:r>
      <w:r w:rsidR="009A3A15" w:rsidRPr="002D23D4">
        <w:rPr>
          <w:rFonts w:ascii="Times New Roman" w:hAnsi="Times New Roman" w:cs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9A3A15" w:rsidRPr="0022111B" w:rsidRDefault="00FC20A8" w:rsidP="00FC20A8">
      <w:pPr>
        <w:pStyle w:val="a3"/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A3A1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9A3A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A3A15">
        <w:rPr>
          <w:rFonts w:ascii="Times New Roman" w:hAnsi="Times New Roman" w:cs="Times New Roman"/>
          <w:sz w:val="28"/>
          <w:szCs w:val="28"/>
        </w:rPr>
        <w:t xml:space="preserve"> муниципального района от 21.02.2018 № 3 «</w:t>
      </w:r>
      <w:r w:rsidR="009A3A15" w:rsidRPr="00166FF5">
        <w:rPr>
          <w:rFonts w:ascii="Times New Roman" w:hAnsi="Times New Roman" w:cs="Times New Roman"/>
          <w:sz w:val="28"/>
          <w:szCs w:val="28"/>
        </w:rPr>
        <w:t xml:space="preserve">О предоставлении Главой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9A3A15">
        <w:rPr>
          <w:rFonts w:ascii="Times New Roman" w:hAnsi="Times New Roman" w:cs="Times New Roman"/>
          <w:sz w:val="28"/>
          <w:szCs w:val="28"/>
        </w:rPr>
        <w:t xml:space="preserve"> </w:t>
      </w:r>
      <w:r w:rsidR="009A3A15" w:rsidRPr="00166F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A3A15" w:rsidRPr="00166FF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A3A15" w:rsidRPr="00166FF5">
        <w:rPr>
          <w:rFonts w:ascii="Times New Roman" w:hAnsi="Times New Roman" w:cs="Times New Roman"/>
          <w:sz w:val="28"/>
          <w:szCs w:val="28"/>
        </w:rPr>
        <w:t xml:space="preserve"> муниципального района и депутатами Совета депутатов</w:t>
      </w:r>
      <w:r w:rsidR="009A3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15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9A3A15" w:rsidRPr="00166F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3A15" w:rsidRPr="00166FF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A3A15" w:rsidRPr="00166FF5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 w:rsidR="009A3A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3A15" w:rsidRDefault="009A3A15" w:rsidP="00FC20A8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</w:t>
      </w:r>
      <w:r w:rsidRPr="00D5083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5083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D5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A3A15" w:rsidRDefault="009A3A15" w:rsidP="00D508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0A8" w:rsidRDefault="00FC20A8" w:rsidP="003B3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8" w:rsidRDefault="00FC20A8" w:rsidP="003B3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3A15" w:rsidRPr="003B3CAB" w:rsidRDefault="009A3A15" w:rsidP="003B3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CA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CA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A3A15" w:rsidRPr="003B3CAB" w:rsidRDefault="009A3A15" w:rsidP="003B3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3CAB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C20A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В.Ф.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Банкаев</w:t>
      </w:r>
      <w:proofErr w:type="spellEnd"/>
    </w:p>
    <w:p w:rsidR="009A3A15" w:rsidRPr="006A498C" w:rsidRDefault="009A3A15" w:rsidP="00D50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A15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C"/>
    <w:rsid w:val="0008178B"/>
    <w:rsid w:val="000D0017"/>
    <w:rsid w:val="000E6C44"/>
    <w:rsid w:val="00166FF5"/>
    <w:rsid w:val="0022111B"/>
    <w:rsid w:val="002D23D4"/>
    <w:rsid w:val="003B3CAB"/>
    <w:rsid w:val="00450B72"/>
    <w:rsid w:val="005D2EFF"/>
    <w:rsid w:val="00655410"/>
    <w:rsid w:val="006A498C"/>
    <w:rsid w:val="006E4FC8"/>
    <w:rsid w:val="00776FDD"/>
    <w:rsid w:val="009A3A15"/>
    <w:rsid w:val="009F721F"/>
    <w:rsid w:val="00C50E17"/>
    <w:rsid w:val="00D50835"/>
    <w:rsid w:val="00E63E66"/>
    <w:rsid w:val="00F547BB"/>
    <w:rsid w:val="00FC1B60"/>
    <w:rsid w:val="00FC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1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Клиновка</cp:lastModifiedBy>
  <cp:revision>7</cp:revision>
  <cp:lastPrinted>2020-03-16T07:00:00Z</cp:lastPrinted>
  <dcterms:created xsi:type="dcterms:W3CDTF">2020-01-13T09:44:00Z</dcterms:created>
  <dcterms:modified xsi:type="dcterms:W3CDTF">2020-03-16T07:00:00Z</dcterms:modified>
</cp:coreProperties>
</file>