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ED" w:rsidRPr="00927EE5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 xml:space="preserve">Администрация Шингаринского сельского поселения </w:t>
      </w:r>
    </w:p>
    <w:p w:rsidR="00880DED" w:rsidRPr="00927EE5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880DED" w:rsidRPr="00927EE5" w:rsidRDefault="00880DED" w:rsidP="00880D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AC7657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0DED">
        <w:rPr>
          <w:rFonts w:ascii="Times New Roman" w:hAnsi="Times New Roman" w:cs="Times New Roman"/>
          <w:sz w:val="24"/>
          <w:szCs w:val="24"/>
        </w:rPr>
        <w:t>т</w:t>
      </w:r>
      <w:r w:rsidR="008D502F">
        <w:rPr>
          <w:rFonts w:ascii="Times New Roman" w:hAnsi="Times New Roman" w:cs="Times New Roman"/>
          <w:sz w:val="24"/>
          <w:szCs w:val="24"/>
        </w:rPr>
        <w:t xml:space="preserve"> 27</w:t>
      </w:r>
      <w:r w:rsidR="00880DED">
        <w:rPr>
          <w:rFonts w:ascii="Times New Roman" w:hAnsi="Times New Roman" w:cs="Times New Roman"/>
          <w:sz w:val="24"/>
          <w:szCs w:val="24"/>
        </w:rPr>
        <w:t xml:space="preserve"> </w:t>
      </w:r>
      <w:r w:rsidR="008D502F">
        <w:rPr>
          <w:rFonts w:ascii="Times New Roman" w:hAnsi="Times New Roman" w:cs="Times New Roman"/>
          <w:sz w:val="24"/>
          <w:szCs w:val="24"/>
        </w:rPr>
        <w:t>марта 2018</w:t>
      </w:r>
      <w:r w:rsidR="00880DE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2F">
        <w:rPr>
          <w:rFonts w:ascii="Times New Roman" w:hAnsi="Times New Roman" w:cs="Times New Roman"/>
          <w:sz w:val="24"/>
          <w:szCs w:val="24"/>
        </w:rPr>
        <w:t xml:space="preserve">                           № 23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8D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Силикатный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О закреплении за организациями и учреждениями всех форм собственности</w:t>
      </w: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 xml:space="preserve">территорий и улиц п. </w:t>
      </w:r>
      <w:proofErr w:type="gramStart"/>
      <w:r w:rsidRPr="006C3D42">
        <w:rPr>
          <w:rFonts w:ascii="Times New Roman" w:hAnsi="Times New Roman" w:cs="Times New Roman"/>
          <w:b/>
          <w:sz w:val="24"/>
          <w:szCs w:val="24"/>
        </w:rPr>
        <w:t>Силикатный</w:t>
      </w:r>
      <w:proofErr w:type="gramEnd"/>
      <w:r w:rsidRPr="006C3D42">
        <w:rPr>
          <w:rFonts w:ascii="Times New Roman" w:hAnsi="Times New Roman" w:cs="Times New Roman"/>
          <w:b/>
          <w:sz w:val="24"/>
          <w:szCs w:val="24"/>
        </w:rPr>
        <w:t xml:space="preserve"> и с. Шингарино</w:t>
      </w: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для благоустройства и санитарной очистки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Шингаринского сельского поселения Ковылкинского муниципального района Республики Мордовия № 41 от 11 апреля 2016 г, в целях наведения санитарного порядка, обеспечения чистоты и улучшения уровня внешнего благоустройства п. Силикатный, с. Шингарино, администрация Шингаринского сельского поселения Ковылкинского муниципального района Республики Мордовия ПОСТАНОВЛЯЕТ:</w:t>
      </w: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Закрепить за организациями и учреждениями всех форм собственности территории и улицы для  санитарной очистки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с. Шингарино (согласно Приложения №1).</w:t>
      </w: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0DED" w:rsidRDefault="008D502F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0DED">
        <w:rPr>
          <w:rFonts w:ascii="Times New Roman" w:hAnsi="Times New Roman" w:cs="Times New Roman"/>
          <w:sz w:val="24"/>
          <w:szCs w:val="24"/>
        </w:rPr>
        <w:t>Данное постановление опубликовать в информационном бюллетене Шингаринского сельского поселения.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DED" w:rsidRDefault="00AC7657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80DED">
        <w:rPr>
          <w:rFonts w:ascii="Times New Roman" w:hAnsi="Times New Roman" w:cs="Times New Roman"/>
          <w:sz w:val="24"/>
          <w:szCs w:val="24"/>
        </w:rPr>
        <w:t xml:space="preserve"> Шингаринского сельского поселения                                                  </w:t>
      </w: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РМ                                                    /Е.В.Гуськова/ 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Приложение № 1                                                                        к постановлению администрации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Шингаринского с/поселения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                                                     Ковылкинского муниципального района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                                   Республики Мордовия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</w:t>
      </w:r>
      <w:r w:rsidR="008D502F">
        <w:rPr>
          <w:rFonts w:ascii="Times New Roman" w:hAnsi="Times New Roman" w:cs="Times New Roman"/>
        </w:rPr>
        <w:t xml:space="preserve">                           от 27.03.2018г. № 23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за организациями и учреждениями всех форм собственности 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территорий и улиц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с. Шингарино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благоустройства и санитарной очистки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4643"/>
      </w:tblGrid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МБОУ «Шингаринская СОШ»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территория парка и памятника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«Шингаринский детский сад»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прилегающая территория к сараям и гаражам домов № 7, 8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0DED" w:rsidRPr="0091200E" w:rsidRDefault="008D502F" w:rsidP="008D5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«Шингаринский сельский</w:t>
            </w:r>
            <w:r w:rsidR="00880DED" w:rsidRPr="0091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</w:t>
            </w:r>
            <w:r w:rsidR="00880DED" w:rsidRPr="009120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прилегающая территория к сараям и гаражам домов № 13, 14 по ул. Горького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ООО УК «Жилкомцентр»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территория по улицам: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ул</w:t>
            </w:r>
            <w:proofErr w:type="gramStart"/>
            <w:r w:rsidRPr="0091200E">
              <w:rPr>
                <w:rFonts w:ascii="Times New Roman" w:hAnsi="Times New Roman" w:cs="Times New Roman"/>
              </w:rPr>
              <w:t>.Г</w:t>
            </w:r>
            <w:proofErr w:type="gramEnd"/>
            <w:r w:rsidRPr="0091200E">
              <w:rPr>
                <w:rFonts w:ascii="Times New Roman" w:hAnsi="Times New Roman" w:cs="Times New Roman"/>
              </w:rPr>
              <w:t xml:space="preserve">агарина от д. 1 до  д. 11, 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ул</w:t>
            </w:r>
            <w:proofErr w:type="gramStart"/>
            <w:r w:rsidRPr="0091200E">
              <w:rPr>
                <w:rFonts w:ascii="Times New Roman" w:hAnsi="Times New Roman" w:cs="Times New Roman"/>
              </w:rPr>
              <w:t>.Л</w:t>
            </w:r>
            <w:proofErr w:type="gramEnd"/>
            <w:r w:rsidRPr="0091200E">
              <w:rPr>
                <w:rFonts w:ascii="Times New Roman" w:hAnsi="Times New Roman" w:cs="Times New Roman"/>
              </w:rPr>
              <w:t>уговая от д.1 до д.3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 xml:space="preserve">в) ул. </w:t>
            </w:r>
            <w:proofErr w:type="gramStart"/>
            <w:r w:rsidRPr="0091200E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1200E">
              <w:rPr>
                <w:rFonts w:ascii="Times New Roman" w:hAnsi="Times New Roman" w:cs="Times New Roman"/>
              </w:rPr>
              <w:t xml:space="preserve"> с. Шингарино (вдоль трассы)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г) территория, прилегающая к мусорным контейнерам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Магазины:</w:t>
            </w:r>
            <w:r w:rsidRPr="0091200E">
              <w:rPr>
                <w:rFonts w:ascii="Times New Roman" w:hAnsi="Times New Roman" w:cs="Times New Roman"/>
              </w:rPr>
              <w:t xml:space="preserve">  ИП Комбеева Л.В.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территория здания № 27 в радиусе 10м.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80DED" w:rsidRDefault="008D502F" w:rsidP="008D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80D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Сервис-Центр</w:t>
            </w:r>
            <w:r w:rsidR="00880DED">
              <w:rPr>
                <w:rFonts w:ascii="Times New Roman" w:hAnsi="Times New Roman" w:cs="Times New Roman"/>
                <w:sz w:val="24"/>
                <w:szCs w:val="24"/>
              </w:rPr>
              <w:t>» (котельная)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здания № 25 в радиусе 10м.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 ФАП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администрации с правой стороны и от администрации до памятника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УФПС РМ Филиал ГУП «Почта России»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администрации с правой стороны и до здания № 13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остановки и от остановки до трансформатора, находящегося напротив здания администрации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Веселова Т.А.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территория от магазина до трассы</w:t>
            </w:r>
          </w:p>
        </w:tc>
      </w:tr>
      <w:tr w:rsidR="00880DED" w:rsidTr="00880DED">
        <w:tc>
          <w:tcPr>
            <w:tcW w:w="709" w:type="dxa"/>
          </w:tcPr>
          <w:p w:rsidR="00880DED" w:rsidRPr="00553FB2" w:rsidRDefault="00880DED" w:rsidP="001C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80DED" w:rsidRPr="00553FB2" w:rsidRDefault="00880DED" w:rsidP="00553F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ИП </w:t>
            </w:r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 Н.А.</w:t>
            </w:r>
          </w:p>
        </w:tc>
        <w:tc>
          <w:tcPr>
            <w:tcW w:w="4643" w:type="dxa"/>
          </w:tcPr>
          <w:p w:rsidR="00880DED" w:rsidRPr="00553FB2" w:rsidRDefault="00880DED" w:rsidP="001C2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прилегающая территория и территория до трассы и до дома № 10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пляжа (карьер)</w:t>
            </w:r>
          </w:p>
        </w:tc>
      </w:tr>
    </w:tbl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1" w:rsidRDefault="00D44931"/>
    <w:p w:rsidR="00F77893" w:rsidRDefault="00F77893"/>
    <w:p w:rsidR="00F77893" w:rsidRDefault="00F77893"/>
    <w:p w:rsidR="00F77893" w:rsidRDefault="00F77893"/>
    <w:p w:rsidR="00F77893" w:rsidRDefault="00F77893">
      <w:pPr>
        <w:rPr>
          <w:rFonts w:ascii="Times New Roman" w:hAnsi="Times New Roman" w:cs="Times New Roman"/>
        </w:rPr>
      </w:pPr>
      <w:r w:rsidRPr="00F77893">
        <w:rPr>
          <w:rFonts w:ascii="Times New Roman" w:hAnsi="Times New Roman" w:cs="Times New Roman"/>
        </w:rPr>
        <w:lastRenderedPageBreak/>
        <w:t>Ознакомлены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4643"/>
      </w:tblGrid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МБОУ «Шингаринская СОШ»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7893" w:rsidRPr="0091200E" w:rsidRDefault="008D502F" w:rsidP="00904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77893" w:rsidRPr="0091200E">
              <w:rPr>
                <w:rFonts w:ascii="Times New Roman" w:hAnsi="Times New Roman" w:cs="Times New Roman"/>
              </w:rPr>
              <w:t>«Шингаринский детский сад»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7893" w:rsidRPr="0091200E" w:rsidRDefault="008D502F" w:rsidP="008D5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«Шингаринский сельский</w:t>
            </w:r>
            <w:r w:rsidR="00F77893" w:rsidRPr="00912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</w:t>
            </w:r>
            <w:r w:rsidR="00F77893" w:rsidRPr="009120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43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ООО УК «Жилкомцентр»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Магазины:</w:t>
            </w:r>
            <w:r w:rsidRPr="0091200E">
              <w:rPr>
                <w:rFonts w:ascii="Times New Roman" w:hAnsi="Times New Roman" w:cs="Times New Roman"/>
              </w:rPr>
              <w:t xml:space="preserve">  ИП Комбеева Л.В.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МО «Ковылкинские городские сети» (котельная)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 ФАП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УФПС РМ Филиал ГУП «Почта России»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Веселова Т.А.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RPr="00F77893" w:rsidTr="00904B92">
        <w:tc>
          <w:tcPr>
            <w:tcW w:w="709" w:type="dxa"/>
          </w:tcPr>
          <w:p w:rsidR="00F77893" w:rsidRPr="00553FB2" w:rsidRDefault="00F77893" w:rsidP="009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77893" w:rsidRPr="00553FB2" w:rsidRDefault="00F77893" w:rsidP="00904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ИП </w:t>
            </w:r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 Н.А.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7893" w:rsidRPr="00F77893" w:rsidRDefault="00F77893" w:rsidP="0090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93" w:rsidRPr="00F77893" w:rsidRDefault="00F77893">
      <w:pPr>
        <w:rPr>
          <w:rFonts w:ascii="Times New Roman" w:hAnsi="Times New Roman" w:cs="Times New Roman"/>
        </w:rPr>
      </w:pPr>
    </w:p>
    <w:sectPr w:rsidR="00F77893" w:rsidRPr="00F77893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D"/>
    <w:rsid w:val="000421C2"/>
    <w:rsid w:val="0021627A"/>
    <w:rsid w:val="00506879"/>
    <w:rsid w:val="00553FB2"/>
    <w:rsid w:val="00597768"/>
    <w:rsid w:val="00880DED"/>
    <w:rsid w:val="008D502F"/>
    <w:rsid w:val="00920FEE"/>
    <w:rsid w:val="00A13D9E"/>
    <w:rsid w:val="00AC7657"/>
    <w:rsid w:val="00D44931"/>
    <w:rsid w:val="00F7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2018-03-28T08:42:00Z</cp:lastPrinted>
  <dcterms:created xsi:type="dcterms:W3CDTF">2016-04-11T07:53:00Z</dcterms:created>
  <dcterms:modified xsi:type="dcterms:W3CDTF">2018-03-28T08:42:00Z</dcterms:modified>
</cp:coreProperties>
</file>