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F68E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41408126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62A7674B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4B3295F1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СОВЕТ ДЕПУТАТОВ</w:t>
      </w:r>
    </w:p>
    <w:p w14:paraId="6EAF1564" w14:textId="77777777" w:rsidR="001B6AFB" w:rsidRPr="001B6AFB" w:rsidRDefault="001B6AFB" w:rsidP="001B6AFB">
      <w:pPr>
        <w:jc w:val="center"/>
        <w:rPr>
          <w:bCs/>
          <w:color w:val="000000"/>
          <w:sz w:val="28"/>
          <w:szCs w:val="28"/>
        </w:rPr>
      </w:pPr>
      <w:r w:rsidRPr="001B6AFB">
        <w:rPr>
          <w:sz w:val="28"/>
          <w:szCs w:val="28"/>
        </w:rPr>
        <w:t>Ковылкинского</w:t>
      </w:r>
      <w:r w:rsidRPr="001B6AFB">
        <w:rPr>
          <w:b/>
          <w:sz w:val="28"/>
          <w:szCs w:val="28"/>
        </w:rPr>
        <w:t xml:space="preserve"> </w:t>
      </w:r>
      <w:r w:rsidRPr="001B6AFB">
        <w:rPr>
          <w:bCs/>
          <w:color w:val="000000"/>
          <w:sz w:val="28"/>
          <w:szCs w:val="28"/>
        </w:rPr>
        <w:t xml:space="preserve">муниципального района </w:t>
      </w:r>
    </w:p>
    <w:p w14:paraId="4DD48B2C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Cs/>
          <w:color w:val="000000"/>
          <w:sz w:val="28"/>
          <w:szCs w:val="28"/>
        </w:rPr>
        <w:t>Республики Мордовия</w:t>
      </w:r>
      <w:r w:rsidRPr="001B6AFB">
        <w:rPr>
          <w:b/>
          <w:sz w:val="28"/>
          <w:szCs w:val="28"/>
        </w:rPr>
        <w:t xml:space="preserve"> </w:t>
      </w:r>
    </w:p>
    <w:p w14:paraId="6DEBFBE9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112C0D30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первая сессия</w:t>
      </w:r>
    </w:p>
    <w:p w14:paraId="6202A182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седьмого созыва</w:t>
      </w:r>
    </w:p>
    <w:p w14:paraId="19FAE57A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4942265A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РЕШЕНИЕ</w:t>
      </w:r>
    </w:p>
    <w:p w14:paraId="09C62AE8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</w:p>
    <w:p w14:paraId="1268C274" w14:textId="77777777" w:rsidR="001B6AFB" w:rsidRPr="001B6AFB" w:rsidRDefault="001B6AFB" w:rsidP="001B6AFB">
      <w:pPr>
        <w:rPr>
          <w:color w:val="000000"/>
          <w:sz w:val="28"/>
          <w:szCs w:val="28"/>
          <w:u w:val="single"/>
        </w:rPr>
      </w:pPr>
      <w:r w:rsidRPr="001B6AFB">
        <w:rPr>
          <w:sz w:val="28"/>
          <w:szCs w:val="28"/>
        </w:rPr>
        <w:t xml:space="preserve">от </w:t>
      </w:r>
      <w:proofErr w:type="gramStart"/>
      <w:r w:rsidRPr="001B6AFB">
        <w:rPr>
          <w:sz w:val="28"/>
          <w:szCs w:val="28"/>
        </w:rPr>
        <w:t>« 06</w:t>
      </w:r>
      <w:proofErr w:type="gramEnd"/>
      <w:r w:rsidRPr="001B6AFB">
        <w:rPr>
          <w:sz w:val="28"/>
          <w:szCs w:val="28"/>
        </w:rPr>
        <w:t xml:space="preserve"> » октября 2021 года</w:t>
      </w:r>
      <w:r w:rsidRPr="001B6AFB">
        <w:rPr>
          <w:sz w:val="28"/>
          <w:szCs w:val="28"/>
        </w:rPr>
        <w:tab/>
      </w:r>
      <w:r w:rsidRPr="001B6AFB">
        <w:rPr>
          <w:sz w:val="28"/>
          <w:szCs w:val="28"/>
        </w:rPr>
        <w:tab/>
      </w:r>
      <w:r w:rsidRPr="001B6AFB">
        <w:rPr>
          <w:color w:val="000000"/>
          <w:sz w:val="28"/>
          <w:szCs w:val="28"/>
        </w:rPr>
        <w:tab/>
      </w:r>
      <w:r w:rsidRPr="001B6AFB">
        <w:rPr>
          <w:color w:val="000000"/>
          <w:sz w:val="28"/>
          <w:szCs w:val="28"/>
        </w:rPr>
        <w:tab/>
        <w:t xml:space="preserve">                                  № </w:t>
      </w:r>
      <w:r w:rsidRPr="001B6AFB">
        <w:rPr>
          <w:b/>
          <w:sz w:val="28"/>
          <w:szCs w:val="28"/>
        </w:rPr>
        <w:t>______</w:t>
      </w:r>
    </w:p>
    <w:p w14:paraId="57F88A25" w14:textId="77777777" w:rsidR="001B6AFB" w:rsidRPr="001B6AFB" w:rsidRDefault="001B6AFB" w:rsidP="001B6AFB"/>
    <w:p w14:paraId="74D89B82" w14:textId="77777777" w:rsidR="001B6AFB" w:rsidRPr="001B6AFB" w:rsidRDefault="001B6AFB" w:rsidP="001B6AFB"/>
    <w:p w14:paraId="34D2C3E9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О постоянной комиссии Совета депутатов</w:t>
      </w:r>
    </w:p>
    <w:p w14:paraId="14B29AE3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Ковылкинского муниципального района</w:t>
      </w:r>
    </w:p>
    <w:p w14:paraId="22ECB6C1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Республики Мордовия по аграрным вопросам</w:t>
      </w:r>
    </w:p>
    <w:p w14:paraId="6E2BDE1B" w14:textId="77777777" w:rsidR="001B6AFB" w:rsidRPr="001B6AFB" w:rsidRDefault="001B6AFB" w:rsidP="001B6AFB">
      <w:pPr>
        <w:jc w:val="center"/>
        <w:rPr>
          <w:b/>
          <w:sz w:val="22"/>
          <w:szCs w:val="22"/>
        </w:rPr>
      </w:pPr>
    </w:p>
    <w:p w14:paraId="23F4A367" w14:textId="77777777" w:rsidR="001B6AFB" w:rsidRPr="001B6AFB" w:rsidRDefault="001B6AFB" w:rsidP="001B6AFB">
      <w:r w:rsidRPr="001B6AFB">
        <w:rPr>
          <w:b/>
          <w:sz w:val="22"/>
          <w:szCs w:val="22"/>
        </w:rPr>
        <w:t xml:space="preserve"> </w:t>
      </w:r>
    </w:p>
    <w:p w14:paraId="7B2D67FA" w14:textId="2C4C0FF4" w:rsidR="001B6AFB" w:rsidRPr="001B6AFB" w:rsidRDefault="001B6AFB" w:rsidP="001B6AFB">
      <w:pPr>
        <w:ind w:firstLine="698"/>
        <w:jc w:val="both"/>
        <w:rPr>
          <w:b/>
          <w:bCs/>
          <w:sz w:val="28"/>
          <w:szCs w:val="28"/>
        </w:rPr>
      </w:pPr>
      <w:r w:rsidRPr="001B6AFB">
        <w:rPr>
          <w:sz w:val="28"/>
          <w:szCs w:val="2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Совет депутатов Ковылкинского муниципального района Республики Мордовия </w:t>
      </w:r>
      <w:r w:rsidRPr="001B6AFB">
        <w:rPr>
          <w:b/>
          <w:bCs/>
          <w:sz w:val="28"/>
          <w:szCs w:val="28"/>
        </w:rPr>
        <w:t>РЕШИЛ:</w:t>
      </w:r>
    </w:p>
    <w:p w14:paraId="17FADF8E" w14:textId="77777777" w:rsidR="001B6AFB" w:rsidRPr="001B6AFB" w:rsidRDefault="001B6AFB" w:rsidP="001B6AFB">
      <w:pPr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 w:rsidRPr="001B6AFB">
        <w:rPr>
          <w:sz w:val="28"/>
          <w:szCs w:val="28"/>
        </w:rPr>
        <w:t>Образовать постоянную комиссию Совета депутатов Ковылкинского муниципального района Республики Мордовия по аграрным вопросам.</w:t>
      </w:r>
    </w:p>
    <w:p w14:paraId="0E5EF646" w14:textId="77777777" w:rsidR="001B6AFB" w:rsidRPr="001B6AFB" w:rsidRDefault="001B6AFB" w:rsidP="001B6A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AFB">
        <w:rPr>
          <w:sz w:val="28"/>
          <w:szCs w:val="28"/>
        </w:rPr>
        <w:t>Утвердить прилагаемый состав постоянной комиссии Совета депутатов Ковылкинского муниципального района Республики Мордовия по аграрным вопросам.</w:t>
      </w:r>
    </w:p>
    <w:p w14:paraId="6C1A8AEF" w14:textId="77777777" w:rsidR="001B6AFB" w:rsidRPr="001B6AFB" w:rsidRDefault="001B6AFB" w:rsidP="001B6AF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6AFB">
        <w:rPr>
          <w:sz w:val="28"/>
          <w:szCs w:val="28"/>
        </w:rPr>
        <w:t xml:space="preserve">Признать утратившим силу решение Совета депутатов Ковылкинского муниципального района Республики Мордовия от 19 декабря 2011 года № 6 «О постоянной комиссии Совета депутатов Ковылкинского муниципального района по аграрным вопросам». </w:t>
      </w:r>
    </w:p>
    <w:p w14:paraId="5150D2CE" w14:textId="77777777" w:rsidR="001B6AFB" w:rsidRPr="001B6AFB" w:rsidRDefault="001B6AFB" w:rsidP="001B6AFB">
      <w:pPr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1B6AFB">
        <w:rPr>
          <w:sz w:val="28"/>
          <w:szCs w:val="28"/>
        </w:rPr>
        <w:t>Настоящее решение вступает в силу после его подписания.</w:t>
      </w:r>
    </w:p>
    <w:p w14:paraId="24B41CE7" w14:textId="77777777" w:rsidR="001B6AFB" w:rsidRPr="001B6AFB" w:rsidRDefault="001B6AFB" w:rsidP="001B6AFB">
      <w:pPr>
        <w:ind w:firstLine="708"/>
        <w:jc w:val="both"/>
        <w:rPr>
          <w:sz w:val="28"/>
          <w:szCs w:val="28"/>
        </w:rPr>
      </w:pPr>
    </w:p>
    <w:p w14:paraId="2CC58B42" w14:textId="7D0CCF61" w:rsidR="001B6AFB" w:rsidRDefault="001B6AFB" w:rsidP="001B6AFB">
      <w:pPr>
        <w:rPr>
          <w:sz w:val="28"/>
          <w:szCs w:val="28"/>
        </w:rPr>
      </w:pPr>
    </w:p>
    <w:p w14:paraId="6F7CC5B1" w14:textId="77777777" w:rsidR="001B6AFB" w:rsidRPr="001B6AFB" w:rsidRDefault="001B6AFB" w:rsidP="001B6AFB">
      <w:pPr>
        <w:rPr>
          <w:sz w:val="28"/>
          <w:szCs w:val="28"/>
        </w:rPr>
      </w:pPr>
    </w:p>
    <w:p w14:paraId="317C2570" w14:textId="77777777" w:rsidR="001B6AFB" w:rsidRPr="001B6AFB" w:rsidRDefault="001B6AFB" w:rsidP="001B6AFB">
      <w:pPr>
        <w:jc w:val="both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Председатель Совета депутатов</w:t>
      </w:r>
    </w:p>
    <w:p w14:paraId="02B517F4" w14:textId="77777777" w:rsidR="001B6AFB" w:rsidRPr="001B6AFB" w:rsidRDefault="001B6AFB" w:rsidP="001B6AFB">
      <w:pPr>
        <w:jc w:val="both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>Ковылкинского муниципального района</w:t>
      </w:r>
    </w:p>
    <w:p w14:paraId="78648C15" w14:textId="77777777" w:rsidR="001B6AFB" w:rsidRPr="001B6AFB" w:rsidRDefault="001B6AFB" w:rsidP="001B6AFB">
      <w:pPr>
        <w:jc w:val="both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 xml:space="preserve">Республики Мордовия                                                                    </w:t>
      </w:r>
      <w:proofErr w:type="spellStart"/>
      <w:r w:rsidRPr="001B6AFB">
        <w:rPr>
          <w:b/>
          <w:sz w:val="28"/>
          <w:szCs w:val="28"/>
        </w:rPr>
        <w:t>В.В.Макеев</w:t>
      </w:r>
      <w:proofErr w:type="spellEnd"/>
    </w:p>
    <w:p w14:paraId="445EF46C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09D3A848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17EB8BDB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4260FECA" w14:textId="77777777" w:rsidR="001B6AFB" w:rsidRPr="001B6AFB" w:rsidRDefault="001B6AFB" w:rsidP="001B6AFB">
      <w:pPr>
        <w:jc w:val="both"/>
        <w:rPr>
          <w:bCs/>
        </w:rPr>
      </w:pPr>
    </w:p>
    <w:p w14:paraId="1E1B67FF" w14:textId="77777777" w:rsidR="001B6AFB" w:rsidRPr="001B6AFB" w:rsidRDefault="001B6AFB" w:rsidP="001B6AFB">
      <w:pPr>
        <w:jc w:val="both"/>
        <w:rPr>
          <w:bCs/>
        </w:rPr>
      </w:pPr>
      <w:r w:rsidRPr="001B6AFB">
        <w:rPr>
          <w:bCs/>
        </w:rPr>
        <w:t xml:space="preserve"> </w:t>
      </w:r>
    </w:p>
    <w:p w14:paraId="1C716899" w14:textId="77777777" w:rsidR="001B6AFB" w:rsidRPr="001B6AFB" w:rsidRDefault="001B6AFB" w:rsidP="001B6AFB">
      <w:pPr>
        <w:ind w:firstLine="5670"/>
        <w:rPr>
          <w:bCs/>
        </w:rPr>
      </w:pPr>
      <w:r w:rsidRPr="001B6AFB">
        <w:rPr>
          <w:bCs/>
        </w:rPr>
        <w:br w:type="page"/>
      </w:r>
      <w:r w:rsidRPr="001B6AFB">
        <w:rPr>
          <w:bCs/>
        </w:rPr>
        <w:lastRenderedPageBreak/>
        <w:t>УТВЕРЖДЕН</w:t>
      </w:r>
    </w:p>
    <w:p w14:paraId="45C66995" w14:textId="77777777" w:rsidR="001B6AFB" w:rsidRPr="001B6AFB" w:rsidRDefault="001B6AFB" w:rsidP="001B6AFB">
      <w:pPr>
        <w:ind w:firstLine="5670"/>
        <w:jc w:val="both"/>
        <w:rPr>
          <w:bCs/>
        </w:rPr>
      </w:pPr>
      <w:r w:rsidRPr="001B6AFB">
        <w:rPr>
          <w:bCs/>
        </w:rPr>
        <w:t>решением Совета депутатов</w:t>
      </w:r>
    </w:p>
    <w:p w14:paraId="67CD5537" w14:textId="77777777" w:rsidR="001B6AFB" w:rsidRPr="001B6AFB" w:rsidRDefault="001B6AFB" w:rsidP="001B6AFB">
      <w:pPr>
        <w:ind w:firstLine="5670"/>
        <w:jc w:val="both"/>
        <w:rPr>
          <w:bCs/>
        </w:rPr>
      </w:pPr>
      <w:r w:rsidRPr="001B6AFB">
        <w:rPr>
          <w:bCs/>
        </w:rPr>
        <w:t>Ковылкинского муниципального</w:t>
      </w:r>
    </w:p>
    <w:p w14:paraId="4B4B01E3" w14:textId="77777777" w:rsidR="001B6AFB" w:rsidRPr="001B6AFB" w:rsidRDefault="001B6AFB" w:rsidP="001B6AFB">
      <w:pPr>
        <w:ind w:firstLine="5670"/>
        <w:jc w:val="both"/>
        <w:rPr>
          <w:bCs/>
        </w:rPr>
      </w:pPr>
      <w:r w:rsidRPr="001B6AFB">
        <w:rPr>
          <w:bCs/>
        </w:rPr>
        <w:t>района Республики Мордовия</w:t>
      </w:r>
    </w:p>
    <w:p w14:paraId="17943251" w14:textId="77777777" w:rsidR="001B6AFB" w:rsidRPr="001B6AFB" w:rsidRDefault="001B6AFB" w:rsidP="001B6AFB">
      <w:pPr>
        <w:ind w:firstLine="5670"/>
        <w:jc w:val="both"/>
        <w:rPr>
          <w:bCs/>
        </w:rPr>
      </w:pPr>
      <w:r w:rsidRPr="001B6AFB">
        <w:rPr>
          <w:bCs/>
        </w:rPr>
        <w:t xml:space="preserve">от 06 октября 2021 г. года № </w:t>
      </w:r>
    </w:p>
    <w:p w14:paraId="2B5B0087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5D30103C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17EBBBCB" w14:textId="77777777" w:rsidR="001B6AFB" w:rsidRPr="001B6AFB" w:rsidRDefault="001B6AFB" w:rsidP="001B6AFB">
      <w:pPr>
        <w:jc w:val="both"/>
        <w:rPr>
          <w:bCs/>
          <w:sz w:val="28"/>
          <w:szCs w:val="28"/>
        </w:rPr>
      </w:pPr>
    </w:p>
    <w:p w14:paraId="49902719" w14:textId="77777777" w:rsidR="001B6AFB" w:rsidRPr="001B6AFB" w:rsidRDefault="001B6AFB" w:rsidP="001B6AFB">
      <w:pPr>
        <w:jc w:val="center"/>
        <w:rPr>
          <w:b/>
          <w:bCs/>
          <w:sz w:val="28"/>
          <w:szCs w:val="28"/>
        </w:rPr>
      </w:pPr>
      <w:r w:rsidRPr="001B6AFB">
        <w:rPr>
          <w:b/>
          <w:bCs/>
          <w:sz w:val="28"/>
          <w:szCs w:val="28"/>
        </w:rPr>
        <w:t>Состав постоянной комиссии</w:t>
      </w:r>
    </w:p>
    <w:p w14:paraId="3A38C772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 xml:space="preserve">Совета депутатов Ковылкинского муниципального района </w:t>
      </w:r>
    </w:p>
    <w:p w14:paraId="2F482054" w14:textId="77777777" w:rsidR="001B6AFB" w:rsidRPr="001B6AFB" w:rsidRDefault="001B6AFB" w:rsidP="001B6AFB">
      <w:pPr>
        <w:jc w:val="center"/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 xml:space="preserve">Республики Мордовия по аграрным вопросам </w:t>
      </w:r>
    </w:p>
    <w:p w14:paraId="7D0D0E07" w14:textId="77777777" w:rsidR="001B6AFB" w:rsidRPr="001B6AFB" w:rsidRDefault="001B6AFB" w:rsidP="001B6AFB">
      <w:pPr>
        <w:tabs>
          <w:tab w:val="left" w:pos="5595"/>
        </w:tabs>
        <w:rPr>
          <w:b/>
          <w:sz w:val="28"/>
          <w:szCs w:val="28"/>
        </w:rPr>
      </w:pPr>
      <w:r w:rsidRPr="001B6AFB">
        <w:rPr>
          <w:b/>
          <w:sz w:val="28"/>
          <w:szCs w:val="28"/>
        </w:rPr>
        <w:tab/>
      </w:r>
    </w:p>
    <w:p w14:paraId="78E028BD" w14:textId="77777777" w:rsidR="001B6AFB" w:rsidRPr="001B6AFB" w:rsidRDefault="001B6AFB" w:rsidP="001B6AFB">
      <w:pPr>
        <w:tabs>
          <w:tab w:val="left" w:pos="5595"/>
        </w:tabs>
        <w:rPr>
          <w:b/>
          <w:sz w:val="28"/>
          <w:szCs w:val="28"/>
        </w:rPr>
      </w:pPr>
    </w:p>
    <w:p w14:paraId="4A87C0C9" w14:textId="77777777" w:rsidR="001B6AFB" w:rsidRPr="001B6AFB" w:rsidRDefault="001B6AFB" w:rsidP="001B6AFB">
      <w:pPr>
        <w:tabs>
          <w:tab w:val="left" w:pos="5595"/>
        </w:tabs>
        <w:rPr>
          <w:b/>
          <w:sz w:val="26"/>
          <w:szCs w:val="26"/>
        </w:rPr>
      </w:pPr>
    </w:p>
    <w:p w14:paraId="54FBCF09" w14:textId="77777777" w:rsidR="001B6AFB" w:rsidRPr="001B6AFB" w:rsidRDefault="001B6AFB" w:rsidP="001B6AFB">
      <w:pPr>
        <w:ind w:firstLine="709"/>
        <w:jc w:val="both"/>
        <w:rPr>
          <w:b/>
          <w:sz w:val="26"/>
          <w:szCs w:val="26"/>
        </w:rPr>
      </w:pPr>
      <w:r w:rsidRPr="001B6AFB">
        <w:rPr>
          <w:b/>
          <w:sz w:val="26"/>
          <w:szCs w:val="26"/>
        </w:rPr>
        <w:t xml:space="preserve">Председатель комиссии: </w:t>
      </w:r>
    </w:p>
    <w:p w14:paraId="5B427B50" w14:textId="77777777" w:rsidR="001B6AFB" w:rsidRPr="001B6AFB" w:rsidRDefault="001B6AFB" w:rsidP="001B6AFB">
      <w:pPr>
        <w:ind w:firstLine="709"/>
        <w:jc w:val="both"/>
        <w:rPr>
          <w:sz w:val="26"/>
          <w:szCs w:val="26"/>
        </w:rPr>
      </w:pPr>
      <w:r w:rsidRPr="001B6AFB">
        <w:rPr>
          <w:b/>
          <w:bCs/>
          <w:sz w:val="26"/>
          <w:szCs w:val="26"/>
        </w:rPr>
        <w:t>Сысоев Сергей Николаевич</w:t>
      </w:r>
      <w:r w:rsidRPr="001B6A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1B6AFB">
        <w:rPr>
          <w:sz w:val="26"/>
          <w:szCs w:val="26"/>
        </w:rPr>
        <w:t>Краснопресненско-Примокшанскому</w:t>
      </w:r>
      <w:proofErr w:type="spellEnd"/>
      <w:r w:rsidRPr="001B6AFB">
        <w:rPr>
          <w:sz w:val="26"/>
          <w:szCs w:val="26"/>
        </w:rPr>
        <w:t xml:space="preserve"> одномандатному избирательному округу № 13.</w:t>
      </w:r>
    </w:p>
    <w:p w14:paraId="20818D3F" w14:textId="77777777" w:rsidR="001B6AFB" w:rsidRPr="001B6AFB" w:rsidRDefault="001B6AFB" w:rsidP="001B6AFB">
      <w:pPr>
        <w:jc w:val="both"/>
        <w:rPr>
          <w:sz w:val="26"/>
          <w:szCs w:val="26"/>
        </w:rPr>
      </w:pPr>
    </w:p>
    <w:p w14:paraId="251473EB" w14:textId="77777777" w:rsidR="001B6AFB" w:rsidRPr="001B6AFB" w:rsidRDefault="001B6AFB" w:rsidP="001B6AFB">
      <w:pPr>
        <w:ind w:firstLine="709"/>
        <w:jc w:val="both"/>
        <w:rPr>
          <w:b/>
          <w:sz w:val="26"/>
          <w:szCs w:val="26"/>
        </w:rPr>
      </w:pPr>
      <w:r w:rsidRPr="001B6AFB">
        <w:rPr>
          <w:b/>
          <w:sz w:val="26"/>
          <w:szCs w:val="26"/>
        </w:rPr>
        <w:t xml:space="preserve">Члены комиссии: </w:t>
      </w:r>
    </w:p>
    <w:p w14:paraId="1CAFC388" w14:textId="77777777" w:rsidR="001B6AFB" w:rsidRPr="001B6AFB" w:rsidRDefault="001B6AFB" w:rsidP="001B6AFB">
      <w:pPr>
        <w:ind w:firstLine="709"/>
        <w:jc w:val="both"/>
        <w:rPr>
          <w:sz w:val="26"/>
          <w:szCs w:val="26"/>
        </w:rPr>
      </w:pPr>
      <w:proofErr w:type="spellStart"/>
      <w:r w:rsidRPr="001B6AFB">
        <w:rPr>
          <w:b/>
          <w:bCs/>
          <w:sz w:val="26"/>
          <w:szCs w:val="26"/>
        </w:rPr>
        <w:t>Никин</w:t>
      </w:r>
      <w:proofErr w:type="spellEnd"/>
      <w:r w:rsidRPr="001B6AFB">
        <w:rPr>
          <w:b/>
          <w:bCs/>
          <w:sz w:val="26"/>
          <w:szCs w:val="26"/>
        </w:rPr>
        <w:t xml:space="preserve"> Василий Викторович</w:t>
      </w:r>
      <w:r w:rsidRPr="001B6A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1B6AFB">
        <w:rPr>
          <w:sz w:val="26"/>
          <w:szCs w:val="26"/>
        </w:rPr>
        <w:t>Большеазясько-Клиновскому</w:t>
      </w:r>
      <w:proofErr w:type="spellEnd"/>
      <w:r w:rsidRPr="001B6AFB">
        <w:rPr>
          <w:sz w:val="26"/>
          <w:szCs w:val="26"/>
        </w:rPr>
        <w:t xml:space="preserve"> одномандатному избирательному округу № 17;</w:t>
      </w:r>
    </w:p>
    <w:p w14:paraId="1DED04FC" w14:textId="77777777" w:rsidR="001B6AFB" w:rsidRPr="001B6AFB" w:rsidRDefault="001B6AFB" w:rsidP="001B6AFB">
      <w:pPr>
        <w:ind w:firstLine="709"/>
        <w:jc w:val="both"/>
        <w:rPr>
          <w:sz w:val="26"/>
          <w:szCs w:val="26"/>
        </w:rPr>
      </w:pPr>
      <w:r w:rsidRPr="001B6AFB">
        <w:rPr>
          <w:b/>
          <w:bCs/>
          <w:sz w:val="26"/>
          <w:szCs w:val="26"/>
        </w:rPr>
        <w:t>Кулагин Алексей Алексеевич</w:t>
      </w:r>
      <w:r w:rsidRPr="001B6AFB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1B6AFB">
        <w:rPr>
          <w:sz w:val="26"/>
          <w:szCs w:val="26"/>
        </w:rPr>
        <w:t>Рыбкинско-Мамалаевскому</w:t>
      </w:r>
      <w:proofErr w:type="spellEnd"/>
      <w:r w:rsidRPr="001B6AFB">
        <w:rPr>
          <w:sz w:val="26"/>
          <w:szCs w:val="26"/>
        </w:rPr>
        <w:t xml:space="preserve"> одномандатному избирательному округу № 19; </w:t>
      </w:r>
    </w:p>
    <w:p w14:paraId="28E50373" w14:textId="77777777" w:rsidR="001B6AFB" w:rsidRPr="001B6AFB" w:rsidRDefault="001B6AFB" w:rsidP="001B6AFB">
      <w:pPr>
        <w:ind w:firstLine="709"/>
        <w:jc w:val="both"/>
        <w:rPr>
          <w:sz w:val="26"/>
          <w:szCs w:val="26"/>
        </w:rPr>
      </w:pPr>
      <w:r w:rsidRPr="001B6AFB">
        <w:rPr>
          <w:b/>
          <w:sz w:val="26"/>
          <w:szCs w:val="26"/>
        </w:rPr>
        <w:t>Шестопалова Людмила Михайловна</w:t>
      </w:r>
      <w:r w:rsidRPr="001B6AFB">
        <w:rPr>
          <w:sz w:val="26"/>
          <w:szCs w:val="26"/>
        </w:rPr>
        <w:t xml:space="preserve"> – депутат Совета депутатов Ковылкинского муниципального района по Первомайскому одномандатному избирательному округу № 6. </w:t>
      </w:r>
    </w:p>
    <w:p w14:paraId="74C22CB0" w14:textId="77777777" w:rsidR="001B6AFB" w:rsidRPr="001B6AFB" w:rsidRDefault="001B6AFB" w:rsidP="001B6AFB">
      <w:pPr>
        <w:jc w:val="center"/>
        <w:rPr>
          <w:bCs/>
          <w:sz w:val="28"/>
          <w:szCs w:val="28"/>
        </w:rPr>
      </w:pP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53A67ED"/>
    <w:multiLevelType w:val="hybridMultilevel"/>
    <w:tmpl w:val="9AD4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1B6AF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2021-10-06T12:44:00Z</dcterms:created>
  <dcterms:modified xsi:type="dcterms:W3CDTF">2021-10-06T12:44:00Z</dcterms:modified>
</cp:coreProperties>
</file>