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54C2" w14:textId="3685C00F" w:rsidR="00302853" w:rsidRDefault="00302853" w:rsidP="00D41A51">
      <w:pPr>
        <w:jc w:val="center"/>
      </w:pPr>
      <w:r>
        <w:t>УВАЖАЕМЫЕ ЖИТЕЛИ КОВЫЛКИНСКОГО РАЙОНА!</w:t>
      </w:r>
    </w:p>
    <w:p w14:paraId="4EBB9E19" w14:textId="77777777" w:rsidR="00302853" w:rsidRDefault="00302853" w:rsidP="00302853"/>
    <w:p w14:paraId="2CD3CBD4" w14:textId="68A3DB5D" w:rsidR="00302853" w:rsidRDefault="00302853" w:rsidP="00302853">
      <w:r>
        <w:t>В целях предупреждения распространения коронавирусной инфекции (COVID-2019)  ЛИЧНЫЙ ПРИЕМ ГРАЖДАН должностными лицами администрации Ковылкинского муниципального района ВРЕМЕННО ОГРАНИЧЕН.</w:t>
      </w:r>
    </w:p>
    <w:p w14:paraId="1CF23864" w14:textId="77777777" w:rsidR="00302853" w:rsidRDefault="00302853" w:rsidP="00302853">
      <w:r>
        <w:t>В настоящее время обращения принимаются :</w:t>
      </w:r>
    </w:p>
    <w:p w14:paraId="6638B5D1" w14:textId="77777777" w:rsidR="00302853" w:rsidRDefault="00302853" w:rsidP="00302853">
      <w:r>
        <w:t>- в письменном виде</w:t>
      </w:r>
    </w:p>
    <w:p w14:paraId="1C2CB651" w14:textId="2402B99B" w:rsidR="00D41A51" w:rsidRDefault="00302853" w:rsidP="00D41A51">
      <w:r>
        <w:t xml:space="preserve">по адресу: </w:t>
      </w:r>
      <w:r w:rsidR="00D41A51">
        <w:t>: 43</w:t>
      </w:r>
      <w:r w:rsidR="00D41A51">
        <w:t>1</w:t>
      </w:r>
      <w:r w:rsidR="00D41A51">
        <w:t>350, Республика Мордовия, г. Ковылкино, ул. Большевистская, д. 23.</w:t>
      </w:r>
    </w:p>
    <w:p w14:paraId="41D7F699" w14:textId="77777777" w:rsidR="00302853" w:rsidRDefault="00302853" w:rsidP="00302853">
      <w:r>
        <w:t>л и б о</w:t>
      </w:r>
    </w:p>
    <w:p w14:paraId="75C2DBA9" w14:textId="77777777" w:rsidR="00302853" w:rsidRDefault="00302853" w:rsidP="00302853">
      <w:r>
        <w:t>- в электронном виде</w:t>
      </w:r>
    </w:p>
    <w:p w14:paraId="0194BEC4" w14:textId="33E3BAFC" w:rsidR="006607CE" w:rsidRDefault="00302853" w:rsidP="0003450F">
      <w:r>
        <w:t xml:space="preserve">на  официальном сайте </w:t>
      </w:r>
      <w:r w:rsidR="00D41A51">
        <w:t>Ковылкинского</w:t>
      </w:r>
      <w:r>
        <w:t xml:space="preserve"> муниципального района</w:t>
      </w:r>
      <w:r w:rsidR="00D41A51">
        <w:t xml:space="preserve"> </w:t>
      </w:r>
      <w:r>
        <w:t xml:space="preserve">в сети Интернет: </w:t>
      </w:r>
      <w:r w:rsidR="00D41A51" w:rsidRPr="00D41A51">
        <w:t>http://kovilkino13.ru/</w:t>
      </w:r>
      <w:r w:rsidR="00D41A51" w:rsidRPr="00D41A51">
        <w:t xml:space="preserve"> </w:t>
      </w:r>
      <w:r>
        <w:t>(</w:t>
      </w:r>
      <w:r w:rsidR="00D41A51">
        <w:t>раздел «Э</w:t>
      </w:r>
      <w:r>
        <w:t>лектронная приемная</w:t>
      </w:r>
      <w:r w:rsidR="00D41A51">
        <w:t>»</w:t>
      </w:r>
      <w:r>
        <w:t>)</w:t>
      </w:r>
    </w:p>
    <w:sectPr w:rsidR="0066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CE"/>
    <w:rsid w:val="0003450F"/>
    <w:rsid w:val="00302853"/>
    <w:rsid w:val="006607CE"/>
    <w:rsid w:val="00D4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FA80"/>
  <w15:chartTrackingRefBased/>
  <w15:docId w15:val="{3AA8C1E4-5940-43FE-B079-676B4D70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5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4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6</cp:revision>
  <dcterms:created xsi:type="dcterms:W3CDTF">2021-05-21T12:37:00Z</dcterms:created>
  <dcterms:modified xsi:type="dcterms:W3CDTF">2021-05-21T13:01:00Z</dcterms:modified>
</cp:coreProperties>
</file>