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0" w:rsidRDefault="002B59D5" w:rsidP="002B59D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E91651" w:rsidRDefault="005F57ED" w:rsidP="005F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</w:t>
      </w:r>
    </w:p>
    <w:p w:rsidR="005F57ED" w:rsidRPr="00B00627" w:rsidRDefault="005F57ED" w:rsidP="00E91651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E9165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по проекту генерального плана </w:t>
      </w:r>
      <w:r w:rsidR="00E91651">
        <w:rPr>
          <w:rFonts w:ascii="Times New Roman" w:hAnsi="Times New Roman"/>
          <w:b/>
          <w:color w:val="222222"/>
          <w:sz w:val="28"/>
          <w:szCs w:val="28"/>
        </w:rPr>
        <w:t>Рыбкинского</w:t>
      </w:r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 w:rsidR="000D0093"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B00627" w:rsidRPr="00B00627" w:rsidRDefault="00B00627" w:rsidP="005F57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7ED" w:rsidRDefault="00B00627" w:rsidP="00B0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</w:t>
      </w:r>
      <w:r w:rsidR="00E91651">
        <w:rPr>
          <w:rFonts w:ascii="Times New Roman" w:hAnsi="Times New Roman"/>
          <w:b/>
          <w:sz w:val="28"/>
          <w:szCs w:val="28"/>
        </w:rPr>
        <w:t>Дата оформления заключения: 11</w:t>
      </w:r>
      <w:r w:rsidR="005F57ED"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E963CF" w:rsidRPr="00B00627" w:rsidRDefault="00E963CF" w:rsidP="00B0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7ED" w:rsidRPr="00B00627" w:rsidRDefault="00B00627" w:rsidP="00B0062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57ED" w:rsidRPr="00B00627">
        <w:rPr>
          <w:rFonts w:ascii="Times New Roman" w:hAnsi="Times New Roman" w:cs="Times New Roman"/>
          <w:b/>
          <w:sz w:val="28"/>
          <w:szCs w:val="28"/>
        </w:rPr>
        <w:t>Наименование проекта, рас</w:t>
      </w:r>
      <w:r w:rsidR="00E91651">
        <w:rPr>
          <w:rFonts w:ascii="Times New Roman" w:hAnsi="Times New Roman" w:cs="Times New Roman"/>
          <w:b/>
          <w:sz w:val="28"/>
          <w:szCs w:val="28"/>
        </w:rPr>
        <w:t>смотренного на публичных слушани</w:t>
      </w:r>
      <w:r w:rsidR="005F57ED"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5F57ED" w:rsidRDefault="00B00627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 w:rsidR="00E963CF"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E91651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E91651">
        <w:rPr>
          <w:rFonts w:ascii="Times New Roman" w:hAnsi="Times New Roman"/>
          <w:sz w:val="28"/>
          <w:szCs w:val="28"/>
        </w:rPr>
        <w:t>Рыбкинского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E91651" w:rsidRDefault="00E91651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D5" w:rsidRDefault="002B59D5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sz w:val="28"/>
          <w:szCs w:val="28"/>
        </w:rPr>
        <w:t>:</w:t>
      </w:r>
      <w:r w:rsidR="00E91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-Администрация </w:t>
      </w:r>
      <w:r w:rsidR="00E91651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E91651" w:rsidRPr="00B00627" w:rsidRDefault="00E91651" w:rsidP="00B006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3CF" w:rsidRPr="00E963CF" w:rsidRDefault="005F57ED" w:rsidP="00B0062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5F57ED" w:rsidRPr="00B00627" w:rsidRDefault="005F57ED" w:rsidP="00B0062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б/н публичных слушаний от </w:t>
      </w:r>
      <w:r w:rsidR="00E91651">
        <w:rPr>
          <w:rFonts w:ascii="Times New Roman" w:hAnsi="Times New Roman"/>
          <w:sz w:val="28"/>
          <w:szCs w:val="28"/>
        </w:rPr>
        <w:t>10</w:t>
      </w:r>
      <w:r w:rsidR="00E963CF">
        <w:rPr>
          <w:rFonts w:ascii="Times New Roman" w:hAnsi="Times New Roman"/>
          <w:sz w:val="28"/>
          <w:szCs w:val="28"/>
        </w:rPr>
        <w:t xml:space="preserve"> октября </w:t>
      </w:r>
      <w:r w:rsidR="00B00627" w:rsidRPr="00B00627">
        <w:rPr>
          <w:rFonts w:ascii="Times New Roman" w:hAnsi="Times New Roman"/>
          <w:sz w:val="28"/>
          <w:szCs w:val="28"/>
        </w:rPr>
        <w:t>2023</w:t>
      </w:r>
      <w:r w:rsidRPr="00B00627">
        <w:rPr>
          <w:rFonts w:ascii="Times New Roman" w:hAnsi="Times New Roman"/>
          <w:sz w:val="28"/>
          <w:szCs w:val="28"/>
        </w:rPr>
        <w:t xml:space="preserve">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</w:t>
      </w:r>
      <w:r w:rsidR="00B00627" w:rsidRPr="00B00627">
        <w:rPr>
          <w:rFonts w:ascii="Times New Roman" w:hAnsi="Times New Roman"/>
          <w:bCs/>
          <w:color w:val="222222"/>
          <w:sz w:val="28"/>
          <w:szCs w:val="28"/>
        </w:rPr>
        <w:t>проекту генерального плана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E91651">
        <w:rPr>
          <w:rFonts w:ascii="Times New Roman" w:hAnsi="Times New Roman"/>
          <w:sz w:val="28"/>
          <w:szCs w:val="28"/>
        </w:rPr>
        <w:t>Рыбкинского</w:t>
      </w:r>
      <w:r w:rsidR="00B00627"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0627"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B00627"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63CF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5F57ED" w:rsidRPr="00B00627" w:rsidRDefault="00B00627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 w:rsidR="005F57ED" w:rsidRPr="00B00627">
        <w:rPr>
          <w:rFonts w:ascii="Times New Roman" w:hAnsi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5F57ED" w:rsidRPr="00B00627" w:rsidRDefault="00B00627" w:rsidP="00B00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7ED"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5F57ED" w:rsidRPr="00B00627" w:rsidRDefault="00B00627" w:rsidP="00B0062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1.</w:t>
      </w:r>
      <w:r w:rsidR="005F57ED" w:rsidRPr="00B00627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5F57ED" w:rsidRPr="00B00627" w:rsidRDefault="00B00627" w:rsidP="00B00627">
      <w:pPr>
        <w:tabs>
          <w:tab w:val="left" w:pos="-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      2.</w:t>
      </w:r>
      <w:r w:rsidR="005F57ED"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Учитывая, что </w:t>
      </w:r>
      <w:r w:rsidR="005F57ED" w:rsidRPr="00B00627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="005F57ED" w:rsidRPr="00B00627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 w:rsidR="00E963CF">
        <w:rPr>
          <w:rFonts w:ascii="Times New Roman" w:hAnsi="Times New Roman"/>
          <w:bCs/>
          <w:color w:val="000000"/>
          <w:sz w:val="28"/>
          <w:szCs w:val="28"/>
        </w:rPr>
        <w:t xml:space="preserve">принять к рассмотрению проект </w:t>
      </w:r>
      <w:r w:rsidR="00E963CF"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генерального плана </w:t>
      </w:r>
      <w:r w:rsidR="00E91651">
        <w:rPr>
          <w:rFonts w:ascii="Times New Roman" w:hAnsi="Times New Roman"/>
          <w:sz w:val="28"/>
          <w:szCs w:val="28"/>
        </w:rPr>
        <w:t>Рыбкинского</w:t>
      </w:r>
      <w:r w:rsidR="00E963CF" w:rsidRPr="00B006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63CF">
        <w:rPr>
          <w:rFonts w:ascii="Times New Roman" w:hAnsi="Times New Roman"/>
          <w:sz w:val="28"/>
          <w:szCs w:val="28"/>
        </w:rPr>
        <w:t>.</w:t>
      </w:r>
      <w:r w:rsidR="00E963CF" w:rsidRPr="00B00627">
        <w:rPr>
          <w:rFonts w:ascii="Times New Roman" w:hAnsi="Times New Roman"/>
          <w:sz w:val="28"/>
          <w:szCs w:val="28"/>
        </w:rPr>
        <w:t xml:space="preserve"> </w:t>
      </w:r>
      <w:r w:rsidR="00E96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7ED" w:rsidRPr="00B00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7ED" w:rsidRPr="00B00627" w:rsidRDefault="00B00627" w:rsidP="00B0062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431B8E">
        <w:rPr>
          <w:rFonts w:ascii="Times New Roman" w:hAnsi="Times New Roman" w:cs="Times New Roman"/>
          <w:sz w:val="28"/>
          <w:szCs w:val="28"/>
        </w:rPr>
        <w:t>.</w:t>
      </w:r>
      <w:r w:rsidR="005F57ED" w:rsidRPr="00B00627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r w:rsidR="00E91651">
        <w:rPr>
          <w:rFonts w:ascii="Times New Roman" w:hAnsi="Times New Roman" w:cs="Times New Roman"/>
          <w:sz w:val="28"/>
          <w:szCs w:val="28"/>
        </w:rPr>
        <w:t>Рыбкинского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57ED" w:rsidRPr="00B0062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F57ED" w:rsidRPr="00B006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результат публичных слушаний.</w:t>
      </w:r>
    </w:p>
    <w:p w:rsidR="000D0093" w:rsidRDefault="000D0093" w:rsidP="00E91651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</w:p>
    <w:p w:rsidR="000D0093" w:rsidRDefault="000D0093" w:rsidP="005F57ED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0D0093" w:rsidRPr="000D0093" w:rsidRDefault="000D0093" w:rsidP="000D0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93">
        <w:rPr>
          <w:rFonts w:ascii="Times New Roman" w:hAnsi="Times New Roman"/>
          <w:b/>
          <w:sz w:val="28"/>
          <w:szCs w:val="28"/>
        </w:rPr>
        <w:t xml:space="preserve">Глава </w:t>
      </w:r>
      <w:r w:rsidR="00E91651">
        <w:rPr>
          <w:rFonts w:ascii="Times New Roman" w:hAnsi="Times New Roman"/>
          <w:b/>
          <w:sz w:val="28"/>
          <w:szCs w:val="28"/>
        </w:rPr>
        <w:t>Рыбкинского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57ED" w:rsidRPr="002038B5" w:rsidRDefault="000D0093" w:rsidP="000D0093">
      <w:pPr>
        <w:pStyle w:val="aa"/>
        <w:spacing w:before="1"/>
        <w:ind w:right="128"/>
        <w:rPr>
          <w:sz w:val="27"/>
          <w:szCs w:val="27"/>
          <w:lang w:eastAsia="ar-SA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Pr="000D009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</w:t>
      </w:r>
      <w:proofErr w:type="spellStart"/>
      <w:r w:rsidR="00E91651">
        <w:rPr>
          <w:b/>
          <w:bCs/>
          <w:sz w:val="28"/>
          <w:szCs w:val="28"/>
        </w:rPr>
        <w:t>А.В.Трунькин</w:t>
      </w:r>
      <w:proofErr w:type="spellEnd"/>
      <w:r>
        <w:rPr>
          <w:bCs/>
          <w:sz w:val="28"/>
          <w:szCs w:val="28"/>
        </w:rPr>
        <w:t xml:space="preserve">                     </w:t>
      </w:r>
    </w:p>
    <w:p w:rsidR="005F57ED" w:rsidRPr="002038B5" w:rsidRDefault="005F57ED" w:rsidP="005F57ED">
      <w:pPr>
        <w:tabs>
          <w:tab w:val="left" w:pos="7797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Pr="004157B6" w:rsidRDefault="005F57ED" w:rsidP="00B004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A654D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  <w:r w:rsidRPr="005E373D">
        <w:rPr>
          <w:rFonts w:ascii="Times New Roman" w:eastAsia="Times New Roman" w:hAnsi="Times New Roman" w:cs="Times New Roman"/>
        </w:rPr>
        <w:t> </w:t>
      </w: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B00410" w:rsidRDefault="00B00410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95551B" w:rsidRDefault="00487C2B" w:rsidP="00955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 </w:t>
      </w:r>
    </w:p>
    <w:p w:rsidR="0095551B" w:rsidRDefault="0095551B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 </w:t>
      </w:r>
    </w:p>
    <w:p w:rsidR="0095551B" w:rsidRDefault="007A16ED" w:rsidP="00955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Style w:val="a5"/>
          <w:rFonts w:ascii="Arial" w:hAnsi="Arial" w:cs="Arial"/>
          <w:color w:val="62646B"/>
          <w:spacing w:val="3"/>
          <w:sz w:val="23"/>
          <w:szCs w:val="23"/>
          <w:bdr w:val="none" w:sz="0" w:space="0" w:color="auto" w:frame="1"/>
        </w:rPr>
        <w:t xml:space="preserve"> </w:t>
      </w:r>
    </w:p>
    <w:p w:rsidR="0095551B" w:rsidRDefault="0095551B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 </w:t>
      </w:r>
    </w:p>
    <w:p w:rsidR="0053744E" w:rsidRDefault="007A16ED" w:rsidP="0053744E">
      <w:pPr>
        <w:jc w:val="both"/>
      </w:pPr>
      <w:r>
        <w:rPr>
          <w:bCs/>
          <w:color w:val="000000"/>
          <w:spacing w:val="-4"/>
        </w:rPr>
        <w:t xml:space="preserve"> </w:t>
      </w:r>
    </w:p>
    <w:p w:rsidR="0053744E" w:rsidRPr="006369A8" w:rsidRDefault="0053744E" w:rsidP="0053744E">
      <w:pPr>
        <w:jc w:val="both"/>
        <w:rPr>
          <w:rFonts w:cs="Calibri"/>
          <w:lang w:eastAsia="ar-SA"/>
        </w:rPr>
      </w:pPr>
    </w:p>
    <w:p w:rsidR="0053744E" w:rsidRDefault="007A16ED" w:rsidP="0053744E">
      <w:pPr>
        <w:spacing w:after="160" w:line="259" w:lineRule="auto"/>
        <w:jc w:val="both"/>
      </w:pPr>
      <w:r>
        <w:rPr>
          <w:b/>
        </w:rPr>
        <w:t xml:space="preserve"> </w:t>
      </w:r>
    </w:p>
    <w:p w:rsidR="00AC6B4F" w:rsidRDefault="00AC6B4F"/>
    <w:sectPr w:rsidR="00AC6B4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331"/>
    <w:multiLevelType w:val="hybridMultilevel"/>
    <w:tmpl w:val="8C1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2CB7"/>
    <w:rsid w:val="00030A23"/>
    <w:rsid w:val="00083442"/>
    <w:rsid w:val="00084D5E"/>
    <w:rsid w:val="000D0093"/>
    <w:rsid w:val="000D20D6"/>
    <w:rsid w:val="001A4BBB"/>
    <w:rsid w:val="002348EE"/>
    <w:rsid w:val="00241F5D"/>
    <w:rsid w:val="00254A9A"/>
    <w:rsid w:val="002B59D5"/>
    <w:rsid w:val="002D4B0D"/>
    <w:rsid w:val="002D5D68"/>
    <w:rsid w:val="003076E2"/>
    <w:rsid w:val="00332704"/>
    <w:rsid w:val="0034727D"/>
    <w:rsid w:val="00357C30"/>
    <w:rsid w:val="003C2128"/>
    <w:rsid w:val="004157B6"/>
    <w:rsid w:val="004311FA"/>
    <w:rsid w:val="00431B8E"/>
    <w:rsid w:val="00482332"/>
    <w:rsid w:val="00487C2B"/>
    <w:rsid w:val="00492C17"/>
    <w:rsid w:val="004C77E4"/>
    <w:rsid w:val="0053603D"/>
    <w:rsid w:val="0053744E"/>
    <w:rsid w:val="005C13F5"/>
    <w:rsid w:val="005C745D"/>
    <w:rsid w:val="005D3422"/>
    <w:rsid w:val="005D7398"/>
    <w:rsid w:val="005E373D"/>
    <w:rsid w:val="005F57ED"/>
    <w:rsid w:val="0061606D"/>
    <w:rsid w:val="00692234"/>
    <w:rsid w:val="006F3203"/>
    <w:rsid w:val="00706B17"/>
    <w:rsid w:val="00746198"/>
    <w:rsid w:val="007A16ED"/>
    <w:rsid w:val="007A654D"/>
    <w:rsid w:val="007E489B"/>
    <w:rsid w:val="00800100"/>
    <w:rsid w:val="008C69D2"/>
    <w:rsid w:val="0092412B"/>
    <w:rsid w:val="00935596"/>
    <w:rsid w:val="0095551B"/>
    <w:rsid w:val="00956D54"/>
    <w:rsid w:val="00960DAF"/>
    <w:rsid w:val="009751FD"/>
    <w:rsid w:val="0098784C"/>
    <w:rsid w:val="009D51B2"/>
    <w:rsid w:val="00A054BA"/>
    <w:rsid w:val="00A739B8"/>
    <w:rsid w:val="00AC6B4F"/>
    <w:rsid w:val="00B00410"/>
    <w:rsid w:val="00B00627"/>
    <w:rsid w:val="00B23DCE"/>
    <w:rsid w:val="00B62A3D"/>
    <w:rsid w:val="00B90BCE"/>
    <w:rsid w:val="00BF58E6"/>
    <w:rsid w:val="00C32E07"/>
    <w:rsid w:val="00CB1CD1"/>
    <w:rsid w:val="00D21216"/>
    <w:rsid w:val="00D7101D"/>
    <w:rsid w:val="00D730F6"/>
    <w:rsid w:val="00E22CB7"/>
    <w:rsid w:val="00E91651"/>
    <w:rsid w:val="00E963CF"/>
    <w:rsid w:val="00F06861"/>
    <w:rsid w:val="00F13C55"/>
    <w:rsid w:val="00F62CE1"/>
    <w:rsid w:val="00F66B33"/>
    <w:rsid w:val="00FD513E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4358"/>
  <w15:docId w15:val="{F2D5B89D-4918-4F15-BEAD-45005F4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5F5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5F57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D9EC-E874-4CBD-80F6-5295DCF2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Samsung</cp:lastModifiedBy>
  <cp:revision>25</cp:revision>
  <cp:lastPrinted>2023-10-10T07:34:00Z</cp:lastPrinted>
  <dcterms:created xsi:type="dcterms:W3CDTF">2023-03-17T06:01:00Z</dcterms:created>
  <dcterms:modified xsi:type="dcterms:W3CDTF">2023-10-30T08:28:00Z</dcterms:modified>
</cp:coreProperties>
</file>