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8" w:rsidRDefault="001613D8" w:rsidP="001613D8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1613D8" w:rsidRDefault="001613D8" w:rsidP="001613D8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F344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1613D8" w:rsidRDefault="007A1690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13D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613D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504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3D8" w:rsidRDefault="001613D8" w:rsidP="001613D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5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4"/>
        <w:gridCol w:w="1735"/>
        <w:gridCol w:w="1985"/>
        <w:gridCol w:w="1276"/>
        <w:gridCol w:w="1275"/>
        <w:gridCol w:w="992"/>
        <w:gridCol w:w="851"/>
        <w:gridCol w:w="1135"/>
        <w:gridCol w:w="850"/>
        <w:gridCol w:w="992"/>
        <w:gridCol w:w="1133"/>
        <w:gridCol w:w="1276"/>
        <w:gridCol w:w="1722"/>
      </w:tblGrid>
      <w:tr w:rsidR="001613D8" w:rsidTr="006E66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232EC8">
        <w:trPr>
          <w:cantSplit/>
          <w:trHeight w:val="2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232EC8">
        <w:trPr>
          <w:trHeight w:val="20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932DF1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F4B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 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0F4B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066699" w:rsidP="000F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236795,00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90" w:rsidTr="00232EC8">
        <w:trPr>
          <w:trHeight w:val="20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90" w:rsidRDefault="007A16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супру-га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0F4B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0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0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258680,00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90" w:rsidTr="00232EC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90" w:rsidRDefault="007A16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Егорович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932DF1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48" w:rsidRDefault="008D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F4B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48" w:rsidRDefault="008D0248" w:rsidP="008D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D6" w:rsidRDefault="00C955D6" w:rsidP="00C95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5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8D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0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BD6" w:rsidTr="00232EC8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F4BD6" w:rsidP="00354831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  <w:p w:rsidR="000F4BD6" w:rsidRDefault="000F4BD6" w:rsidP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247386,45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BD6" w:rsidTr="00232EC8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BD6" w:rsidRDefault="000F4BD6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BD6" w:rsidRPr="00FF71CE" w:rsidRDefault="000F4BD6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B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4BD6" w:rsidRDefault="000F4BD6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BD6" w:rsidTr="00232EC8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 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B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4BD6" w:rsidRDefault="000F4BD6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6D3" w:rsidTr="00232EC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E66D3" w:rsidRDefault="006E66D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E66D3" w:rsidRDefault="006E66D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3" w:rsidRDefault="006E66D3" w:rsidP="0035483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Наталья 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биологии     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олома-совская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932DF1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E66D3" w:rsidRDefault="006E66D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(общая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¼ доли </w:t>
            </w:r>
            <w:proofErr w:type="gramEnd"/>
          </w:p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пай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0305B1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0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337650,00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6D3" w:rsidTr="00232EC8">
        <w:trPr>
          <w:trHeight w:val="11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D3" w:rsidRDefault="006E66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Григорий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B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ООО «</w:t>
            </w:r>
            <w:proofErr w:type="spellStart"/>
            <w:r w:rsidR="00066699">
              <w:rPr>
                <w:rFonts w:ascii="Times New Roman" w:hAnsi="Times New Roman" w:cs="Times New Roman"/>
                <w:sz w:val="24"/>
                <w:szCs w:val="24"/>
              </w:rPr>
              <w:t>Западнодвинское</w:t>
            </w:r>
            <w:proofErr w:type="spellEnd"/>
            <w:r w:rsidR="00066699">
              <w:rPr>
                <w:rFonts w:ascii="Times New Roman" w:hAnsi="Times New Roman" w:cs="Times New Roman"/>
                <w:sz w:val="24"/>
                <w:szCs w:val="24"/>
              </w:rPr>
              <w:t xml:space="preserve"> АТП» </w:t>
            </w:r>
            <w:proofErr w:type="spellStart"/>
            <w:r w:rsidR="000666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666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66699">
              <w:rPr>
                <w:rFonts w:ascii="Times New Roman" w:hAnsi="Times New Roman" w:cs="Times New Roman"/>
                <w:sz w:val="24"/>
                <w:szCs w:val="24"/>
              </w:rPr>
              <w:t>овылкино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(общая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¼ доли </w:t>
            </w:r>
            <w:proofErr w:type="gramEnd"/>
          </w:p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пай</w:t>
            </w:r>
          </w:p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0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EC8" w:rsidTr="00232EC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32EC8" w:rsidRDefault="00232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C8" w:rsidRDefault="00232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C8" w:rsidRDefault="00232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Мордовско-Коломасовской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 </w:t>
            </w: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(общая долевая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1/3)</w:t>
            </w:r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(общая долевая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1/4</w:t>
            </w:r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C9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2487,4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0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066699" w:rsidP="000F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339147,32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EC8" w:rsidTr="00232EC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C8" w:rsidRDefault="00232E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Pr="00ED1B73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EC8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8" w:rsidRDefault="00232E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8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Асташкина Зинаида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932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олома-совская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>» МБОУ «</w:t>
            </w:r>
            <w:proofErr w:type="spellStart"/>
            <w:r w:rsidR="00932DF1">
              <w:rPr>
                <w:rFonts w:ascii="Times New Roman" w:hAnsi="Times New Roman" w:cs="Times New Roman"/>
                <w:sz w:val="24"/>
                <w:szCs w:val="24"/>
              </w:rPr>
              <w:t>Кочелае-вская</w:t>
            </w:r>
            <w:proofErr w:type="spellEnd"/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E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32EC8" w:rsidRDefault="00232EC8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B2394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EC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32EC8" w:rsidRDefault="00232EC8" w:rsidP="002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32EC8" w:rsidRDefault="00232EC8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B2394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EC8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21114,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066699" w:rsidP="000F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499430,31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394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94" w:rsidRDefault="002B23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Николай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Pr="00BA6B94" w:rsidRDefault="00B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94">
              <w:rPr>
                <w:rFonts w:ascii="Times New Roman" w:hAnsi="Times New Roman" w:cs="Times New Roman"/>
                <w:sz w:val="24"/>
                <w:szCs w:val="24"/>
              </w:rPr>
              <w:t>Охранник г</w:t>
            </w:r>
            <w:proofErr w:type="gramStart"/>
            <w:r w:rsidRPr="00BA6B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6B9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0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394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94" w:rsidRDefault="002B23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Виктор Кузьмич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Pr="00932DF1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Охранник  ООО «ЧОО «Цитадель»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CD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</w:p>
          <w:p w:rsidR="00CD2BCD" w:rsidRDefault="00CD2BCD" w:rsidP="00CD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</w:t>
            </w:r>
            <w:r w:rsidR="00D70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7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</w:t>
            </w:r>
            <w:proofErr w:type="spellEnd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3200</w:t>
            </w: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CD2BCD" w:rsidP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«Фолькс</w:t>
            </w:r>
            <w:r w:rsidR="00947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ваген поло»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0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BCD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CD" w:rsidRDefault="00CD2B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Лидия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Pr="00932DF1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  <w:r w:rsidR="00AA0F84">
              <w:rPr>
                <w:rFonts w:ascii="Times New Roman" w:hAnsi="Times New Roman" w:cs="Times New Roman"/>
                <w:sz w:val="24"/>
                <w:szCs w:val="24"/>
              </w:rPr>
              <w:t>ЦРР- ДС «Сказка ОП</w:t>
            </w:r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AA0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масовский</w:t>
            </w:r>
            <w:proofErr w:type="spellEnd"/>
            <w:r w:rsidRPr="00932D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947A06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BCD">
              <w:rPr>
                <w:rFonts w:ascii="Times New Roman" w:hAnsi="Times New Roman" w:cs="Times New Roman"/>
                <w:sz w:val="24"/>
                <w:szCs w:val="24"/>
              </w:rPr>
              <w:t xml:space="preserve">.Жилой дом </w:t>
            </w:r>
          </w:p>
          <w:p w:rsidR="00CD2BCD" w:rsidRDefault="00D70AA2" w:rsidP="00D70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CD2BCD" w:rsidRDefault="00CD2BCD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0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066699" w:rsidP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225626,40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BCD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CD" w:rsidRDefault="00CD2B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 w:rsidP="00BF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Худрук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Мордовско-Коломасовского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F590E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C95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7DE" w:rsidRDefault="00C955D6" w:rsidP="0079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7D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927DE" w:rsidRDefault="007927DE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1/4)</w:t>
            </w:r>
          </w:p>
          <w:p w:rsidR="00C955D6" w:rsidRDefault="00C955D6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«Газель»</w:t>
            </w:r>
            <w:r w:rsidR="00B500B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B500BD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="00B50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395" w:rsidRDefault="001B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0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284243,00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A06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6" w:rsidRDefault="00947A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Pr="00ED1B73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32DF1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И.И.»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2.Магазин</w:t>
            </w:r>
          </w:p>
          <w:p w:rsidR="00947A06" w:rsidRDefault="00947A06" w:rsidP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C955D6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  <w:p w:rsidR="00C955D6" w:rsidRDefault="00C955D6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C955D6" w:rsidP="0052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7A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47A06" w:rsidRDefault="00947A06" w:rsidP="0052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1/4)</w:t>
            </w:r>
          </w:p>
          <w:p w:rsidR="00947A06" w:rsidRDefault="00947A0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0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0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269520,00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   _____ </w:t>
      </w:r>
      <w:r w:rsidR="00BA6B94" w:rsidRPr="00BA6B94">
        <w:rPr>
          <w:rFonts w:ascii="Times New Roman" w:hAnsi="Times New Roman" w:cs="Times New Roman"/>
          <w:sz w:val="25"/>
          <w:szCs w:val="25"/>
          <w:u w:val="single"/>
        </w:rPr>
        <w:t>А.Е.Подгорнов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="000F7595" w:rsidRPr="000F7595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BA6B94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0F7595" w:rsidRPr="000F7595">
        <w:rPr>
          <w:rFonts w:ascii="Times New Roman" w:hAnsi="Times New Roman" w:cs="Times New Roman"/>
          <w:sz w:val="25"/>
          <w:szCs w:val="25"/>
          <w:u w:val="single"/>
        </w:rPr>
        <w:t>.0</w:t>
      </w:r>
      <w:r w:rsidR="00BA6B94">
        <w:rPr>
          <w:rFonts w:ascii="Times New Roman" w:hAnsi="Times New Roman" w:cs="Times New Roman"/>
          <w:sz w:val="25"/>
          <w:szCs w:val="25"/>
          <w:u w:val="single"/>
        </w:rPr>
        <w:t>5</w:t>
      </w:r>
      <w:r w:rsidR="000F7595" w:rsidRPr="000F7595">
        <w:rPr>
          <w:rFonts w:ascii="Times New Roman" w:hAnsi="Times New Roman" w:cs="Times New Roman"/>
          <w:sz w:val="25"/>
          <w:szCs w:val="25"/>
          <w:u w:val="single"/>
        </w:rPr>
        <w:t>.201</w:t>
      </w:r>
      <w:r w:rsidR="00BA6B94">
        <w:rPr>
          <w:rFonts w:ascii="Times New Roman" w:hAnsi="Times New Roman" w:cs="Times New Roman"/>
          <w:sz w:val="25"/>
          <w:szCs w:val="25"/>
          <w:u w:val="single"/>
        </w:rPr>
        <w:t>9</w:t>
      </w:r>
      <w:r>
        <w:rPr>
          <w:rFonts w:ascii="Times New Roman" w:hAnsi="Times New Roman" w:cs="Times New Roman"/>
          <w:sz w:val="25"/>
          <w:szCs w:val="25"/>
        </w:rPr>
        <w:t xml:space="preserve">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    (Ф.И.О. руководителя)                    (дата)</w:t>
      </w:r>
    </w:p>
    <w:p w:rsidR="00457D97" w:rsidRDefault="00457D97"/>
    <w:sectPr w:rsidR="00457D97" w:rsidSect="0016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9"/>
    <w:rsid w:val="000305B1"/>
    <w:rsid w:val="00066699"/>
    <w:rsid w:val="000F4BD6"/>
    <w:rsid w:val="000F7595"/>
    <w:rsid w:val="001613D8"/>
    <w:rsid w:val="001B5395"/>
    <w:rsid w:val="001F3446"/>
    <w:rsid w:val="002017F4"/>
    <w:rsid w:val="00232EC8"/>
    <w:rsid w:val="00266ED0"/>
    <w:rsid w:val="00274995"/>
    <w:rsid w:val="002867E1"/>
    <w:rsid w:val="002B2394"/>
    <w:rsid w:val="002C7B8D"/>
    <w:rsid w:val="002E17D9"/>
    <w:rsid w:val="00352E53"/>
    <w:rsid w:val="00354831"/>
    <w:rsid w:val="00367199"/>
    <w:rsid w:val="00390E4A"/>
    <w:rsid w:val="00397428"/>
    <w:rsid w:val="004135D4"/>
    <w:rsid w:val="00416196"/>
    <w:rsid w:val="00457D97"/>
    <w:rsid w:val="00465E8E"/>
    <w:rsid w:val="00485E02"/>
    <w:rsid w:val="00636C6A"/>
    <w:rsid w:val="00643EE4"/>
    <w:rsid w:val="006E4540"/>
    <w:rsid w:val="006E66D3"/>
    <w:rsid w:val="0070545F"/>
    <w:rsid w:val="007927DE"/>
    <w:rsid w:val="007A1690"/>
    <w:rsid w:val="007E28FB"/>
    <w:rsid w:val="00826E0C"/>
    <w:rsid w:val="0082708D"/>
    <w:rsid w:val="008470EB"/>
    <w:rsid w:val="008504BB"/>
    <w:rsid w:val="00860C14"/>
    <w:rsid w:val="008A2B1E"/>
    <w:rsid w:val="008D0248"/>
    <w:rsid w:val="00932DF1"/>
    <w:rsid w:val="0093400D"/>
    <w:rsid w:val="00947A06"/>
    <w:rsid w:val="009E3A95"/>
    <w:rsid w:val="00A53856"/>
    <w:rsid w:val="00A8300B"/>
    <w:rsid w:val="00AA0F84"/>
    <w:rsid w:val="00AC0102"/>
    <w:rsid w:val="00AE7DC3"/>
    <w:rsid w:val="00B500BD"/>
    <w:rsid w:val="00BA07CC"/>
    <w:rsid w:val="00BA6B94"/>
    <w:rsid w:val="00BB51FA"/>
    <w:rsid w:val="00BE7E3F"/>
    <w:rsid w:val="00BF590E"/>
    <w:rsid w:val="00C24119"/>
    <w:rsid w:val="00C75704"/>
    <w:rsid w:val="00C955D6"/>
    <w:rsid w:val="00CC0226"/>
    <w:rsid w:val="00CC5F7B"/>
    <w:rsid w:val="00CD2BCD"/>
    <w:rsid w:val="00D07ED2"/>
    <w:rsid w:val="00D31A5F"/>
    <w:rsid w:val="00D70AA2"/>
    <w:rsid w:val="00DB0882"/>
    <w:rsid w:val="00E6799A"/>
    <w:rsid w:val="00E77534"/>
    <w:rsid w:val="00ED174F"/>
    <w:rsid w:val="00ED1B73"/>
    <w:rsid w:val="00F62623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1BB1-C629-4F67-8441-93950214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2017-05-23T05:58:00Z</cp:lastPrinted>
  <dcterms:created xsi:type="dcterms:W3CDTF">2018-04-26T12:44:00Z</dcterms:created>
  <dcterms:modified xsi:type="dcterms:W3CDTF">2019-05-22T13:33:00Z</dcterms:modified>
</cp:coreProperties>
</file>