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C" w:rsidRPr="0085726C" w:rsidRDefault="0085726C" w:rsidP="0085726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85726C" w:rsidRPr="0085726C" w:rsidRDefault="0085726C" w:rsidP="0085726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85726C" w:rsidRPr="0085726C" w:rsidRDefault="0085726C" w:rsidP="0085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85726C" w:rsidRPr="0085726C" w:rsidTr="00FC7090">
        <w:tc>
          <w:tcPr>
            <w:tcW w:w="9708" w:type="dxa"/>
          </w:tcPr>
          <w:p w:rsidR="0085726C" w:rsidRPr="0085726C" w:rsidRDefault="0085726C" w:rsidP="0085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5726C" w:rsidRPr="0085726C" w:rsidRDefault="0085726C" w:rsidP="0085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726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5"/>
        <w:gridCol w:w="1676"/>
      </w:tblGrid>
      <w:tr w:rsidR="0085726C" w:rsidRPr="0085726C" w:rsidTr="00FC7090">
        <w:trPr>
          <w:trHeight w:val="303"/>
        </w:trPr>
        <w:tc>
          <w:tcPr>
            <w:tcW w:w="8169" w:type="dxa"/>
          </w:tcPr>
          <w:p w:rsidR="0085726C" w:rsidRPr="0085726C" w:rsidRDefault="0085726C" w:rsidP="0085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5726C" w:rsidRPr="0085726C" w:rsidRDefault="0085726C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162D6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85726C" w:rsidRPr="0085726C" w:rsidRDefault="0085726C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1304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9C7FBC" w:rsidRDefault="009C7FBC" w:rsidP="000B0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48E" w:rsidRDefault="006E348E" w:rsidP="000B0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CB5" w:rsidRDefault="00455CB5" w:rsidP="000B06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</w:t>
      </w:r>
      <w:r w:rsidR="00664442">
        <w:rPr>
          <w:rFonts w:ascii="Times New Roman" w:hAnsi="Times New Roman" w:cs="Times New Roman"/>
          <w:b/>
          <w:sz w:val="28"/>
          <w:szCs w:val="28"/>
        </w:rPr>
        <w:t>сении изменений</w:t>
      </w:r>
      <w:r w:rsidR="009C7FB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</w:p>
    <w:p w:rsidR="009C7FBC" w:rsidRDefault="009C7FBC" w:rsidP="00664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26C" w:rsidRPr="00664442" w:rsidRDefault="0085726C" w:rsidP="00664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Default="009C7FBC" w:rsidP="009C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</w:t>
      </w:r>
      <w:r w:rsidR="00162D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1995 года №181-ФЗ «О социальной защите инвалидов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455CB5" w:rsidRDefault="00455CB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муниципального района от 28.11.2013 г. №1897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7A4" w:rsidRDefault="00664442" w:rsidP="003917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доступности предоставления услуги инвалидам обеспечиваются следующие условия: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255"/>
      <w:bookmarkStart w:id="1" w:name="dst256"/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57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58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259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260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261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B06EA" w:rsidRPr="000B06EA" w:rsidRDefault="003917A4" w:rsidP="003917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0B06EA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="000B06EA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6EA" w:rsidRPr="005D7406" w:rsidRDefault="000B06EA" w:rsidP="005D74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5D7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D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242FD6" w:rsidRDefault="00242FD6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Pr="009C7FBC" w:rsidRDefault="009C7FBC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6C" w:rsidRPr="0085726C" w:rsidRDefault="0085726C" w:rsidP="0085726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lastRenderedPageBreak/>
        <w:t>РЕСПУБЛИКА МОРДОВИЯ</w:t>
      </w:r>
    </w:p>
    <w:p w:rsidR="0085726C" w:rsidRPr="0085726C" w:rsidRDefault="0085726C" w:rsidP="0085726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85726C" w:rsidRPr="0085726C" w:rsidRDefault="0085726C" w:rsidP="0085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85726C" w:rsidRPr="0085726C" w:rsidTr="00FC7090">
        <w:tc>
          <w:tcPr>
            <w:tcW w:w="9708" w:type="dxa"/>
          </w:tcPr>
          <w:p w:rsidR="0085726C" w:rsidRPr="0085726C" w:rsidRDefault="0085726C" w:rsidP="0085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5726C" w:rsidRPr="0085726C" w:rsidRDefault="0085726C" w:rsidP="0085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726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5"/>
        <w:gridCol w:w="1676"/>
      </w:tblGrid>
      <w:tr w:rsidR="0085726C" w:rsidRPr="0085726C" w:rsidTr="00FC7090">
        <w:trPr>
          <w:trHeight w:val="303"/>
        </w:trPr>
        <w:tc>
          <w:tcPr>
            <w:tcW w:w="8169" w:type="dxa"/>
          </w:tcPr>
          <w:p w:rsidR="0085726C" w:rsidRPr="0085726C" w:rsidRDefault="0085726C" w:rsidP="0085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5726C" w:rsidRPr="0085726C" w:rsidRDefault="0085726C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</w:t>
            </w:r>
            <w:r w:rsidR="00A87AF0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»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85726C" w:rsidRPr="0085726C" w:rsidRDefault="0085726C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242FD6" w:rsidRDefault="00242FD6" w:rsidP="00242F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9ED" w:rsidRDefault="001609ED" w:rsidP="00242F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FD6" w:rsidRDefault="00242FD6" w:rsidP="00242F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FD6" w:rsidRDefault="00242FD6" w:rsidP="00242F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FD6" w:rsidRPr="00664442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7B25" w:rsidRDefault="00242FD6" w:rsidP="00417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п.17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09B2">
        <w:rPr>
          <w:rFonts w:ascii="Times New Roman" w:hAnsi="Times New Roman" w:cs="Times New Roman"/>
          <w:sz w:val="28"/>
          <w:szCs w:val="28"/>
        </w:rPr>
        <w:t>го района от 28.11.2013 г. №1889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подпункт 17.7 в новой редакции:</w:t>
      </w:r>
      <w:proofErr w:type="gramEnd"/>
    </w:p>
    <w:p w:rsidR="00417B25" w:rsidRDefault="00417B25" w:rsidP="00417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«17.7) Для доступности предоставления услуги инвалидам обеспечиваются следующие условия: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17.7.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17.7.2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17.7.3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17.7.4)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17.7.5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17.7.6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242FD6" w:rsidRPr="00417B25" w:rsidRDefault="00417B25" w:rsidP="00242F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17.7.7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42FD6" w:rsidRPr="00DA09B2" w:rsidRDefault="00242FD6" w:rsidP="00417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D6" w:rsidRPr="00417B25" w:rsidRDefault="00242FD6" w:rsidP="00417B25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455CB5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9C7FBC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9ED" w:rsidRPr="001609ED" w:rsidRDefault="001609ED" w:rsidP="001609E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lastRenderedPageBreak/>
        <w:t>РЕСПУБЛИКА МОРДОВИЯ</w:t>
      </w:r>
    </w:p>
    <w:p w:rsidR="001609ED" w:rsidRPr="001609ED" w:rsidRDefault="001609ED" w:rsidP="001609E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1609ED" w:rsidRPr="001609ED" w:rsidRDefault="001609ED" w:rsidP="0016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1609ED" w:rsidRPr="001609ED" w:rsidTr="00FC7090">
        <w:tc>
          <w:tcPr>
            <w:tcW w:w="9708" w:type="dxa"/>
          </w:tcPr>
          <w:p w:rsidR="001609ED" w:rsidRPr="001609ED" w:rsidRDefault="001609ED" w:rsidP="00160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09ED" w:rsidRPr="001609ED" w:rsidRDefault="001609ED" w:rsidP="001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9E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5"/>
        <w:gridCol w:w="1676"/>
      </w:tblGrid>
      <w:tr w:rsidR="001609ED" w:rsidRPr="001609ED" w:rsidTr="00FC7090">
        <w:trPr>
          <w:trHeight w:val="303"/>
        </w:trPr>
        <w:tc>
          <w:tcPr>
            <w:tcW w:w="8169" w:type="dxa"/>
          </w:tcPr>
          <w:p w:rsidR="001609ED" w:rsidRPr="001609ED" w:rsidRDefault="001609ED" w:rsidP="001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609ED" w:rsidRPr="001609ED" w:rsidRDefault="001609ED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1609ED" w:rsidRPr="001609ED" w:rsidRDefault="001609ED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1309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</w:t>
            </w:r>
          </w:p>
        </w:tc>
      </w:tr>
    </w:tbl>
    <w:p w:rsidR="00DA09B2" w:rsidRDefault="00DA09B2" w:rsidP="00DA09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9ED" w:rsidRDefault="001609ED" w:rsidP="00DA09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9ED" w:rsidRDefault="001609ED" w:rsidP="00DA09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09B2" w:rsidRDefault="00DA09B2" w:rsidP="00DA09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09B2" w:rsidRDefault="00DA09B2" w:rsidP="00DA09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9ED" w:rsidRPr="00664442" w:rsidRDefault="001609ED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17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B2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B25" w:rsidRDefault="00DA09B2" w:rsidP="00417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№1890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B25"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подпункт </w:t>
      </w:r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417B25" w:rsidRDefault="00417B25" w:rsidP="00417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доступности предоставления услуги инвалидам обеспечиваются следующие условия: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417B25" w:rsidRPr="003917A4" w:rsidRDefault="00417B25" w:rsidP="00417B2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A09B2" w:rsidRPr="000B06EA" w:rsidRDefault="00417B25" w:rsidP="00417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09B2"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A09B2"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B2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="00DA09B2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A09B2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A09B2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 w:rsid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="00DA09B2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75" w:rsidRPr="000B06EA" w:rsidRDefault="00417B25" w:rsidP="00417B25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EF3875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 и </w:t>
      </w:r>
      <w:r w:rsidR="00EF3875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и размещению на сайте администрации </w:t>
      </w:r>
      <w:proofErr w:type="spellStart"/>
      <w:r w:rsidR="00EF3875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EF3875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ED" w:rsidRPr="001609ED" w:rsidRDefault="001609ED" w:rsidP="001609E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lastRenderedPageBreak/>
        <w:t>РЕСПУБЛИКА МОРДОВИЯ</w:t>
      </w:r>
    </w:p>
    <w:p w:rsidR="001609ED" w:rsidRPr="001609ED" w:rsidRDefault="001609ED" w:rsidP="001609E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1609ED" w:rsidRPr="001609ED" w:rsidRDefault="001609ED" w:rsidP="0016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1609ED" w:rsidRPr="001609ED" w:rsidTr="00FC7090">
        <w:tc>
          <w:tcPr>
            <w:tcW w:w="9708" w:type="dxa"/>
          </w:tcPr>
          <w:p w:rsidR="001609ED" w:rsidRPr="001609ED" w:rsidRDefault="001609ED" w:rsidP="001609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09ED" w:rsidRPr="001609ED" w:rsidRDefault="001609ED" w:rsidP="00160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9E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9"/>
        <w:gridCol w:w="1672"/>
      </w:tblGrid>
      <w:tr w:rsidR="001609ED" w:rsidRPr="001609ED" w:rsidTr="00FC7090">
        <w:trPr>
          <w:trHeight w:val="303"/>
        </w:trPr>
        <w:tc>
          <w:tcPr>
            <w:tcW w:w="8169" w:type="dxa"/>
          </w:tcPr>
          <w:p w:rsidR="001609ED" w:rsidRPr="001609ED" w:rsidRDefault="001609ED" w:rsidP="0016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609ED" w:rsidRPr="001609ED" w:rsidRDefault="001609ED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05»     09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</w:t>
            </w:r>
            <w:r w:rsidR="007257B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1609ED" w:rsidRPr="001609ED" w:rsidRDefault="001609ED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1308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EF3875" w:rsidRDefault="00EF3875" w:rsidP="00EF3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9ED" w:rsidRDefault="001609ED" w:rsidP="00EF3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EF3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EF38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875" w:rsidRDefault="00EF3875" w:rsidP="00EF38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9ED" w:rsidRPr="00664442" w:rsidRDefault="001609ED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3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A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8AD" w:rsidRDefault="00EF3875" w:rsidP="00C328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п.9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№1892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7 в новой редакции:</w:t>
      </w:r>
    </w:p>
    <w:p w:rsidR="00C328AD" w:rsidRDefault="00C328AD" w:rsidP="00C328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«7) Для доступности предоставления услуги инвалидам обеспечиваются следующие условия:</w:t>
      </w:r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C328AD" w:rsidRPr="003917A4" w:rsidRDefault="00C328AD" w:rsidP="00C328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F3875" w:rsidRPr="00EF3875" w:rsidRDefault="007331E5" w:rsidP="00C328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EF3875"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="00EF3875"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75" w:rsidRPr="007331E5" w:rsidRDefault="00EF3875" w:rsidP="007331E5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E5" w:rsidRDefault="007331E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E5" w:rsidRDefault="007331E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lastRenderedPageBreak/>
        <w:t>РЕСПУБЛИКА МОРДОВИЯ</w:t>
      </w:r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DB41F1" w:rsidRPr="00DB41F1" w:rsidRDefault="00DB41F1" w:rsidP="00DB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DB41F1" w:rsidRPr="00DB41F1" w:rsidTr="00FC7090">
        <w:tc>
          <w:tcPr>
            <w:tcW w:w="9708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1F1" w:rsidRPr="00DB41F1" w:rsidRDefault="00DB41F1" w:rsidP="00DB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9"/>
        <w:gridCol w:w="1672"/>
      </w:tblGrid>
      <w:tr w:rsidR="00DB41F1" w:rsidRPr="00DB41F1" w:rsidTr="00FC7090">
        <w:trPr>
          <w:trHeight w:val="303"/>
        </w:trPr>
        <w:tc>
          <w:tcPr>
            <w:tcW w:w="8169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B41F1" w:rsidRPr="00DB41F1" w:rsidRDefault="00DB41F1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20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="007331E5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</w:tcPr>
          <w:p w:rsidR="00DB41F1" w:rsidRPr="00DB41F1" w:rsidRDefault="00DB41F1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1307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</w:t>
            </w:r>
          </w:p>
        </w:tc>
      </w:tr>
    </w:tbl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1F1" w:rsidRDefault="00DB41F1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приемной семьи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026" w:rsidRDefault="00D83026" w:rsidP="00D830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1F1" w:rsidRPr="00664442" w:rsidRDefault="00DB41F1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 w:rsid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1E5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 w:rsid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E5" w:rsidRDefault="00D83026" w:rsidP="007331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№1898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1E5"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5 в новой редакции:</w:t>
      </w:r>
      <w:proofErr w:type="gramEnd"/>
    </w:p>
    <w:p w:rsidR="007331E5" w:rsidRDefault="007331E5" w:rsidP="007331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Для доступности предоставления услуги инвалидам обеспечиваются следующие условия:</w:t>
      </w:r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7331E5" w:rsidRPr="003917A4" w:rsidRDefault="007331E5" w:rsidP="007331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83026" w:rsidRPr="00D83026" w:rsidRDefault="00D83026" w:rsidP="007331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26" w:rsidRPr="007331E5" w:rsidRDefault="00D83026" w:rsidP="007331E5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D83026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lastRenderedPageBreak/>
        <w:t>РЕСПУБЛИКА МОРДОВИЯ</w:t>
      </w:r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DB41F1" w:rsidRPr="00DB41F1" w:rsidRDefault="00DB41F1" w:rsidP="00DB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DB41F1" w:rsidRPr="00DB41F1" w:rsidTr="00FC7090">
        <w:tc>
          <w:tcPr>
            <w:tcW w:w="9708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1F1" w:rsidRPr="00DB41F1" w:rsidRDefault="00DB41F1" w:rsidP="00DB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593"/>
        <w:gridCol w:w="1978"/>
      </w:tblGrid>
      <w:tr w:rsidR="00DB41F1" w:rsidRPr="00DB41F1" w:rsidTr="00FC7090">
        <w:trPr>
          <w:trHeight w:val="303"/>
        </w:trPr>
        <w:tc>
          <w:tcPr>
            <w:tcW w:w="8169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B41F1" w:rsidRPr="00DB41F1" w:rsidRDefault="00DB41F1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20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DB41F1" w:rsidRPr="00DB41F1" w:rsidRDefault="00DB41F1" w:rsidP="00DB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_________</w:t>
            </w:r>
          </w:p>
        </w:tc>
      </w:tr>
    </w:tbl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026" w:rsidRDefault="00D83026" w:rsidP="00D830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1F1" w:rsidRPr="00664442" w:rsidRDefault="00DB41F1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FDD" w:rsidRDefault="00D83026" w:rsidP="00D42F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</w:t>
      </w:r>
      <w:r w:rsidR="007D451D">
        <w:rPr>
          <w:rFonts w:ascii="Times New Roman" w:hAnsi="Times New Roman" w:cs="Times New Roman"/>
          <w:sz w:val="28"/>
          <w:szCs w:val="28"/>
        </w:rPr>
        <w:t>1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5</w:t>
      </w:r>
      <w:proofErr w:type="gramEnd"/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D42FDD" w:rsidRDefault="00D42FDD" w:rsidP="00D42F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Для доступности предоставления услуги инвалидам обеспечиваются следующие условия: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83026" w:rsidRPr="00D83026" w:rsidRDefault="00D42FDD" w:rsidP="00D42F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D83026"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="00D83026"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26" w:rsidRPr="000B06EA" w:rsidRDefault="00D42FDD" w:rsidP="00D42FD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26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="00D83026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83026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lastRenderedPageBreak/>
        <w:t>РЕСПУБЛИКА МОРДОВИЯ</w:t>
      </w:r>
    </w:p>
    <w:p w:rsidR="00DB41F1" w:rsidRPr="00DB41F1" w:rsidRDefault="00DB41F1" w:rsidP="00DB41F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DB41F1" w:rsidRPr="00DB41F1" w:rsidRDefault="00DB41F1" w:rsidP="00DB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DB41F1" w:rsidRPr="00DB41F1" w:rsidTr="00FC7090">
        <w:tc>
          <w:tcPr>
            <w:tcW w:w="9708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1F1" w:rsidRPr="00DB41F1" w:rsidRDefault="00DB41F1" w:rsidP="00DB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903"/>
        <w:gridCol w:w="1668"/>
      </w:tblGrid>
      <w:tr w:rsidR="00DB41F1" w:rsidRPr="00DB41F1" w:rsidTr="00FC7090">
        <w:trPr>
          <w:trHeight w:val="303"/>
        </w:trPr>
        <w:tc>
          <w:tcPr>
            <w:tcW w:w="8169" w:type="dxa"/>
          </w:tcPr>
          <w:p w:rsidR="00DB41F1" w:rsidRPr="00DB41F1" w:rsidRDefault="00DB41F1" w:rsidP="00DB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DB41F1" w:rsidRPr="00DB41F1" w:rsidRDefault="00DB41F1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»  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20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DB41F1" w:rsidRPr="00DB41F1" w:rsidRDefault="00DB41F1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1312</w:t>
            </w:r>
            <w:bookmarkStart w:id="7" w:name="_GoBack"/>
            <w:bookmarkEnd w:id="7"/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</w:t>
            </w:r>
          </w:p>
        </w:tc>
      </w:tr>
    </w:tbl>
    <w:p w:rsidR="007D451D" w:rsidRDefault="007D451D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1F1" w:rsidRDefault="00DB41F1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51D" w:rsidRDefault="007D451D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51D" w:rsidRDefault="007D451D" w:rsidP="007D45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51D" w:rsidRPr="00664442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FDD"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FDD" w:rsidRDefault="007D451D" w:rsidP="00D42F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30.12.2013 г. №2252</w:t>
      </w:r>
      <w:proofErr w:type="gramEnd"/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6 в новой редакции:</w:t>
      </w:r>
      <w:proofErr w:type="gramEnd"/>
    </w:p>
    <w:p w:rsidR="00D42FDD" w:rsidRDefault="00D42FDD" w:rsidP="00D42F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Для доступности предоставления услуги инвалидам обеспечиваются следующие условия: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 и другие организации), к местам отдыха и к предоставляемым в них услугам;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42FDD" w:rsidRPr="003917A4" w:rsidRDefault="00D42FDD" w:rsidP="00D42F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D451D" w:rsidRPr="007D451D" w:rsidRDefault="00D42FDD" w:rsidP="00D42F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7D451D"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="007D451D"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1D" w:rsidRPr="00D42FDD" w:rsidRDefault="00D42FDD" w:rsidP="00D42F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451D"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="007D451D"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7D451D"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D42FD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sectPr w:rsidR="007D451D" w:rsidRPr="00D42FDD" w:rsidSect="0086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980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B41304"/>
    <w:multiLevelType w:val="hybridMultilevel"/>
    <w:tmpl w:val="01D21BDE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FFA1C69"/>
    <w:multiLevelType w:val="hybridMultilevel"/>
    <w:tmpl w:val="E7566CEC"/>
    <w:lvl w:ilvl="0" w:tplc="C0EA6B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B06"/>
    <w:multiLevelType w:val="hybridMultilevel"/>
    <w:tmpl w:val="6582B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646"/>
    <w:multiLevelType w:val="hybridMultilevel"/>
    <w:tmpl w:val="8530257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766DD0"/>
    <w:multiLevelType w:val="hybridMultilevel"/>
    <w:tmpl w:val="DC1C97D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D3246A6"/>
    <w:multiLevelType w:val="hybridMultilevel"/>
    <w:tmpl w:val="2006FD9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E06542"/>
    <w:multiLevelType w:val="hybridMultilevel"/>
    <w:tmpl w:val="5DCCEA78"/>
    <w:lvl w:ilvl="0" w:tplc="5724564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2453605"/>
    <w:multiLevelType w:val="hybridMultilevel"/>
    <w:tmpl w:val="758A9FEE"/>
    <w:lvl w:ilvl="0" w:tplc="544C537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5A77367"/>
    <w:multiLevelType w:val="hybridMultilevel"/>
    <w:tmpl w:val="CD5E0970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91063EC"/>
    <w:multiLevelType w:val="hybridMultilevel"/>
    <w:tmpl w:val="0E0090EE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D424E44"/>
    <w:multiLevelType w:val="hybridMultilevel"/>
    <w:tmpl w:val="DC367C64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420A480A"/>
    <w:multiLevelType w:val="hybridMultilevel"/>
    <w:tmpl w:val="35BA67AE"/>
    <w:lvl w:ilvl="0" w:tplc="FAC046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6E041C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DF466B"/>
    <w:multiLevelType w:val="hybridMultilevel"/>
    <w:tmpl w:val="4DB47702"/>
    <w:lvl w:ilvl="0" w:tplc="7EA4DB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FD28D0"/>
    <w:multiLevelType w:val="hybridMultilevel"/>
    <w:tmpl w:val="6186E5D8"/>
    <w:lvl w:ilvl="0" w:tplc="1E6A349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97F2363"/>
    <w:multiLevelType w:val="hybridMultilevel"/>
    <w:tmpl w:val="DA2A232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1A82A21"/>
    <w:multiLevelType w:val="hybridMultilevel"/>
    <w:tmpl w:val="164CA7CC"/>
    <w:lvl w:ilvl="0" w:tplc="2E82B54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5F833BE"/>
    <w:multiLevelType w:val="hybridMultilevel"/>
    <w:tmpl w:val="D930C504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6A620B0E"/>
    <w:multiLevelType w:val="hybridMultilevel"/>
    <w:tmpl w:val="68F261E2"/>
    <w:lvl w:ilvl="0" w:tplc="BCDE22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D71664C"/>
    <w:multiLevelType w:val="hybridMultilevel"/>
    <w:tmpl w:val="DAC655A6"/>
    <w:lvl w:ilvl="0" w:tplc="C888A9F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DAB0759"/>
    <w:multiLevelType w:val="hybridMultilevel"/>
    <w:tmpl w:val="9AD44AA6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FAB39F8"/>
    <w:multiLevelType w:val="hybridMultilevel"/>
    <w:tmpl w:val="32EABCD0"/>
    <w:lvl w:ilvl="0" w:tplc="AB042F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6A2E5A"/>
    <w:multiLevelType w:val="hybridMultilevel"/>
    <w:tmpl w:val="4306B992"/>
    <w:lvl w:ilvl="0" w:tplc="8E4C8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216021E"/>
    <w:multiLevelType w:val="hybridMultilevel"/>
    <w:tmpl w:val="52B6878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5383A08"/>
    <w:multiLevelType w:val="hybridMultilevel"/>
    <w:tmpl w:val="D4FA12E2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79B5A75"/>
    <w:multiLevelType w:val="hybridMultilevel"/>
    <w:tmpl w:val="68FC0AC6"/>
    <w:lvl w:ilvl="0" w:tplc="90D24D0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7BF3A94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A20665D"/>
    <w:multiLevelType w:val="hybridMultilevel"/>
    <w:tmpl w:val="224E6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7"/>
  </w:num>
  <w:num w:numId="5">
    <w:abstractNumId w:val="24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11"/>
  </w:num>
  <w:num w:numId="19">
    <w:abstractNumId w:val="14"/>
  </w:num>
  <w:num w:numId="20">
    <w:abstractNumId w:val="15"/>
  </w:num>
  <w:num w:numId="21">
    <w:abstractNumId w:val="28"/>
  </w:num>
  <w:num w:numId="22">
    <w:abstractNumId w:val="3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8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13"/>
    <w:rsid w:val="0004116F"/>
    <w:rsid w:val="000B06EA"/>
    <w:rsid w:val="00143BCA"/>
    <w:rsid w:val="00143DF4"/>
    <w:rsid w:val="001609ED"/>
    <w:rsid w:val="00162D63"/>
    <w:rsid w:val="00242FD6"/>
    <w:rsid w:val="003917A4"/>
    <w:rsid w:val="00417B25"/>
    <w:rsid w:val="00455CB5"/>
    <w:rsid w:val="004E1605"/>
    <w:rsid w:val="005D7406"/>
    <w:rsid w:val="00664442"/>
    <w:rsid w:val="006E348E"/>
    <w:rsid w:val="007257B9"/>
    <w:rsid w:val="007331E5"/>
    <w:rsid w:val="007D451D"/>
    <w:rsid w:val="0085726C"/>
    <w:rsid w:val="00865DB2"/>
    <w:rsid w:val="009C7FBC"/>
    <w:rsid w:val="00A87AF0"/>
    <w:rsid w:val="00AF6C61"/>
    <w:rsid w:val="00B25813"/>
    <w:rsid w:val="00B66BFA"/>
    <w:rsid w:val="00BD013C"/>
    <w:rsid w:val="00BF17D2"/>
    <w:rsid w:val="00C328AD"/>
    <w:rsid w:val="00D30E30"/>
    <w:rsid w:val="00D42FDD"/>
    <w:rsid w:val="00D83026"/>
    <w:rsid w:val="00DA09B2"/>
    <w:rsid w:val="00DB41F1"/>
    <w:rsid w:val="00E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62E9-FA93-4472-9A1D-1FB63EF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</dc:creator>
  <cp:lastModifiedBy>Акашев АИ</cp:lastModifiedBy>
  <cp:revision>2</cp:revision>
  <cp:lastPrinted>2016-09-06T09:27:00Z</cp:lastPrinted>
  <dcterms:created xsi:type="dcterms:W3CDTF">2016-09-08T11:25:00Z</dcterms:created>
  <dcterms:modified xsi:type="dcterms:W3CDTF">2016-09-08T11:25:00Z</dcterms:modified>
</cp:coreProperties>
</file>