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98" w:rsidRDefault="0091508E" w:rsidP="00915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E6498" w:rsidRPr="00FA502A">
        <w:rPr>
          <w:rFonts w:ascii="Times New Roman" w:hAnsi="Times New Roman" w:cs="Times New Roman"/>
          <w:b/>
          <w:sz w:val="24"/>
          <w:szCs w:val="24"/>
        </w:rPr>
        <w:t xml:space="preserve">АДМИНИСТРАЦИЯ ШИНГАРИНСКОГО </w:t>
      </w:r>
      <w:proofErr w:type="gramStart"/>
      <w:r w:rsidR="005E6498" w:rsidRPr="00FA502A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5E6498" w:rsidRPr="00FA502A" w:rsidRDefault="005E6498" w:rsidP="005E6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2A">
        <w:rPr>
          <w:rFonts w:ascii="Times New Roman" w:hAnsi="Times New Roman" w:cs="Times New Roman"/>
          <w:b/>
          <w:sz w:val="24"/>
          <w:szCs w:val="24"/>
        </w:rPr>
        <w:t>ПОСЕЛЕНИЯ КОВЫЛКИНСКОГО МУНИЦИПАЛЬНОГО РАЙОНА</w:t>
      </w:r>
      <w:r w:rsidR="00D21AEB">
        <w:rPr>
          <w:rFonts w:ascii="Times New Roman" w:hAnsi="Times New Roman" w:cs="Times New Roman"/>
          <w:b/>
          <w:sz w:val="24"/>
          <w:szCs w:val="24"/>
        </w:rPr>
        <w:t xml:space="preserve"> РЕСПУБЛИКИ МОРДОВИЯ</w:t>
      </w:r>
    </w:p>
    <w:p w:rsidR="00D21AEB" w:rsidRDefault="00D21AEB" w:rsidP="00915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498" w:rsidRDefault="005E6498" w:rsidP="005E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  </w:t>
      </w:r>
    </w:p>
    <w:p w:rsidR="00D21AEB" w:rsidRPr="002A6A0B" w:rsidRDefault="00D21AEB" w:rsidP="005E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498" w:rsidRPr="00D21AEB" w:rsidRDefault="00D21AEB" w:rsidP="005E6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EB">
        <w:rPr>
          <w:rFonts w:ascii="Times New Roman" w:hAnsi="Times New Roman" w:cs="Times New Roman"/>
          <w:b/>
          <w:sz w:val="28"/>
          <w:szCs w:val="28"/>
        </w:rPr>
        <w:t xml:space="preserve">От 07 декабря 2021 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D21AEB">
        <w:rPr>
          <w:rFonts w:ascii="Times New Roman" w:hAnsi="Times New Roman" w:cs="Times New Roman"/>
          <w:b/>
          <w:sz w:val="28"/>
          <w:szCs w:val="28"/>
        </w:rPr>
        <w:t>№ 53</w:t>
      </w:r>
    </w:p>
    <w:p w:rsidR="00D21AEB" w:rsidRDefault="00D21AEB" w:rsidP="005E6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98" w:rsidRPr="00AF71AC" w:rsidRDefault="005E6498" w:rsidP="005E6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AC">
        <w:rPr>
          <w:rFonts w:ascii="Times New Roman" w:hAnsi="Times New Roman" w:cs="Times New Roman"/>
          <w:b/>
          <w:sz w:val="28"/>
          <w:szCs w:val="28"/>
        </w:rPr>
        <w:t xml:space="preserve">Об обеспечении безопасности людей в осенне-зимний период </w:t>
      </w:r>
    </w:p>
    <w:p w:rsidR="005E6498" w:rsidRPr="00AF71AC" w:rsidRDefault="005E6498" w:rsidP="005E6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AC">
        <w:rPr>
          <w:rFonts w:ascii="Times New Roman" w:hAnsi="Times New Roman" w:cs="Times New Roman"/>
          <w:b/>
          <w:sz w:val="28"/>
          <w:szCs w:val="28"/>
        </w:rPr>
        <w:t>20</w:t>
      </w:r>
      <w:r w:rsidR="00D21AEB">
        <w:rPr>
          <w:rFonts w:ascii="Times New Roman" w:hAnsi="Times New Roman" w:cs="Times New Roman"/>
          <w:b/>
          <w:sz w:val="28"/>
          <w:szCs w:val="28"/>
        </w:rPr>
        <w:t>21</w:t>
      </w:r>
      <w:r w:rsidRPr="00AF71AC">
        <w:rPr>
          <w:rFonts w:ascii="Times New Roman" w:hAnsi="Times New Roman" w:cs="Times New Roman"/>
          <w:b/>
          <w:sz w:val="28"/>
          <w:szCs w:val="28"/>
        </w:rPr>
        <w:t>-20</w:t>
      </w:r>
      <w:r w:rsidR="00D21AEB">
        <w:rPr>
          <w:rFonts w:ascii="Times New Roman" w:hAnsi="Times New Roman" w:cs="Times New Roman"/>
          <w:b/>
          <w:sz w:val="28"/>
          <w:szCs w:val="28"/>
        </w:rPr>
        <w:t>22</w:t>
      </w:r>
      <w:r w:rsidRPr="00AF71AC">
        <w:rPr>
          <w:rFonts w:ascii="Times New Roman" w:hAnsi="Times New Roman" w:cs="Times New Roman"/>
          <w:b/>
          <w:sz w:val="28"/>
          <w:szCs w:val="28"/>
        </w:rPr>
        <w:t xml:space="preserve"> годов  на льду  водных объектов, находящихся </w:t>
      </w:r>
    </w:p>
    <w:p w:rsidR="005E6498" w:rsidRDefault="005E6498" w:rsidP="005E6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1A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Шингаринского</w:t>
      </w:r>
      <w:r w:rsidRPr="00AF71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E6498" w:rsidRDefault="005E6498" w:rsidP="005E6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498" w:rsidRPr="00D21AEB" w:rsidRDefault="005E6498" w:rsidP="00D21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 от 21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 в целях обеспечения безопасности граждан, снижения несчастных случаев и гибели людей на водных объектах Шингаринского сельского поселения  в осеннее – зимний период</w:t>
      </w:r>
      <w:r w:rsid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proofErr w:type="gramEnd"/>
      <w:r w:rsid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Шингаринского сельского поселения Ковылкинского муниципального района ПОСТАНОВЛЯЕТ</w:t>
      </w:r>
      <w:r w:rsidRP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6498" w:rsidRPr="00D21AEB" w:rsidRDefault="005E6498" w:rsidP="005E6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AEB" w:rsidRDefault="00D21AEB" w:rsidP="00D2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498" w:rsidRP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«План мероприятий по обеспечению безопасности людей на водных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ектах в осенне-зимний период 2021-2022</w:t>
      </w:r>
      <w:r w:rsidR="005E6498" w:rsidRP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согласно приложению № 1 </w:t>
      </w:r>
    </w:p>
    <w:p w:rsidR="00D21AEB" w:rsidRDefault="005E6498" w:rsidP="00D2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2.Утвердить «Перечень потенциально-опасных участков водоемов в осенне-зимний период на территории Шингаринского сельского поселения, на которых нахождение граждан на льду запрещено» согласно приложению  2. 3. Запретить выезд любых транспортных средств и выход граждан на лёд в карьер с 10.12.20</w:t>
      </w:r>
      <w:r w:rsid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>21 г</w:t>
      </w:r>
      <w:r w:rsidRP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AEB" w:rsidRDefault="005E6498" w:rsidP="00D2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</w:t>
      </w:r>
      <w:r w:rsid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филиалом</w:t>
      </w:r>
      <w:r w:rsidRP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«Шингаринская СОШ» (</w:t>
      </w:r>
      <w:r w:rsid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Сечевой О.Ю.)</w:t>
      </w:r>
      <w:r w:rsidRP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заведующей МБДОУ «Шингаринский детский сад»  </w:t>
      </w:r>
      <w:r w:rsidRPr="00D21A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="00D21A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Симоной Т.А.)</w:t>
      </w:r>
      <w:r w:rsidRPr="00D21A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провести занятия (инструктажи) по мерам безопасности детей на льду в </w:t>
      </w:r>
      <w:r w:rsidRP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период</w:t>
      </w:r>
      <w:proofErr w:type="gramStart"/>
      <w:r w:rsidRP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AEB" w:rsidRDefault="005E6498" w:rsidP="00D2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определить    список    медицинских работников Шингаринского ФАП, по  оказанию медицинской      помощи     людям, пострадавшим на  водных  объектах  в зимний период (</w:t>
      </w:r>
      <w:proofErr w:type="gramStart"/>
      <w:r w:rsid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gramEnd"/>
      <w:r w:rsid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Е.С.)</w:t>
      </w:r>
    </w:p>
    <w:p w:rsidR="00D21AEB" w:rsidRDefault="005E6498" w:rsidP="00D2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proofErr w:type="gramStart"/>
      <w:r w:rsidRP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5E6498" w:rsidRPr="00D21AEB" w:rsidRDefault="005E6498" w:rsidP="00D2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 .Настоящее постановление вступает в силу со дня его официального обнародования.</w:t>
      </w:r>
    </w:p>
    <w:p w:rsidR="005E6498" w:rsidRPr="00D21AEB" w:rsidRDefault="005E6498" w:rsidP="005E6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498" w:rsidRPr="0091508E" w:rsidRDefault="005E6498" w:rsidP="0091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498" w:rsidRPr="00D21AEB" w:rsidRDefault="005E6498" w:rsidP="005E6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498" w:rsidRPr="00D21AEB" w:rsidRDefault="0091508E" w:rsidP="005E6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5E6498" w:rsidRPr="00D21AEB">
        <w:rPr>
          <w:rFonts w:ascii="Times New Roman" w:hAnsi="Times New Roman" w:cs="Times New Roman"/>
          <w:sz w:val="28"/>
          <w:szCs w:val="28"/>
        </w:rPr>
        <w:t xml:space="preserve"> Шингаринского сельского поселения </w:t>
      </w:r>
    </w:p>
    <w:p w:rsidR="005E6498" w:rsidRPr="00D21AEB" w:rsidRDefault="005E6498" w:rsidP="005E6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EB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РМ                         </w:t>
      </w:r>
      <w:r w:rsidR="0091508E">
        <w:rPr>
          <w:rFonts w:ascii="Times New Roman" w:hAnsi="Times New Roman" w:cs="Times New Roman"/>
          <w:sz w:val="28"/>
          <w:szCs w:val="28"/>
        </w:rPr>
        <w:t xml:space="preserve">      Т.П.Панькина</w:t>
      </w:r>
    </w:p>
    <w:p w:rsidR="005E6498" w:rsidRPr="0091508E" w:rsidRDefault="005E6498" w:rsidP="0091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498" w:rsidRDefault="005E6498" w:rsidP="005E64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5E6498" w:rsidRPr="00FC78F0" w:rsidRDefault="005E6498" w:rsidP="005E64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FC78F0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5E6498" w:rsidRPr="00FC78F0" w:rsidRDefault="005E6498" w:rsidP="005E64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Шингаринского сельского поселения</w:t>
      </w:r>
    </w:p>
    <w:p w:rsidR="005E6498" w:rsidRPr="00FC78F0" w:rsidRDefault="005E6498" w:rsidP="005E64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Ковылкинского муниципального</w:t>
      </w:r>
      <w:r w:rsidRPr="00FC78F0">
        <w:rPr>
          <w:rFonts w:ascii="Times New Roman" w:hAnsi="Times New Roman" w:cs="Times New Roman"/>
          <w:sz w:val="24"/>
          <w:szCs w:val="28"/>
        </w:rPr>
        <w:t xml:space="preserve"> района</w:t>
      </w:r>
    </w:p>
    <w:p w:rsidR="005E6498" w:rsidRPr="00FC78F0" w:rsidRDefault="005E6498" w:rsidP="005E64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FC78F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</w:t>
      </w:r>
      <w:r w:rsidR="0091508E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FC78F0">
        <w:rPr>
          <w:rFonts w:ascii="Times New Roman" w:hAnsi="Times New Roman" w:cs="Times New Roman"/>
          <w:sz w:val="24"/>
          <w:szCs w:val="28"/>
        </w:rPr>
        <w:t xml:space="preserve">от </w:t>
      </w:r>
      <w:r w:rsidR="0091508E">
        <w:rPr>
          <w:rFonts w:ascii="Times New Roman" w:hAnsi="Times New Roman" w:cs="Times New Roman"/>
          <w:sz w:val="24"/>
          <w:szCs w:val="28"/>
        </w:rPr>
        <w:t xml:space="preserve">07.12.2021  </w:t>
      </w:r>
      <w:r w:rsidRPr="00FC78F0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1508E">
        <w:rPr>
          <w:rFonts w:ascii="Times New Roman" w:hAnsi="Times New Roman" w:cs="Times New Roman"/>
          <w:sz w:val="24"/>
          <w:szCs w:val="28"/>
        </w:rPr>
        <w:t>53</w:t>
      </w:r>
    </w:p>
    <w:p w:rsidR="005E6498" w:rsidRPr="00FC78F0" w:rsidRDefault="005E6498" w:rsidP="005E64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E6498" w:rsidRPr="0091508E" w:rsidRDefault="0091508E" w:rsidP="0091508E">
      <w:pPr>
        <w:pStyle w:val="a3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5E6498" w:rsidRPr="0091508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E6498" w:rsidRPr="0091508E" w:rsidRDefault="005E6498" w:rsidP="0091508E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8E">
        <w:rPr>
          <w:rFonts w:ascii="Times New Roman" w:hAnsi="Times New Roman" w:cs="Times New Roman"/>
          <w:b/>
          <w:sz w:val="24"/>
          <w:szCs w:val="24"/>
        </w:rPr>
        <w:t>МЕРОПРИЯТИЙ ПО ОБЕСПЕЧЕНИЮ БЕЗОПАСНОСТИ ЛЮДЕЙ НА ВОДНЫХ ОБЪЕКТАХ ШИНГАРИНСКОГО СЕЛЬСКОГО ПОСЕЛЕНИЯ В ОСЕННЕ-ЗИМНИЙ ПЕРИОД</w:t>
      </w:r>
      <w:r w:rsidR="0091508E">
        <w:rPr>
          <w:rFonts w:ascii="Times New Roman" w:hAnsi="Times New Roman" w:cs="Times New Roman"/>
          <w:b/>
          <w:sz w:val="24"/>
          <w:szCs w:val="24"/>
        </w:rPr>
        <w:t xml:space="preserve"> 2021 - 2022</w:t>
      </w:r>
      <w:r w:rsidRPr="0091508E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5E6498" w:rsidRDefault="005E6498" w:rsidP="005E6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3"/>
        <w:gridCol w:w="4088"/>
        <w:gridCol w:w="2410"/>
        <w:gridCol w:w="2430"/>
      </w:tblGrid>
      <w:tr w:rsidR="005E6498" w:rsidTr="002B1AD8">
        <w:tc>
          <w:tcPr>
            <w:tcW w:w="675" w:type="dxa"/>
          </w:tcPr>
          <w:p w:rsidR="005E6498" w:rsidRPr="00685647" w:rsidRDefault="005E6498" w:rsidP="002B1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5E6498" w:rsidRPr="00685647" w:rsidRDefault="005E6498" w:rsidP="002B1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6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564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35" w:type="dxa"/>
          </w:tcPr>
          <w:p w:rsidR="005E6498" w:rsidRPr="00685647" w:rsidRDefault="005E6498" w:rsidP="002B1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 мероприятий</w:t>
            </w:r>
          </w:p>
        </w:tc>
        <w:tc>
          <w:tcPr>
            <w:tcW w:w="2605" w:type="dxa"/>
          </w:tcPr>
          <w:p w:rsidR="005E6498" w:rsidRPr="00685647" w:rsidRDefault="005E6498" w:rsidP="002B1A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 xml:space="preserve">  Сроки</w:t>
            </w:r>
          </w:p>
          <w:p w:rsidR="005E6498" w:rsidRPr="00685647" w:rsidRDefault="005E6498" w:rsidP="002B1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2606" w:type="dxa"/>
          </w:tcPr>
          <w:p w:rsidR="005E6498" w:rsidRPr="00685647" w:rsidRDefault="005E6498" w:rsidP="002B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</w:t>
            </w:r>
          </w:p>
          <w:p w:rsidR="005E6498" w:rsidRPr="00685647" w:rsidRDefault="005E6498" w:rsidP="002B1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>за исполнение</w:t>
            </w:r>
          </w:p>
        </w:tc>
      </w:tr>
      <w:tr w:rsidR="005E6498" w:rsidTr="002B1AD8">
        <w:tc>
          <w:tcPr>
            <w:tcW w:w="675" w:type="dxa"/>
          </w:tcPr>
          <w:p w:rsidR="005E6498" w:rsidRPr="00685647" w:rsidRDefault="005E6498" w:rsidP="002B1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5" w:type="dxa"/>
          </w:tcPr>
          <w:p w:rsidR="005E6498" w:rsidRPr="00685647" w:rsidRDefault="005E6498" w:rsidP="002B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оповещения о возникновении     техногенных, природных   и   экологических    ЧС, доведение сигналов  </w:t>
            </w:r>
            <w:proofErr w:type="gramStart"/>
            <w:r w:rsidRPr="0068564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85647">
              <w:rPr>
                <w:rFonts w:ascii="Times New Roman" w:hAnsi="Times New Roman" w:cs="Times New Roman"/>
                <w:sz w:val="20"/>
                <w:szCs w:val="20"/>
              </w:rPr>
              <w:t xml:space="preserve">  спасательных</w:t>
            </w:r>
          </w:p>
        </w:tc>
        <w:tc>
          <w:tcPr>
            <w:tcW w:w="2605" w:type="dxa"/>
          </w:tcPr>
          <w:p w:rsidR="005E6498" w:rsidRPr="00685647" w:rsidRDefault="005E6498" w:rsidP="002B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606" w:type="dxa"/>
          </w:tcPr>
          <w:p w:rsidR="005E6498" w:rsidRPr="00685647" w:rsidRDefault="005E6498" w:rsidP="002B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Шингаринского сельского поселения</w:t>
            </w:r>
          </w:p>
        </w:tc>
      </w:tr>
      <w:tr w:rsidR="005E6498" w:rsidTr="002B1AD8">
        <w:tc>
          <w:tcPr>
            <w:tcW w:w="675" w:type="dxa"/>
          </w:tcPr>
          <w:p w:rsidR="005E6498" w:rsidRPr="00685647" w:rsidRDefault="005E6498" w:rsidP="002B1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5" w:type="dxa"/>
          </w:tcPr>
          <w:p w:rsidR="005E6498" w:rsidRPr="00685647" w:rsidRDefault="005E6498" w:rsidP="002B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>Доведение  через  средства  массовой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(информационные бюллетени)</w:t>
            </w: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 xml:space="preserve">   до   населения   правил безопасного  поведения   </w:t>
            </w:r>
            <w:proofErr w:type="gramStart"/>
            <w:r w:rsidRPr="0068564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85647">
              <w:rPr>
                <w:rFonts w:ascii="Times New Roman" w:hAnsi="Times New Roman" w:cs="Times New Roman"/>
                <w:sz w:val="20"/>
                <w:szCs w:val="20"/>
              </w:rPr>
              <w:t xml:space="preserve">   водных</w:t>
            </w:r>
          </w:p>
        </w:tc>
        <w:tc>
          <w:tcPr>
            <w:tcW w:w="2605" w:type="dxa"/>
          </w:tcPr>
          <w:p w:rsidR="005E6498" w:rsidRPr="00685647" w:rsidRDefault="005E6498" w:rsidP="002B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606" w:type="dxa"/>
          </w:tcPr>
          <w:p w:rsidR="005E6498" w:rsidRPr="00685647" w:rsidRDefault="005E6498" w:rsidP="002B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Шингаринского сельского поселения</w:t>
            </w:r>
          </w:p>
        </w:tc>
      </w:tr>
      <w:tr w:rsidR="005E6498" w:rsidTr="002B1AD8">
        <w:tc>
          <w:tcPr>
            <w:tcW w:w="675" w:type="dxa"/>
          </w:tcPr>
          <w:p w:rsidR="005E6498" w:rsidRPr="00685647" w:rsidRDefault="005E6498" w:rsidP="002B1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5" w:type="dxa"/>
          </w:tcPr>
          <w:p w:rsidR="005E6498" w:rsidRPr="00685647" w:rsidRDefault="005E6498" w:rsidP="002B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>Проведение контрольных  проверок  по вопросам  обеспечения   безопасности детей на водных  объектах  во 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каникул</w:t>
            </w:r>
          </w:p>
        </w:tc>
        <w:tc>
          <w:tcPr>
            <w:tcW w:w="2605" w:type="dxa"/>
          </w:tcPr>
          <w:p w:rsidR="005E6498" w:rsidRPr="00685647" w:rsidRDefault="0091508E" w:rsidP="00915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 2021- март 2022 </w:t>
            </w:r>
            <w:r w:rsidR="005E6498" w:rsidRPr="00685647">
              <w:rPr>
                <w:rFonts w:ascii="Times New Roman" w:hAnsi="Times New Roman" w:cs="Times New Roman"/>
                <w:sz w:val="20"/>
                <w:szCs w:val="20"/>
              </w:rPr>
              <w:t xml:space="preserve">гг.   </w:t>
            </w:r>
          </w:p>
        </w:tc>
        <w:tc>
          <w:tcPr>
            <w:tcW w:w="2606" w:type="dxa"/>
          </w:tcPr>
          <w:p w:rsidR="005E6498" w:rsidRPr="00685647" w:rsidRDefault="0091508E" w:rsidP="002B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филиалом</w:t>
            </w:r>
            <w:r w:rsidR="005E6498">
              <w:rPr>
                <w:rFonts w:ascii="Times New Roman" w:hAnsi="Times New Roman" w:cs="Times New Roman"/>
                <w:sz w:val="20"/>
                <w:szCs w:val="20"/>
              </w:rPr>
              <w:t xml:space="preserve"> МБОУ «Шингаринская СОШ»</w:t>
            </w:r>
          </w:p>
        </w:tc>
      </w:tr>
      <w:tr w:rsidR="005E6498" w:rsidTr="002B1AD8">
        <w:tc>
          <w:tcPr>
            <w:tcW w:w="675" w:type="dxa"/>
          </w:tcPr>
          <w:p w:rsidR="005E6498" w:rsidRPr="00685647" w:rsidRDefault="005E6498" w:rsidP="002B1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5" w:type="dxa"/>
          </w:tcPr>
          <w:p w:rsidR="005E6498" w:rsidRPr="00685647" w:rsidRDefault="005E6498" w:rsidP="002B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Памятки правил безопасности поведения на льду</w:t>
            </w: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605" w:type="dxa"/>
          </w:tcPr>
          <w:p w:rsidR="005E6498" w:rsidRPr="00685647" w:rsidRDefault="0091508E" w:rsidP="002B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   15.12.2021 </w:t>
            </w:r>
            <w:r w:rsidR="005E649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06" w:type="dxa"/>
          </w:tcPr>
          <w:p w:rsidR="005E6498" w:rsidRPr="00685647" w:rsidRDefault="005E6498" w:rsidP="002B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Шингаринского сельского поселения</w:t>
            </w:r>
          </w:p>
        </w:tc>
      </w:tr>
      <w:tr w:rsidR="005E6498" w:rsidTr="002B1AD8">
        <w:tc>
          <w:tcPr>
            <w:tcW w:w="675" w:type="dxa"/>
          </w:tcPr>
          <w:p w:rsidR="005E6498" w:rsidRPr="00685647" w:rsidRDefault="005E6498" w:rsidP="002B1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5" w:type="dxa"/>
          </w:tcPr>
          <w:p w:rsidR="005E6498" w:rsidRPr="00685647" w:rsidRDefault="005E6498" w:rsidP="002B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>Оборудование    в   образовательных учреждениях уголков,</w:t>
            </w:r>
            <w:r>
              <w:t xml:space="preserve"> </w:t>
            </w: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>пропагандирующие правила поведения и меры безопасности на водных объектах</w:t>
            </w:r>
          </w:p>
        </w:tc>
        <w:tc>
          <w:tcPr>
            <w:tcW w:w="2605" w:type="dxa"/>
          </w:tcPr>
          <w:p w:rsidR="005E6498" w:rsidRPr="00685647" w:rsidRDefault="005E6498" w:rsidP="00915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 xml:space="preserve">До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>15.12.20</w:t>
            </w:r>
            <w:r w:rsidR="0091508E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06" w:type="dxa"/>
          </w:tcPr>
          <w:p w:rsidR="005E6498" w:rsidRPr="00685647" w:rsidRDefault="005E6498" w:rsidP="002B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Шингаринского сельского поселения</w:t>
            </w:r>
          </w:p>
        </w:tc>
      </w:tr>
      <w:tr w:rsidR="005E6498" w:rsidTr="002B1AD8">
        <w:tc>
          <w:tcPr>
            <w:tcW w:w="675" w:type="dxa"/>
          </w:tcPr>
          <w:p w:rsidR="005E6498" w:rsidRPr="00685647" w:rsidRDefault="005E6498" w:rsidP="002B1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5" w:type="dxa"/>
          </w:tcPr>
          <w:p w:rsidR="005E6498" w:rsidRPr="00685647" w:rsidRDefault="005E6498" w:rsidP="002B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профилактической работы в местах большого скопления  людей  на водоемах</w:t>
            </w:r>
          </w:p>
        </w:tc>
        <w:tc>
          <w:tcPr>
            <w:tcW w:w="2605" w:type="dxa"/>
          </w:tcPr>
          <w:p w:rsidR="005E6498" w:rsidRPr="00685647" w:rsidRDefault="005E6498" w:rsidP="002B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606" w:type="dxa"/>
          </w:tcPr>
          <w:p w:rsidR="005E6498" w:rsidRPr="00685647" w:rsidRDefault="005E6498" w:rsidP="002B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детских дошкольных и школьных учреждений, администрация</w:t>
            </w:r>
          </w:p>
        </w:tc>
      </w:tr>
      <w:tr w:rsidR="005E6498" w:rsidTr="002B1AD8">
        <w:tc>
          <w:tcPr>
            <w:tcW w:w="675" w:type="dxa"/>
          </w:tcPr>
          <w:p w:rsidR="005E6498" w:rsidRPr="00685647" w:rsidRDefault="005E6498" w:rsidP="002B1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5" w:type="dxa"/>
          </w:tcPr>
          <w:p w:rsidR="005E6498" w:rsidRPr="00685647" w:rsidRDefault="005E6498" w:rsidP="002B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2D8">
              <w:rPr>
                <w:rFonts w:ascii="Times New Roman" w:hAnsi="Times New Roman" w:cs="Times New Roman"/>
                <w:sz w:val="20"/>
                <w:szCs w:val="20"/>
              </w:rPr>
              <w:t>Определить    список    медицинских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Шингаринского ФАП</w:t>
            </w:r>
            <w:r w:rsidRPr="00E172D8">
              <w:rPr>
                <w:rFonts w:ascii="Times New Roman" w:hAnsi="Times New Roman" w:cs="Times New Roman"/>
                <w:sz w:val="20"/>
                <w:szCs w:val="20"/>
              </w:rPr>
              <w:t>, по  оказанию медицинской      помощи       людям,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2D8">
              <w:rPr>
                <w:rFonts w:ascii="Times New Roman" w:hAnsi="Times New Roman" w:cs="Times New Roman"/>
                <w:sz w:val="20"/>
                <w:szCs w:val="20"/>
              </w:rPr>
              <w:t>пострадавшим на  водных  объектах  в зимний период</w:t>
            </w:r>
          </w:p>
        </w:tc>
        <w:tc>
          <w:tcPr>
            <w:tcW w:w="2605" w:type="dxa"/>
          </w:tcPr>
          <w:p w:rsidR="005E6498" w:rsidRPr="00685647" w:rsidRDefault="005E6498" w:rsidP="00915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2D8">
              <w:rPr>
                <w:rFonts w:ascii="Times New Roman" w:hAnsi="Times New Roman" w:cs="Times New Roman"/>
                <w:sz w:val="20"/>
                <w:szCs w:val="20"/>
              </w:rPr>
              <w:t>До   15.12.20</w:t>
            </w:r>
            <w:r w:rsidR="0091508E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06" w:type="dxa"/>
          </w:tcPr>
          <w:p w:rsidR="005E6498" w:rsidRPr="00685647" w:rsidRDefault="005E6498" w:rsidP="002B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ФАП Шингаринского с/поселения</w:t>
            </w:r>
          </w:p>
        </w:tc>
      </w:tr>
    </w:tbl>
    <w:p w:rsidR="005E6498" w:rsidRDefault="005E6498" w:rsidP="005E6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498" w:rsidRDefault="005E6498" w:rsidP="005E6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498" w:rsidRDefault="005E6498" w:rsidP="005E6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498" w:rsidRDefault="005E6498" w:rsidP="005E6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498" w:rsidRDefault="005E6498" w:rsidP="005E6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498" w:rsidRDefault="005E6498" w:rsidP="005E6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498" w:rsidRDefault="005E6498" w:rsidP="005E6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498" w:rsidRDefault="005E6498" w:rsidP="005E6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08E" w:rsidRDefault="0091508E" w:rsidP="005E6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08E" w:rsidRDefault="0091508E" w:rsidP="005E6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498" w:rsidRDefault="005E6498" w:rsidP="005E6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498" w:rsidRPr="005E6498" w:rsidRDefault="005E6498" w:rsidP="005E6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08E" w:rsidRDefault="0091508E" w:rsidP="005E64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E6498" w:rsidRDefault="005E6498" w:rsidP="005E64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5E6498" w:rsidRPr="00FC78F0" w:rsidRDefault="005E6498" w:rsidP="005E64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FC78F0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5E6498" w:rsidRPr="00FC78F0" w:rsidRDefault="005E6498" w:rsidP="005E64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Шингаринского сельского поселения</w:t>
      </w:r>
    </w:p>
    <w:p w:rsidR="005E6498" w:rsidRPr="00FC78F0" w:rsidRDefault="005E6498" w:rsidP="005E64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Ковылкинского муниципального</w:t>
      </w:r>
      <w:r w:rsidRPr="00FC78F0">
        <w:rPr>
          <w:rFonts w:ascii="Times New Roman" w:hAnsi="Times New Roman" w:cs="Times New Roman"/>
          <w:sz w:val="24"/>
          <w:szCs w:val="28"/>
        </w:rPr>
        <w:t xml:space="preserve"> района</w:t>
      </w:r>
    </w:p>
    <w:p w:rsidR="0091508E" w:rsidRPr="00FC78F0" w:rsidRDefault="0091508E" w:rsidP="0091508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FC78F0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07.12.2021  </w:t>
      </w:r>
      <w:r w:rsidRPr="00FC78F0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53</w:t>
      </w:r>
    </w:p>
    <w:p w:rsidR="005E6498" w:rsidRDefault="005E6498" w:rsidP="005E64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6498" w:rsidRPr="00E172D8" w:rsidRDefault="005E6498" w:rsidP="005E649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2D8">
        <w:rPr>
          <w:rFonts w:ascii="Times New Roman" w:hAnsi="Times New Roman" w:cs="Times New Roman"/>
          <w:b/>
          <w:sz w:val="28"/>
          <w:szCs w:val="28"/>
        </w:rPr>
        <w:t>Перечень потенциально-опасных участков водоемов в осенне-зимний период на территории Шингаринского сельского поселения, на которых нахождение граждан на льду запрещено</w:t>
      </w:r>
    </w:p>
    <w:p w:rsidR="005E6498" w:rsidRDefault="005E6498" w:rsidP="005E649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3969"/>
        <w:gridCol w:w="4536"/>
      </w:tblGrid>
      <w:tr w:rsidR="005E6498" w:rsidTr="0091508E">
        <w:tc>
          <w:tcPr>
            <w:tcW w:w="3969" w:type="dxa"/>
          </w:tcPr>
          <w:p w:rsidR="005E6498" w:rsidRPr="006E232A" w:rsidRDefault="005E6498" w:rsidP="002B1A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Водный объект</w:t>
            </w:r>
          </w:p>
        </w:tc>
        <w:tc>
          <w:tcPr>
            <w:tcW w:w="4536" w:type="dxa"/>
          </w:tcPr>
          <w:p w:rsidR="005E6498" w:rsidRPr="006E232A" w:rsidRDefault="005E6498" w:rsidP="002B1A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</w:tr>
      <w:tr w:rsidR="005E6498" w:rsidTr="0091508E">
        <w:tc>
          <w:tcPr>
            <w:tcW w:w="3969" w:type="dxa"/>
          </w:tcPr>
          <w:p w:rsidR="005E6498" w:rsidRPr="006E232A" w:rsidRDefault="005E6498" w:rsidP="002B1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A">
              <w:rPr>
                <w:rFonts w:ascii="Times New Roman" w:hAnsi="Times New Roman" w:cs="Times New Roman"/>
                <w:sz w:val="24"/>
                <w:szCs w:val="24"/>
              </w:rPr>
              <w:t>Карьер</w:t>
            </w:r>
          </w:p>
        </w:tc>
        <w:tc>
          <w:tcPr>
            <w:tcW w:w="4536" w:type="dxa"/>
          </w:tcPr>
          <w:p w:rsidR="005E6498" w:rsidRPr="006E232A" w:rsidRDefault="005E6498" w:rsidP="002B1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232A">
              <w:rPr>
                <w:rFonts w:ascii="Times New Roman" w:hAnsi="Times New Roman" w:cs="Times New Roman"/>
                <w:sz w:val="24"/>
                <w:szCs w:val="24"/>
              </w:rPr>
              <w:t>. Силикатный</w:t>
            </w:r>
          </w:p>
        </w:tc>
      </w:tr>
    </w:tbl>
    <w:p w:rsidR="005E6498" w:rsidRPr="00CF054D" w:rsidRDefault="005E6498" w:rsidP="005E649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E6498" w:rsidRDefault="005E6498" w:rsidP="005E6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498" w:rsidRDefault="005E6498" w:rsidP="005E6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498" w:rsidRDefault="005E6498" w:rsidP="005E64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B83" w:rsidRDefault="005E7B83"/>
    <w:sectPr w:rsidR="005E7B83" w:rsidSect="005E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498"/>
    <w:rsid w:val="005E6498"/>
    <w:rsid w:val="005E7B83"/>
    <w:rsid w:val="0091508E"/>
    <w:rsid w:val="00C022F9"/>
    <w:rsid w:val="00D2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498"/>
    <w:pPr>
      <w:ind w:left="720"/>
      <w:contextualSpacing/>
    </w:pPr>
  </w:style>
  <w:style w:type="table" w:styleId="a4">
    <w:name w:val="Table Grid"/>
    <w:basedOn w:val="a1"/>
    <w:uiPriority w:val="59"/>
    <w:rsid w:val="005E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ПК</cp:lastModifiedBy>
  <cp:revision>4</cp:revision>
  <cp:lastPrinted>2021-12-10T07:46:00Z</cp:lastPrinted>
  <dcterms:created xsi:type="dcterms:W3CDTF">2017-01-16T16:42:00Z</dcterms:created>
  <dcterms:modified xsi:type="dcterms:W3CDTF">2021-12-10T07:46:00Z</dcterms:modified>
</cp:coreProperties>
</file>