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B9" w:rsidRPr="00DD53B9" w:rsidRDefault="00DD53B9" w:rsidP="00B35998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0263B2"/>
          <w:sz w:val="21"/>
          <w:szCs w:val="21"/>
          <w:lang w:eastAsia="ru-RU"/>
        </w:rPr>
      </w:pPr>
    </w:p>
    <w:p w:rsidR="00DD53B9" w:rsidRDefault="00DD53B9" w:rsidP="00DD5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3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DD53B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DD53B9">
        <w:rPr>
          <w:rFonts w:ascii="Times New Roman" w:hAnsi="Times New Roman" w:cs="Times New Roman"/>
          <w:b/>
          <w:sz w:val="28"/>
          <w:szCs w:val="28"/>
        </w:rPr>
        <w:t>Шингаринского</w:t>
      </w:r>
      <w:proofErr w:type="spellEnd"/>
      <w:r w:rsidRPr="00DD53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3B9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DD53B9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gramStart"/>
      <w:r w:rsidRPr="00DD53B9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53B9">
        <w:rPr>
          <w:rFonts w:ascii="Times New Roman" w:hAnsi="Times New Roman" w:cs="Times New Roman"/>
          <w:b/>
          <w:sz w:val="28"/>
          <w:szCs w:val="28"/>
        </w:rPr>
        <w:t>Республики</w:t>
      </w:r>
      <w:proofErr w:type="gramEnd"/>
      <w:r w:rsidRPr="00DD53B9">
        <w:rPr>
          <w:rFonts w:ascii="Times New Roman" w:hAnsi="Times New Roman" w:cs="Times New Roman"/>
          <w:b/>
          <w:sz w:val="28"/>
          <w:szCs w:val="28"/>
        </w:rPr>
        <w:t xml:space="preserve"> Мордовия</w:t>
      </w:r>
    </w:p>
    <w:p w:rsidR="00DD53B9" w:rsidRPr="00DD53B9" w:rsidRDefault="00DD53B9" w:rsidP="00DD5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3B9" w:rsidRDefault="00DD53B9" w:rsidP="00DD53B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3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5998" w:rsidRPr="00B35998" w:rsidRDefault="00B35998" w:rsidP="00B35998">
      <w:pPr>
        <w:rPr>
          <w:lang w:eastAsia="ru-RU"/>
        </w:rPr>
      </w:pPr>
    </w:p>
    <w:p w:rsidR="00DD53B9" w:rsidRPr="00DD53B9" w:rsidRDefault="00B35998" w:rsidP="00DD5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13 января 2022 г.                                                                                  № 1</w:t>
      </w:r>
    </w:p>
    <w:p w:rsidR="00DD53B9" w:rsidRPr="00DD53B9" w:rsidRDefault="00DD53B9" w:rsidP="00DD5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3B9">
        <w:rPr>
          <w:rFonts w:ascii="Times New Roman" w:hAnsi="Times New Roman" w:cs="Times New Roman"/>
          <w:b/>
          <w:bCs/>
          <w:sz w:val="28"/>
          <w:szCs w:val="28"/>
        </w:rPr>
        <w:t>Об организации и оборудования купели для купания в пер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D53B9">
        <w:rPr>
          <w:rFonts w:ascii="Times New Roman" w:hAnsi="Times New Roman" w:cs="Times New Roman"/>
          <w:b/>
          <w:bCs/>
          <w:sz w:val="28"/>
          <w:szCs w:val="28"/>
        </w:rPr>
        <w:t xml:space="preserve">од празднования Крещения Господня на территории </w:t>
      </w:r>
      <w:proofErr w:type="spellStart"/>
      <w:r w:rsidRPr="00DD53B9">
        <w:rPr>
          <w:rFonts w:ascii="Times New Roman" w:hAnsi="Times New Roman" w:cs="Times New Roman"/>
          <w:b/>
          <w:bCs/>
          <w:sz w:val="28"/>
          <w:szCs w:val="28"/>
        </w:rPr>
        <w:t>Шингаринского</w:t>
      </w:r>
      <w:proofErr w:type="spellEnd"/>
      <w:r w:rsidRPr="00DD53B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DD53B9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DD53B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DD53B9" w:rsidRPr="00B35998" w:rsidRDefault="00B35998" w:rsidP="00B3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3B9" w:rsidRPr="00DD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законом от 06.10.2003 № 131-ФЗ «Об общих принципах организаций местного самоупра</w:t>
      </w:r>
      <w:r w:rsidRP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</w:t>
      </w:r>
      <w:r w:rsidR="00DD53B9" w:rsidRPr="00DD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Методическими рекомендациями по обеспечению безопасности людей на водных объектах в зимний период МЧС России 2017 года, руководствуясь Уставом</w:t>
      </w:r>
      <w:r w:rsidRP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Шингаринского</w:t>
      </w:r>
      <w:proofErr w:type="spellEnd"/>
      <w:r w:rsidR="00DD53B9" w:rsidRPr="00DD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</w:t>
      </w:r>
      <w:proofErr w:type="spellEnd"/>
      <w:r w:rsidR="00DD53B9" w:rsidRPr="00DD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Шингаринского</w:t>
      </w:r>
      <w:proofErr w:type="spellEnd"/>
      <w:r w:rsidRP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ПОСТАНОВЛЯЕТ</w:t>
      </w:r>
      <w:r w:rsidR="00DD53B9" w:rsidRPr="00DD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5998" w:rsidRPr="00DD53B9" w:rsidRDefault="00B35998" w:rsidP="00B35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D53B9" w:rsidRPr="00DD53B9" w:rsidRDefault="00DD53B9" w:rsidP="00DD53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Par5"/>
      <w:bookmarkEnd w:id="0"/>
      <w:r w:rsidRPr="00DD53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Утвердить План </w:t>
      </w:r>
      <w:r w:rsidRPr="00DD53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по обеспечению безопасности людей в период празднования Крещения Господня на</w:t>
      </w:r>
      <w:r w:rsidR="00B35998" w:rsidRPr="00B359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территории сельского поселения</w:t>
      </w:r>
      <w:r w:rsidRPr="00DD53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="00B95D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определить должностных лиц ответственных за организацию </w:t>
      </w:r>
      <w:proofErr w:type="gramStart"/>
      <w:r w:rsidR="00B95D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подготовки  и</w:t>
      </w:r>
      <w:proofErr w:type="gramEnd"/>
      <w:r w:rsidR="00B95DCF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обеспечения безопасности  в местах проведения крещенских купаний, </w:t>
      </w:r>
      <w:r w:rsidRPr="00DD53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приложение № 1 к настоящему постановлению.</w:t>
      </w:r>
    </w:p>
    <w:p w:rsidR="00DD53B9" w:rsidRPr="00DD53B9" w:rsidRDefault="00DD53B9" w:rsidP="00DD53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D53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Утвердить место</w:t>
      </w:r>
      <w:r w:rsidR="00B35998" w:rsidRPr="00B359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DD53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купания в период празднования Крещения Господня на</w:t>
      </w:r>
      <w:r w:rsidR="00B35998" w:rsidRPr="00B359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территории сельского поселения</w:t>
      </w:r>
      <w:r w:rsidR="00B35998" w:rsidRPr="00B359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r w:rsidRPr="00DD53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приложение № 2 к настоящему постановлению.</w:t>
      </w:r>
    </w:p>
    <w:p w:rsidR="00DD53B9" w:rsidRPr="00DD53B9" w:rsidRDefault="00DD53B9" w:rsidP="00DD53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D53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Утвердить Перечень потребности в оборудовании спасательного поста, приложение № 3 к настоящему постановлению.</w:t>
      </w:r>
    </w:p>
    <w:p w:rsidR="00DD53B9" w:rsidRPr="00DD53B9" w:rsidRDefault="00DD53B9" w:rsidP="00DD53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D53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Утвердить </w:t>
      </w:r>
      <w:r w:rsidR="00B359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график дежурств для </w:t>
      </w:r>
      <w:r w:rsidRPr="00DD53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выполнения мероприятий по обеспечению безопасности </w:t>
      </w:r>
      <w:r w:rsidRPr="00DD53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период проведения Крещенских купаний</w:t>
      </w:r>
      <w:r w:rsidRPr="00DD53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приложение № 4 к настоящему постановлению.</w:t>
      </w:r>
    </w:p>
    <w:p w:rsidR="00DD53B9" w:rsidRPr="00DD53B9" w:rsidRDefault="00B35998" w:rsidP="00DD53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359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D53B9" w:rsidRPr="00DD53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 результатам осмотра составить акт осмотра места</w:t>
      </w:r>
      <w:r w:rsidRPr="00B3599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DD53B9" w:rsidRPr="00DD53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проведения Крещенских купаний</w:t>
      </w:r>
      <w:r w:rsidR="00DD53B9" w:rsidRPr="00DD53B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DD53B9" w:rsidRPr="00DD53B9" w:rsidRDefault="00DD53B9" w:rsidP="00DD53B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D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B35998" w:rsidRP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вступает в силу </w:t>
      </w:r>
      <w:r w:rsidRPr="00DD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официального опубликования</w:t>
      </w:r>
      <w:r w:rsidR="00B35998" w:rsidRP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информационном бюллетене </w:t>
      </w:r>
      <w:proofErr w:type="spellStart"/>
      <w:r w:rsidR="00B35998" w:rsidRP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Шингаринского</w:t>
      </w:r>
      <w:proofErr w:type="spellEnd"/>
      <w:r w:rsidR="00B35998" w:rsidRP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D53B9" w:rsidRPr="00DD53B9" w:rsidRDefault="00DD53B9" w:rsidP="00DD53B9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D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B35998" w:rsidRDefault="00DD53B9" w:rsidP="00DD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35998" w:rsidRPr="00DD53B9" w:rsidRDefault="00B35998" w:rsidP="00DD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D53B9" w:rsidRPr="00DD53B9" w:rsidRDefault="00DD53B9" w:rsidP="00DD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D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B35998" w:rsidRP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Шингаринского</w:t>
      </w:r>
      <w:proofErr w:type="spellEnd"/>
      <w:r w:rsidR="00B35998" w:rsidRP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 w:rsid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5998" w:rsidRP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поселения                            </w:t>
      </w:r>
      <w:r w:rsid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35998" w:rsidRPr="00B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5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Т.П.Панькина</w:t>
      </w:r>
      <w:proofErr w:type="spellEnd"/>
    </w:p>
    <w:p w:rsidR="00DD53B9" w:rsidRPr="00DD53B9" w:rsidRDefault="00DD53B9" w:rsidP="00DD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B9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="00B359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постановлению а</w:t>
      </w:r>
      <w:r w:rsidRPr="00DD5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</w:t>
      </w:r>
    </w:p>
    <w:p w:rsidR="00DD53B9" w:rsidRPr="00DD53B9" w:rsidRDefault="00B35998" w:rsidP="00B35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3B9" w:rsidRPr="00DD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13.01.2022 г. № 1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 мероприятий по обеспечению безопасности людей в период празднования Крещения Господня на территории </w:t>
      </w:r>
      <w:proofErr w:type="spellStart"/>
      <w:r w:rsidR="00B359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Шингаринского</w:t>
      </w:r>
      <w:proofErr w:type="spellEnd"/>
      <w:r w:rsidR="00B359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DD53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B359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tbl>
      <w:tblPr>
        <w:tblW w:w="11057" w:type="dxa"/>
        <w:tblInd w:w="-8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3955"/>
        <w:gridCol w:w="1701"/>
        <w:gridCol w:w="3685"/>
      </w:tblGrid>
      <w:tr w:rsidR="00DD53B9" w:rsidRPr="00DD53B9" w:rsidTr="00E40BCB"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BCB" w:rsidRPr="00E40BCB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исполнитель </w:t>
            </w:r>
          </w:p>
        </w:tc>
      </w:tr>
      <w:tr w:rsidR="00DD53B9" w:rsidRPr="00DD53B9" w:rsidTr="00E40BCB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E40BCB" w:rsidP="00E40B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BC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D53B9" w:rsidRPr="00DD53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Уточнить традиционные места для проведения Крещенских купаний.</w:t>
            </w:r>
          </w:p>
          <w:p w:rsidR="00DD53B9" w:rsidRPr="00DD53B9" w:rsidRDefault="00DD53B9" w:rsidP="00DD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lang w:eastAsia="ru-RU"/>
              </w:rPr>
              <w:t>В местах, где выявлено неорганизованное купание,  выставить запрещающий знак и информацию об опасности выхода на лед и купания в необорудованных для этого местах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E40BCB" w:rsidP="00E4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B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</w:t>
            </w:r>
            <w:r w:rsidR="00DD53B9" w:rsidRPr="00DD53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</w:t>
            </w:r>
            <w:r w:rsidRPr="00E40B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DD53B9" w:rsidRPr="00DD53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10.01.202</w:t>
            </w:r>
            <w:r w:rsidRPr="00E40B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BCB" w:rsidRPr="00E40BCB" w:rsidRDefault="00DD53B9" w:rsidP="00E4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Глава </w:t>
            </w:r>
          </w:p>
          <w:p w:rsidR="00DD53B9" w:rsidRPr="00DD53B9" w:rsidRDefault="00DD53B9" w:rsidP="00E4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сельского поселения 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D53B9" w:rsidRPr="00DD53B9" w:rsidTr="00E40BCB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E40BCB" w:rsidP="00E40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BCB">
              <w:rPr>
                <w:rFonts w:ascii="Times New Roman" w:eastAsia="Times New Roman" w:hAnsi="Times New Roman" w:cs="Times New Roman"/>
                <w:lang w:eastAsia="ru-RU"/>
              </w:rPr>
              <w:t xml:space="preserve">             2.</w:t>
            </w:r>
            <w:r w:rsidR="00DD53B9" w:rsidRPr="00DD53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Согласовать с территориальными органами полиции, МЧС России, здравоохранения, спасательными формированиями и общественными организациями, количество привлекаемых сил и средств к обеспечению безопасности при купании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E4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 13.01.202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Глава  сельского</w:t>
            </w:r>
            <w:proofErr w:type="gramEnd"/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поселения 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Отдел по ГО и ЧС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Администрации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Ковылкинского</w:t>
            </w:r>
            <w:proofErr w:type="spellEnd"/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муниципального</w:t>
            </w:r>
            <w:proofErr w:type="gramEnd"/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района 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(по согласованию)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D53B9" w:rsidRPr="00DD53B9" w:rsidTr="00E40BCB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E40BCB" w:rsidP="00E40B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BCB">
              <w:rPr>
                <w:rFonts w:ascii="Times New Roman" w:eastAsia="Times New Roman" w:hAnsi="Times New Roman" w:cs="Times New Roman"/>
                <w:lang w:eastAsia="ru-RU"/>
              </w:rPr>
              <w:t xml:space="preserve">             3.</w:t>
            </w:r>
            <w:r w:rsidR="00DD53B9" w:rsidRPr="00DD53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B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Представить в отдел безопасности людей на водных объектах </w:t>
            </w:r>
            <w:r w:rsidR="00B95DC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DD53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утвержденный перечень мест для проведения Крещенских купаний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E4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 электронной почте до 13.01.202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Глава  сельского</w:t>
            </w:r>
            <w:proofErr w:type="gramEnd"/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поселения 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Отдел по ГО и ЧС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Администрации 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Ковылкинского</w:t>
            </w:r>
            <w:proofErr w:type="spellEnd"/>
            <w:proofErr w:type="gramEnd"/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муниципального района 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(по согласованию)</w:t>
            </w:r>
          </w:p>
        </w:tc>
      </w:tr>
      <w:tr w:rsidR="00DD53B9" w:rsidRPr="00DD53B9" w:rsidTr="00E40BCB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E40BCB" w:rsidP="00E40B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BC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DD53B9" w:rsidRPr="00DD53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B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lang w:eastAsia="ru-RU"/>
              </w:rPr>
              <w:t>Предоставить информацию по группировке сил и средств, привлекаемых для обеспечения безопасности людей на водных объектах в период Крещенских купаний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E4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 электронной почте до 14.01.202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Глава  сельского</w:t>
            </w:r>
            <w:proofErr w:type="gramEnd"/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поселения 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Отдел по ГО и ЧС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Ковылкинского</w:t>
            </w:r>
            <w:proofErr w:type="spellEnd"/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муниципального района 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(по согласованию)</w:t>
            </w:r>
          </w:p>
        </w:tc>
      </w:tr>
      <w:tr w:rsidR="00DD53B9" w:rsidRPr="00DD53B9" w:rsidTr="00E40BCB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E40BCB" w:rsidP="00E40B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BC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DD53B9" w:rsidRPr="00DD53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lang w:eastAsia="ru-RU"/>
              </w:rPr>
              <w:t xml:space="preserve">Оповестить граждан </w:t>
            </w:r>
            <w:r w:rsidR="00E40BCB" w:rsidRPr="00E40BCB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  <w:r w:rsidRPr="00DD53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BCB" w:rsidRPr="00E40B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53B9">
              <w:rPr>
                <w:rFonts w:ascii="Times New Roman" w:eastAsia="Times New Roman" w:hAnsi="Times New Roman" w:cs="Times New Roman"/>
                <w:lang w:eastAsia="ru-RU"/>
              </w:rPr>
              <w:t xml:space="preserve"> о местонахождении организованной купели для Крещенских купаний</w:t>
            </w:r>
          </w:p>
          <w:p w:rsidR="00DD53B9" w:rsidRPr="00DD53B9" w:rsidRDefault="00DD53B9" w:rsidP="00DD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E4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 18.01.202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Глава  сельского</w:t>
            </w:r>
            <w:proofErr w:type="gramEnd"/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поселения 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Отдел по ГО и ЧС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Администрации 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Ковылкинского</w:t>
            </w:r>
            <w:proofErr w:type="spellEnd"/>
            <w:proofErr w:type="gramEnd"/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му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ниципального района 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(по согласованию)</w:t>
            </w:r>
          </w:p>
        </w:tc>
      </w:tr>
      <w:tr w:rsidR="00DD53B9" w:rsidRPr="00DD53B9" w:rsidTr="00E40BCB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E40BCB" w:rsidP="00E40B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BC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DD53B9" w:rsidRPr="00DD53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lang w:eastAsia="ru-RU"/>
              </w:rPr>
              <w:t>Организовать оборудование места Крещенских купаний (купелей)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E4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 18.01.202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E4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Глава  сельского поселения 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D53B9" w:rsidRPr="00DD53B9" w:rsidTr="00E40BCB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E40BCB" w:rsidP="00E40B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BC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="00DD53B9" w:rsidRPr="00DD53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lang w:eastAsia="ru-RU"/>
              </w:rPr>
              <w:t>Провести осмотр и составить акты готовности мест для проведения Крещенских купаний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E4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 18.01.202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E4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Глава  сельского поселения 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D53B9" w:rsidRPr="00DD53B9" w:rsidTr="00E40BCB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E40BCB" w:rsidP="00E40B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BC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="00DD53B9" w:rsidRPr="00DD53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lang w:eastAsia="ru-RU"/>
              </w:rPr>
              <w:t>Проинструктировать должностных лиц, ответственных за организацию обеспечения безопасности в местах проведения Крещенских купаний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E4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 18.01.202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E4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Глава  сельского поселения 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D53B9" w:rsidRPr="00DD53B9" w:rsidTr="00E40BCB"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E40BCB" w:rsidP="00E40BC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BC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DD53B9" w:rsidRPr="00DD53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E40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lang w:eastAsia="ru-RU"/>
              </w:rPr>
              <w:t>Обеспечить охрану общественного порядка, де</w:t>
            </w:r>
            <w:r w:rsidR="00E40BCB" w:rsidRPr="00E40BCB">
              <w:rPr>
                <w:rFonts w:ascii="Times New Roman" w:eastAsia="Times New Roman" w:hAnsi="Times New Roman" w:cs="Times New Roman"/>
                <w:lang w:eastAsia="ru-RU"/>
              </w:rPr>
              <w:t>журство медицинских работников.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E40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22.00 18.01.202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r w:rsidRPr="00DD53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до 02.00 19.01.202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r w:rsidRPr="00DD53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Глава  сельского</w:t>
            </w:r>
            <w:proofErr w:type="gramEnd"/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поселения </w:t>
            </w:r>
            <w:r w:rsidR="00A11B81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Отдел по ГО и ЧС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Администрации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Ковылкинского</w:t>
            </w:r>
            <w:proofErr w:type="spellEnd"/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муниципального района </w:t>
            </w:r>
            <w:r w:rsidR="00E40BCB" w:rsidRPr="00E40BCB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 xml:space="preserve"> </w:t>
            </w:r>
          </w:p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000000"/>
                <w:spacing w:val="-3"/>
                <w:shd w:val="clear" w:color="auto" w:fill="FFFFFF"/>
                <w:lang w:eastAsia="ru-RU"/>
              </w:rPr>
              <w:t>(по согласованию)</w:t>
            </w:r>
          </w:p>
        </w:tc>
      </w:tr>
    </w:tbl>
    <w:p w:rsidR="00DD53B9" w:rsidRPr="00DD53B9" w:rsidRDefault="00DD53B9" w:rsidP="00E40B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:rsidR="00E40BCB" w:rsidRPr="00DD53B9" w:rsidRDefault="00E40BCB" w:rsidP="00E40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40BCB" w:rsidRPr="00DD53B9" w:rsidRDefault="00E40BCB" w:rsidP="00E40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B9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постановлению а</w:t>
      </w:r>
      <w:r w:rsidRPr="00DD5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</w:t>
      </w:r>
    </w:p>
    <w:p w:rsidR="00E40BCB" w:rsidRPr="00DD53B9" w:rsidRDefault="00E40BCB" w:rsidP="00E40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13.01.2022 г. № 1</w:t>
      </w:r>
    </w:p>
    <w:p w:rsidR="00E40BCB" w:rsidRPr="00DD53B9" w:rsidRDefault="00E40BCB" w:rsidP="00E40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мест купели для купания в период празднования Крещения Господня на территории </w:t>
      </w:r>
      <w:proofErr w:type="spellStart"/>
      <w:r w:rsidR="00E40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Шингаринского</w:t>
      </w:r>
      <w:proofErr w:type="spellEnd"/>
      <w:r w:rsidR="00E40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5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E40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8668"/>
      </w:tblGrid>
      <w:tr w:rsidR="00DD53B9" w:rsidRPr="00DD53B9" w:rsidTr="00DD53B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Места организованного отдыха людей на водных объектах общего пользования</w:t>
            </w:r>
          </w:p>
        </w:tc>
      </w:tr>
      <w:tr w:rsidR="00DD53B9" w:rsidRPr="00DD53B9" w:rsidTr="00DD53B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E40BCB" w:rsidP="00E40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Земельный участок на Святом источнике Серафима Саровского</w:t>
            </w:r>
          </w:p>
        </w:tc>
      </w:tr>
    </w:tbl>
    <w:p w:rsidR="00DD53B9" w:rsidRPr="00DD53B9" w:rsidRDefault="00DD53B9" w:rsidP="00DD5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40BCB" w:rsidRDefault="00E40BCB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40BCB" w:rsidRDefault="00E40BCB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40BCB" w:rsidRDefault="00E40BCB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40BCB" w:rsidRDefault="00E40BCB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11B81" w:rsidRDefault="00A11B81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" w:name="_GoBack"/>
      <w:bookmarkEnd w:id="1"/>
    </w:p>
    <w:p w:rsidR="00E40BCB" w:rsidRDefault="00E40BCB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40BCB" w:rsidRPr="00DD53B9" w:rsidRDefault="00E40BCB" w:rsidP="00E40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40BCB" w:rsidRPr="00DD53B9" w:rsidRDefault="00E40BCB" w:rsidP="00E40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B9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постановлению а</w:t>
      </w:r>
      <w:r w:rsidRPr="00DD5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</w:t>
      </w:r>
    </w:p>
    <w:p w:rsidR="00E40BCB" w:rsidRPr="00DD53B9" w:rsidRDefault="00E40BCB" w:rsidP="00E40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13.01.2022 г. № 1</w:t>
      </w:r>
    </w:p>
    <w:p w:rsidR="00E40BCB" w:rsidRPr="00DD53B9" w:rsidRDefault="00E40BCB" w:rsidP="00E40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40BCB" w:rsidRPr="00DD53B9" w:rsidRDefault="00E40BCB" w:rsidP="00E40B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потребности в оборудование спасательного поста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3333"/>
        <w:gridCol w:w="2093"/>
        <w:gridCol w:w="3260"/>
      </w:tblGrid>
      <w:tr w:rsidR="00DD53B9" w:rsidRPr="00DD53B9" w:rsidTr="00DD53B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организованного отдыха населения на водных объектах общего пользования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Спасательный пост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спасательного поста (одна смена)</w:t>
            </w:r>
          </w:p>
        </w:tc>
      </w:tr>
      <w:tr w:rsidR="00DD53B9" w:rsidRPr="00DD53B9" w:rsidTr="00DD53B9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8F35EB" w:rsidP="00DD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Земельный участок на Святом источнике Серафима Саровского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3B9" w:rsidRPr="00DD53B9" w:rsidRDefault="00DD53B9" w:rsidP="00DD5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D53B9" w:rsidRPr="00DD53B9" w:rsidRDefault="00DD53B9" w:rsidP="00DD53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F35EB" w:rsidRDefault="008F35EB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</w:pPr>
    </w:p>
    <w:p w:rsidR="008F35EB" w:rsidRDefault="008F35EB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</w:pPr>
    </w:p>
    <w:p w:rsidR="008F35EB" w:rsidRDefault="008F35EB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</w:pPr>
    </w:p>
    <w:p w:rsidR="008F35EB" w:rsidRDefault="008F35EB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</w:pPr>
    </w:p>
    <w:p w:rsidR="008F35EB" w:rsidRDefault="008F35EB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6282F"/>
          <w:sz w:val="20"/>
          <w:szCs w:val="20"/>
          <w:lang w:eastAsia="ru-RU"/>
        </w:rPr>
      </w:pPr>
    </w:p>
    <w:p w:rsidR="008F35EB" w:rsidRPr="00DD53B9" w:rsidRDefault="008F35EB" w:rsidP="008F3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F35EB" w:rsidRPr="00DD53B9" w:rsidRDefault="008F35EB" w:rsidP="008F3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3B9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постановлению а</w:t>
      </w:r>
      <w:r w:rsidRPr="00DD5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дминистрации</w:t>
      </w:r>
    </w:p>
    <w:p w:rsidR="008F35EB" w:rsidRPr="00DD53B9" w:rsidRDefault="008F35EB" w:rsidP="008F3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13.01.2022 г. № 1</w:t>
      </w:r>
    </w:p>
    <w:p w:rsidR="008F35EB" w:rsidRPr="00DD53B9" w:rsidRDefault="008F35EB" w:rsidP="008F3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DD5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DD53B9" w:rsidRPr="00DD53B9" w:rsidRDefault="00DD53B9" w:rsidP="008F3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D53B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F35EB" w:rsidRDefault="008F35EB" w:rsidP="008F35EB">
      <w:pPr>
        <w:jc w:val="center"/>
        <w:rPr>
          <w:b/>
        </w:rPr>
      </w:pPr>
      <w:r w:rsidRPr="008F3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8F3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 дежурств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ответственных работников</w:t>
      </w:r>
      <w:r w:rsidRPr="008F3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Pr="00DD5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мероприятий по обеспечению безопасности в период проведения Крещенских купаний</w:t>
      </w:r>
    </w:p>
    <w:p w:rsidR="008F35EB" w:rsidRDefault="008F35EB" w:rsidP="008F35EB"/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  <w:gridCol w:w="3028"/>
        <w:gridCol w:w="2432"/>
      </w:tblGrid>
      <w:tr w:rsidR="00B95DCF" w:rsidTr="00B95DCF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115" w:type="dxa"/>
          </w:tcPr>
          <w:p w:rsidR="00B95DCF" w:rsidRPr="00B95DCF" w:rsidRDefault="00B95DCF" w:rsidP="008F35EB">
            <w:pPr>
              <w:rPr>
                <w:rFonts w:ascii="Times New Roman" w:hAnsi="Times New Roman" w:cs="Times New Roman"/>
              </w:rPr>
            </w:pPr>
            <w:r w:rsidRPr="00B95DCF">
              <w:rPr>
                <w:rFonts w:ascii="Times New Roman" w:hAnsi="Times New Roman" w:cs="Times New Roman"/>
              </w:rPr>
              <w:t>Ф.И.О. дежурного</w:t>
            </w:r>
          </w:p>
        </w:tc>
        <w:tc>
          <w:tcPr>
            <w:tcW w:w="3028" w:type="dxa"/>
          </w:tcPr>
          <w:p w:rsidR="00B95DCF" w:rsidRPr="00B95DCF" w:rsidRDefault="00B95DCF" w:rsidP="008F35EB">
            <w:pPr>
              <w:rPr>
                <w:rFonts w:ascii="Times New Roman" w:hAnsi="Times New Roman" w:cs="Times New Roman"/>
              </w:rPr>
            </w:pPr>
            <w:r w:rsidRPr="00B95DCF">
              <w:rPr>
                <w:rFonts w:ascii="Times New Roman" w:hAnsi="Times New Roman" w:cs="Times New Roman"/>
              </w:rPr>
              <w:t xml:space="preserve">Место нахождения </w:t>
            </w:r>
          </w:p>
        </w:tc>
        <w:tc>
          <w:tcPr>
            <w:tcW w:w="2432" w:type="dxa"/>
          </w:tcPr>
          <w:p w:rsidR="00B95DCF" w:rsidRPr="00B95DCF" w:rsidRDefault="00B95DCF" w:rsidP="00B95DCF">
            <w:pPr>
              <w:rPr>
                <w:rFonts w:ascii="Times New Roman" w:hAnsi="Times New Roman" w:cs="Times New Roman"/>
              </w:rPr>
            </w:pPr>
            <w:r w:rsidRPr="00B95DCF">
              <w:rPr>
                <w:rFonts w:ascii="Times New Roman" w:hAnsi="Times New Roman" w:cs="Times New Roman"/>
              </w:rPr>
              <w:t>Время дежурства</w:t>
            </w:r>
          </w:p>
        </w:tc>
      </w:tr>
      <w:tr w:rsidR="00B95DCF" w:rsidTr="00B95DC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15" w:type="dxa"/>
          </w:tcPr>
          <w:p w:rsidR="00B95DCF" w:rsidRPr="00B95DCF" w:rsidRDefault="00B95DCF" w:rsidP="008F35EB">
            <w:pPr>
              <w:rPr>
                <w:rFonts w:ascii="Times New Roman" w:hAnsi="Times New Roman" w:cs="Times New Roman"/>
              </w:rPr>
            </w:pPr>
            <w:proofErr w:type="spellStart"/>
            <w:r w:rsidRPr="00B95DCF">
              <w:rPr>
                <w:rFonts w:ascii="Times New Roman" w:hAnsi="Times New Roman" w:cs="Times New Roman"/>
              </w:rPr>
              <w:t>Панькина</w:t>
            </w:r>
            <w:proofErr w:type="spellEnd"/>
            <w:r w:rsidRPr="00B95DCF">
              <w:rPr>
                <w:rFonts w:ascii="Times New Roman" w:hAnsi="Times New Roman" w:cs="Times New Roman"/>
              </w:rPr>
              <w:t xml:space="preserve"> Т.П. –глава </w:t>
            </w:r>
            <w:proofErr w:type="spellStart"/>
            <w:r w:rsidRPr="00B95DCF">
              <w:rPr>
                <w:rFonts w:ascii="Times New Roman" w:hAnsi="Times New Roman" w:cs="Times New Roman"/>
              </w:rPr>
              <w:t>Шингаринского</w:t>
            </w:r>
            <w:proofErr w:type="spellEnd"/>
            <w:r w:rsidRPr="00B95DCF">
              <w:rPr>
                <w:rFonts w:ascii="Times New Roman" w:hAnsi="Times New Roman" w:cs="Times New Roman"/>
              </w:rPr>
              <w:t xml:space="preserve"> с/п</w:t>
            </w:r>
          </w:p>
          <w:p w:rsidR="00B95DCF" w:rsidRPr="00B95DCF" w:rsidRDefault="00B95DCF" w:rsidP="008F35EB">
            <w:pPr>
              <w:rPr>
                <w:rFonts w:ascii="Times New Roman" w:hAnsi="Times New Roman" w:cs="Times New Roman"/>
              </w:rPr>
            </w:pPr>
            <w:r w:rsidRPr="00B95DCF">
              <w:rPr>
                <w:rFonts w:ascii="Times New Roman" w:hAnsi="Times New Roman" w:cs="Times New Roman"/>
              </w:rPr>
              <w:t xml:space="preserve">Шукшина Т.И.- зам. Главы </w:t>
            </w:r>
            <w:proofErr w:type="spellStart"/>
            <w:r w:rsidRPr="00B95DCF">
              <w:rPr>
                <w:rFonts w:ascii="Times New Roman" w:hAnsi="Times New Roman" w:cs="Times New Roman"/>
              </w:rPr>
              <w:t>Шингаринского</w:t>
            </w:r>
            <w:proofErr w:type="spellEnd"/>
            <w:r w:rsidRPr="00B95DCF">
              <w:rPr>
                <w:rFonts w:ascii="Times New Roman" w:hAnsi="Times New Roman" w:cs="Times New Roman"/>
              </w:rPr>
              <w:t xml:space="preserve"> с/п</w:t>
            </w:r>
          </w:p>
          <w:p w:rsidR="00B95DCF" w:rsidRPr="00B95DCF" w:rsidRDefault="00B95DCF" w:rsidP="008F35EB">
            <w:pPr>
              <w:rPr>
                <w:rFonts w:ascii="Times New Roman" w:hAnsi="Times New Roman" w:cs="Times New Roman"/>
              </w:rPr>
            </w:pPr>
            <w:r w:rsidRPr="00B95DCF">
              <w:rPr>
                <w:rFonts w:ascii="Times New Roman" w:hAnsi="Times New Roman" w:cs="Times New Roman"/>
              </w:rPr>
              <w:t>Маринина Т.А. – за. сельской библиотекой</w:t>
            </w:r>
          </w:p>
          <w:p w:rsidR="00B95DCF" w:rsidRPr="00B95DCF" w:rsidRDefault="00B95DCF" w:rsidP="008F35EB">
            <w:pPr>
              <w:rPr>
                <w:rFonts w:ascii="Times New Roman" w:hAnsi="Times New Roman" w:cs="Times New Roman"/>
              </w:rPr>
            </w:pPr>
            <w:r w:rsidRPr="00B95DCF">
              <w:rPr>
                <w:rFonts w:ascii="Times New Roman" w:hAnsi="Times New Roman" w:cs="Times New Roman"/>
              </w:rPr>
              <w:t xml:space="preserve">Еськина Н.С.- за. сельским клубом  </w:t>
            </w:r>
            <w:proofErr w:type="gramStart"/>
            <w:r w:rsidRPr="00B95DCF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B95DCF">
              <w:rPr>
                <w:rFonts w:ascii="Times New Roman" w:hAnsi="Times New Roman" w:cs="Times New Roman"/>
              </w:rPr>
              <w:t xml:space="preserve"> по согласованию)</w:t>
            </w:r>
          </w:p>
          <w:p w:rsidR="00B95DCF" w:rsidRPr="00B95DCF" w:rsidRDefault="00B95DCF" w:rsidP="008F35EB">
            <w:pPr>
              <w:rPr>
                <w:rFonts w:ascii="Times New Roman" w:hAnsi="Times New Roman" w:cs="Times New Roman"/>
              </w:rPr>
            </w:pPr>
            <w:proofErr w:type="spellStart"/>
            <w:r w:rsidRPr="00B95DCF">
              <w:rPr>
                <w:rFonts w:ascii="Times New Roman" w:hAnsi="Times New Roman" w:cs="Times New Roman"/>
              </w:rPr>
              <w:t>Свинцова</w:t>
            </w:r>
            <w:proofErr w:type="spellEnd"/>
            <w:r w:rsidRPr="00B95DCF">
              <w:rPr>
                <w:rFonts w:ascii="Times New Roman" w:hAnsi="Times New Roman" w:cs="Times New Roman"/>
              </w:rPr>
              <w:t xml:space="preserve"> Н.В. </w:t>
            </w:r>
            <w:proofErr w:type="spellStart"/>
            <w:proofErr w:type="gramStart"/>
            <w:r w:rsidRPr="00B95DCF">
              <w:rPr>
                <w:rFonts w:ascii="Times New Roman" w:hAnsi="Times New Roman" w:cs="Times New Roman"/>
              </w:rPr>
              <w:t>худ.рук</w:t>
            </w:r>
            <w:proofErr w:type="spellEnd"/>
            <w:proofErr w:type="gramEnd"/>
            <w:r w:rsidRPr="00B95DCF">
              <w:rPr>
                <w:rFonts w:ascii="Times New Roman" w:hAnsi="Times New Roman" w:cs="Times New Roman"/>
              </w:rPr>
              <w:t>.                   (по согласованию)</w:t>
            </w:r>
          </w:p>
          <w:p w:rsidR="00B95DCF" w:rsidRPr="00B95DCF" w:rsidRDefault="00B95DCF" w:rsidP="008F35EB">
            <w:pPr>
              <w:rPr>
                <w:rFonts w:ascii="Times New Roman" w:hAnsi="Times New Roman" w:cs="Times New Roman"/>
              </w:rPr>
            </w:pPr>
            <w:r w:rsidRPr="00B95DCF">
              <w:rPr>
                <w:rFonts w:ascii="Times New Roman" w:hAnsi="Times New Roman" w:cs="Times New Roman"/>
              </w:rPr>
              <w:t xml:space="preserve">Борискина Е.С. заведующая </w:t>
            </w:r>
            <w:proofErr w:type="spellStart"/>
            <w:r w:rsidRPr="00B95DCF">
              <w:rPr>
                <w:rFonts w:ascii="Times New Roman" w:hAnsi="Times New Roman" w:cs="Times New Roman"/>
              </w:rPr>
              <w:t>Шингаринским</w:t>
            </w:r>
            <w:proofErr w:type="spellEnd"/>
            <w:r w:rsidRPr="00B95DCF">
              <w:rPr>
                <w:rFonts w:ascii="Times New Roman" w:hAnsi="Times New Roman" w:cs="Times New Roman"/>
              </w:rPr>
              <w:t xml:space="preserve"> ФАП (по согласованию)</w:t>
            </w:r>
          </w:p>
          <w:p w:rsidR="00B95DCF" w:rsidRPr="00B95DCF" w:rsidRDefault="00B95DCF" w:rsidP="008F35EB">
            <w:pPr>
              <w:rPr>
                <w:rFonts w:ascii="Times New Roman" w:hAnsi="Times New Roman" w:cs="Times New Roman"/>
              </w:rPr>
            </w:pPr>
            <w:proofErr w:type="spellStart"/>
            <w:r w:rsidRPr="00B95DCF">
              <w:rPr>
                <w:rFonts w:ascii="Times New Roman" w:hAnsi="Times New Roman" w:cs="Times New Roman"/>
              </w:rPr>
              <w:t>Конкина</w:t>
            </w:r>
            <w:proofErr w:type="spellEnd"/>
            <w:r w:rsidRPr="00B95DCF">
              <w:rPr>
                <w:rFonts w:ascii="Times New Roman" w:hAnsi="Times New Roman" w:cs="Times New Roman"/>
              </w:rPr>
              <w:t xml:space="preserve"> Н.А.- медицинская сестра </w:t>
            </w:r>
            <w:proofErr w:type="spellStart"/>
            <w:r w:rsidRPr="00B95DCF">
              <w:rPr>
                <w:rFonts w:ascii="Times New Roman" w:hAnsi="Times New Roman" w:cs="Times New Roman"/>
              </w:rPr>
              <w:t>Шингаринского</w:t>
            </w:r>
            <w:proofErr w:type="spellEnd"/>
            <w:r w:rsidRPr="00B95DCF">
              <w:rPr>
                <w:rFonts w:ascii="Times New Roman" w:hAnsi="Times New Roman" w:cs="Times New Roman"/>
              </w:rPr>
              <w:t xml:space="preserve"> ФАП                              ( по согласованию)</w:t>
            </w:r>
          </w:p>
        </w:tc>
        <w:tc>
          <w:tcPr>
            <w:tcW w:w="3028" w:type="dxa"/>
          </w:tcPr>
          <w:p w:rsidR="00B95DCF" w:rsidRPr="00B95DCF" w:rsidRDefault="00B95DCF" w:rsidP="008F35EB">
            <w:pPr>
              <w:rPr>
                <w:rFonts w:ascii="Times New Roman" w:hAnsi="Times New Roman" w:cs="Times New Roman"/>
              </w:rPr>
            </w:pPr>
            <w:r w:rsidRPr="00B95DCF">
              <w:rPr>
                <w:rFonts w:ascii="Times New Roman" w:hAnsi="Times New Roman" w:cs="Times New Roman"/>
              </w:rPr>
              <w:t xml:space="preserve">Святой источник Серафима Саровского </w:t>
            </w:r>
          </w:p>
        </w:tc>
        <w:tc>
          <w:tcPr>
            <w:tcW w:w="2432" w:type="dxa"/>
          </w:tcPr>
          <w:p w:rsidR="00B95DCF" w:rsidRPr="00B95DCF" w:rsidRDefault="00B95DCF" w:rsidP="008F35EB">
            <w:pPr>
              <w:rPr>
                <w:rFonts w:ascii="Times New Roman" w:hAnsi="Times New Roman" w:cs="Times New Roman"/>
              </w:rPr>
            </w:pPr>
            <w:r w:rsidRPr="00B95DCF">
              <w:rPr>
                <w:rFonts w:ascii="Times New Roman" w:hAnsi="Times New Roman" w:cs="Times New Roman"/>
              </w:rPr>
              <w:t>23.00  18.01.2022 по 2.00 по 19.01.2022</w:t>
            </w:r>
          </w:p>
        </w:tc>
      </w:tr>
    </w:tbl>
    <w:p w:rsidR="00F70C80" w:rsidRPr="008F35EB" w:rsidRDefault="00A11B81" w:rsidP="008F35EB">
      <w:pPr>
        <w:ind w:firstLine="708"/>
      </w:pPr>
    </w:p>
    <w:sectPr w:rsidR="00F70C80" w:rsidRPr="008F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F78"/>
    <w:multiLevelType w:val="multilevel"/>
    <w:tmpl w:val="A9A4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97706"/>
    <w:multiLevelType w:val="multilevel"/>
    <w:tmpl w:val="E67A7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94DFA"/>
    <w:multiLevelType w:val="multilevel"/>
    <w:tmpl w:val="7892E4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C2680"/>
    <w:multiLevelType w:val="multilevel"/>
    <w:tmpl w:val="63960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80C60"/>
    <w:multiLevelType w:val="multilevel"/>
    <w:tmpl w:val="F91EBB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74381"/>
    <w:multiLevelType w:val="multilevel"/>
    <w:tmpl w:val="C494D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6690A"/>
    <w:multiLevelType w:val="multilevel"/>
    <w:tmpl w:val="E138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064815"/>
    <w:multiLevelType w:val="multilevel"/>
    <w:tmpl w:val="2F3428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7348CB"/>
    <w:multiLevelType w:val="multilevel"/>
    <w:tmpl w:val="A112CC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14615"/>
    <w:multiLevelType w:val="multilevel"/>
    <w:tmpl w:val="B41C0D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C119C6"/>
    <w:multiLevelType w:val="multilevel"/>
    <w:tmpl w:val="E55E00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81591"/>
    <w:multiLevelType w:val="multilevel"/>
    <w:tmpl w:val="28161A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3C3762"/>
    <w:multiLevelType w:val="multilevel"/>
    <w:tmpl w:val="C7D0F30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3" w15:restartNumberingAfterBreak="0">
    <w:nsid w:val="634052B6"/>
    <w:multiLevelType w:val="multilevel"/>
    <w:tmpl w:val="AECC3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DB0A97"/>
    <w:multiLevelType w:val="multilevel"/>
    <w:tmpl w:val="002286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35CA0"/>
    <w:multiLevelType w:val="multilevel"/>
    <w:tmpl w:val="785E2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3"/>
  </w:num>
  <w:num w:numId="5">
    <w:abstractNumId w:val="1"/>
  </w:num>
  <w:num w:numId="6">
    <w:abstractNumId w:val="5"/>
  </w:num>
  <w:num w:numId="7">
    <w:abstractNumId w:val="15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2C"/>
    <w:rsid w:val="002074DF"/>
    <w:rsid w:val="002C3F5C"/>
    <w:rsid w:val="0038632C"/>
    <w:rsid w:val="008F35EB"/>
    <w:rsid w:val="00A11B81"/>
    <w:rsid w:val="00B35998"/>
    <w:rsid w:val="00B95DCF"/>
    <w:rsid w:val="00DD53B9"/>
    <w:rsid w:val="00E4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717D"/>
  <w15:chartTrackingRefBased/>
  <w15:docId w15:val="{E5336915-4200-4AB1-A113-17F4992B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D53B9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96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31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2022-01-14T08:36:00Z</cp:lastPrinted>
  <dcterms:created xsi:type="dcterms:W3CDTF">2022-01-14T07:42:00Z</dcterms:created>
  <dcterms:modified xsi:type="dcterms:W3CDTF">2022-01-14T08:37:00Z</dcterms:modified>
</cp:coreProperties>
</file>