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5B" w:rsidRDefault="00212A42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РЕСПУБЛИКА МОРДОВИЯ</w:t>
      </w:r>
    </w:p>
    <w:p w:rsidR="00212A42" w:rsidRPr="00565688" w:rsidRDefault="00212A42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КОВЫЛКИНСКИЙ МУНИЦИПАЛЬНЫЙ РАЙОН</w:t>
      </w: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br/>
        <w:t>АДМИНИСТРАЦИЯ РЫБКИНСКОГО СЕЛЬСКОГО ПОСЕЛЕНИЯ</w:t>
      </w:r>
    </w:p>
    <w:p w:rsidR="00B3575B" w:rsidRPr="00565688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B3575B" w:rsidRPr="00565688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B3575B" w:rsidRPr="00263126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44"/>
          <w:szCs w:val="44"/>
          <w:lang w:eastAsia="ru-RU"/>
        </w:rPr>
      </w:pPr>
      <w:r w:rsidRPr="00263126">
        <w:rPr>
          <w:rFonts w:ascii="Times New Roman" w:hAnsi="Times New Roman"/>
          <w:b/>
          <w:bCs/>
          <w:color w:val="1E1E1E"/>
          <w:sz w:val="44"/>
          <w:szCs w:val="44"/>
          <w:lang w:eastAsia="ru-RU"/>
        </w:rPr>
        <w:t> РАСПОРЯЖЕНИЕ</w:t>
      </w:r>
    </w:p>
    <w:p w:rsidR="00B3575B" w:rsidRPr="009C496C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C496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 </w:t>
      </w:r>
    </w:p>
    <w:p w:rsidR="00B3575B" w:rsidRPr="009C496C" w:rsidRDefault="00D0294C" w:rsidP="00725EEC">
      <w:pPr>
        <w:spacing w:after="0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от 11</w:t>
      </w:r>
      <w:r w:rsidR="00B3575B" w:rsidRPr="009C496C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01.2023</w:t>
      </w:r>
      <w:r w:rsidR="00B3575B">
        <w:rPr>
          <w:rFonts w:ascii="Times New Roman" w:hAnsi="Times New Roman"/>
          <w:color w:val="1E1E1E"/>
          <w:sz w:val="28"/>
          <w:szCs w:val="28"/>
          <w:lang w:eastAsia="ru-RU"/>
        </w:rPr>
        <w:t> </w:t>
      </w:r>
      <w:r w:rsidR="00B3575B" w:rsidRPr="00565688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г.                                               </w:t>
      </w:r>
      <w:r w:rsidR="00B3575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                   №</w:t>
      </w:r>
      <w:r w:rsidR="0011505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3</w:t>
      </w:r>
    </w:p>
    <w:p w:rsidR="00B3575B" w:rsidRPr="009C496C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B3575B" w:rsidRPr="00D0294C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О плане   работы администрации</w:t>
      </w:r>
      <w:r w:rsid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A067BE" w:rsidRP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Рыбкинского </w:t>
      </w:r>
      <w:r w:rsidRP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 сельского поселения</w:t>
      </w:r>
      <w:r w:rsidR="00477CA8" w:rsidRP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="00477CA8" w:rsidRP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Ковылкинского</w:t>
      </w:r>
      <w:proofErr w:type="spellEnd"/>
      <w:r w:rsidR="00477CA8" w:rsidRP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муниципального района </w:t>
      </w:r>
      <w:r w:rsidR="00D0294C" w:rsidRP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на 2023</w:t>
      </w:r>
      <w:r w:rsidRPr="00D0294C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год</w:t>
      </w:r>
    </w:p>
    <w:p w:rsidR="00B3575B" w:rsidRPr="00D0294C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B3575B" w:rsidRDefault="00B3575B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       В соответствии с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регламентом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администрации </w:t>
      </w:r>
      <w:r w:rsidR="00A067BE">
        <w:rPr>
          <w:rFonts w:ascii="Times New Roman" w:hAnsi="Times New Roman"/>
          <w:color w:val="1E1E1E"/>
          <w:sz w:val="28"/>
          <w:szCs w:val="28"/>
          <w:lang w:eastAsia="ru-RU"/>
        </w:rPr>
        <w:t>Рыбкинского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</w:t>
      </w:r>
      <w:proofErr w:type="spellStart"/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Ковылкинского</w:t>
      </w:r>
      <w:proofErr w:type="spellEnd"/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муниципального района, утвержденным </w:t>
      </w:r>
      <w:r w:rsidR="002F352F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распоряжением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администрации </w:t>
      </w:r>
      <w:r w:rsidR="00A067BE">
        <w:rPr>
          <w:rFonts w:ascii="Times New Roman" w:hAnsi="Times New Roman"/>
          <w:color w:val="1E1E1E"/>
          <w:sz w:val="28"/>
          <w:szCs w:val="28"/>
          <w:lang w:eastAsia="ru-RU"/>
        </w:rPr>
        <w:t>Рыбкинского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</w:t>
      </w:r>
      <w:r w:rsidR="002F352F">
        <w:rPr>
          <w:rFonts w:ascii="Times New Roman" w:hAnsi="Times New Roman"/>
          <w:color w:val="1E1E1E"/>
          <w:sz w:val="28"/>
          <w:szCs w:val="28"/>
          <w:lang w:eastAsia="ru-RU"/>
        </w:rPr>
        <w:t>ьского поселения </w:t>
      </w:r>
      <w:r w:rsidR="00D0294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ascii="Times New Roman" w:hAnsi="Times New Roman"/>
          <w:color w:val="1E1E1E"/>
          <w:sz w:val="28"/>
          <w:szCs w:val="28"/>
          <w:lang w:eastAsia="ru-RU"/>
        </w:rPr>
        <w:t>13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.02.20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11г. №1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> «О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б</w:t>
      </w:r>
      <w:r w:rsidR="002F352F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Регламента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администрации </w:t>
      </w:r>
      <w:r w:rsidR="00A067BE">
        <w:rPr>
          <w:rFonts w:ascii="Times New Roman" w:hAnsi="Times New Roman"/>
          <w:color w:val="1E1E1E"/>
          <w:sz w:val="28"/>
          <w:szCs w:val="28"/>
          <w:lang w:eastAsia="ru-RU"/>
        </w:rPr>
        <w:t>Рыбкинского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</w:t>
      </w:r>
      <w:proofErr w:type="spellStart"/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Ковылкинского</w:t>
      </w:r>
      <w:proofErr w:type="spellEnd"/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муниципального района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Республики Мордовия</w:t>
      </w:r>
      <w:proofErr w:type="gramStart"/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»,   </w:t>
      </w:r>
      <w:proofErr w:type="gramEnd"/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утвердить план работы администрации </w:t>
      </w:r>
      <w:r w:rsidR="00A067BE">
        <w:rPr>
          <w:rFonts w:ascii="Times New Roman" w:hAnsi="Times New Roman"/>
          <w:color w:val="1E1E1E"/>
          <w:sz w:val="28"/>
          <w:szCs w:val="28"/>
          <w:lang w:eastAsia="ru-RU"/>
        </w:rPr>
        <w:t>Рыбкинского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</w:t>
      </w:r>
      <w:proofErr w:type="spellStart"/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Ковылкинского</w:t>
      </w:r>
      <w:proofErr w:type="spellEnd"/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муниципального района </w:t>
      </w:r>
      <w:r w:rsidRPr="00565688">
        <w:rPr>
          <w:rFonts w:ascii="Times New Roman" w:hAnsi="Times New Roman"/>
          <w:color w:val="1E1E1E"/>
          <w:sz w:val="28"/>
          <w:szCs w:val="28"/>
          <w:lang w:eastAsia="ru-RU"/>
        </w:rPr>
        <w:t>Республики Мордовия</w:t>
      </w:r>
      <w:r w:rsidR="00D0294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на 2023</w:t>
      </w:r>
      <w:r w:rsidRPr="009C496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  согласно приложению.</w:t>
      </w:r>
    </w:p>
    <w:p w:rsidR="00B3575B" w:rsidRDefault="00B3575B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B3575B" w:rsidRDefault="00B3575B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B3575B" w:rsidRDefault="00B3575B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Глава </w:t>
      </w:r>
      <w:r w:rsidR="00A067BE">
        <w:rPr>
          <w:rFonts w:ascii="Times New Roman" w:hAnsi="Times New Roman"/>
          <w:color w:val="1E1E1E"/>
          <w:sz w:val="28"/>
          <w:szCs w:val="28"/>
          <w:lang w:eastAsia="ru-RU"/>
        </w:rPr>
        <w:t>Рыбкинского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</w:t>
      </w:r>
    </w:p>
    <w:p w:rsidR="00B3575B" w:rsidRPr="00565688" w:rsidRDefault="00B3575B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1E1E1E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муниципального района РМ                           </w:t>
      </w:r>
      <w:proofErr w:type="spellStart"/>
      <w:r w:rsidR="00212A42">
        <w:rPr>
          <w:rFonts w:ascii="Times New Roman" w:hAnsi="Times New Roman"/>
          <w:color w:val="1E1E1E"/>
          <w:sz w:val="28"/>
          <w:szCs w:val="28"/>
          <w:lang w:eastAsia="ru-RU"/>
        </w:rPr>
        <w:t>А.В.Трунькин</w:t>
      </w:r>
      <w:proofErr w:type="spellEnd"/>
    </w:p>
    <w:p w:rsidR="00B3575B" w:rsidRPr="009C496C" w:rsidRDefault="00B3575B" w:rsidP="009C496C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9C496C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9C496C">
        <w:rPr>
          <w:rFonts w:ascii="Tahoma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      </w:t>
      </w: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</w:p>
    <w:p w:rsidR="00B3575B" w:rsidRPr="009C496C" w:rsidRDefault="00B3575B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lastRenderedPageBreak/>
        <w:t>   Приложение</w:t>
      </w:r>
    </w:p>
    <w:p w:rsidR="00B3575B" w:rsidRPr="009C496C" w:rsidRDefault="00B3575B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gramStart"/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к  распоряжению</w:t>
      </w:r>
      <w:proofErr w:type="gramEnd"/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 администрации</w:t>
      </w:r>
    </w:p>
    <w:p w:rsidR="00B3575B" w:rsidRPr="009C496C" w:rsidRDefault="00B3575B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                                                                        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                </w:t>
      </w:r>
      <w:r w:rsidR="00114CB3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     </w:t>
      </w:r>
      <w:r w:rsidR="00A067BE">
        <w:rPr>
          <w:rFonts w:ascii="Times New Roman" w:hAnsi="Times New Roman"/>
          <w:color w:val="1E1E1E"/>
          <w:sz w:val="24"/>
          <w:szCs w:val="24"/>
          <w:lang w:eastAsia="ru-RU"/>
        </w:rPr>
        <w:t>Рыбкинского</w:t>
      </w: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B3575B" w:rsidRDefault="00B3575B" w:rsidP="009C496C">
      <w:pPr>
        <w:spacing w:after="0" w:line="255" w:lineRule="atLeast"/>
        <w:ind w:firstLine="150"/>
        <w:jc w:val="right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           </w:t>
      </w:r>
      <w:r w:rsidR="00D0294C">
        <w:rPr>
          <w:rFonts w:ascii="Times New Roman" w:hAnsi="Times New Roman"/>
          <w:color w:val="1E1E1E"/>
          <w:sz w:val="24"/>
          <w:szCs w:val="24"/>
          <w:lang w:eastAsia="ru-RU"/>
        </w:rPr>
        <w:t>                           от 11</w:t>
      </w:r>
      <w:r w:rsidRPr="009C496C">
        <w:rPr>
          <w:rFonts w:ascii="Times New Roman" w:hAnsi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01</w:t>
      </w:r>
      <w:r w:rsidR="00D0294C">
        <w:rPr>
          <w:rFonts w:ascii="Times New Roman" w:hAnsi="Times New Roman"/>
          <w:color w:val="1E1E1E"/>
          <w:sz w:val="24"/>
          <w:szCs w:val="24"/>
          <w:lang w:eastAsia="ru-RU"/>
        </w:rPr>
        <w:t>.2023 г. №3</w:t>
      </w:r>
    </w:p>
    <w:p w:rsidR="00B3575B" w:rsidRPr="0021121A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6"/>
          <w:szCs w:val="26"/>
          <w:lang w:eastAsia="ru-RU"/>
        </w:rPr>
      </w:pPr>
    </w:p>
    <w:p w:rsidR="00B3575B" w:rsidRPr="0021121A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6"/>
          <w:szCs w:val="26"/>
          <w:lang w:eastAsia="ru-RU"/>
        </w:rPr>
      </w:pPr>
      <w:r w:rsidRPr="0021121A">
        <w:rPr>
          <w:rFonts w:ascii="Times New Roman" w:hAnsi="Times New Roman"/>
          <w:b/>
          <w:color w:val="1E1E1E"/>
          <w:sz w:val="26"/>
          <w:szCs w:val="26"/>
          <w:lang w:eastAsia="ru-RU"/>
        </w:rPr>
        <w:t xml:space="preserve">План работы </w:t>
      </w:r>
    </w:p>
    <w:p w:rsidR="0021121A" w:rsidRPr="0021121A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6"/>
          <w:szCs w:val="26"/>
          <w:lang w:eastAsia="ru-RU"/>
        </w:rPr>
      </w:pPr>
      <w:r w:rsidRPr="0021121A">
        <w:rPr>
          <w:rFonts w:ascii="Times New Roman" w:hAnsi="Times New Roman"/>
          <w:b/>
          <w:color w:val="1E1E1E"/>
          <w:sz w:val="26"/>
          <w:szCs w:val="26"/>
          <w:lang w:eastAsia="ru-RU"/>
        </w:rPr>
        <w:t xml:space="preserve">Администрации </w:t>
      </w:r>
      <w:r w:rsidR="00A067BE" w:rsidRPr="0021121A">
        <w:rPr>
          <w:rFonts w:ascii="Times New Roman" w:hAnsi="Times New Roman"/>
          <w:b/>
          <w:color w:val="1E1E1E"/>
          <w:sz w:val="26"/>
          <w:szCs w:val="26"/>
          <w:lang w:eastAsia="ru-RU"/>
        </w:rPr>
        <w:t>Рыбкинского</w:t>
      </w:r>
      <w:r w:rsidRPr="0021121A">
        <w:rPr>
          <w:rFonts w:ascii="Times New Roman" w:hAnsi="Times New Roman"/>
          <w:b/>
          <w:color w:val="1E1E1E"/>
          <w:sz w:val="26"/>
          <w:szCs w:val="26"/>
          <w:lang w:eastAsia="ru-RU"/>
        </w:rPr>
        <w:t xml:space="preserve"> сельского поселения</w:t>
      </w:r>
    </w:p>
    <w:p w:rsidR="00B3575B" w:rsidRPr="0021121A" w:rsidRDefault="0021121A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6"/>
          <w:szCs w:val="26"/>
          <w:lang w:eastAsia="ru-RU"/>
        </w:rPr>
      </w:pPr>
      <w:r w:rsidRPr="0021121A">
        <w:rPr>
          <w:rFonts w:ascii="Times New Roman" w:hAnsi="Times New Roman"/>
          <w:b/>
          <w:color w:val="1E1E1E"/>
          <w:sz w:val="26"/>
          <w:szCs w:val="26"/>
          <w:lang w:eastAsia="ru-RU"/>
        </w:rPr>
        <w:t xml:space="preserve"> </w:t>
      </w:r>
      <w:proofErr w:type="spellStart"/>
      <w:r w:rsidRPr="0021121A">
        <w:rPr>
          <w:rFonts w:ascii="Times New Roman" w:hAnsi="Times New Roman"/>
          <w:b/>
          <w:color w:val="1E1E1E"/>
          <w:sz w:val="26"/>
          <w:szCs w:val="26"/>
          <w:lang w:eastAsia="ru-RU"/>
        </w:rPr>
        <w:t>Ковылкинского</w:t>
      </w:r>
      <w:proofErr w:type="spellEnd"/>
      <w:r w:rsidRPr="0021121A">
        <w:rPr>
          <w:rFonts w:ascii="Times New Roman" w:hAnsi="Times New Roman"/>
          <w:b/>
          <w:color w:val="1E1E1E"/>
          <w:sz w:val="26"/>
          <w:szCs w:val="26"/>
          <w:lang w:eastAsia="ru-RU"/>
        </w:rPr>
        <w:t xml:space="preserve"> муниципального района </w:t>
      </w:r>
    </w:p>
    <w:p w:rsidR="00B3575B" w:rsidRPr="0021121A" w:rsidRDefault="00D0294C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1E1E1E"/>
          <w:sz w:val="26"/>
          <w:szCs w:val="26"/>
          <w:lang w:eastAsia="ru-RU"/>
        </w:rPr>
        <w:t>на 2023</w:t>
      </w:r>
      <w:r w:rsidR="00B3575B" w:rsidRPr="0021121A">
        <w:rPr>
          <w:rFonts w:ascii="Times New Roman" w:hAnsi="Times New Roman"/>
          <w:b/>
          <w:color w:val="1E1E1E"/>
          <w:sz w:val="26"/>
          <w:szCs w:val="26"/>
          <w:lang w:eastAsia="ru-RU"/>
        </w:rPr>
        <w:t xml:space="preserve"> год</w:t>
      </w:r>
    </w:p>
    <w:p w:rsidR="00B3575B" w:rsidRPr="00CF6F89" w:rsidRDefault="00B3575B" w:rsidP="00725EEC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1E1E1E"/>
          <w:sz w:val="24"/>
          <w:szCs w:val="24"/>
          <w:lang w:eastAsia="ru-RU"/>
        </w:rPr>
      </w:pPr>
    </w:p>
    <w:tbl>
      <w:tblPr>
        <w:tblW w:w="9982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5223"/>
        <w:gridCol w:w="1655"/>
        <w:gridCol w:w="2253"/>
      </w:tblGrid>
      <w:tr w:rsidR="00B3575B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Ответственные</w:t>
            </w:r>
          </w:p>
        </w:tc>
      </w:tr>
      <w:tr w:rsidR="00B3575B" w:rsidRPr="00175632" w:rsidTr="00114CB3">
        <w:tc>
          <w:tcPr>
            <w:tcW w:w="99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B3575B" w:rsidP="00CF6F89">
            <w:pPr>
              <w:spacing w:before="75" w:after="75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I. Вопросы для рассмотрения:</w:t>
            </w:r>
          </w:p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1FC0" w:rsidRPr="00175632" w:rsidTr="000851B4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980E7F" w:rsidP="00CC1FC0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 отчете о работе администрации Рыбкинс</w:t>
            </w:r>
            <w:r w:rsidR="00D0294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кого сельского поселения за 2022 год и о задачах на 2023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1FC0" w:rsidRDefault="00CC1FC0" w:rsidP="00CC1FC0">
            <w:r w:rsidRPr="00292CA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CC1FC0" w:rsidRPr="00175632" w:rsidTr="00531BB4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980E7F" w:rsidP="00CC1FC0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 инвентаризации объектов недвижимости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январь-июнь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лава Рыбкинского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с/п</w:t>
            </w:r>
          </w:p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</w:tr>
      <w:tr w:rsidR="00114CB3" w:rsidRPr="00175632" w:rsidTr="001F7042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980E7F" w:rsidP="00114CB3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B166EC" w:rsidP="00114CB3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работе по оформлению невостребованных земельных долей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477CA8" w:rsidP="00114CB3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Январь-июнь</w:t>
            </w:r>
            <w:r w:rsidR="00F10BE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B3" w:rsidRDefault="00114CB3" w:rsidP="00114CB3">
            <w:r w:rsidRPr="00292CA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114CB3" w:rsidRPr="00175632" w:rsidTr="001F7042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980E7F" w:rsidP="00114CB3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114CB3" w:rsidP="00114CB3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 исполнении бюджета Рыбкинс</w:t>
            </w:r>
            <w:r w:rsidR="00D0294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кого сельского поселения за 2022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114CB3" w:rsidP="00114CB3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март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B3" w:rsidRDefault="00114CB3" w:rsidP="00114CB3">
            <w:r w:rsidRPr="00292CA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B3575B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980E7F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проведении работ по санитарной уборке и благоустройству территории населенных пунктов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Апрель-октябрь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114CB3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92CA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  <w:p w:rsidR="00B3575B" w:rsidRPr="0021121A" w:rsidRDefault="00B3575B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Директор СОШ</w:t>
            </w:r>
          </w:p>
          <w:p w:rsidR="00B3575B" w:rsidRPr="0021121A" w:rsidRDefault="00CE3B1A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Директор МБУК КДЦ</w:t>
            </w:r>
          </w:p>
        </w:tc>
      </w:tr>
      <w:tr w:rsidR="00114CB3" w:rsidRPr="00175632" w:rsidTr="00FB0418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980E7F" w:rsidP="00114CB3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114CB3" w:rsidP="00114CB3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4CB3" w:rsidRPr="0021121A" w:rsidRDefault="00114CB3" w:rsidP="00114CB3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B3" w:rsidRDefault="00114CB3" w:rsidP="00114CB3">
            <w:r w:rsidRPr="00BD05F0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CC1FC0" w:rsidRPr="00175632" w:rsidTr="00FB0418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980E7F" w:rsidP="00CC1FC0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работе должностных лиц администрации поселения по составлению протоколов об административных правонарушениях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1FC0" w:rsidRDefault="00CC1FC0" w:rsidP="00CC1FC0">
            <w:r w:rsidRPr="0053376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CC1FC0" w:rsidRPr="00175632" w:rsidTr="00FB0418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980E7F" w:rsidP="00CC1FC0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выявлении и снятии с кадастра дублирующих и разрушенных объектов недвижимости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Январь-июнь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1FC0" w:rsidRDefault="00CC1FC0" w:rsidP="00CC1FC0">
            <w:r w:rsidRPr="0053376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, специалисты</w:t>
            </w:r>
          </w:p>
        </w:tc>
      </w:tr>
      <w:tr w:rsidR="00B3575B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980E7F" w:rsidP="00287E9C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B3575B" w:rsidP="00CE3B1A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Контроль </w:t>
            </w:r>
            <w:r w:rsidR="00CE3B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за выполнением плана собственных доходов  и показателей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CE3B1A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течении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575B" w:rsidRPr="0021121A" w:rsidRDefault="00CE3B1A" w:rsidP="00725EE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BD05F0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CC1FC0" w:rsidRPr="00175632" w:rsidTr="00B313B5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D0294C" w:rsidP="00CC1FC0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53376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980E7F" w:rsidRPr="00175632" w:rsidTr="00701AD2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0E7F" w:rsidRPr="0021121A" w:rsidRDefault="00D0294C" w:rsidP="00980E7F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0E7F" w:rsidRPr="0021121A" w:rsidRDefault="00980E7F" w:rsidP="00980E7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подготовке и проведении Митинга посвящённого Дню Победы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0E7F" w:rsidRPr="0021121A" w:rsidRDefault="00980E7F" w:rsidP="00980E7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0E7F" w:rsidRDefault="00980E7F" w:rsidP="00980E7F">
            <w:r w:rsidRPr="0053376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701AD2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ходе работ по ремонту памятников и захоронений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95D" w:rsidRDefault="0035095D" w:rsidP="0035095D">
            <w:r w:rsidRPr="0053376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980E7F" w:rsidRPr="00175632" w:rsidTr="00701AD2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0E7F" w:rsidRPr="0021121A" w:rsidRDefault="00D0294C" w:rsidP="00980E7F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0E7F" w:rsidRPr="0021121A" w:rsidRDefault="00980E7F" w:rsidP="00980E7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подготовке и проведении Дня пожилых людей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0E7F" w:rsidRPr="0021121A" w:rsidRDefault="00980E7F" w:rsidP="00980E7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0E7F" w:rsidRDefault="00980E7F" w:rsidP="00980E7F">
            <w:r w:rsidRPr="00BD05F0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CC1FC0" w:rsidRPr="00175632" w:rsidTr="00B86C19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D0294C" w:rsidP="00CC1FC0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CC1FC0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подготовке и проведении Дня села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FC0" w:rsidRPr="0021121A" w:rsidRDefault="00980E7F" w:rsidP="00CC1FC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1FC0" w:rsidRDefault="00CC1FC0" w:rsidP="00CC1FC0">
            <w:r w:rsidRPr="00BD05F0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335DAB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D0294C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 исполнении бюджета сельского</w:t>
            </w:r>
            <w:r w:rsidR="00D0294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поселения за 1-ое полугодие 2023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95D" w:rsidRDefault="0035095D" w:rsidP="0035095D">
            <w:r w:rsidRPr="00AA60F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335DAB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проекте бюджета Рыбкинс</w:t>
            </w:r>
            <w:r w:rsidR="00D0294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кого сельского поселения на 2024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95D" w:rsidRDefault="0035095D" w:rsidP="0035095D">
            <w:r w:rsidRPr="00AA60F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2. Организация и проведение публичных слушаний по вопросам: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внесении изменений и дополнений в Устав Рыбкинского сельского поселения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Совет депутатов </w:t>
            </w:r>
          </w:p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Глава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Рыбкинского с/п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D0294C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    18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О п</w:t>
            </w:r>
            <w:r w:rsidR="00D0294C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роекте бюджета поселения на 2024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92CA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Главный бухгалтер</w:t>
            </w:r>
          </w:p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Совет депутатов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3. Мероприятия, проводимые на территории поселения: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1. Текущие мероприятия: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Отчет Главы сельского поселения, Депутатов сельского поселения по округам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92CA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Организация комплекса мер на период весеннего паводка и проведение </w:t>
            </w:r>
            <w:proofErr w:type="spellStart"/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противопаводковых</w:t>
            </w:r>
            <w:proofErr w:type="spellEnd"/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мероприятий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Март-апрель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1B08B0" w:rsidP="001B08B0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Организация комплекса мер</w:t>
            </w:r>
            <w:r w:rsidR="0035095D"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по противопожарной безопасности, создание минерализованных полос вокруг населенных пунктов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1B08B0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2F352F" w:rsidRPr="00175632" w:rsidTr="002E0FCF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52F" w:rsidRPr="0021121A" w:rsidRDefault="00D0294C" w:rsidP="002F352F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52F" w:rsidRPr="0021121A" w:rsidRDefault="00A36D6B" w:rsidP="002F352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Организация и проведение мероприятий </w:t>
            </w:r>
            <w:r w:rsidR="002F352F"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по</w:t>
            </w:r>
            <w:r w:rsidR="002F352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выявлению неоформленных объектов недвижимости  и постановке их на кадастровый учет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52F" w:rsidRPr="0021121A" w:rsidRDefault="002F352F" w:rsidP="002F352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352F" w:rsidRDefault="002F352F" w:rsidP="002F352F">
            <w:r w:rsidRPr="00BD05F0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Организация и проведение мероприятий по санитарной уборке и благоустройству территории населенных пунктов сельского поселения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Апрель-октябрь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2F352F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52F" w:rsidRPr="0021121A" w:rsidRDefault="00D0294C" w:rsidP="002F352F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52F" w:rsidRPr="0021121A" w:rsidRDefault="002F352F" w:rsidP="002F352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Обследование жилищных условий одиноких престарелых граждан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52F" w:rsidRPr="0021121A" w:rsidRDefault="002F352F" w:rsidP="002F352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март, апрель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52F" w:rsidRPr="0021121A" w:rsidRDefault="002F352F" w:rsidP="002F352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Мероприятия по реализации долгосрочной целевой программы «Профилактика терроризма и экстремизма на территории Рыбкинского</w:t>
            </w:r>
            <w:r w:rsidR="001B08B0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 сельского поселения на 2021-2024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годы»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Декада инвалидов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4.Культурно – массовые  и досуговые мероприятия: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Праздничная программа, посвященная Дню Защитников Отечества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28</w:t>
            </w:r>
            <w:r w:rsidR="0035095D"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Праздник «Масленица»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Февраль-март 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Мероприятие посвященное международному женскому дню 8 марта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Торжественный митинг в парке, посвященный Дню Победы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Проведение мероприятий, посвященных Дню матери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32</w:t>
            </w:r>
            <w:r w:rsidR="0035095D"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Проведение мероприятий, посвященных 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Дню села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5. Мероприятия по обеспечению законности, правопорядка, пожарной безопасности:</w:t>
            </w:r>
          </w:p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Организация рейдов по месту проживания подростков, склонных к правонарушениям, и лицам употребляющим спиртные напитки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поселения, участковый инспектор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34</w:t>
            </w:r>
            <w:r w:rsidR="0035095D"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Разъяснительная работа среди населения по соблюдению правил пожарной безопасности в осеннее – зимний отопительный период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6. Работа с населением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Работа с письмами и обращениями граждан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477CA8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77CA8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Зам главы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Личный приём граждан главой администрации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477CA8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92CA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135B43" w:rsidP="00135B43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    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7.Проведение сходов граждан по вопросам: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095D" w:rsidRPr="00175632" w:rsidTr="009416D8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водоснабжении населения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Февраль-март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95D" w:rsidRDefault="0035095D" w:rsidP="0035095D">
            <w:r w:rsidRPr="00FE7BD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9416D8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выполнении правил благоустройства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95D" w:rsidRDefault="0035095D" w:rsidP="0035095D">
            <w:r w:rsidRPr="00FE7BD2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D0294C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     39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О санитарном состоянии и благоустройстве населенных пунктов поселения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Апрель-октябрь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Специалист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ы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администрации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О соблюдении </w:t>
            </w: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правил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противопожарной безопасности на территории поселения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92CA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Глава Рыбкинского с/п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b/>
                <w:bCs/>
                <w:color w:val="000000"/>
                <w:sz w:val="17"/>
                <w:szCs w:val="17"/>
                <w:lang w:eastAsia="ru-RU"/>
              </w:rPr>
              <w:t>IV .Работа комиссий при администрации Рыбкинского сельского поселения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41</w:t>
            </w:r>
            <w:r w:rsidR="0035095D"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Заседания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бюджетной </w:t>
            </w: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 xml:space="preserve"> комиссии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35095D" w:rsidRPr="00175632" w:rsidTr="00114CB3"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D0294C" w:rsidP="0035095D">
            <w:pPr>
              <w:spacing w:before="100" w:beforeAutospacing="1" w:after="100" w:afterAutospacing="1" w:line="240" w:lineRule="auto"/>
              <w:ind w:left="360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42</w:t>
            </w:r>
            <w:r w:rsidR="0035095D"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Заседания участковой комиссии</w:t>
            </w:r>
          </w:p>
        </w:tc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095D" w:rsidRPr="0021121A" w:rsidRDefault="0035095D" w:rsidP="0035095D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21121A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</w:tbl>
    <w:p w:rsidR="00B3575B" w:rsidRPr="009C496C" w:rsidRDefault="00B3575B" w:rsidP="00725EEC">
      <w:pPr>
        <w:spacing w:after="0" w:line="255" w:lineRule="atLeast"/>
        <w:ind w:firstLine="150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</w:p>
    <w:p w:rsidR="00B3575B" w:rsidRPr="009C496C" w:rsidRDefault="00B3575B" w:rsidP="009C496C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9C496C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sectPr w:rsidR="00B3575B" w:rsidRPr="009C496C" w:rsidSect="0059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05"/>
    <w:multiLevelType w:val="multilevel"/>
    <w:tmpl w:val="26D04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E74C67"/>
    <w:multiLevelType w:val="multilevel"/>
    <w:tmpl w:val="8EDC27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BE4A34"/>
    <w:multiLevelType w:val="multilevel"/>
    <w:tmpl w:val="E6A28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573DCC"/>
    <w:multiLevelType w:val="multilevel"/>
    <w:tmpl w:val="FCE69C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9C6936"/>
    <w:multiLevelType w:val="multilevel"/>
    <w:tmpl w:val="07F828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A371F25"/>
    <w:multiLevelType w:val="multilevel"/>
    <w:tmpl w:val="148A70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9E0673"/>
    <w:multiLevelType w:val="multilevel"/>
    <w:tmpl w:val="47D88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31113E"/>
    <w:multiLevelType w:val="multilevel"/>
    <w:tmpl w:val="43E40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D742B"/>
    <w:multiLevelType w:val="multilevel"/>
    <w:tmpl w:val="B2EE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A93FF4"/>
    <w:multiLevelType w:val="multilevel"/>
    <w:tmpl w:val="440CD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5276D7"/>
    <w:multiLevelType w:val="multilevel"/>
    <w:tmpl w:val="E2766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FA6B1F"/>
    <w:multiLevelType w:val="multilevel"/>
    <w:tmpl w:val="BC8A7B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F06153"/>
    <w:multiLevelType w:val="multilevel"/>
    <w:tmpl w:val="ED6E5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9A5390"/>
    <w:multiLevelType w:val="multilevel"/>
    <w:tmpl w:val="2230D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4220BD"/>
    <w:multiLevelType w:val="multilevel"/>
    <w:tmpl w:val="51929F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CC7CFE"/>
    <w:multiLevelType w:val="multilevel"/>
    <w:tmpl w:val="E102A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D73D9C"/>
    <w:multiLevelType w:val="multilevel"/>
    <w:tmpl w:val="9C5CF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A8468F"/>
    <w:multiLevelType w:val="multilevel"/>
    <w:tmpl w:val="520C3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2C69C9"/>
    <w:multiLevelType w:val="multilevel"/>
    <w:tmpl w:val="3CB2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C31A59"/>
    <w:multiLevelType w:val="multilevel"/>
    <w:tmpl w:val="109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602132"/>
    <w:multiLevelType w:val="multilevel"/>
    <w:tmpl w:val="6F5C9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206F2F"/>
    <w:multiLevelType w:val="multilevel"/>
    <w:tmpl w:val="42D8A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B142E6"/>
    <w:multiLevelType w:val="multilevel"/>
    <w:tmpl w:val="44EEE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D761D9F"/>
    <w:multiLevelType w:val="multilevel"/>
    <w:tmpl w:val="0A76A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DA23705"/>
    <w:multiLevelType w:val="multilevel"/>
    <w:tmpl w:val="EC0C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E6F700E"/>
    <w:multiLevelType w:val="multilevel"/>
    <w:tmpl w:val="388228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B247D7"/>
    <w:multiLevelType w:val="multilevel"/>
    <w:tmpl w:val="AD0C3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150024"/>
    <w:multiLevelType w:val="multilevel"/>
    <w:tmpl w:val="4258A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7095DB6"/>
    <w:multiLevelType w:val="multilevel"/>
    <w:tmpl w:val="9EC0AA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A8105F3"/>
    <w:multiLevelType w:val="multilevel"/>
    <w:tmpl w:val="B2DA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DA73D4A"/>
    <w:multiLevelType w:val="multilevel"/>
    <w:tmpl w:val="2714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3D017D"/>
    <w:multiLevelType w:val="multilevel"/>
    <w:tmpl w:val="982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12D046D"/>
    <w:multiLevelType w:val="multilevel"/>
    <w:tmpl w:val="012AE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1E517A3"/>
    <w:multiLevelType w:val="multilevel"/>
    <w:tmpl w:val="FE3E3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2E97914"/>
    <w:multiLevelType w:val="multilevel"/>
    <w:tmpl w:val="700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59F71D2"/>
    <w:multiLevelType w:val="multilevel"/>
    <w:tmpl w:val="A0FEA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6A06FF8"/>
    <w:multiLevelType w:val="multilevel"/>
    <w:tmpl w:val="882A4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84A6873"/>
    <w:multiLevelType w:val="multilevel"/>
    <w:tmpl w:val="B5F27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A7745F8"/>
    <w:multiLevelType w:val="multilevel"/>
    <w:tmpl w:val="DB141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A8C7203"/>
    <w:multiLevelType w:val="multilevel"/>
    <w:tmpl w:val="8056F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C40B16"/>
    <w:multiLevelType w:val="multilevel"/>
    <w:tmpl w:val="0A8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E1751BA"/>
    <w:multiLevelType w:val="multilevel"/>
    <w:tmpl w:val="49DE4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0C710B3"/>
    <w:multiLevelType w:val="multilevel"/>
    <w:tmpl w:val="A81E0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7C2779"/>
    <w:multiLevelType w:val="multilevel"/>
    <w:tmpl w:val="F34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506CC2"/>
    <w:multiLevelType w:val="multilevel"/>
    <w:tmpl w:val="47866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92478E"/>
    <w:multiLevelType w:val="multilevel"/>
    <w:tmpl w:val="97AACC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ABD2A5A"/>
    <w:multiLevelType w:val="multilevel"/>
    <w:tmpl w:val="1082C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9D1693"/>
    <w:multiLevelType w:val="multilevel"/>
    <w:tmpl w:val="53344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0357BAD"/>
    <w:multiLevelType w:val="multilevel"/>
    <w:tmpl w:val="C3F062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5E5CE7"/>
    <w:multiLevelType w:val="multilevel"/>
    <w:tmpl w:val="BB38E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7676F9"/>
    <w:multiLevelType w:val="multilevel"/>
    <w:tmpl w:val="E486A2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9910A8"/>
    <w:multiLevelType w:val="multilevel"/>
    <w:tmpl w:val="6A2A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6AE498E"/>
    <w:multiLevelType w:val="multilevel"/>
    <w:tmpl w:val="2EF28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73B62B5"/>
    <w:multiLevelType w:val="multilevel"/>
    <w:tmpl w:val="2F2E44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74A2B9B"/>
    <w:multiLevelType w:val="multilevel"/>
    <w:tmpl w:val="16C29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B251BA8"/>
    <w:multiLevelType w:val="multilevel"/>
    <w:tmpl w:val="78783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BA0002E"/>
    <w:multiLevelType w:val="multilevel"/>
    <w:tmpl w:val="4496BE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E2F30B3"/>
    <w:multiLevelType w:val="multilevel"/>
    <w:tmpl w:val="EDA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FD03003"/>
    <w:multiLevelType w:val="multilevel"/>
    <w:tmpl w:val="53C63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0"/>
  </w:num>
  <w:num w:numId="5">
    <w:abstractNumId w:val="23"/>
  </w:num>
  <w:num w:numId="6">
    <w:abstractNumId w:val="3"/>
  </w:num>
  <w:num w:numId="7">
    <w:abstractNumId w:val="4"/>
  </w:num>
  <w:num w:numId="8">
    <w:abstractNumId w:val="8"/>
  </w:num>
  <w:num w:numId="9">
    <w:abstractNumId w:val="30"/>
  </w:num>
  <w:num w:numId="10">
    <w:abstractNumId w:val="15"/>
  </w:num>
  <w:num w:numId="11">
    <w:abstractNumId w:val="58"/>
  </w:num>
  <w:num w:numId="12">
    <w:abstractNumId w:val="2"/>
  </w:num>
  <w:num w:numId="13">
    <w:abstractNumId w:val="27"/>
  </w:num>
  <w:num w:numId="14">
    <w:abstractNumId w:val="53"/>
  </w:num>
  <w:num w:numId="15">
    <w:abstractNumId w:val="45"/>
  </w:num>
  <w:num w:numId="16">
    <w:abstractNumId w:val="48"/>
  </w:num>
  <w:num w:numId="17">
    <w:abstractNumId w:val="34"/>
  </w:num>
  <w:num w:numId="18">
    <w:abstractNumId w:val="9"/>
  </w:num>
  <w:num w:numId="19">
    <w:abstractNumId w:val="13"/>
  </w:num>
  <w:num w:numId="20">
    <w:abstractNumId w:val="32"/>
  </w:num>
  <w:num w:numId="21">
    <w:abstractNumId w:val="36"/>
  </w:num>
  <w:num w:numId="22">
    <w:abstractNumId w:val="31"/>
  </w:num>
  <w:num w:numId="23">
    <w:abstractNumId w:val="38"/>
  </w:num>
  <w:num w:numId="24">
    <w:abstractNumId w:val="11"/>
  </w:num>
  <w:num w:numId="25">
    <w:abstractNumId w:val="57"/>
  </w:num>
  <w:num w:numId="26">
    <w:abstractNumId w:val="19"/>
  </w:num>
  <w:num w:numId="27">
    <w:abstractNumId w:val="55"/>
  </w:num>
  <w:num w:numId="28">
    <w:abstractNumId w:val="54"/>
  </w:num>
  <w:num w:numId="29">
    <w:abstractNumId w:val="22"/>
  </w:num>
  <w:num w:numId="30">
    <w:abstractNumId w:val="25"/>
  </w:num>
  <w:num w:numId="31">
    <w:abstractNumId w:val="10"/>
  </w:num>
  <w:num w:numId="32">
    <w:abstractNumId w:val="5"/>
  </w:num>
  <w:num w:numId="33">
    <w:abstractNumId w:val="47"/>
  </w:num>
  <w:num w:numId="34">
    <w:abstractNumId w:val="29"/>
  </w:num>
  <w:num w:numId="35">
    <w:abstractNumId w:val="42"/>
  </w:num>
  <w:num w:numId="36">
    <w:abstractNumId w:val="7"/>
  </w:num>
  <w:num w:numId="37">
    <w:abstractNumId w:val="21"/>
  </w:num>
  <w:num w:numId="38">
    <w:abstractNumId w:val="33"/>
  </w:num>
  <w:num w:numId="39">
    <w:abstractNumId w:val="50"/>
  </w:num>
  <w:num w:numId="40">
    <w:abstractNumId w:val="14"/>
  </w:num>
  <w:num w:numId="41">
    <w:abstractNumId w:val="43"/>
  </w:num>
  <w:num w:numId="42">
    <w:abstractNumId w:val="51"/>
  </w:num>
  <w:num w:numId="43">
    <w:abstractNumId w:val="20"/>
  </w:num>
  <w:num w:numId="44">
    <w:abstractNumId w:val="24"/>
  </w:num>
  <w:num w:numId="45">
    <w:abstractNumId w:val="35"/>
  </w:num>
  <w:num w:numId="46">
    <w:abstractNumId w:val="52"/>
  </w:num>
  <w:num w:numId="47">
    <w:abstractNumId w:val="56"/>
  </w:num>
  <w:num w:numId="48">
    <w:abstractNumId w:val="16"/>
  </w:num>
  <w:num w:numId="49">
    <w:abstractNumId w:val="1"/>
  </w:num>
  <w:num w:numId="50">
    <w:abstractNumId w:val="44"/>
  </w:num>
  <w:num w:numId="51">
    <w:abstractNumId w:val="40"/>
  </w:num>
  <w:num w:numId="52">
    <w:abstractNumId w:val="37"/>
  </w:num>
  <w:num w:numId="53">
    <w:abstractNumId w:val="41"/>
  </w:num>
  <w:num w:numId="54">
    <w:abstractNumId w:val="39"/>
  </w:num>
  <w:num w:numId="55">
    <w:abstractNumId w:val="46"/>
  </w:num>
  <w:num w:numId="56">
    <w:abstractNumId w:val="49"/>
  </w:num>
  <w:num w:numId="57">
    <w:abstractNumId w:val="28"/>
  </w:num>
  <w:num w:numId="58">
    <w:abstractNumId w:val="12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6C"/>
    <w:rsid w:val="00007466"/>
    <w:rsid w:val="00043C93"/>
    <w:rsid w:val="00054B39"/>
    <w:rsid w:val="000E01C0"/>
    <w:rsid w:val="000F15F6"/>
    <w:rsid w:val="001006AE"/>
    <w:rsid w:val="00114CB3"/>
    <w:rsid w:val="0011505B"/>
    <w:rsid w:val="00135B43"/>
    <w:rsid w:val="00175632"/>
    <w:rsid w:val="00192865"/>
    <w:rsid w:val="00193FEA"/>
    <w:rsid w:val="001B08B0"/>
    <w:rsid w:val="0021121A"/>
    <w:rsid w:val="00212A42"/>
    <w:rsid w:val="00216A17"/>
    <w:rsid w:val="00263126"/>
    <w:rsid w:val="0028075F"/>
    <w:rsid w:val="00282FC7"/>
    <w:rsid w:val="00287E9C"/>
    <w:rsid w:val="002C72B8"/>
    <w:rsid w:val="002C7DB2"/>
    <w:rsid w:val="002F352F"/>
    <w:rsid w:val="0034755D"/>
    <w:rsid w:val="0035095D"/>
    <w:rsid w:val="003A0D90"/>
    <w:rsid w:val="003E4149"/>
    <w:rsid w:val="003F726A"/>
    <w:rsid w:val="004132C0"/>
    <w:rsid w:val="00477CA8"/>
    <w:rsid w:val="00493FE1"/>
    <w:rsid w:val="00565688"/>
    <w:rsid w:val="0059667A"/>
    <w:rsid w:val="00601350"/>
    <w:rsid w:val="006C58EB"/>
    <w:rsid w:val="00725EEC"/>
    <w:rsid w:val="007873EA"/>
    <w:rsid w:val="00864F8C"/>
    <w:rsid w:val="00876135"/>
    <w:rsid w:val="008E2808"/>
    <w:rsid w:val="00950F28"/>
    <w:rsid w:val="00951723"/>
    <w:rsid w:val="00980E7F"/>
    <w:rsid w:val="009C496C"/>
    <w:rsid w:val="00A05794"/>
    <w:rsid w:val="00A067BE"/>
    <w:rsid w:val="00A36D6B"/>
    <w:rsid w:val="00A54688"/>
    <w:rsid w:val="00AE2A27"/>
    <w:rsid w:val="00B10C6C"/>
    <w:rsid w:val="00B166EC"/>
    <w:rsid w:val="00B3575B"/>
    <w:rsid w:val="00B774DD"/>
    <w:rsid w:val="00C50C75"/>
    <w:rsid w:val="00CC1FC0"/>
    <w:rsid w:val="00CE3B1A"/>
    <w:rsid w:val="00CF6F89"/>
    <w:rsid w:val="00D0294C"/>
    <w:rsid w:val="00D16273"/>
    <w:rsid w:val="00E552F5"/>
    <w:rsid w:val="00E8362C"/>
    <w:rsid w:val="00F10BE2"/>
    <w:rsid w:val="00F41DDE"/>
    <w:rsid w:val="00FB103C"/>
    <w:rsid w:val="00FC04E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D4D3B"/>
  <w15:docId w15:val="{9903B46F-D888-4A51-A069-D4BBBCE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Samsung</cp:lastModifiedBy>
  <cp:revision>2</cp:revision>
  <cp:lastPrinted>2023-01-17T07:43:00Z</cp:lastPrinted>
  <dcterms:created xsi:type="dcterms:W3CDTF">2023-01-17T07:45:00Z</dcterms:created>
  <dcterms:modified xsi:type="dcterms:W3CDTF">2023-01-17T07:45:00Z</dcterms:modified>
</cp:coreProperties>
</file>