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2841" w:rsidRPr="002E7C65" w:rsidRDefault="002E7C65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92841" w:rsidRPr="002E7C65" w:rsidRDefault="00692841" w:rsidP="002E7C65">
      <w:pPr>
        <w:pStyle w:val="a6"/>
        <w:jc w:val="center"/>
      </w:pPr>
      <w:r w:rsidRPr="002E7C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92841" w:rsidRPr="002E7C65" w:rsidRDefault="00692841" w:rsidP="002E7C65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7C65">
        <w:rPr>
          <w:rFonts w:ascii="Times New Roman" w:hAnsi="Times New Roman" w:cs="Times New Roman"/>
          <w:b/>
          <w:bCs/>
          <w:sz w:val="28"/>
          <w:szCs w:val="24"/>
        </w:rPr>
        <w:t xml:space="preserve">    РЕШЕНИЕ</w:t>
      </w:r>
    </w:p>
    <w:p w:rsidR="00692841" w:rsidRPr="002E7C65" w:rsidRDefault="00557C74" w:rsidP="002E7C65">
      <w:pPr>
        <w:spacing w:before="108" w:after="108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E7C65">
        <w:rPr>
          <w:rFonts w:ascii="Times New Roman" w:hAnsi="Times New Roman" w:cs="Times New Roman"/>
          <w:sz w:val="28"/>
          <w:szCs w:val="28"/>
        </w:rPr>
        <w:t>О</w:t>
      </w:r>
      <w:r w:rsidR="00692841" w:rsidRPr="002E7C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F5">
        <w:rPr>
          <w:rFonts w:ascii="Times New Roman" w:hAnsi="Times New Roman" w:cs="Times New Roman"/>
          <w:sz w:val="28"/>
          <w:szCs w:val="28"/>
        </w:rPr>
        <w:t>29января</w:t>
      </w:r>
      <w:r w:rsidR="008F3F86">
        <w:rPr>
          <w:rFonts w:ascii="Times New Roman" w:hAnsi="Times New Roman" w:cs="Times New Roman"/>
          <w:sz w:val="28"/>
          <w:szCs w:val="28"/>
        </w:rPr>
        <w:t xml:space="preserve">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 w:rsidR="003200F5">
        <w:rPr>
          <w:rFonts w:ascii="Times New Roman" w:hAnsi="Times New Roman" w:cs="Times New Roman"/>
          <w:sz w:val="28"/>
          <w:szCs w:val="28"/>
        </w:rPr>
        <w:t>4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8F3F86">
        <w:rPr>
          <w:rFonts w:ascii="Times New Roman" w:hAnsi="Times New Roman" w:cs="Times New Roman"/>
          <w:sz w:val="28"/>
          <w:szCs w:val="28"/>
        </w:rPr>
        <w:t>1</w:t>
      </w:r>
      <w:r w:rsidR="00692841" w:rsidRPr="002E7C65">
        <w:rPr>
          <w:rFonts w:ascii="Times New Roman" w:hAnsi="Times New Roman" w:cs="Times New Roman"/>
        </w:rPr>
        <w:t xml:space="preserve">                     </w:t>
      </w:r>
    </w:p>
    <w:p w:rsidR="00692841" w:rsidRPr="003200F5" w:rsidRDefault="00692841" w:rsidP="003200F5">
      <w:pPr>
        <w:spacing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«Об утверждении отчета  об исполнении  бюджета  </w:t>
      </w:r>
      <w:r w:rsid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сельского поселения</w:t>
      </w: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Ковылкинского муниципального района</w:t>
      </w:r>
      <w:r w:rsid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за    </w:t>
      </w:r>
      <w:r w:rsidR="003200F5">
        <w:rPr>
          <w:rFonts w:ascii="Times New Roman" w:hAnsi="Times New Roman" w:cs="Times New Roman"/>
          <w:b/>
          <w:iCs/>
          <w:spacing w:val="-1"/>
          <w:sz w:val="28"/>
          <w:szCs w:val="28"/>
        </w:rPr>
        <w:t>4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квартал      202</w:t>
      </w:r>
      <w:r w:rsidR="00367844">
        <w:rPr>
          <w:rFonts w:ascii="Times New Roman" w:hAnsi="Times New Roman" w:cs="Times New Roman"/>
          <w:b/>
          <w:iCs/>
          <w:spacing w:val="-1"/>
          <w:sz w:val="28"/>
          <w:szCs w:val="28"/>
        </w:rPr>
        <w:t>2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года».</w:t>
      </w:r>
    </w:p>
    <w:p w:rsidR="00692841" w:rsidRPr="002E7C65" w:rsidRDefault="008F3F86" w:rsidP="002E7C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и на основании постановления  администрации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200F5">
        <w:rPr>
          <w:rFonts w:ascii="Times New Roman" w:hAnsi="Times New Roman" w:cs="Times New Roman"/>
          <w:sz w:val="28"/>
          <w:szCs w:val="28"/>
        </w:rPr>
        <w:t>29 января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 w:rsidR="003200F5">
        <w:rPr>
          <w:rFonts w:ascii="Times New Roman" w:hAnsi="Times New Roman" w:cs="Times New Roman"/>
          <w:sz w:val="28"/>
          <w:szCs w:val="28"/>
        </w:rPr>
        <w:t>4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00F5">
        <w:rPr>
          <w:rFonts w:ascii="Times New Roman" w:hAnsi="Times New Roman" w:cs="Times New Roman"/>
          <w:sz w:val="28"/>
          <w:szCs w:val="28"/>
        </w:rPr>
        <w:t>7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3200F5">
        <w:rPr>
          <w:rFonts w:ascii="Times New Roman" w:hAnsi="Times New Roman" w:cs="Times New Roman"/>
          <w:sz w:val="28"/>
          <w:szCs w:val="28"/>
        </w:rPr>
        <w:t>4</w:t>
      </w:r>
      <w:r w:rsidR="00692841" w:rsidRPr="002E7C65">
        <w:rPr>
          <w:rFonts w:ascii="Times New Roman" w:hAnsi="Times New Roman" w:cs="Times New Roman"/>
          <w:sz w:val="28"/>
          <w:szCs w:val="28"/>
        </w:rPr>
        <w:t>квартал 202</w:t>
      </w:r>
      <w:r w:rsidR="00557C74">
        <w:rPr>
          <w:rFonts w:ascii="Times New Roman" w:hAnsi="Times New Roman" w:cs="Times New Roman"/>
          <w:sz w:val="28"/>
          <w:szCs w:val="28"/>
        </w:rPr>
        <w:t>3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года, Совет депутатов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>решил</w:t>
      </w:r>
      <w:r w:rsidR="00692841" w:rsidRPr="002E7C65">
        <w:rPr>
          <w:rFonts w:ascii="Times New Roman" w:hAnsi="Times New Roman" w:cs="Times New Roman"/>
          <w:sz w:val="28"/>
          <w:szCs w:val="28"/>
        </w:rPr>
        <w:t>: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2E7C6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реестр источников доходов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3200F5"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557C74"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pacing w:val="-8"/>
          <w:sz w:val="28"/>
          <w:szCs w:val="28"/>
        </w:rPr>
        <w:t xml:space="preserve">       2.  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отчет  об исполнении  бюджета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3200F5"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bookmarkStart w:id="0" w:name="_GoBack"/>
      <w:bookmarkEnd w:id="0"/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557C74"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F047CF" w:rsidRDefault="00F047CF" w:rsidP="00047C9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692841" w:rsidRPr="002E7C65">
        <w:rPr>
          <w:rFonts w:ascii="Times New Roman" w:hAnsi="Times New Roman" w:cs="Times New Roman"/>
          <w:sz w:val="28"/>
          <w:szCs w:val="28"/>
        </w:rPr>
        <w:t>3. Нас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</w:t>
      </w:r>
      <w:r w:rsidR="00814B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r w:rsidR="002E7C65">
        <w:rPr>
          <w:rFonts w:ascii="Times New Roman" w:hAnsi="Times New Roman" w:cs="Times New Roman"/>
          <w:color w:val="000000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5" w:history="1"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2841" w:rsidRPr="002E7C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2841" w:rsidRPr="002E7C65" w:rsidRDefault="00692841" w:rsidP="002E7C65">
      <w:pPr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92841" w:rsidRPr="002E7C65" w:rsidRDefault="00692841" w:rsidP="002E7C65">
      <w:pPr>
        <w:shd w:val="clear" w:color="auto" w:fill="FFFFFF"/>
        <w:tabs>
          <w:tab w:val="left" w:pos="119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E7C65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2E7C65" w:rsidRPr="00BD6BD2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E7C65" w:rsidRDefault="002E7C65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054C0"/>
    <w:rsid w:val="000320F6"/>
    <w:rsid w:val="00047C9B"/>
    <w:rsid w:val="00252159"/>
    <w:rsid w:val="002800F9"/>
    <w:rsid w:val="002B2674"/>
    <w:rsid w:val="002E7C65"/>
    <w:rsid w:val="003200F5"/>
    <w:rsid w:val="00367844"/>
    <w:rsid w:val="00453E0A"/>
    <w:rsid w:val="00480511"/>
    <w:rsid w:val="004916ED"/>
    <w:rsid w:val="004F17C1"/>
    <w:rsid w:val="005355D8"/>
    <w:rsid w:val="00557C74"/>
    <w:rsid w:val="00692841"/>
    <w:rsid w:val="006D7428"/>
    <w:rsid w:val="006D7C88"/>
    <w:rsid w:val="007E4896"/>
    <w:rsid w:val="007F308D"/>
    <w:rsid w:val="00814B6F"/>
    <w:rsid w:val="008F3F86"/>
    <w:rsid w:val="00A31B7B"/>
    <w:rsid w:val="00A42885"/>
    <w:rsid w:val="00A74D68"/>
    <w:rsid w:val="00BD6BD2"/>
    <w:rsid w:val="00C831BA"/>
    <w:rsid w:val="00CF3909"/>
    <w:rsid w:val="00DC4D07"/>
    <w:rsid w:val="00F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27</cp:revision>
  <cp:lastPrinted>2021-09-23T09:35:00Z</cp:lastPrinted>
  <dcterms:created xsi:type="dcterms:W3CDTF">2017-06-14T05:25:00Z</dcterms:created>
  <dcterms:modified xsi:type="dcterms:W3CDTF">2024-01-29T05:34:00Z</dcterms:modified>
</cp:coreProperties>
</file>