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страхователя появилась возможность дистанционно направлять обращения в ПФР об отчетности по индивидуальному (персонифицированному) учету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ПФР сообщает о запуске сервиса, позволяющего страхователю, в том числе оператору дистанционно обратится в службу технической поддержки ПФР и получить консультацию по вопросам отчетности, представляемой по форме «Сведения о трудовой деятельности зарегистрированного лица (СЗВ-ТД)».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Сервис позволяет получить квалифицированную консультацию по вопросам отчетности по индивидуальному (персонифицированному) учету, представляемой в ПФР посредством ЭДО.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следует направлять по форме «обращение страхователя» / «обращение оператора» на электронный адрес otchet_pfr@101.pfr.ru.</w:t>
      </w:r>
    </w:p>
    <w:p>
      <w:pPr>
        <w:pStyle w:val="Style13"/>
        <w:jc w:val="both"/>
        <w:rPr/>
      </w:pPr>
      <w:r>
        <w:rPr>
          <w:rFonts w:ascii="Times New Roman" w:hAnsi="Times New Roman"/>
          <w:sz w:val="24"/>
          <w:szCs w:val="24"/>
        </w:rPr>
        <w:t>Напоминаем, что информация об отчетности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 и др. размещены на официальном сайте Пенсионного фонда РФ в разделе «Электронная трудовая книжка» (pfr.gov.ru).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89245" cy="3587115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2021-03-11T14:59:57Z</dcterms:modified>
  <cp:revision>1</cp:revision>
</cp:coreProperties>
</file>