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bookmarkStart w:id="0" w:name="__DdeLink__823_208309053"/>
      <w:bookmarkEnd w:id="0"/>
      <w:r>
        <w:rPr>
          <w:sz w:val="24"/>
          <w:szCs w:val="24"/>
        </w:rPr>
        <w:t>Доплата за сельский стаж сохранится при переезде в город</w:t>
      </w:r>
    </w:p>
    <w:p>
      <w:pPr>
        <w:pStyle w:val="Style15"/>
        <w:jc w:val="both"/>
        <w:rPr/>
      </w:pPr>
      <w:r>
        <w:rPr/>
        <w:t>Сельские неработающие пенсионеры, трудившиеся на селе не менее 30 лет, имеют право на доплату к пенсии – повышение на четверть размера фиксированной выплаты к страховой пенсии по старости или инвалидности.</w:t>
      </w:r>
    </w:p>
    <w:p>
      <w:pPr>
        <w:pStyle w:val="Style15"/>
        <w:jc w:val="both"/>
        <w:rPr/>
      </w:pPr>
      <w:r>
        <w:rPr/>
        <w:t>В текущем году размер фиксированной выплаты к пенсии составляет 6044,48 руб., соответственно доплата в размере 1511,12 руб. положена получателям страховой пенсии по старости, получателям пенсии по инвалидности, имеющим третью группу, – 755,56 руб.</w:t>
      </w:r>
    </w:p>
    <w:p>
      <w:pPr>
        <w:pStyle w:val="Style15"/>
        <w:jc w:val="both"/>
        <w:rPr/>
      </w:pPr>
      <w:r>
        <w:rPr>
          <w:rStyle w:val="Style11"/>
        </w:rPr>
        <w:t>Согласно действующему законодательству данная выплата снимается, если пенсионер переезжает жить в город. С 2022 года надбавка будет сохраняться.</w:t>
      </w:r>
    </w:p>
    <w:p>
      <w:pPr>
        <w:pStyle w:val="Style15"/>
        <w:jc w:val="both"/>
        <w:rPr/>
      </w:pPr>
      <w:r>
        <w:rPr/>
        <w:t>Тем гражданам, которым при переезде доплата была снята, повышение размера пенсии будет возобновлено в беззаявительном порядке – обращаться в Пенсионный фонд не потребуется.</w:t>
      </w:r>
    </w:p>
    <w:p>
      <w:pPr>
        <w:pStyle w:val="Style15"/>
        <w:jc w:val="both"/>
        <w:rPr/>
      </w:pPr>
      <w:r>
        <w:rPr>
          <w:lang w:val="ru-RU"/>
        </w:rPr>
        <w:t>УПФР в Краснослободском муниципальном районе РМ (межрайонное)</w:t>
      </w:r>
      <w:r>
        <w:rPr/>
        <w:t xml:space="preserve"> напоминает, что для получения 25-процентной надбавки необходимо одновременное соблюдение следующих условий: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получение страховой пенсии по старости или по инвалидности;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наличие 30 лет стажа работы в определенных должностях в сельском хозяйстве;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проживание в сельской местности;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отсутствие факта работы. </w:t>
      </w:r>
    </w:p>
    <w:p>
      <w:pPr>
        <w:pStyle w:val="Style15"/>
        <w:jc w:val="both"/>
        <w:rPr/>
      </w:pPr>
      <w:r>
        <w:rPr/>
        <w:t xml:space="preserve">В стаж для сельской надбавки к пенсии включается работа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списком, утвержденным </w:t>
      </w:r>
      <w:hyperlink r:id="rId2">
        <w:r>
          <w:rPr>
            <w:rStyle w:val="Style13"/>
          </w:rPr>
          <w:t>постановлением Правительства РФ от 29.11.2018 № 1440</w:t>
        </w:r>
      </w:hyperlink>
      <w:r>
        <w:rPr/>
        <w:t>, при условии занятости в производствах «Растениеводство», «Животноводство» или «Рыбоводство».</w:t>
      </w:r>
    </w:p>
    <w:p>
      <w:pPr>
        <w:pStyle w:val="Style15"/>
        <w:jc w:val="both"/>
        <w:rPr/>
      </w:pPr>
      <w:r>
        <w:rPr/>
        <w:t>Отметим, что работа, которая выполнялась до 01.01.1992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>
      <w:pPr>
        <w:pStyle w:val="Style15"/>
        <w:jc w:val="both"/>
        <w:rPr/>
      </w:pPr>
      <w:r>
        <w:rPr/>
        <w:t>Также в стаж работы в сельском хозяйстве засчитывается период ухода за каждым ребенком до достижения им возраста 1,5 лет, но не более 6 лет в общей сложности.</w:t>
      </w:r>
    </w:p>
    <w:p>
      <w:pPr>
        <w:pStyle w:val="Style15"/>
        <w:jc w:val="both"/>
        <w:rPr/>
      </w:pPr>
      <w:r>
        <w:rPr/>
        <w:t>Пенсионер вправе самостоятельно обратиться за доплатой за сельский стаж, если он считает, что имеет право на повышение фиксированной выплаты. Для этого в клиентскую службу ПФР нужно представить необходимые документы, например, в случае увольнения с работы, при переезде в сельскую местность, либо если сельский стаж выработан до 30 лет.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181206002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2021-09-14T16:17:35Z</dcterms:created>
  <dc:language>ru-RU</dc:language>
  <dcterms:modified xsi:type="dcterms:W3CDTF">2021-09-14T16:18:20Z</dcterms:modified>
  <cp:revision>1</cp:revision>
</cp:coreProperties>
</file>