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bookmarkStart w:id="0" w:name="__DdeLink__572_1133223448"/>
      <w:bookmarkEnd w:id="0"/>
      <w:r>
        <w:rPr>
          <w:b/>
          <w:bCs/>
        </w:rPr>
        <w:t>Как проверить и внести недостающие сведения на свой индивидуальный лицевой счет.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Полнота и корректность сведений о стаже и заработке на индивидуальном лицевом счете обеспечивает размер будущей пенсии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На индивидуальных лицевых счетах в Пенсионном фонде аккумулируется информация о пенсионных правах каждого застрахованного лица в системе индивидуального (персонифицированного) учета. Сведения, указанные в индивидуальном лицевом счете, формируются на основе данных, передаваемых в ПФР работодателями и гражданами.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Узнать о сформированных пенсионных правах, которые отражены на индивидуальном лицевом счёте, можно: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в личном кабинете на сайте ПФР или на портале госуслуг;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через клиентскую службу ПФР или в МФЦ.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Если гражданин считает, что какие-либо сведения не учтены или учтены не в полном объеме, необходимо представить в территориальный орган ПФР заявление о корректировке сведений индивидуального (персонифицированного) учета и внесении уточнений (дополнений) в индивидуальный лицевой счет.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Заявление можно представить следующим способом: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лично или через своего представителя путем подачи непосредственно в клиентской службе ПФР;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путем направления в форме электронного документа в личном кабинете на сайте ПФР или портале госуслуг.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Обратиться с заявлением можно в любую клиентскую службу ПФР независимо от места жительства, места пребывания, места фактического проживания.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Одновременно с заявлением представляется документ, удостоверяющий личность, и документы, подтверждающие недостающие сведения: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трудовая книжка;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письменные трудовые договоры, оформленные в соответствии с трудовым законодательством,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платы;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справки службы занятости;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архивные справки;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военный билет (в случае прохождения военной службы);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документы об образовании;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документы, подтверждающие осуществление предпринимательской деятельности;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другие юридически значимые документы (свидетельство о браке, о рождении детей и т.п.);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документы о заработке до 01.01.2002.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При направлении заявления в форме электронного документа прикладываются копии указанных документов.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Если имя, отчество или фамилия в представленном документе не совпадают с именем, отчеством или фамилией, указанными в документе, удостоверяющем личность, необходимо также представить свидетельство о браке, свидетельство о перемене имени или свидетельство о расторжении брака.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При подаче заявления от имени гражданина его законным представителем дополнительно представляются документы, удостоверяющие полномочия законного представителя, а также документы, удостоверяющие его личность. В случае если доверенность удостоверена нотариально, документа, удостоверяющего личность гражданина, интересы которого представляются, не требуется.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Территориальным органом ПФР представленные гражданином заявление и документы рассматриваются в течение 10 дней.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При необходимости направления территориальным органом ПФР запроса о подтверждении трудовой деятельности гражданина в архив или организации, располагающие данными сведениями, срок рассмотрения заявления продлевается на срок до трех месяцев.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О результатах принятого территориальным органом ПФР решения гражданин информируется способом, указанным в заявлении.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2021-08-25T10:42:41Z</dcterms:created>
  <dc:language>ru-RU</dc:language>
  <dcterms:modified xsi:type="dcterms:W3CDTF">2021-08-25T10:45:32Z</dcterms:modified>
  <cp:revision>1</cp:revision>
</cp:coreProperties>
</file>