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CB" w:rsidRPr="00135912" w:rsidRDefault="00477E08" w:rsidP="008E12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График в</w:t>
      </w:r>
      <w:r w:rsidR="008E12CB" w:rsidRPr="001359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ыплат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</w:t>
      </w:r>
      <w:r w:rsidR="008E12CB" w:rsidRPr="001359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пенсий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социальных выплат </w:t>
      </w:r>
      <w:r w:rsidR="008E12CB" w:rsidRPr="001359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связи с </w:t>
      </w:r>
      <w:r w:rsidR="00FF74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новогодними</w:t>
      </w:r>
      <w:r w:rsidR="008E12CB" w:rsidRPr="001359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праздниками.</w:t>
      </w:r>
    </w:p>
    <w:p w:rsidR="00477E08" w:rsidRDefault="00477E08" w:rsidP="00477E08">
      <w:pPr>
        <w:pStyle w:val="a4"/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FBD" w:rsidRPr="00477E08" w:rsidRDefault="008E12CB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E08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Пенсионного фонда по Республике Мордовия сообщает, что в целях обеспечения своевременной выплаты пенсий и других социальных выплат во время </w:t>
      </w:r>
      <w:r w:rsidR="003D2FBD" w:rsidRPr="00477E08"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новогодних </w:t>
      </w:r>
      <w:r w:rsidRPr="00477E08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праздников, утвержден график доставки пенсий</w:t>
      </w:r>
      <w:r w:rsidR="003D2FBD" w:rsidRPr="00477E08"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социальных выплат.</w:t>
      </w:r>
    </w:p>
    <w:p w:rsidR="003D2FBD" w:rsidRPr="00477E08" w:rsidRDefault="003D2FBD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08">
        <w:rPr>
          <w:rFonts w:ascii="Times New Roman" w:hAnsi="Times New Roman" w:cs="Times New Roman"/>
          <w:sz w:val="28"/>
          <w:szCs w:val="28"/>
        </w:rPr>
        <w:t xml:space="preserve">Несмотря на длительные новогодние праздники все пенсионеры получат выплаты своевременно, а некоторые даже заранее — в конце декабря. </w:t>
      </w:r>
    </w:p>
    <w:p w:rsidR="003D2FBD" w:rsidRPr="00477E08" w:rsidRDefault="003D2FBD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6FA" w:rsidRPr="00477E08" w:rsidRDefault="003D2FBD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08">
        <w:rPr>
          <w:rFonts w:ascii="Times New Roman" w:hAnsi="Times New Roman" w:cs="Times New Roman"/>
          <w:sz w:val="28"/>
          <w:szCs w:val="28"/>
        </w:rPr>
        <w:t>Пенсионеры, являющиеся получателями пенсии через кредитные учреждения (</w:t>
      </w:r>
      <w:r w:rsidRPr="00477E08">
        <w:rPr>
          <w:rFonts w:ascii="Times New Roman" w:hAnsi="Times New Roman" w:cs="Times New Roman"/>
          <w:i/>
          <w:iCs/>
          <w:sz w:val="28"/>
          <w:szCs w:val="28"/>
        </w:rPr>
        <w:t>на счет банковской карты либо на счет по вкладу</w:t>
      </w:r>
      <w:r w:rsidRPr="00477E08">
        <w:rPr>
          <w:rFonts w:ascii="Times New Roman" w:hAnsi="Times New Roman" w:cs="Times New Roman"/>
          <w:sz w:val="28"/>
          <w:szCs w:val="28"/>
        </w:rPr>
        <w:t xml:space="preserve">) и которым пенсия перечисляется </w:t>
      </w:r>
      <w:r w:rsidR="00837CF1">
        <w:rPr>
          <w:rFonts w:ascii="Times New Roman" w:hAnsi="Times New Roman" w:cs="Times New Roman"/>
          <w:sz w:val="28"/>
          <w:szCs w:val="28"/>
        </w:rPr>
        <w:t>в первую декаду месяца</w:t>
      </w:r>
      <w:r w:rsidRPr="00477E08">
        <w:rPr>
          <w:rFonts w:ascii="Times New Roman" w:hAnsi="Times New Roman" w:cs="Times New Roman"/>
          <w:sz w:val="28"/>
          <w:szCs w:val="28"/>
        </w:rPr>
        <w:t xml:space="preserve">, получат </w:t>
      </w:r>
      <w:r w:rsidR="00174C53">
        <w:rPr>
          <w:rFonts w:ascii="Times New Roman" w:hAnsi="Times New Roman" w:cs="Times New Roman"/>
          <w:sz w:val="28"/>
          <w:szCs w:val="28"/>
        </w:rPr>
        <w:t>январскую пенсию</w:t>
      </w:r>
      <w:r w:rsidRPr="00477E08">
        <w:rPr>
          <w:rFonts w:ascii="Times New Roman" w:hAnsi="Times New Roman" w:cs="Times New Roman"/>
          <w:sz w:val="28"/>
          <w:szCs w:val="28"/>
        </w:rPr>
        <w:t xml:space="preserve"> до нового года — в конце декабря. </w:t>
      </w:r>
      <w:r w:rsidR="007816FA" w:rsidRPr="00477E08">
        <w:rPr>
          <w:rFonts w:ascii="Times New Roman" w:hAnsi="Times New Roman" w:cs="Times New Roman"/>
          <w:sz w:val="28"/>
          <w:szCs w:val="28"/>
        </w:rPr>
        <w:t xml:space="preserve">Перечисления в банки пройдут 28 декабря. </w:t>
      </w:r>
    </w:p>
    <w:p w:rsidR="003D2FBD" w:rsidRPr="00477E08" w:rsidRDefault="003D2FBD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08">
        <w:rPr>
          <w:rFonts w:ascii="Times New Roman" w:hAnsi="Times New Roman" w:cs="Times New Roman"/>
          <w:sz w:val="28"/>
          <w:szCs w:val="28"/>
        </w:rPr>
        <w:t xml:space="preserve">Те, кто получает пенсию после </w:t>
      </w:r>
      <w:r w:rsidR="007816FA" w:rsidRPr="00477E08">
        <w:rPr>
          <w:rFonts w:ascii="Times New Roman" w:hAnsi="Times New Roman" w:cs="Times New Roman"/>
          <w:sz w:val="28"/>
          <w:szCs w:val="28"/>
        </w:rPr>
        <w:t>10</w:t>
      </w:r>
      <w:r w:rsidRPr="00477E08">
        <w:rPr>
          <w:rFonts w:ascii="Times New Roman" w:hAnsi="Times New Roman" w:cs="Times New Roman"/>
          <w:sz w:val="28"/>
          <w:szCs w:val="28"/>
        </w:rPr>
        <w:t xml:space="preserve"> числа, получат её по обычному графику доставки.</w:t>
      </w:r>
    </w:p>
    <w:p w:rsidR="00477E08" w:rsidRDefault="00477E08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C53" w:rsidRDefault="00524955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08">
        <w:rPr>
          <w:rFonts w:ascii="Times New Roman" w:hAnsi="Times New Roman" w:cs="Times New Roman"/>
          <w:sz w:val="28"/>
          <w:szCs w:val="28"/>
        </w:rPr>
        <w:t>Доставка пенсий  через отделения почтовой связи производится по графикам,  составленным почтовыми отделениями связи и согласованным с территориальными органами Пенсионного фонда.</w:t>
      </w:r>
    </w:p>
    <w:p w:rsidR="00FF7444" w:rsidRPr="00477E08" w:rsidRDefault="00FF7444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08">
        <w:rPr>
          <w:rFonts w:ascii="Times New Roman" w:hAnsi="Times New Roman" w:cs="Times New Roman"/>
          <w:sz w:val="28"/>
          <w:szCs w:val="28"/>
        </w:rPr>
        <w:t xml:space="preserve"> </w:t>
      </w:r>
      <w:r w:rsidR="00174C53">
        <w:rPr>
          <w:rFonts w:ascii="Times New Roman" w:hAnsi="Times New Roman" w:cs="Times New Roman"/>
          <w:sz w:val="28"/>
          <w:szCs w:val="28"/>
        </w:rPr>
        <w:t>В январе отделения связи начнут работу с 3 числа, поэтому январские пенсии будут выплачиваться по обычному графику доставки - с 3 января</w:t>
      </w:r>
      <w:r w:rsidR="00174C53" w:rsidRPr="00174C5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4C5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174C53" w:rsidRPr="00477E08">
        <w:rPr>
          <w:rFonts w:ascii="Times New Roman" w:hAnsi="Times New Roman" w:cs="Times New Roman"/>
          <w:i/>
          <w:sz w:val="28"/>
          <w:szCs w:val="28"/>
          <w:lang w:eastAsia="ru-RU"/>
        </w:rPr>
        <w:t>с учетом режима работы каждого отделения почтовой связи</w:t>
      </w:r>
      <w:r w:rsidR="00174C53" w:rsidRPr="00477E08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174C53" w:rsidRPr="00174C53">
        <w:rPr>
          <w:rFonts w:ascii="Times New Roman" w:hAnsi="Times New Roman" w:cs="Times New Roman"/>
          <w:sz w:val="28"/>
          <w:szCs w:val="28"/>
        </w:rPr>
        <w:t xml:space="preserve"> </w:t>
      </w:r>
      <w:r w:rsidR="00174C53" w:rsidRPr="00477E08">
        <w:rPr>
          <w:rFonts w:ascii="Times New Roman" w:hAnsi="Times New Roman" w:cs="Times New Roman"/>
          <w:sz w:val="28"/>
          <w:szCs w:val="28"/>
        </w:rPr>
        <w:t>При необходимости дату доставки можно уточнить в своем почтовом отделении.</w:t>
      </w:r>
    </w:p>
    <w:p w:rsidR="00524955" w:rsidRPr="00477E08" w:rsidRDefault="0036165C" w:rsidP="007A7F99">
      <w:pPr>
        <w:pStyle w:val="a4"/>
        <w:spacing w:line="276" w:lineRule="auto"/>
        <w:ind w:left="-709" w:firstLine="567"/>
        <w:jc w:val="both"/>
        <w:rPr>
          <w:rStyle w:val="text-highlight"/>
          <w:rFonts w:ascii="Times New Roman" w:hAnsi="Times New Roman" w:cs="Times New Roman"/>
          <w:sz w:val="28"/>
          <w:szCs w:val="28"/>
        </w:rPr>
      </w:pPr>
      <w:r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Что же касается декабрьской пенсии гражданам, получающим е</w:t>
      </w:r>
      <w:r w:rsidR="008D2540"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ё</w:t>
      </w:r>
      <w:r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через почту  23 и 24 числа, </w:t>
      </w:r>
      <w:r w:rsidR="008D2540"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выплату</w:t>
      </w:r>
      <w:r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7A7F99"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им доставят </w:t>
      </w:r>
      <w:r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чуть раньше </w:t>
      </w:r>
      <w:r w:rsidR="007816FA" w:rsidRPr="00CC407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- 22 декабря.</w:t>
      </w:r>
      <w:r w:rsidR="007816FA" w:rsidRPr="00477E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7E08" w:rsidRPr="00477E08" w:rsidRDefault="00477E08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E08" w:rsidRPr="00477E08" w:rsidRDefault="00477E08" w:rsidP="007A7F99">
      <w:pPr>
        <w:pStyle w:val="a4"/>
        <w:spacing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08">
        <w:rPr>
          <w:rFonts w:ascii="Times New Roman" w:hAnsi="Times New Roman" w:cs="Times New Roman"/>
          <w:sz w:val="28"/>
          <w:szCs w:val="28"/>
        </w:rPr>
        <w:t xml:space="preserve">Ежемесячные выплаты за декабрь  одиноким родителям, воспитывающим детей с 8 до 16 лет (включительно) и беременным женщинам, вставшим на учет в ранние сроки беременности (до 12 недель)  </w:t>
      </w:r>
      <w:r w:rsidR="000B24DD">
        <w:rPr>
          <w:rFonts w:ascii="Times New Roman" w:hAnsi="Times New Roman" w:cs="Times New Roman"/>
          <w:sz w:val="28"/>
          <w:szCs w:val="28"/>
        </w:rPr>
        <w:t>будут выплачены</w:t>
      </w:r>
      <w:r w:rsidRPr="00477E08">
        <w:rPr>
          <w:rFonts w:ascii="Times New Roman" w:hAnsi="Times New Roman" w:cs="Times New Roman"/>
          <w:sz w:val="28"/>
          <w:szCs w:val="28"/>
        </w:rPr>
        <w:t xml:space="preserve"> 29 декабря.</w:t>
      </w:r>
    </w:p>
    <w:p w:rsidR="008E12CB" w:rsidRDefault="00477E08" w:rsidP="007A7F99">
      <w:pPr>
        <w:pStyle w:val="a4"/>
        <w:spacing w:line="276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08">
        <w:rPr>
          <w:rFonts w:ascii="Times New Roman" w:hAnsi="Times New Roman" w:cs="Times New Roman"/>
          <w:sz w:val="28"/>
          <w:szCs w:val="28"/>
        </w:rPr>
        <w:t>Ежемесячные выплаты из средств материнского капитала за январь будут профинансированы в первый рабочий день после праздников.</w:t>
      </w:r>
    </w:p>
    <w:p w:rsidR="008E12CB" w:rsidRDefault="008E12CB" w:rsidP="008E12C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CB" w:rsidRDefault="008E12CB" w:rsidP="008E12C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2CB" w:rsidRDefault="008E12CB" w:rsidP="008E12C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2CB" w:rsidSect="00AE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193A"/>
    <w:multiLevelType w:val="hybridMultilevel"/>
    <w:tmpl w:val="DCA08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C1ED6"/>
    <w:multiLevelType w:val="multilevel"/>
    <w:tmpl w:val="CC0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8E12CB"/>
    <w:rsid w:val="000B24DD"/>
    <w:rsid w:val="00174C53"/>
    <w:rsid w:val="001D7960"/>
    <w:rsid w:val="002D3672"/>
    <w:rsid w:val="0036165C"/>
    <w:rsid w:val="003D2FBD"/>
    <w:rsid w:val="00413BBA"/>
    <w:rsid w:val="00477E08"/>
    <w:rsid w:val="00524955"/>
    <w:rsid w:val="00547342"/>
    <w:rsid w:val="006742AE"/>
    <w:rsid w:val="007342F3"/>
    <w:rsid w:val="007816FA"/>
    <w:rsid w:val="007A7F99"/>
    <w:rsid w:val="008174F1"/>
    <w:rsid w:val="00837CF1"/>
    <w:rsid w:val="008D2540"/>
    <w:rsid w:val="008E12CB"/>
    <w:rsid w:val="00CC4071"/>
    <w:rsid w:val="00FF61F0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CB"/>
    <w:pPr>
      <w:ind w:left="720"/>
      <w:contextualSpacing/>
    </w:pPr>
  </w:style>
  <w:style w:type="paragraph" w:styleId="a4">
    <w:name w:val="No Spacing"/>
    <w:uiPriority w:val="1"/>
    <w:qFormat/>
    <w:rsid w:val="003D2FBD"/>
    <w:pPr>
      <w:spacing w:after="0" w:line="240" w:lineRule="auto"/>
    </w:pPr>
  </w:style>
  <w:style w:type="character" w:customStyle="1" w:styleId="text-highlight">
    <w:name w:val="text-highlight"/>
    <w:basedOn w:val="a0"/>
    <w:qFormat/>
    <w:rsid w:val="00524955"/>
  </w:style>
  <w:style w:type="paragraph" w:styleId="a5">
    <w:name w:val="Normal (Web)"/>
    <w:basedOn w:val="a"/>
    <w:uiPriority w:val="99"/>
    <w:unhideWhenUsed/>
    <w:qFormat/>
    <w:rsid w:val="00FF744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5</cp:revision>
  <dcterms:created xsi:type="dcterms:W3CDTF">2021-12-21T07:04:00Z</dcterms:created>
  <dcterms:modified xsi:type="dcterms:W3CDTF">2021-12-21T08:34:00Z</dcterms:modified>
</cp:coreProperties>
</file>