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6" w:rsidRPr="004F51E1" w:rsidRDefault="00AF0606" w:rsidP="00AF0606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4F51E1">
        <w:rPr>
          <w:b/>
          <w:szCs w:val="28"/>
        </w:rPr>
        <w:t>РЕСПУБЛИКА МОРДОВИЯ</w:t>
      </w:r>
    </w:p>
    <w:p w:rsidR="00AF0606" w:rsidRPr="004F51E1" w:rsidRDefault="00AF0606" w:rsidP="00AF0606">
      <w:pPr>
        <w:pStyle w:val="1"/>
        <w:jc w:val="center"/>
        <w:rPr>
          <w:b/>
          <w:szCs w:val="28"/>
        </w:rPr>
      </w:pPr>
      <w:r w:rsidRPr="004F51E1">
        <w:rPr>
          <w:b/>
          <w:szCs w:val="28"/>
        </w:rPr>
        <w:t>АДМИНИ</w:t>
      </w:r>
      <w:proofErr w:type="gramStart"/>
      <w:r w:rsidRPr="004F51E1">
        <w:rPr>
          <w:b/>
          <w:szCs w:val="28"/>
          <w:lang w:val="en-US"/>
        </w:rPr>
        <w:t>C</w:t>
      </w:r>
      <w:proofErr w:type="gramEnd"/>
      <w:r w:rsidRPr="004F51E1">
        <w:rPr>
          <w:b/>
          <w:szCs w:val="28"/>
        </w:rPr>
        <w:t xml:space="preserve">ТРАЦИЯ </w:t>
      </w:r>
      <w:r w:rsidR="00E258D0" w:rsidRPr="004F51E1">
        <w:rPr>
          <w:b/>
          <w:szCs w:val="28"/>
        </w:rPr>
        <w:t>КУРНИНСКОГО</w:t>
      </w:r>
      <w:r w:rsidRPr="004F51E1">
        <w:rPr>
          <w:b/>
          <w:szCs w:val="28"/>
        </w:rPr>
        <w:t xml:space="preserve"> СЕЛЬСКОГО ПОСЕЛЕНИЯ</w:t>
      </w:r>
    </w:p>
    <w:p w:rsidR="00AF0606" w:rsidRPr="004F51E1" w:rsidRDefault="00AF0606" w:rsidP="00AF0606">
      <w:pPr>
        <w:pStyle w:val="1"/>
        <w:jc w:val="center"/>
        <w:rPr>
          <w:b/>
          <w:szCs w:val="28"/>
        </w:rPr>
      </w:pPr>
      <w:r w:rsidRPr="004F51E1">
        <w:rPr>
          <w:b/>
          <w:szCs w:val="28"/>
        </w:rPr>
        <w:t>КОВЫЛКИНСКОГО МУНИЦИПАЛЬНОГО РАЙОНА</w:t>
      </w:r>
    </w:p>
    <w:p w:rsidR="00332958" w:rsidRDefault="00332958" w:rsidP="00332958">
      <w:pPr>
        <w:rPr>
          <w:lang w:eastAsia="ru-RU"/>
        </w:rPr>
      </w:pPr>
    </w:p>
    <w:p w:rsidR="004F51E1" w:rsidRPr="00332958" w:rsidRDefault="004F51E1" w:rsidP="00332958">
      <w:pPr>
        <w:rPr>
          <w:lang w:eastAsia="ru-RU"/>
        </w:rPr>
      </w:pPr>
    </w:p>
    <w:p w:rsidR="00AF0606" w:rsidRPr="00271871" w:rsidRDefault="00AF0606" w:rsidP="00AF0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18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0606" w:rsidRPr="002F0F59" w:rsidRDefault="00AF0606" w:rsidP="00AF0606"/>
    <w:tbl>
      <w:tblPr>
        <w:tblW w:w="11668" w:type="dxa"/>
        <w:tblLook w:val="0000"/>
      </w:tblPr>
      <w:tblGrid>
        <w:gridCol w:w="10031"/>
        <w:gridCol w:w="1637"/>
      </w:tblGrid>
      <w:tr w:rsidR="00AF0606" w:rsidRPr="007F11A8" w:rsidTr="007F11A8">
        <w:trPr>
          <w:trHeight w:val="303"/>
        </w:trPr>
        <w:tc>
          <w:tcPr>
            <w:tcW w:w="10031" w:type="dxa"/>
          </w:tcPr>
          <w:p w:rsidR="00AF0606" w:rsidRPr="005B6C94" w:rsidRDefault="00E258D0" w:rsidP="005A47CF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71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«</w:t>
            </w:r>
            <w:r w:rsidR="0055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F0606" w:rsidRPr="00271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  <w:r w:rsidR="005A4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  <w:r w:rsidR="0055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2023</w:t>
            </w:r>
            <w:r w:rsidRPr="00271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</w:t>
            </w:r>
            <w:r w:rsidR="00AF0606" w:rsidRPr="00271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="00AF0606" w:rsidRPr="00271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11A8" w:rsidRPr="00271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271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1637" w:type="dxa"/>
          </w:tcPr>
          <w:p w:rsidR="00AF0606" w:rsidRPr="007F11A8" w:rsidRDefault="00AF0606" w:rsidP="00AF06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22EC" w:rsidRDefault="004422EC" w:rsidP="004422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422EC" w:rsidRPr="00280B8B" w:rsidRDefault="004422EC" w:rsidP="00442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B8B">
        <w:rPr>
          <w:rFonts w:ascii="Times New Roman" w:hAnsi="Times New Roman"/>
          <w:b/>
          <w:sz w:val="28"/>
          <w:szCs w:val="28"/>
        </w:rPr>
        <w:t>Об утверждении Правил внутреннего трудового распорядка</w:t>
      </w:r>
    </w:p>
    <w:p w:rsidR="004422EC" w:rsidRPr="00280B8B" w:rsidRDefault="004422EC" w:rsidP="00442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B8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E258D0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280B8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80B8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823136">
        <w:rPr>
          <w:rFonts w:ascii="Times New Roman" w:hAnsi="Times New Roman"/>
          <w:b/>
          <w:sz w:val="28"/>
          <w:szCs w:val="28"/>
        </w:rPr>
        <w:t xml:space="preserve"> </w:t>
      </w:r>
      <w:r w:rsidRPr="00280B8B">
        <w:rPr>
          <w:rFonts w:ascii="Times New Roman" w:hAnsi="Times New Roman"/>
          <w:b/>
          <w:sz w:val="28"/>
          <w:szCs w:val="28"/>
        </w:rPr>
        <w:t>муниципального района Республики Мордовия</w:t>
      </w:r>
    </w:p>
    <w:p w:rsidR="004422EC" w:rsidRDefault="004422EC" w:rsidP="004422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51E1" w:rsidRPr="004422EC" w:rsidRDefault="00553557" w:rsidP="00553557">
      <w:pPr>
        <w:pStyle w:val="Heading1"/>
        <w:jc w:val="both"/>
        <w:textAlignment w:val="baseline"/>
        <w:rPr>
          <w:rFonts w:ascii="Times New Roman" w:hAnsi="Times New Roman"/>
          <w:sz w:val="24"/>
        </w:rPr>
      </w:pPr>
      <w:r>
        <w:t xml:space="preserve">  </w:t>
      </w:r>
    </w:p>
    <w:p w:rsidR="004422EC" w:rsidRPr="00553557" w:rsidRDefault="00332958" w:rsidP="00553557">
      <w:pPr>
        <w:pStyle w:val="Heading1"/>
        <w:jc w:val="both"/>
        <w:textAlignment w:val="baseline"/>
        <w:rPr>
          <w:b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57">
        <w:rPr>
          <w:rFonts w:ascii="Times New Roman" w:hAnsi="Times New Roman" w:cs="Times New Roman"/>
          <w:sz w:val="28"/>
          <w:szCs w:val="28"/>
        </w:rPr>
        <w:t xml:space="preserve">      </w:t>
      </w:r>
      <w:r w:rsidR="007B168A" w:rsidRPr="00553557">
        <w:rPr>
          <w:rFonts w:ascii="Times New Roman" w:hAnsi="Times New Roman" w:cs="Times New Roman"/>
          <w:b w:val="0"/>
          <w:sz w:val="26"/>
          <w:szCs w:val="26"/>
        </w:rPr>
        <w:t>В соответствии с Трудовым кодексом</w:t>
      </w:r>
      <w:r w:rsidR="004422EC" w:rsidRPr="00553557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</w:t>
      </w:r>
      <w:r w:rsidR="006F7AAD" w:rsidRPr="00553557">
        <w:rPr>
          <w:rFonts w:ascii="Times New Roman" w:hAnsi="Times New Roman" w:cs="Times New Roman"/>
          <w:b w:val="0"/>
          <w:sz w:val="26"/>
          <w:szCs w:val="26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23136" w:rsidRPr="005535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51E1" w:rsidRPr="00553557">
        <w:rPr>
          <w:rFonts w:ascii="Times New Roman" w:hAnsi="Times New Roman" w:cs="Times New Roman"/>
          <w:b w:val="0"/>
          <w:color w:val="444444"/>
          <w:sz w:val="26"/>
          <w:szCs w:val="26"/>
          <w:shd w:val="clear" w:color="auto" w:fill="FFFFFF"/>
        </w:rPr>
        <w:t xml:space="preserve"> </w:t>
      </w:r>
      <w:r w:rsidR="004F51E1" w:rsidRPr="0055355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целях </w:t>
      </w:r>
      <w:r w:rsidR="004F51E1" w:rsidRPr="00553557">
        <w:rPr>
          <w:rFonts w:ascii="Times New Roman" w:hAnsi="Times New Roman" w:cs="Times New Roman"/>
          <w:b w:val="0"/>
          <w:sz w:val="26"/>
          <w:szCs w:val="26"/>
        </w:rPr>
        <w:t xml:space="preserve">регулирования трудовых отношений и </w:t>
      </w:r>
      <w:r w:rsidR="004F51E1" w:rsidRPr="00553557">
        <w:rPr>
          <w:rFonts w:ascii="Times New Roman" w:hAnsi="Times New Roman" w:cs="Times New Roman"/>
          <w:b w:val="0"/>
          <w:color w:val="000000"/>
          <w:sz w:val="26"/>
          <w:szCs w:val="26"/>
        </w:rPr>
        <w:t>приведения нормативных правовых актов в соответствии с действующим законодательством</w:t>
      </w:r>
      <w:r w:rsidR="007B168A" w:rsidRPr="00553557">
        <w:rPr>
          <w:rFonts w:ascii="Times New Roman" w:hAnsi="Times New Roman" w:cs="Times New Roman"/>
          <w:b w:val="0"/>
          <w:color w:val="444444"/>
          <w:sz w:val="26"/>
          <w:szCs w:val="26"/>
          <w:shd w:val="clear" w:color="auto" w:fill="FFFFFF"/>
        </w:rPr>
        <w:t>,</w:t>
      </w:r>
      <w:r w:rsidR="007B168A" w:rsidRPr="005535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1871" w:rsidRPr="00553557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271871" w:rsidRPr="00553557">
        <w:rPr>
          <w:rFonts w:ascii="Times New Roman" w:hAnsi="Times New Roman" w:cs="Times New Roman"/>
          <w:b w:val="0"/>
          <w:sz w:val="26"/>
          <w:szCs w:val="26"/>
        </w:rPr>
        <w:t>Курнинского</w:t>
      </w:r>
      <w:proofErr w:type="spellEnd"/>
      <w:r w:rsidR="00271871" w:rsidRPr="0055355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spellStart"/>
      <w:r w:rsidR="006F7AAD" w:rsidRPr="00553557">
        <w:rPr>
          <w:rFonts w:ascii="Times New Roman" w:hAnsi="Times New Roman" w:cs="Times New Roman"/>
          <w:b w:val="0"/>
          <w:sz w:val="26"/>
          <w:szCs w:val="26"/>
        </w:rPr>
        <w:t>Ко</w:t>
      </w:r>
      <w:r w:rsidR="00271871" w:rsidRPr="00553557">
        <w:rPr>
          <w:rFonts w:ascii="Times New Roman" w:hAnsi="Times New Roman" w:cs="Times New Roman"/>
          <w:b w:val="0"/>
          <w:sz w:val="26"/>
          <w:szCs w:val="26"/>
        </w:rPr>
        <w:t>вылкинского</w:t>
      </w:r>
      <w:proofErr w:type="spellEnd"/>
      <w:r w:rsidR="00271871" w:rsidRPr="0055355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r w:rsidR="004422EC" w:rsidRPr="0055355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4422EC" w:rsidRPr="00553557" w:rsidRDefault="005C5F2D" w:rsidP="005C5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557">
        <w:rPr>
          <w:rFonts w:ascii="Times New Roman" w:hAnsi="Times New Roman"/>
          <w:sz w:val="26"/>
          <w:szCs w:val="26"/>
        </w:rPr>
        <w:t xml:space="preserve">      </w:t>
      </w:r>
      <w:r w:rsidR="004422EC" w:rsidRPr="00553557">
        <w:rPr>
          <w:rFonts w:ascii="Times New Roman" w:hAnsi="Times New Roman"/>
          <w:sz w:val="26"/>
          <w:szCs w:val="26"/>
        </w:rPr>
        <w:t xml:space="preserve">1. Утвердить прилагаемые Правила внутреннего трудового распорядка администрации </w:t>
      </w:r>
      <w:proofErr w:type="spellStart"/>
      <w:r w:rsidR="00E258D0" w:rsidRPr="00553557">
        <w:rPr>
          <w:rFonts w:ascii="Times New Roman" w:hAnsi="Times New Roman"/>
          <w:sz w:val="26"/>
          <w:szCs w:val="26"/>
        </w:rPr>
        <w:t>Курнинского</w:t>
      </w:r>
      <w:proofErr w:type="spellEnd"/>
      <w:r w:rsidR="004422EC" w:rsidRPr="0055355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4422EC" w:rsidRPr="00553557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4422EC" w:rsidRPr="00553557">
        <w:rPr>
          <w:rFonts w:ascii="Times New Roman" w:hAnsi="Times New Roman"/>
          <w:sz w:val="26"/>
          <w:szCs w:val="26"/>
        </w:rPr>
        <w:t xml:space="preserve"> муниципаль</w:t>
      </w:r>
      <w:r w:rsidR="00271871" w:rsidRPr="00553557">
        <w:rPr>
          <w:rFonts w:ascii="Times New Roman" w:hAnsi="Times New Roman"/>
          <w:sz w:val="26"/>
          <w:szCs w:val="26"/>
        </w:rPr>
        <w:t>ного района Республики Мордовия согласно П</w:t>
      </w:r>
      <w:r w:rsidR="006F7AAD" w:rsidRPr="00553557">
        <w:rPr>
          <w:rFonts w:ascii="Times New Roman" w:hAnsi="Times New Roman"/>
          <w:sz w:val="26"/>
          <w:szCs w:val="26"/>
        </w:rPr>
        <w:t>риложению</w:t>
      </w:r>
      <w:r w:rsidR="00271871" w:rsidRPr="00553557">
        <w:rPr>
          <w:rFonts w:ascii="Times New Roman" w:hAnsi="Times New Roman"/>
          <w:sz w:val="26"/>
          <w:szCs w:val="26"/>
        </w:rPr>
        <w:t>.</w:t>
      </w:r>
    </w:p>
    <w:p w:rsidR="004422EC" w:rsidRPr="00553557" w:rsidRDefault="005C5F2D" w:rsidP="005C5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557">
        <w:rPr>
          <w:rFonts w:ascii="Times New Roman" w:hAnsi="Times New Roman"/>
          <w:sz w:val="26"/>
          <w:szCs w:val="26"/>
        </w:rPr>
        <w:t xml:space="preserve">      2.</w:t>
      </w:r>
      <w:r w:rsidR="00823136" w:rsidRPr="00553557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4560EC" w:rsidRPr="00553557">
        <w:rPr>
          <w:rFonts w:ascii="Times New Roman" w:hAnsi="Times New Roman" w:cs="Times New Roman"/>
          <w:sz w:val="26"/>
          <w:szCs w:val="26"/>
        </w:rPr>
        <w:t xml:space="preserve"> пост</w:t>
      </w:r>
      <w:r w:rsidR="00823136" w:rsidRPr="00553557">
        <w:rPr>
          <w:rFonts w:ascii="Times New Roman" w:hAnsi="Times New Roman" w:cs="Times New Roman"/>
          <w:sz w:val="26"/>
          <w:szCs w:val="26"/>
        </w:rPr>
        <w:t>ановление</w:t>
      </w:r>
      <w:r w:rsidR="004560EC" w:rsidRPr="0055355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560EC" w:rsidRPr="00553557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  <w:r w:rsidR="004560EC" w:rsidRPr="005535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560EC" w:rsidRPr="0055355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560EC" w:rsidRPr="00553557">
        <w:rPr>
          <w:rFonts w:ascii="Times New Roman" w:hAnsi="Times New Roman" w:cs="Times New Roman"/>
          <w:sz w:val="26"/>
          <w:szCs w:val="26"/>
        </w:rPr>
        <w:t xml:space="preserve"> муниципального района от 17.01.2012 № 4 «Об утверждении Правил внутреннего трудового распорядка администрации </w:t>
      </w:r>
      <w:proofErr w:type="spellStart"/>
      <w:r w:rsidR="004560EC" w:rsidRPr="00553557">
        <w:rPr>
          <w:rFonts w:ascii="Times New Roman" w:hAnsi="Times New Roman" w:cs="Times New Roman"/>
          <w:sz w:val="26"/>
          <w:szCs w:val="26"/>
        </w:rPr>
        <w:t>Ковыл</w:t>
      </w:r>
      <w:r w:rsidR="00823136" w:rsidRPr="00553557">
        <w:rPr>
          <w:rFonts w:ascii="Times New Roman" w:hAnsi="Times New Roman" w:cs="Times New Roman"/>
          <w:sz w:val="26"/>
          <w:szCs w:val="26"/>
        </w:rPr>
        <w:t>кинского</w:t>
      </w:r>
      <w:proofErr w:type="spellEnd"/>
      <w:r w:rsidR="00823136" w:rsidRPr="00553557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7F11A8" w:rsidRPr="00553557" w:rsidRDefault="00823136" w:rsidP="00442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557">
        <w:rPr>
          <w:rFonts w:ascii="Times New Roman" w:hAnsi="Times New Roman" w:cs="Times New Roman"/>
          <w:sz w:val="26"/>
          <w:szCs w:val="26"/>
        </w:rPr>
        <w:t xml:space="preserve">      </w:t>
      </w:r>
      <w:r w:rsidR="005C5F2D" w:rsidRPr="00553557">
        <w:rPr>
          <w:rFonts w:ascii="Times New Roman" w:hAnsi="Times New Roman" w:cs="Times New Roman"/>
          <w:sz w:val="26"/>
          <w:szCs w:val="26"/>
        </w:rPr>
        <w:t>3.</w:t>
      </w:r>
      <w:r w:rsidRPr="00553557">
        <w:rPr>
          <w:rFonts w:ascii="Times New Roman" w:hAnsi="Times New Roman" w:cs="Times New Roman"/>
          <w:sz w:val="26"/>
          <w:szCs w:val="26"/>
        </w:rPr>
        <w:t>Признать утратившим силу постановление</w:t>
      </w:r>
      <w:r w:rsidR="006D0986" w:rsidRPr="00553557">
        <w:rPr>
          <w:rFonts w:ascii="Times New Roman" w:hAnsi="Times New Roman" w:cs="Times New Roman"/>
          <w:sz w:val="26"/>
          <w:szCs w:val="26"/>
        </w:rPr>
        <w:t xml:space="preserve"> </w:t>
      </w:r>
      <w:r w:rsidR="004560EC" w:rsidRPr="005535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560EC" w:rsidRPr="00553557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  <w:r w:rsidR="004560EC" w:rsidRPr="005535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560EC" w:rsidRPr="0055355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560EC" w:rsidRPr="00553557">
        <w:rPr>
          <w:rFonts w:ascii="Times New Roman" w:hAnsi="Times New Roman" w:cs="Times New Roman"/>
          <w:sz w:val="26"/>
          <w:szCs w:val="26"/>
        </w:rPr>
        <w:t xml:space="preserve"> муниципального района от 10.04.2019 №21 </w:t>
      </w:r>
      <w:r w:rsidR="005C5F2D" w:rsidRPr="00553557">
        <w:rPr>
          <w:rFonts w:ascii="Times New Roman" w:hAnsi="Times New Roman" w:cs="Times New Roman"/>
          <w:sz w:val="26"/>
          <w:szCs w:val="26"/>
        </w:rPr>
        <w:t>«</w:t>
      </w:r>
      <w:r w:rsidRPr="00553557">
        <w:rPr>
          <w:rFonts w:ascii="Times New Roman" w:hAnsi="Times New Roman" w:cs="Times New Roman"/>
          <w:sz w:val="26"/>
          <w:szCs w:val="26"/>
        </w:rPr>
        <w:t>О внесении</w:t>
      </w:r>
      <w:r w:rsidR="005C5F2D" w:rsidRPr="00553557">
        <w:rPr>
          <w:rFonts w:ascii="Times New Roman" w:hAnsi="Times New Roman" w:cs="Times New Roman"/>
          <w:sz w:val="26"/>
          <w:szCs w:val="26"/>
        </w:rPr>
        <w:t xml:space="preserve"> изменений в  </w:t>
      </w:r>
      <w:r w:rsidR="004560EC" w:rsidRPr="00553557">
        <w:rPr>
          <w:rFonts w:ascii="Times New Roman" w:hAnsi="Times New Roman" w:cs="Times New Roman"/>
          <w:sz w:val="26"/>
          <w:szCs w:val="26"/>
        </w:rPr>
        <w:t>Правил</w:t>
      </w:r>
      <w:r w:rsidR="005C5F2D" w:rsidRPr="00553557">
        <w:rPr>
          <w:rFonts w:ascii="Times New Roman" w:hAnsi="Times New Roman" w:cs="Times New Roman"/>
          <w:sz w:val="26"/>
          <w:szCs w:val="26"/>
        </w:rPr>
        <w:t>а</w:t>
      </w:r>
      <w:r w:rsidR="004560EC" w:rsidRPr="00553557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 администрации </w:t>
      </w:r>
      <w:proofErr w:type="spellStart"/>
      <w:r w:rsidR="005C5F2D" w:rsidRPr="00553557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  <w:r w:rsidR="005C5F2D" w:rsidRPr="005535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560EC" w:rsidRPr="0055355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560EC" w:rsidRPr="00553557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="005C5F2D" w:rsidRPr="00553557">
        <w:rPr>
          <w:rFonts w:ascii="Times New Roman" w:hAnsi="Times New Roman" w:cs="Times New Roman"/>
          <w:sz w:val="26"/>
          <w:szCs w:val="26"/>
        </w:rPr>
        <w:t>.</w:t>
      </w:r>
    </w:p>
    <w:p w:rsidR="005C5F2D" w:rsidRPr="00553557" w:rsidRDefault="005C5F2D" w:rsidP="005C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557">
        <w:rPr>
          <w:rFonts w:ascii="Times New Roman" w:hAnsi="Times New Roman" w:cs="Times New Roman"/>
          <w:sz w:val="26"/>
          <w:szCs w:val="26"/>
        </w:rPr>
        <w:t xml:space="preserve">     4.Признать утратившим силу постановление  администрации </w:t>
      </w:r>
      <w:proofErr w:type="spellStart"/>
      <w:r w:rsidRPr="00553557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  <w:r w:rsidRPr="005535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5355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53557">
        <w:rPr>
          <w:rFonts w:ascii="Times New Roman" w:hAnsi="Times New Roman" w:cs="Times New Roman"/>
          <w:sz w:val="26"/>
          <w:szCs w:val="26"/>
        </w:rPr>
        <w:t xml:space="preserve"> муниципального района от 17.12.2019 №59 «О внесении изменений в Правила внутреннего трудового распорядка администрации </w:t>
      </w:r>
      <w:proofErr w:type="spellStart"/>
      <w:r w:rsidRPr="00553557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  <w:r w:rsidRPr="005535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5355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53557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5C5F2D" w:rsidRPr="00553557" w:rsidRDefault="005C5F2D" w:rsidP="005C5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557">
        <w:rPr>
          <w:rFonts w:ascii="Times New Roman" w:hAnsi="Times New Roman"/>
          <w:sz w:val="26"/>
          <w:szCs w:val="26"/>
        </w:rPr>
        <w:t xml:space="preserve">     5.Настоящее постановление вступает в силу со дня его официального опубликования в информационном бюллетене </w:t>
      </w:r>
      <w:proofErr w:type="spellStart"/>
      <w:r w:rsidRPr="00553557">
        <w:rPr>
          <w:rFonts w:ascii="Times New Roman" w:hAnsi="Times New Roman"/>
          <w:sz w:val="26"/>
          <w:szCs w:val="26"/>
        </w:rPr>
        <w:t>Курнинского</w:t>
      </w:r>
      <w:proofErr w:type="spellEnd"/>
      <w:r w:rsidRPr="0055355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B168A" w:rsidRPr="00553557">
        <w:rPr>
          <w:rFonts w:ascii="Times New Roman" w:hAnsi="Times New Roman"/>
          <w:sz w:val="26"/>
          <w:szCs w:val="26"/>
        </w:rPr>
        <w:t>.</w:t>
      </w:r>
    </w:p>
    <w:p w:rsidR="005C5F2D" w:rsidRDefault="005C5F2D" w:rsidP="004422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422EC" w:rsidRDefault="004422EC" w:rsidP="004422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5F2D" w:rsidRDefault="005C5F2D" w:rsidP="004422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1871" w:rsidRDefault="004422EC" w:rsidP="0044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2EC">
        <w:rPr>
          <w:rFonts w:ascii="Times New Roman" w:hAnsi="Times New Roman"/>
          <w:sz w:val="28"/>
          <w:szCs w:val="28"/>
        </w:rPr>
        <w:t>Глав</w:t>
      </w:r>
      <w:r w:rsidR="007F11A8">
        <w:rPr>
          <w:rFonts w:ascii="Times New Roman" w:hAnsi="Times New Roman"/>
          <w:sz w:val="28"/>
          <w:szCs w:val="28"/>
        </w:rPr>
        <w:t>а</w:t>
      </w:r>
      <w:r w:rsidR="005C5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8D0">
        <w:rPr>
          <w:rFonts w:ascii="Times New Roman" w:hAnsi="Times New Roman"/>
          <w:sz w:val="28"/>
          <w:szCs w:val="28"/>
        </w:rPr>
        <w:t>Курнинского</w:t>
      </w:r>
      <w:proofErr w:type="spellEnd"/>
    </w:p>
    <w:p w:rsidR="004422EC" w:rsidRDefault="004422EC" w:rsidP="00271871">
      <w:pP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22EC">
        <w:rPr>
          <w:rFonts w:ascii="Times New Roman" w:hAnsi="Times New Roman"/>
          <w:sz w:val="28"/>
          <w:szCs w:val="28"/>
        </w:rPr>
        <w:t>сельского поселения</w:t>
      </w:r>
      <w:r w:rsidR="00271871">
        <w:rPr>
          <w:rFonts w:ascii="Times New Roman" w:hAnsi="Times New Roman"/>
          <w:sz w:val="28"/>
          <w:szCs w:val="28"/>
        </w:rPr>
        <w:tab/>
      </w:r>
      <w:r w:rsidR="005C5F2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71871">
        <w:rPr>
          <w:rFonts w:ascii="Times New Roman" w:hAnsi="Times New Roman"/>
          <w:sz w:val="28"/>
          <w:szCs w:val="28"/>
        </w:rPr>
        <w:t>Н.А.Борисова</w:t>
      </w:r>
    </w:p>
    <w:p w:rsidR="00553557" w:rsidRPr="004422EC" w:rsidRDefault="00553557" w:rsidP="00271871">
      <w:pP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2EC" w:rsidRPr="004560EC" w:rsidRDefault="00772169" w:rsidP="00280B8B">
      <w:pPr>
        <w:spacing w:after="0" w:line="240" w:lineRule="auto"/>
        <w:jc w:val="right"/>
        <w:rPr>
          <w:rFonts w:ascii="Times New Roman" w:hAnsi="Times New Roman"/>
        </w:rPr>
      </w:pPr>
      <w:r w:rsidRPr="004560EC">
        <w:rPr>
          <w:rFonts w:ascii="Times New Roman" w:hAnsi="Times New Roman"/>
        </w:rPr>
        <w:lastRenderedPageBreak/>
        <w:t>Пр</w:t>
      </w:r>
      <w:r w:rsidR="004422EC" w:rsidRPr="004560EC">
        <w:rPr>
          <w:rFonts w:ascii="Times New Roman" w:hAnsi="Times New Roman"/>
        </w:rPr>
        <w:t>иложение</w:t>
      </w:r>
    </w:p>
    <w:p w:rsidR="004422EC" w:rsidRPr="004560EC" w:rsidRDefault="004422EC" w:rsidP="00280B8B">
      <w:pPr>
        <w:spacing w:after="0" w:line="240" w:lineRule="auto"/>
        <w:jc w:val="right"/>
        <w:rPr>
          <w:rFonts w:ascii="Times New Roman" w:hAnsi="Times New Roman"/>
        </w:rPr>
      </w:pPr>
      <w:r w:rsidRPr="004560EC">
        <w:rPr>
          <w:rFonts w:ascii="Times New Roman" w:hAnsi="Times New Roman"/>
        </w:rPr>
        <w:t>к постановлению администрации</w:t>
      </w:r>
    </w:p>
    <w:p w:rsidR="004422EC" w:rsidRPr="004560EC" w:rsidRDefault="004560EC" w:rsidP="00877A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proofErr w:type="spellStart"/>
      <w:r w:rsidR="00E258D0" w:rsidRPr="004560EC">
        <w:rPr>
          <w:rFonts w:ascii="Times New Roman" w:hAnsi="Times New Roman"/>
        </w:rPr>
        <w:t>Курнинского</w:t>
      </w:r>
      <w:proofErr w:type="spellEnd"/>
      <w:r>
        <w:rPr>
          <w:rFonts w:ascii="Times New Roman" w:hAnsi="Times New Roman"/>
        </w:rPr>
        <w:t xml:space="preserve"> </w:t>
      </w:r>
      <w:r w:rsidR="004422EC" w:rsidRPr="004560EC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</w:t>
      </w:r>
      <w:r w:rsidR="004422EC" w:rsidRPr="004560EC">
        <w:rPr>
          <w:rFonts w:ascii="Times New Roman" w:hAnsi="Times New Roman"/>
        </w:rPr>
        <w:t>поселения</w:t>
      </w:r>
    </w:p>
    <w:p w:rsidR="004422EC" w:rsidRPr="004560EC" w:rsidRDefault="00877AF0" w:rsidP="00280B8B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4560EC">
        <w:rPr>
          <w:rFonts w:ascii="Times New Roman" w:hAnsi="Times New Roman"/>
        </w:rPr>
        <w:t>Ковылкинског</w:t>
      </w:r>
      <w:r w:rsidR="004422EC" w:rsidRPr="004560EC">
        <w:rPr>
          <w:rFonts w:ascii="Times New Roman" w:hAnsi="Times New Roman"/>
        </w:rPr>
        <w:t>о</w:t>
      </w:r>
      <w:proofErr w:type="spellEnd"/>
      <w:r w:rsidR="004422EC" w:rsidRPr="004560EC">
        <w:rPr>
          <w:rFonts w:ascii="Times New Roman" w:hAnsi="Times New Roman"/>
        </w:rPr>
        <w:t xml:space="preserve"> муниципального района</w:t>
      </w:r>
    </w:p>
    <w:p w:rsidR="004422EC" w:rsidRDefault="004422EC" w:rsidP="00280B8B">
      <w:pPr>
        <w:spacing w:after="0" w:line="240" w:lineRule="auto"/>
        <w:jc w:val="right"/>
        <w:rPr>
          <w:rFonts w:ascii="Times New Roman" w:hAnsi="Times New Roman"/>
        </w:rPr>
      </w:pPr>
      <w:r w:rsidRPr="004560EC">
        <w:rPr>
          <w:rFonts w:ascii="Times New Roman" w:hAnsi="Times New Roman"/>
        </w:rPr>
        <w:t xml:space="preserve">от </w:t>
      </w:r>
      <w:r w:rsidR="00553557">
        <w:rPr>
          <w:rFonts w:ascii="Times New Roman" w:hAnsi="Times New Roman"/>
        </w:rPr>
        <w:t>01.02.2023</w:t>
      </w:r>
      <w:r w:rsidRPr="004560EC">
        <w:rPr>
          <w:rFonts w:ascii="Times New Roman" w:hAnsi="Times New Roman"/>
        </w:rPr>
        <w:t>. №</w:t>
      </w:r>
      <w:r w:rsidR="00553557">
        <w:rPr>
          <w:rFonts w:ascii="Times New Roman" w:hAnsi="Times New Roman"/>
        </w:rPr>
        <w:t>11</w:t>
      </w:r>
    </w:p>
    <w:p w:rsidR="004560EC" w:rsidRPr="004560EC" w:rsidRDefault="004560EC" w:rsidP="00280B8B">
      <w:pPr>
        <w:spacing w:after="0" w:line="240" w:lineRule="auto"/>
        <w:jc w:val="right"/>
        <w:rPr>
          <w:rFonts w:ascii="Times New Roman" w:hAnsi="Times New Roman"/>
        </w:rPr>
      </w:pPr>
    </w:p>
    <w:p w:rsidR="004422EC" w:rsidRPr="004560EC" w:rsidRDefault="004422EC" w:rsidP="00877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Правила</w:t>
      </w:r>
    </w:p>
    <w:p w:rsidR="004422EC" w:rsidRPr="004560EC" w:rsidRDefault="004422EC" w:rsidP="00332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 xml:space="preserve">внутреннего трудового распорядка администрации </w:t>
      </w:r>
      <w:proofErr w:type="spellStart"/>
      <w:r w:rsidR="00E258D0" w:rsidRPr="004560EC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332958">
        <w:rPr>
          <w:rFonts w:ascii="Times New Roman" w:hAnsi="Times New Roman"/>
          <w:b/>
          <w:sz w:val="28"/>
          <w:szCs w:val="28"/>
        </w:rPr>
        <w:t xml:space="preserve"> </w:t>
      </w:r>
      <w:r w:rsidRPr="004560EC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877AF0" w:rsidRPr="004560EC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4560EC" w:rsidRPr="004560EC" w:rsidRDefault="004560EC" w:rsidP="00877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2EC" w:rsidRPr="004560EC" w:rsidRDefault="004422EC" w:rsidP="009C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560EC" w:rsidRPr="004560EC" w:rsidRDefault="004560EC" w:rsidP="009C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1.1. В соответствии с Конституцией РФ граждане Российской Федерации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имеют право свободно распоряжаться своими способностями к труду, выбирать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род деятельности и профессию, на оплату труда в соответствии с его количеством и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качеством, но не ниже установленного государством минимального </w:t>
      </w:r>
      <w:proofErr w:type="gramStart"/>
      <w:r w:rsidRPr="004560EC">
        <w:rPr>
          <w:rFonts w:ascii="Times New Roman" w:hAnsi="Times New Roman"/>
          <w:sz w:val="28"/>
          <w:szCs w:val="28"/>
        </w:rPr>
        <w:t>размера оплаты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труда</w:t>
      </w:r>
      <w:proofErr w:type="gramEnd"/>
      <w:r w:rsidRPr="004560EC">
        <w:rPr>
          <w:rFonts w:ascii="Times New Roman" w:hAnsi="Times New Roman"/>
          <w:sz w:val="28"/>
          <w:szCs w:val="28"/>
        </w:rPr>
        <w:t>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560EC">
        <w:rPr>
          <w:rFonts w:ascii="Times New Roman" w:hAnsi="Times New Roman"/>
          <w:sz w:val="28"/>
          <w:szCs w:val="28"/>
        </w:rPr>
        <w:t>Настоящие Правила внутреннего трудового распорядка являются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локальным нормативным актом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сельского поселения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AF0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муниципального района Республики Мордовия, регламентирующим в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соответствии с Трудовым кодексом Российской Федерации и иными федеральными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законами порядок приема, увольнения работников, основные права, обязанности и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ответственность сторон трудового договора, режим работы, время отдыха,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применяемые к работникам меры поощрения и взыскания, а также иные вопросы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регулирования трудовых отношений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сельского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77AF0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1.3. Целью настоящих Правил внутреннего трудового распорядка является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укрепление трудовой дисциплины, рациональное использование рабочего времени,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повышение эффективности и производительности труда, высокое качество работы,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формирование коллектива профессиональных работников администрации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77AF0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Мордовия.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1.4. Под дисциплиной труда понимается обязательное для всех работников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подчинение правилам поведения, определенным в соответствии Трудовым кодексом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РФ, иными законами, коллективным договором, трудовым договором, локальными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нормативными актами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AF0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1.5. Работодатель обязан в соответствии с Трудовым кодексом РФ, законами,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иными нормативными правовыми актами, коллективным договором,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соглашениями, локальными нормативными актами, содержащими нормы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трудового права, трудовым договором создавать условия, необходимые для</w:t>
      </w:r>
      <w:r w:rsidR="007B168A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соблюдения работниками дисциплины труда. Работников, </w:t>
      </w:r>
      <w:r w:rsidRPr="004560EC">
        <w:rPr>
          <w:rFonts w:ascii="Times New Roman" w:hAnsi="Times New Roman"/>
          <w:sz w:val="28"/>
          <w:szCs w:val="28"/>
        </w:rPr>
        <w:lastRenderedPageBreak/>
        <w:t>добросовестно</w:t>
      </w:r>
      <w:r w:rsidR="004F11C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исполняющих трудовые обязанности, - поощрять. К нарушителям трудовой</w:t>
      </w:r>
      <w:r w:rsidR="004F11C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дисциплины применять меры дисциплинарного взыскания.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1.6. Работодателем от имени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сельского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C6796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9C6796" w:rsidRPr="004560EC">
        <w:rPr>
          <w:rFonts w:ascii="Times New Roman" w:hAnsi="Times New Roman"/>
          <w:sz w:val="28"/>
          <w:szCs w:val="28"/>
        </w:rPr>
        <w:t xml:space="preserve">а Республики Мордовия выступает </w:t>
      </w:r>
      <w:r w:rsidRPr="004560E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C6796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60EC" w:rsidRPr="004560EC" w:rsidRDefault="004560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2EC" w:rsidRPr="004560EC" w:rsidRDefault="004422EC" w:rsidP="009C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2. Порядок приема на работу и увольнения работников</w:t>
      </w:r>
    </w:p>
    <w:p w:rsidR="004560EC" w:rsidRPr="004560EC" w:rsidRDefault="004560EC" w:rsidP="009C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2.1. Трудовые отношения возникают между работником и работодателем на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основании трудового договора, заключаемого ими в соответствии с Трудовым</w:t>
      </w:r>
      <w:r w:rsidR="004F11C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Кодексом РФ.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4560EC">
        <w:rPr>
          <w:rFonts w:ascii="Times New Roman" w:hAnsi="Times New Roman"/>
          <w:sz w:val="28"/>
          <w:szCs w:val="28"/>
        </w:rPr>
        <w:t>Трудовой договор - соглашение между работодателем и работником, в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соответствии с которым работодатель обязуется предоставить работнику работу по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обусловленной трудовой функции, обеспечить условия труда, предусмотренные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трудовым законодательством и иными нормативными правовыми актами,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содержащими нормы трудового права, коллективным договором, соглашениями,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локальными нормативными актами и данным соглашением, своевременно и в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полном размере выплачивать работнику заработную плату, а работник обязуется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лично выполнять определенную этим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соглашением трудовую функцию, соблюдать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C6796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2.3. Трудовой договор заключается в письменной форме, в двух экземплярах,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каждый из которых подписывается сторонами. Один экземпляр трудового договора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передается работнику, другой хранится в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сельского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C6796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района. Получение работником экземпляра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трудового договора подтверждается подписью работника на экземпляре трудового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договора, хранящемся в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796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района. Содержание трудового договора должно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соответствовать действующему законодательству Российской Федерации. При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заключении трудового договора стороны могут устанавливать в нем любые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условия, не ухудшающие положение работника по сравнению с действующим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законодательством РФ.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2.4. Трудовой договор вступает в силу со дня его подписания сторонами,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если иное не установлено федеральными законами, иными нормативными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правовыми актами Российской Федерации или трудовым договором, либо со дня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фактического допущения работника к работе с </w:t>
      </w:r>
      <w:proofErr w:type="gramStart"/>
      <w:r w:rsidRPr="004560EC">
        <w:rPr>
          <w:rFonts w:ascii="Times New Roman" w:hAnsi="Times New Roman"/>
          <w:sz w:val="28"/>
          <w:szCs w:val="28"/>
        </w:rPr>
        <w:t>ведома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или по поручению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2.5. Работник приступает к исполнению трудовых обязанностей со дня,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определенного трудовым договором. Если в трудовом договоре не оговорен день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начала работы, то работник должен приступить к работе на следующий день после</w:t>
      </w:r>
      <w:r w:rsidR="006D0986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вступления договора в силу. Если работник не приступил к </w:t>
      </w:r>
      <w:r w:rsidRPr="004560EC">
        <w:rPr>
          <w:rFonts w:ascii="Times New Roman" w:hAnsi="Times New Roman"/>
          <w:sz w:val="28"/>
          <w:szCs w:val="28"/>
        </w:rPr>
        <w:lastRenderedPageBreak/>
        <w:t>исполнению трудовых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 со дня, определенного трудовым договором, то трудовой договор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аннулируется.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2.6. При поступлении на работу гражданин представляет в администрацию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следующие документы: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1) заявление с просьбой о принятии на работу;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2) собственноручно заполненную и подписанную анкету;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3) паспорт или иной документ, удостоверяющий личность;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договор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заключается впервые или работник поступает на работу по совместительству;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6) страховое свидетельство обязате</w:t>
      </w:r>
      <w:r w:rsidR="009C6796" w:rsidRPr="004560EC">
        <w:rPr>
          <w:rFonts w:ascii="Times New Roman" w:hAnsi="Times New Roman"/>
          <w:sz w:val="28"/>
          <w:szCs w:val="28"/>
        </w:rPr>
        <w:t>льного пенсионного страхования;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 месту жительства на территории Российской Федерации;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8) документы воинского учета - для военнообязанных и лиц, подлежащих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призыву на военную службу;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9) заключение медицинского учреждения об отсутствии заболевания,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препятствующего поступлению на работу;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10) иные документы, предусмотренные федеральными законами, указами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Президента Российской Федерации и постановлениями Правительства Российской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Федерации.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2.7. Гражданин обязан сообщить о себе необходимые сведения,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установленные действующим законодательством о муниципальной службе.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Представленные сведения подлежат проверке в установленном законом порядке.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2.8. Прием на работу оформляется распоряжением администрации,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изданным на основании заключенного трудового договора. Содержание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распоряжения должно соответствовать условиям заключенного трудового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договора. Распоряжение о приеме на работу объявляется работнику под роспись в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трехдневный срок со дня фактического начала работы. По требованию работника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ему выдается надлежаще заверенная копия указанного распоряжения.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2.9. При приеме на работу (до подписания трудового договора) работника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знакомят под роспись с правилами внутреннего трудового распорядка,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коллективным договором, иными локальными нормативными актами,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непосредственно связанными с трудовой деятельностью работника.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2.10. При замещении должности муниципальной службы заключению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трудового договора может предшествовать конкурс, в ходе которого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осуществляется оценка профессионального уровня претендентов, а также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соответствие установленным квалификационным требованиям. Порядок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проведения конкурса устанавливается Положением о проведении конкурса на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замещение вакантной должности муниципальной службы в органах местного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C6796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района Республики Мордовия.</w:t>
      </w:r>
    </w:p>
    <w:p w:rsidR="00112D61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2.11. При заключении трудового договора в нем по соглашению сторон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может быть 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предусмотрено условие об испытании работника в целях проверки его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соответствия поручаемой работе. Отсутствие в трудовом договоре условия об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испытании означает, что работник принят на работу без испытания. В период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испытания на работника распространяются положения трудового законодательства,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настоящих Правил и иных нормативных правовых актов, содержащих нормы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трудового права.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Согласно ст.70 ТК РФ испытание при приеме на работу  не устанавливается: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лиц, не достигших возраста восемнадцати лет;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лиц, избранных на выборную должность на оплачиваемую работу;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лиц, заключающих трудовой договор на срок до двух месяцев;</w:t>
      </w:r>
    </w:p>
    <w:p w:rsidR="00280562" w:rsidRPr="004560EC" w:rsidRDefault="00280562" w:rsidP="00280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2.12. Срок испытания не может превышать трех месяцев, а для заместителей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главы администрации, начальников Управлений и отделов, главных бухгалтеров </w:t>
      </w:r>
      <w:proofErr w:type="gramStart"/>
      <w:r w:rsidRPr="004560EC">
        <w:rPr>
          <w:rFonts w:ascii="Times New Roman" w:hAnsi="Times New Roman"/>
          <w:sz w:val="28"/>
          <w:szCs w:val="28"/>
        </w:rPr>
        <w:t>-ш</w:t>
      </w:r>
      <w:proofErr w:type="gramEnd"/>
      <w:r w:rsidRPr="004560EC">
        <w:rPr>
          <w:rFonts w:ascii="Times New Roman" w:hAnsi="Times New Roman"/>
          <w:sz w:val="28"/>
          <w:szCs w:val="28"/>
        </w:rPr>
        <w:t>ести месяцев, если иное не установлено федеральным законом. При заключении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трудового договора на срок от двух до шести месяцев испытание не может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превышать двух недель. В срок испытания не засчитываются период временной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нетрудоспособности работника и другие периоды, когда он фактически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отсутствовал на работе.</w:t>
      </w:r>
    </w:p>
    <w:p w:rsidR="0064621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2.13. При неудовлетворительном результате испытания работодатель имеет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право до истечения срока испытания расторгнуть трудовой договор с работником,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предупредив его об этом в письменной форме не </w:t>
      </w:r>
      <w:proofErr w:type="gramStart"/>
      <w:r w:rsidRPr="004560EC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чем за три дня с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указанием причин, послуживших основанием д</w:t>
      </w:r>
      <w:r w:rsidR="00BE7B8B" w:rsidRPr="004560EC">
        <w:rPr>
          <w:rFonts w:ascii="Times New Roman" w:hAnsi="Times New Roman"/>
          <w:sz w:val="28"/>
          <w:szCs w:val="28"/>
        </w:rPr>
        <w:t xml:space="preserve">ля признания этого работника не </w:t>
      </w:r>
      <w:r w:rsidRPr="004560EC">
        <w:rPr>
          <w:rFonts w:ascii="Times New Roman" w:hAnsi="Times New Roman"/>
          <w:sz w:val="28"/>
          <w:szCs w:val="28"/>
        </w:rPr>
        <w:t>выдержавшим испытание. Решение работодателя работник имеет право обжаловать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 суд. При неудовлетворительном результате испытания расторжение трудового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договора производится без учета мнения соответствующего органа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 без выплаты выходного пособия.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Если срок испытания истек, а работник продолжает работу, то он считается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выдержавшим испытание и последующее расторжение трудового договора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допускается только на общих основаниях.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Если в период испытания работник придет к выводу, что предложенная ему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работа не является для него подходящей, то он имеет право расторгнуть трудовой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 по собственному желанию, предупредив об этом работодателя в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письменной форме за три дня.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2.14. Работодатель обязан вести трудовые книжки на каждого работника,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проработавшего в организации свыше пяти дней, в случае, когда работа в этой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организации является для работника основной.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2.15. При заключении трудового договора впервые трудовая книжка и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 оформляются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Работодателем.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2.16. При отсутствии у лица, поступающего на работу, трудовой книжки в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связи с ее утратой, повреждением или по иной причине Работодатель обязан по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письменному заявлению этого лица (с указанием причины отсутствия трудовой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книжки) оформить новую трудовую книжку.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2.17. Работодатель не вправе требовать от работника выполнения работ, необусловленных трудовым договором. Изменения условий трудового договора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могут быть осуществлены только в соответствии с действующим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законодательством.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2.18. Прекращение трудового договора может иметь место только по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основаниям, предусмотренным законодательством.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2.19. Трудовой </w:t>
      </w:r>
      <w:proofErr w:type="gramStart"/>
      <w:r w:rsidRPr="004560EC">
        <w:rPr>
          <w:rFonts w:ascii="Times New Roman" w:hAnsi="Times New Roman"/>
          <w:sz w:val="28"/>
          <w:szCs w:val="28"/>
        </w:rPr>
        <w:t>договор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может быть расторгнут в любое время по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соглашению сторон трудового договора.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2.20. Работник имеет право расторгнуть трудовой договор, предупредив об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этом Работодателя в письменной форме не </w:t>
      </w:r>
      <w:proofErr w:type="gramStart"/>
      <w:r w:rsidRPr="004560EC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чем за две недели, если иной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срок не установлен Трудовым кодексом РФ или иным федеральным законом.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Течение указанного срока начинается на следующий день после получения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Работодателем заявления работника об увольнении.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2.21. Трудовой </w:t>
      </w:r>
      <w:proofErr w:type="gramStart"/>
      <w:r w:rsidRPr="004560EC">
        <w:rPr>
          <w:rFonts w:ascii="Times New Roman" w:hAnsi="Times New Roman"/>
          <w:sz w:val="28"/>
          <w:szCs w:val="28"/>
        </w:rPr>
        <w:t>договор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может быть расторгнут и до истечения срока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предупреждения об увольнении, по соглашению между работником и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Работодателем.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2.22. </w:t>
      </w:r>
      <w:proofErr w:type="gramStart"/>
      <w:r w:rsidRPr="004560EC">
        <w:rPr>
          <w:rFonts w:ascii="Times New Roman" w:hAnsi="Times New Roman"/>
          <w:sz w:val="28"/>
          <w:szCs w:val="28"/>
        </w:rPr>
        <w:t>В случаях, когда заявление работника об увольнении по его инициативе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обусловлено невозможностью продолжения им работы (зачисление в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образовательное учреждение, выход на пенсию и другие случаи), а также в случаях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установленного нарушения Работодателем трудового законодательства и иных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нормативных правовых актов, содержащих нормы трудового права, локальных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нормативных актов, условий коллективного договора, соглашения или трудового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договора Работодатель обязан расторгнуть трудовой договор в срок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560EC">
        <w:rPr>
          <w:rFonts w:ascii="Times New Roman" w:hAnsi="Times New Roman"/>
          <w:sz w:val="28"/>
          <w:szCs w:val="28"/>
        </w:rPr>
        <w:t>указанный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в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заявлении работника.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2.23. До истечения срока предупреждения об увольнении работник имеет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право в любое время отозвать свое заявление. Увольнение в этом случае не</w:t>
      </w:r>
      <w:r w:rsidR="00B9319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производится, если на его место не приг</w:t>
      </w:r>
      <w:r w:rsidR="0064621C" w:rsidRPr="004560EC">
        <w:rPr>
          <w:rFonts w:ascii="Times New Roman" w:hAnsi="Times New Roman"/>
          <w:sz w:val="28"/>
          <w:szCs w:val="28"/>
        </w:rPr>
        <w:t xml:space="preserve">лашен в письменной форме </w:t>
      </w:r>
      <w:r w:rsidR="0064621C" w:rsidRPr="004560EC">
        <w:rPr>
          <w:rFonts w:ascii="Times New Roman" w:hAnsi="Times New Roman"/>
          <w:sz w:val="28"/>
          <w:szCs w:val="28"/>
        </w:rPr>
        <w:lastRenderedPageBreak/>
        <w:t xml:space="preserve">другой </w:t>
      </w:r>
      <w:r w:rsidRPr="004560EC">
        <w:rPr>
          <w:rFonts w:ascii="Times New Roman" w:hAnsi="Times New Roman"/>
          <w:sz w:val="28"/>
          <w:szCs w:val="28"/>
        </w:rPr>
        <w:t>работник, которому в соответствии с Трудовым кодексом РФ и иными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федеральными законами не может быть отказано в заключени</w:t>
      </w:r>
      <w:proofErr w:type="gramStart"/>
      <w:r w:rsidRPr="004560EC">
        <w:rPr>
          <w:rFonts w:ascii="Times New Roman" w:hAnsi="Times New Roman"/>
          <w:sz w:val="28"/>
          <w:szCs w:val="28"/>
        </w:rPr>
        <w:t>и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трудового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договора.</w:t>
      </w:r>
    </w:p>
    <w:p w:rsidR="004422EC" w:rsidRPr="004560EC" w:rsidRDefault="00332958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</w:t>
      </w:r>
      <w:r w:rsidR="004422EC" w:rsidRPr="004560EC">
        <w:rPr>
          <w:rFonts w:ascii="Times New Roman" w:hAnsi="Times New Roman"/>
          <w:sz w:val="28"/>
          <w:szCs w:val="28"/>
        </w:rPr>
        <w:t>Прекращение трудового договора оформляется распоряжением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="004422EC" w:rsidRPr="004560EC">
        <w:rPr>
          <w:rFonts w:ascii="Times New Roman" w:hAnsi="Times New Roman"/>
          <w:sz w:val="28"/>
          <w:szCs w:val="28"/>
        </w:rPr>
        <w:t>Работодателя.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2.25. С распоряжением Работодателя о прекращении трудового договора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работник должен быть ознакомлен под роспись. По требованию работника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Работодатель обязан выдать ему надлежащим образом заверенную копию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указанного распоряжения. В случае, когда распоряжение о прекращении трудового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договора невозможно довести до сведения работника или работник отказывается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ознакомиться с ним под роспись, на распоряжении производится соответствующая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запись.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2.26. В день увольнения Работодатель обязан произвести с увольняемым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работником полный денежный расчет и выдать ему надлежаще оформленную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трудовую книжку. Запись о причине увольнения в трудовую книжку вносится в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соответствии с формулировками действующего трудового законодательства и со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ссылкой на статью и пункт закона. Днем увольнения считается последний день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работы, за исключением случаев, когда работник фактически не работал, но за ним,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 соответствии с настоящим Кодексом или иным федеральным законом,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сохранялось место работы (должность).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2.27. В случае, когда в день прекращения трудового договора выдать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трудовую книжку работнику невозможно в связи с его отсутствием либо отказом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 ее получения, Работодатель направляет работнику уведомление о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необходимости явиться за трудовой книжкой либо дать согласие на отправление ее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 почте. Со дня направления указанного уведомления Работодатель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освобождается от ответственности за задержку выдачи трудовой книжки.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2.28. По истечении срока предупреждения об увольнении работник имеет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право в любое время прекратить работу. В последний день работы Работодатель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 выдать работнику трудовую книжку, другие документы, связанные с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работой, по письменному заявлению работника и произвести с ним окончательный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расчет.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2.29.Срочный трудовой договор заключается: на время исполнения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 отсутствующего работника, за которым в соответствии с трудовым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законодательством и иными нормативными правовыми актами, содержащим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нормы трудового права сохраняется место работы; для выполнения сезонных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работ, когда в силу природных условий работа может производиться в течение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определенного периода </w:t>
      </w:r>
      <w:proofErr w:type="gramStart"/>
      <w:r w:rsidRPr="004560E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560EC">
        <w:rPr>
          <w:rFonts w:ascii="Times New Roman" w:hAnsi="Times New Roman"/>
          <w:sz w:val="28"/>
          <w:szCs w:val="28"/>
        </w:rPr>
        <w:t>сезона); с лицами, направленными органами службы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занятости населения на работы временного характера и общественные работы; с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лицами, избранными по конкурсу на замещение соответствующей должности,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проведенному в порядке, установленном трудовым законодательством и иными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нормативными правовыми актами, содержащими нормы трудового права; с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лицами, поступающими на работу по совместительству.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2.30. Срочный трудовой договор прекращается с истечением срока его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действия, о чем работник должен быть предупрежден в письменной форме не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менее чем за три календарных дня до увольнения (за исключением случаев, когда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истекает срок действия срочного трудового договора, заключенного на время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исполнения обязанностей отсутствующего работника).</w:t>
      </w:r>
    </w:p>
    <w:p w:rsidR="004422EC" w:rsidRPr="004560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2.31. Трудовой договор, заключенный н</w:t>
      </w:r>
      <w:r w:rsidR="000A5A43" w:rsidRPr="004560EC">
        <w:rPr>
          <w:rFonts w:ascii="Times New Roman" w:hAnsi="Times New Roman"/>
          <w:sz w:val="28"/>
          <w:szCs w:val="28"/>
        </w:rPr>
        <w:t xml:space="preserve">а время выполнения определенной </w:t>
      </w:r>
      <w:r w:rsidRPr="004560EC">
        <w:rPr>
          <w:rFonts w:ascii="Times New Roman" w:hAnsi="Times New Roman"/>
          <w:sz w:val="28"/>
          <w:szCs w:val="28"/>
        </w:rPr>
        <w:t>работы, прекращается по завершении этой работы.</w:t>
      </w:r>
    </w:p>
    <w:p w:rsidR="004422EC" w:rsidRDefault="004422EC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2.32. Трудовой договор, заключенный на время исполнения обязанностей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отсутствующего работника, прекращается с выходом этого работника на работу.</w:t>
      </w:r>
    </w:p>
    <w:p w:rsidR="004F51E1" w:rsidRPr="004560EC" w:rsidRDefault="004F51E1" w:rsidP="006A4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2EC" w:rsidRDefault="004422EC" w:rsidP="000A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3. Основные права и обязанности работника</w:t>
      </w:r>
    </w:p>
    <w:p w:rsidR="004F51E1" w:rsidRPr="004560EC" w:rsidRDefault="004F51E1" w:rsidP="000A5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3.1. Работник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A5A43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муниципального района имеет право </w:t>
      </w:r>
      <w:proofErr w:type="gramStart"/>
      <w:r w:rsidRPr="004560EC">
        <w:rPr>
          <w:rFonts w:ascii="Times New Roman" w:hAnsi="Times New Roman"/>
          <w:sz w:val="28"/>
          <w:szCs w:val="28"/>
        </w:rPr>
        <w:t>на</w:t>
      </w:r>
      <w:proofErr w:type="gramEnd"/>
      <w:r w:rsidRPr="004560EC">
        <w:rPr>
          <w:rFonts w:ascii="Times New Roman" w:hAnsi="Times New Roman"/>
          <w:sz w:val="28"/>
          <w:szCs w:val="28"/>
        </w:rPr>
        <w:t>: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- заключение, изменение и расторжение трудового договора в порядке и </w:t>
      </w:r>
      <w:proofErr w:type="spellStart"/>
      <w:r w:rsidRPr="004560EC">
        <w:rPr>
          <w:rFonts w:ascii="Times New Roman" w:hAnsi="Times New Roman"/>
          <w:sz w:val="28"/>
          <w:szCs w:val="28"/>
        </w:rPr>
        <w:t>наусловиях</w:t>
      </w:r>
      <w:proofErr w:type="spellEnd"/>
      <w:r w:rsidRPr="004560EC">
        <w:rPr>
          <w:rFonts w:ascii="Times New Roman" w:hAnsi="Times New Roman"/>
          <w:sz w:val="28"/>
          <w:szCs w:val="28"/>
        </w:rPr>
        <w:t>, которые установлены Трудовым кодексом РФ, иными федеральными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законами;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предоставление работы, обусловленной трудовым договором, отвечающей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его профессиональной подготовке и квалификации;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рабочее место, соответствующее государственным нормативным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требованиям охраны труда;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своевременную и в полном объеме оплату труда и другие выплаты в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соответствии с трудовым законодательством, законодательством о муниципальной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службе и трудовым договором;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отдых, обеспечиваемый установлением нормальной продолжительности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рабочего (служебного) времени, предоставлением выходных дней и нерабочих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праздничных дней, а также ежегодного оплачиваемого отпуска;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профессиональную подготовку, переподготовку и повышение своей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квалификации в соответствии с муниципальным правовым актом за счет средств</w:t>
      </w:r>
      <w:r w:rsidR="000C1E57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районного бюджета;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ведение коллективных переговоров и заключение коллективных договоров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 соглашений через своих представителей, а также на информацию о выполнении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коллективного договора, соглашений;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защиту своих трудовых прав, свобод и законных интересов всеми незапрещенными законом способами;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возмещение вреда, причиненного ему в связи с исполнением им трудовых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обязанностей, и компенсацию морального вреда в порядке, установленном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Трудовым кодексом РФ, иными федеральными законами;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ознакомление с документами, устанавливающими его права и обязанности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 замещаемой должности муниципальной службы, критериями оценки качества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исполнения должностных обязанностей и условиями продвижения по службе;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- обеспечение организационно-технических условий, необходимых для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исполнения должностных обязанностей;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получение в установленном порядке информации и материалов,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необходимых для исполнения должностных обязанностей, а также на внесение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предложений о совершенствовании деятельности органа местного самоуправления,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избирательной комиссии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1F4D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муниципального района;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участие по своей инициативе в конкурсе на замещение вакантной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должности муниципальной службы;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защиту своих персональных данных;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ознакомление со всеми материалами своего личного дела, с отзывами о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профессиональной деятельности и другими документами до внесения их в его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личное дело, а также на приобщение к личному </w:t>
      </w:r>
      <w:r w:rsidR="001B1F4D" w:rsidRPr="004560EC">
        <w:rPr>
          <w:rFonts w:ascii="Times New Roman" w:hAnsi="Times New Roman"/>
          <w:sz w:val="28"/>
          <w:szCs w:val="28"/>
        </w:rPr>
        <w:t>делу его письменных объяснений;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объединение, включая право создавать профессиональные союзы, для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защиты своих прав, социально-экономических и профессиональных интересов;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рассмотрение индивидуальных трудовых споров в соответствии с трудовым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законодательством, защиту своих прав и законных интересов на муниципальной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службе, включая обжалование в суд их нарушений;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пенсионное обеспечение в соответствии с законодательством Российской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Федерации;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другие права, предусмотренные действующим законодательством.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3.2. Работник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1B1F4D"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1F4D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муниципального района обязан: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соблюдать Конституцию Российской Федерации, федеральные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конституционные законы, федеральные законы, иные нормативные правовые акты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Российской Федерации, конституцию, законы и иные нормативные правовые акты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Республики Мордовия, устав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B1F4D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муниципального района и иные муниципальные правовые акты и обеспечивать их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исполнение;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исполнять должностные обязанности в соответствии с должностной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инструкцией;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соблюдать при исполнении должностных обязанностей права и законные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интересы граждан и организаций;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0EC">
        <w:rPr>
          <w:rFonts w:ascii="Times New Roman" w:hAnsi="Times New Roman"/>
          <w:sz w:val="28"/>
          <w:szCs w:val="28"/>
        </w:rPr>
        <w:t xml:space="preserve">- соблюдать установленные в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1B1F4D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 правила внутреннего трудового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распорядка, должностную инструкцию, порядок работы со служебной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информацией, Кодекс этики и служебного поведения муниципальных служащих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1F4D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района;</w:t>
      </w:r>
      <w:proofErr w:type="gramEnd"/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исполнения должностных обязанностей;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не разглашать сведения, составляющие государственную и иную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охраняемую федеральными законами тайну, а также сведения, ставшие ему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lastRenderedPageBreak/>
        <w:t>известными в связи с исполнением должностных обязанностей, в том числе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сведения, касающиеся частной жизни и здоровья граждан или затрагивающие их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честь и достоинство;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беречь государственное и муниципальное имущество, в том числе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предоставленное ему для исполнения должностных обязанностей;</w:t>
      </w:r>
    </w:p>
    <w:p w:rsidR="004422EC" w:rsidRPr="004560EC" w:rsidRDefault="00332958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422EC" w:rsidRPr="004560EC">
        <w:rPr>
          <w:rFonts w:ascii="Times New Roman" w:hAnsi="Times New Roman"/>
          <w:sz w:val="28"/>
          <w:szCs w:val="28"/>
        </w:rPr>
        <w:t>представлять в установленном порядке предусмотренные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="004422EC" w:rsidRPr="004560EC">
        <w:rPr>
          <w:rFonts w:ascii="Times New Roman" w:hAnsi="Times New Roman"/>
          <w:sz w:val="28"/>
          <w:szCs w:val="28"/>
        </w:rPr>
        <w:t>законодательством Российской Федерации сведения о себе и членах своей семьи, а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="004422EC" w:rsidRPr="004560EC">
        <w:rPr>
          <w:rFonts w:ascii="Times New Roman" w:hAnsi="Times New Roman"/>
          <w:sz w:val="28"/>
          <w:szCs w:val="28"/>
        </w:rPr>
        <w:t>также сведения о полученных им доходах и принадлежащем ему на праве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="004422EC" w:rsidRPr="004560EC">
        <w:rPr>
          <w:rFonts w:ascii="Times New Roman" w:hAnsi="Times New Roman"/>
          <w:sz w:val="28"/>
          <w:szCs w:val="28"/>
        </w:rPr>
        <w:t>собственности имуществе, являющихся объектами налогообложения, об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="004422EC" w:rsidRPr="004560EC">
        <w:rPr>
          <w:rFonts w:ascii="Times New Roman" w:hAnsi="Times New Roman"/>
          <w:sz w:val="28"/>
          <w:szCs w:val="28"/>
        </w:rPr>
        <w:t>обязательствах имущественного характера (далее - сведения о доходах, об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="004422EC" w:rsidRPr="004560EC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характера);</w:t>
      </w:r>
      <w:proofErr w:type="gramEnd"/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- сообщать Работодателю о выходе из гражданства Российской Федерации вдень выхода из гражданства Российской Федерации или </w:t>
      </w:r>
      <w:proofErr w:type="gramStart"/>
      <w:r w:rsidRPr="004560EC">
        <w:rPr>
          <w:rFonts w:ascii="Times New Roman" w:hAnsi="Times New Roman"/>
          <w:sz w:val="28"/>
          <w:szCs w:val="28"/>
        </w:rPr>
        <w:t>о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0EC">
        <w:rPr>
          <w:rFonts w:ascii="Times New Roman" w:hAnsi="Times New Roman"/>
          <w:sz w:val="28"/>
          <w:szCs w:val="28"/>
        </w:rPr>
        <w:t>при</w:t>
      </w:r>
      <w:proofErr w:type="gramEnd"/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обретении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гражданства иностранного государства в день приобретения гражданства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иностранного государства;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соблюдать ограничения, выполнять обязательства, не нарушать запреты,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которые установлены Федеральным законом от 2 марта 2007 г. № 25-ФЗ "О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муниципальной службе в Российской Федерации" и другими федеральными</w:t>
      </w:r>
      <w:r w:rsidR="001B1F4D" w:rsidRPr="004560EC">
        <w:rPr>
          <w:rFonts w:ascii="Times New Roman" w:hAnsi="Times New Roman"/>
          <w:sz w:val="28"/>
          <w:szCs w:val="28"/>
        </w:rPr>
        <w:t xml:space="preserve"> законами.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сообщать Работодателю о личной заинтересованности при исполнении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должностных обязанностей, которая может привести к конфликту интересов, 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принимать меры по предотвращению подобного конфликта;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проходить обязательные медицинские осмотры в предусмотренных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законодательством РФ случаях;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соблюдать порядок и чистоту на рабочем месте;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систематически повышать свою квалификацию, изучать передовые приемы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 методы работы, совершенствовать профессиональные навыки;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информировать Работодателя либо непосредственного руководителя</w:t>
      </w:r>
      <w:r w:rsidR="00553557">
        <w:rPr>
          <w:rFonts w:ascii="Times New Roman" w:hAnsi="Times New Roman"/>
          <w:sz w:val="28"/>
          <w:szCs w:val="28"/>
        </w:rPr>
        <w:t>,</w:t>
      </w:r>
      <w:r w:rsidRPr="004560EC">
        <w:rPr>
          <w:rFonts w:ascii="Times New Roman" w:hAnsi="Times New Roman"/>
          <w:sz w:val="28"/>
          <w:szCs w:val="28"/>
        </w:rPr>
        <w:t xml:space="preserve"> либо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иных должностных лиц о причинах невыхода на работу и иных обстоятельствах,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препятствующих надлежащему выполнению работником своих трудовых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использовать оборудование, оргтехнику Работодателя только в связи с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производственной деятельностью, соблюдать установленный порядок хранения 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использования материальных ценностей и документов;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представлять Работодателю информацию об изменении фамилии,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семейного положения, места жительства, смены паспорта, иного документа,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удостоверяющего личность, утере страхового свидетельства обязательного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пенсионного страхования;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соблюдать установленный законодательством и локальными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нормативными актами порядок работы с конфиденциальной информацией;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принимать участие в совещаниях, собраниях руководства собственников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Работодателя, представлять отчеты о своей работе;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при прекращении трудовых отношений возвратить все документы,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образовавшиеся в процессе выполнения работ, а также материально-</w:t>
      </w:r>
      <w:r w:rsidRPr="004560EC">
        <w:rPr>
          <w:rFonts w:ascii="Times New Roman" w:hAnsi="Times New Roman"/>
          <w:sz w:val="28"/>
          <w:szCs w:val="28"/>
        </w:rPr>
        <w:lastRenderedPageBreak/>
        <w:t>технические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средства, переданные работодателем для выполнения трудовых обязанностей;</w:t>
      </w:r>
    </w:p>
    <w:p w:rsidR="001B1F4D" w:rsidRPr="004560EC" w:rsidRDefault="001B1F4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другие обязанности, в соответствии с действующим законодательством.</w:t>
      </w:r>
    </w:p>
    <w:p w:rsidR="00700D3D" w:rsidRPr="004560EC" w:rsidRDefault="00700D3D" w:rsidP="001B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D3D" w:rsidRPr="004560EC" w:rsidRDefault="00700D3D" w:rsidP="00700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4. Основные права и обязанности Работодателя</w:t>
      </w:r>
    </w:p>
    <w:p w:rsidR="00700D3D" w:rsidRPr="004560EC" w:rsidRDefault="00700D3D" w:rsidP="00700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4.1. Работодатель имеет право: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заключать, изменять и расторгать трудовые договоры с работниками в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порядке и на условиях, которые установлены Трудовым кодексом РФ, иными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федеральными законами;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подбирать работников, заключать, изменять и расторгать трудовые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договоры с ними в порядке и на условиях, которые установлены Трудовым кодексом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РФ, иными федеральными законами;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создавать объединения Работодателей в целях представительства и защиты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своих интересов и вступать в них;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поощрять работников за добросовестный эффективный труд;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привлекать работников к дисциплинарной ответственности;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требовать от работников исполнения ими трудовых обязанностей 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бережного отношения к имуществу Работодателя и других работников,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соблюдения правил внутреннего трудового распорядка;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принимать локальные нормативные акты.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4.2. Работодатель обязан:</w:t>
      </w:r>
    </w:p>
    <w:p w:rsidR="00700D3D" w:rsidRPr="004560EC" w:rsidRDefault="00700D3D" w:rsidP="00332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соблюдать трудовое законодательство и иные нормативные правовые акты,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содержащие нормы трудового права, локальные нормативные акты, условия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коллективного договора, соглашений и трудовых договоров;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обеспечивать безопасность труда и условия, отвечающие государственным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нормативным требованиям охраны труда;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обеспечивать работников оборудованием, инструментами, технической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документацией и иными средствами, необходимыми для исполнения ими трудовых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обеспечивать работникам равную оплату за труд равной ценности;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выплачивать в полном размере причитающуюся работникам заработную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плату в сроки, установленные Трудовым кодексом РФ, коллективным договором,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правилами внутреннего трудового распорядка организации, трудовыми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договорами;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вести учет рабочего времени, фактически отработанного работниками;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вести коллективные переговоры, а также заключать коллективный договор</w:t>
      </w:r>
      <w:r w:rsidR="005A797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 порядке, установленном Трудовым кодексом РФ;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- предоставлять представителям работников полную и достоверную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информацию, необходимую для заключения коллективного договора, соглашения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560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знакомить работников под роспись с принимаемыми локальными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нормативными актами, непосредственно связанными с их трудовой деятельностью;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0EC">
        <w:rPr>
          <w:rFonts w:ascii="Times New Roman" w:hAnsi="Times New Roman"/>
          <w:sz w:val="28"/>
          <w:szCs w:val="28"/>
        </w:rPr>
        <w:t>- своевременно выполнять предписания федерального органа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исполнительной власти, уполномоченного на проведение государственного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надзора и контроля за соблюдением трудового законодательства и иных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нормативных правовых актов, содержащих нормы трудового права, других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федеральных органов исполнительной власти, осуществляющих функции по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контролю и надзору в установленной сфере деятельности, уплачивать штрафы,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наложенные за нарушение трудового законодательства и иных нормативных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правовых актов, содержащих нормы трудового права;</w:t>
      </w:r>
      <w:proofErr w:type="gramEnd"/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рассматривать представления соответствующих профсоюзных органов,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иных избранных работниками представителей о выявленных нарушениях трудового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законодательства и иных нормативных правовых актов, содержащих нормы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трудового права, принимать меры по устранению выявленных нарушений 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сообщать о принятых мерах указанным органам и представителям;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осуществлять обязательное социальное страхование работников в порядке,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установленном федеральными законами;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возмещать вред, причиненный работникам в связи с исполнением ими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трудовых обязанностей, а также компенсировать моральный вред в порядке и на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условиях, которые установлены Трудовым кодексом РФ, другими федеральными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законами и иными нормативными правовыми актами РФ;</w:t>
      </w:r>
    </w:p>
    <w:p w:rsidR="00700D3D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исполнять иные обязанности, предусмотренные трудовым законодательством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 иными нормативными правовыми актами, содержащими нормы трудового права,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коллективным договором, соглашениями, локальными нормативными актами и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трудовыми договорами.</w:t>
      </w:r>
    </w:p>
    <w:p w:rsidR="00332958" w:rsidRPr="004560EC" w:rsidRDefault="00332958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3D" w:rsidRDefault="00700D3D" w:rsidP="00FE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332958" w:rsidRPr="004560EC" w:rsidRDefault="00332958" w:rsidP="00FE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D3D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5.1. Лица, виновные в нарушении трудового законодательства и иных актов,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содержащих нормы трудового права, привлекаются к дисциплинарной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ответственности и материальной ответственности в порядке, установленном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Трудовым кодексом РФ, иными федеральными законами, а также привлекаются к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гражданско-правовой, административной и уголовной ответственности в порядке,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установленном федеральными законами.</w:t>
      </w:r>
    </w:p>
    <w:p w:rsidR="00332958" w:rsidRPr="004560EC" w:rsidRDefault="00332958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3D" w:rsidRDefault="00700D3D" w:rsidP="00FE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6. Режим работы</w:t>
      </w:r>
    </w:p>
    <w:p w:rsidR="00332958" w:rsidRPr="004560EC" w:rsidRDefault="00332958" w:rsidP="00FE1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6.1. Рабочее время работников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сельского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FE10DA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 определяется </w:t>
      </w:r>
      <w:r w:rsidRPr="004560EC">
        <w:rPr>
          <w:rFonts w:ascii="Times New Roman" w:hAnsi="Times New Roman"/>
          <w:sz w:val="28"/>
          <w:szCs w:val="28"/>
        </w:rPr>
        <w:lastRenderedPageBreak/>
        <w:t>настоящими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Правилами внутреннего трудового распорядка, а также должностными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обязанностями, трудовым договором.</w:t>
      </w:r>
    </w:p>
    <w:p w:rsidR="004560EC" w:rsidRPr="004560EC" w:rsidRDefault="004560EC" w:rsidP="00456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60EC">
        <w:rPr>
          <w:sz w:val="28"/>
          <w:szCs w:val="28"/>
        </w:rPr>
        <w:t xml:space="preserve">      </w:t>
      </w:r>
      <w:r w:rsidR="00700D3D" w:rsidRPr="004560EC">
        <w:rPr>
          <w:sz w:val="28"/>
          <w:szCs w:val="28"/>
        </w:rPr>
        <w:t xml:space="preserve">6.2. </w:t>
      </w:r>
      <w:r w:rsidRPr="004560EC">
        <w:rPr>
          <w:rFonts w:ascii="Times New Roman" w:hAnsi="Times New Roman" w:cs="Times New Roman"/>
          <w:sz w:val="28"/>
          <w:szCs w:val="28"/>
        </w:rPr>
        <w:t xml:space="preserve">Работникам администрации </w:t>
      </w:r>
      <w:proofErr w:type="spellStart"/>
      <w:r w:rsidRPr="004560EC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4560E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 пятидневная рабочая неделя с двумя выходными днями (суббота и воскресенье). Продолжительность рабочего времени:</w:t>
      </w:r>
    </w:p>
    <w:p w:rsidR="004560EC" w:rsidRPr="004560EC" w:rsidRDefault="004560EC" w:rsidP="00456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60EC">
        <w:rPr>
          <w:rFonts w:ascii="Times New Roman" w:hAnsi="Times New Roman" w:cs="Times New Roman"/>
          <w:sz w:val="28"/>
          <w:szCs w:val="28"/>
        </w:rPr>
        <w:t>- для мужчин - 40 часов в неделю;</w:t>
      </w:r>
    </w:p>
    <w:p w:rsidR="004560EC" w:rsidRPr="004560EC" w:rsidRDefault="004560EC" w:rsidP="00456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60EC">
        <w:rPr>
          <w:rFonts w:ascii="Times New Roman" w:hAnsi="Times New Roman" w:cs="Times New Roman"/>
          <w:sz w:val="28"/>
          <w:szCs w:val="28"/>
        </w:rPr>
        <w:t>- для женщин - 36 часов в неделю.</w:t>
      </w:r>
    </w:p>
    <w:p w:rsidR="004560EC" w:rsidRPr="004560EC" w:rsidRDefault="004560EC" w:rsidP="004560E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0EC">
        <w:rPr>
          <w:rFonts w:ascii="Times New Roman" w:hAnsi="Times New Roman" w:cs="Times New Roman"/>
          <w:sz w:val="28"/>
          <w:szCs w:val="28"/>
        </w:rPr>
        <w:t xml:space="preserve">      </w:t>
      </w:r>
      <w:r w:rsidR="00700D3D" w:rsidRPr="004560EC">
        <w:rPr>
          <w:rFonts w:ascii="Times New Roman" w:hAnsi="Times New Roman" w:cs="Times New Roman"/>
          <w:sz w:val="28"/>
          <w:szCs w:val="28"/>
        </w:rPr>
        <w:t xml:space="preserve">6.3. </w:t>
      </w:r>
      <w:r w:rsidRPr="004560EC">
        <w:rPr>
          <w:rFonts w:ascii="Times New Roman" w:hAnsi="Times New Roman" w:cs="Times New Roman"/>
          <w:sz w:val="28"/>
          <w:szCs w:val="28"/>
        </w:rPr>
        <w:t>Время начала и окончания работы и перерыва для отдыха и питания устанавливается следующее:</w:t>
      </w:r>
    </w:p>
    <w:p w:rsidR="004560EC" w:rsidRPr="004560EC" w:rsidRDefault="004560EC" w:rsidP="004560E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1) Для мужчин:</w:t>
      </w:r>
    </w:p>
    <w:p w:rsidR="004560EC" w:rsidRPr="004560EC" w:rsidRDefault="004560EC" w:rsidP="004560E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начало работы - 8.00 часов;</w:t>
      </w:r>
    </w:p>
    <w:p w:rsidR="004560EC" w:rsidRPr="004560EC" w:rsidRDefault="004560EC" w:rsidP="004560E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перерыв - с 13.00 ч. до 14.00 ч.;</w:t>
      </w:r>
    </w:p>
    <w:p w:rsidR="004560EC" w:rsidRPr="004560EC" w:rsidRDefault="004560EC" w:rsidP="004560E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 xml:space="preserve"> окончание работы - 17.00 часов.</w:t>
      </w:r>
    </w:p>
    <w:p w:rsidR="004560EC" w:rsidRPr="004560EC" w:rsidRDefault="004560EC" w:rsidP="004560E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 xml:space="preserve"> Выходные дни: суббота, воскресенье;</w:t>
      </w:r>
    </w:p>
    <w:p w:rsidR="004560EC" w:rsidRPr="004560EC" w:rsidRDefault="004560EC" w:rsidP="004560E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1)Для женщин:</w:t>
      </w:r>
    </w:p>
    <w:p w:rsidR="004560EC" w:rsidRPr="004560EC" w:rsidRDefault="004560EC" w:rsidP="004560E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начало работы - 8.00 часов;</w:t>
      </w:r>
    </w:p>
    <w:p w:rsidR="004560EC" w:rsidRPr="004560EC" w:rsidRDefault="004560EC" w:rsidP="004560E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перерыв - с 13.00 ч. до 14.00 ч.;</w:t>
      </w:r>
    </w:p>
    <w:p w:rsidR="004560EC" w:rsidRPr="004560EC" w:rsidRDefault="004560EC" w:rsidP="004560E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окончание работы - 16.12 часов.</w:t>
      </w:r>
    </w:p>
    <w:p w:rsidR="004560EC" w:rsidRPr="004560EC" w:rsidRDefault="004560EC" w:rsidP="004560EC">
      <w:pPr>
        <w:pStyle w:val="a8"/>
        <w:spacing w:before="0" w:beforeAutospacing="0" w:after="0" w:afterAutospacing="0"/>
        <w:ind w:left="720" w:firstLine="556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Выходные дни: суббота, воскресенье.</w:t>
      </w:r>
    </w:p>
    <w:p w:rsidR="00700D3D" w:rsidRPr="004560EC" w:rsidRDefault="003023F9" w:rsidP="0045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700D3D" w:rsidRPr="004560EC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00D3D" w:rsidRPr="004560EC">
        <w:rPr>
          <w:rFonts w:ascii="Times New Roman" w:hAnsi="Times New Roman"/>
          <w:sz w:val="28"/>
          <w:szCs w:val="28"/>
        </w:rPr>
        <w:t>нерабочему праздничному дню, уменьшается на один час.</w:t>
      </w:r>
    </w:p>
    <w:p w:rsidR="00700D3D" w:rsidRPr="004560EC" w:rsidRDefault="003023F9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700D3D" w:rsidRPr="004560EC">
        <w:rPr>
          <w:rFonts w:ascii="Times New Roman" w:hAnsi="Times New Roman"/>
          <w:sz w:val="28"/>
          <w:szCs w:val="28"/>
        </w:rPr>
        <w:t>Эпизодическое привлечение работников к работе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700D3D" w:rsidRPr="004560EC">
        <w:rPr>
          <w:rFonts w:ascii="Times New Roman" w:hAnsi="Times New Roman"/>
          <w:sz w:val="28"/>
          <w:szCs w:val="28"/>
        </w:rPr>
        <w:t>ненормированного служебного дня осуществляется при возникновении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00D3D" w:rsidRPr="004560EC">
        <w:rPr>
          <w:rFonts w:ascii="Times New Roman" w:hAnsi="Times New Roman"/>
          <w:sz w:val="28"/>
          <w:szCs w:val="28"/>
        </w:rPr>
        <w:t>необходимости организационного (управленческого) характера.</w:t>
      </w:r>
    </w:p>
    <w:p w:rsidR="00700D3D" w:rsidRPr="004560EC" w:rsidRDefault="003023F9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6.6.</w:t>
      </w:r>
      <w:r w:rsidR="00700D3D" w:rsidRPr="004560EC">
        <w:rPr>
          <w:rFonts w:ascii="Times New Roman" w:hAnsi="Times New Roman"/>
          <w:sz w:val="28"/>
          <w:szCs w:val="28"/>
        </w:rPr>
        <w:t>Ненормированный служебный день устанавливается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0D3D" w:rsidRPr="004560EC">
        <w:rPr>
          <w:rFonts w:ascii="Times New Roman" w:hAnsi="Times New Roman"/>
          <w:sz w:val="28"/>
          <w:szCs w:val="28"/>
        </w:rPr>
        <w:t>муниципальных служащих, замещающим должности муниципальной службы,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="00700D3D" w:rsidRPr="004560EC">
        <w:rPr>
          <w:rFonts w:ascii="Times New Roman" w:hAnsi="Times New Roman"/>
          <w:sz w:val="28"/>
          <w:szCs w:val="28"/>
        </w:rPr>
        <w:t>относящиеся к высшей и главной группам должностей муниципальной службы,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0D3D" w:rsidRPr="004560EC">
        <w:rPr>
          <w:rFonts w:ascii="Times New Roman" w:hAnsi="Times New Roman"/>
          <w:sz w:val="28"/>
          <w:szCs w:val="28"/>
        </w:rPr>
        <w:t>также для муниципальных служащих, замещающим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0D3D" w:rsidRPr="004560EC">
        <w:rPr>
          <w:rFonts w:ascii="Times New Roman" w:hAnsi="Times New Roman"/>
          <w:sz w:val="28"/>
          <w:szCs w:val="28"/>
        </w:rPr>
        <w:t>службы, согласно Перечню должностей муниципальной службы.</w:t>
      </w:r>
      <w:proofErr w:type="gramEnd"/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6.7. Основанием для освобождения от работы в рабочие для работника дни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являются листок временной нетрудоспособности, справка по уходу за больным,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другие случаи, предусмотренные законодательством Российской Федерации.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6.8. Работа в выходные и праздничные дни запрещена, привлечение к работе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 указанные дни осуществляется только с письменного согласия работника и в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соответствии с требованиями трудового законодательства Российской Федерации.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6.9. Работодатель отстраняет от работы (не допускает к работе) работника: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появившегося на работе в состоянии алкогольного, наркотического или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токсического опьянения;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не прошедшего в установленном порядке обучение и проверку знаний 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навыков в области охраны труда;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- не прошедшего в установленном порядке обязательный предварительный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или периодический медицинский осмотр;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при выявлении в соответ</w:t>
      </w:r>
      <w:r w:rsidR="00FE10DA" w:rsidRPr="004560EC">
        <w:rPr>
          <w:rFonts w:ascii="Times New Roman" w:hAnsi="Times New Roman"/>
          <w:sz w:val="28"/>
          <w:szCs w:val="28"/>
        </w:rPr>
        <w:t xml:space="preserve">ствии с медицинским заключением </w:t>
      </w:r>
      <w:r w:rsidRPr="004560EC">
        <w:rPr>
          <w:rFonts w:ascii="Times New Roman" w:hAnsi="Times New Roman"/>
          <w:sz w:val="28"/>
          <w:szCs w:val="28"/>
        </w:rPr>
        <w:t>противопоказаний для выполнения работником работы, обусловленной трудовым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договором;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по требованиям органов и должностных лиц, уполномоченных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 других случаях, предусмотренных Трудовым кодексом РФ, федеральными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законами и иными нормативными правовыми актами.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6.10. Решение Работодателя об отстранении работника от работы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оформляется распоряжением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2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0DA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района, в котором перечисляются обстоятельства,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послужившие основанием для отстранения работника; документы, которые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подтверждают такие основания; период времени отстранения; распоряжение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бухгалтерии о приостановке начисления заработной платы за период отстранения;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кто будет исполнять обязанности отстраняемого работника. Распоряжение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объявляется работнику под роспись.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6.11. Допуск к работе оформляется распоряжением о прекращении (об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отмене) отстранения работника и указании бухгалтерии о начислении заработной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платы и объявляется работнику под роспись.</w:t>
      </w:r>
    </w:p>
    <w:p w:rsidR="00700D3D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6.12. Отсутствие работника на рабочем месте без разрешения Работодателя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считается неправомерным. При отсутствии работника на рабочем месте без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уважительных причин в течение всего рабочего дня независимо от его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продолжительности, а также в случае отсутствия на рабочем месте без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уважительных причин более четырех часов подряд в течение рабочего дня с ним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Pr="004560EC">
        <w:rPr>
          <w:rFonts w:ascii="Times New Roman" w:hAnsi="Times New Roman"/>
          <w:sz w:val="28"/>
          <w:szCs w:val="28"/>
        </w:rPr>
        <w:t>быть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расторгнут трудовой договор по подпункту "а" пункта 6 статьи 81Трудового кодекса РФ в связи с однократным грубым нарушением трудовых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 (совершенным прогулом).</w:t>
      </w:r>
    </w:p>
    <w:p w:rsidR="004F51E1" w:rsidRPr="004560EC" w:rsidRDefault="004F51E1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3D" w:rsidRDefault="00700D3D" w:rsidP="00882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7. Время отдыха</w:t>
      </w:r>
    </w:p>
    <w:p w:rsidR="004F51E1" w:rsidRPr="004560EC" w:rsidRDefault="004F51E1" w:rsidP="00882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7.1. В течение рабочего времени работнику должен быть предоставлен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перерыв для отдыха и питания продолжительностью не более одного часа.</w:t>
      </w:r>
    </w:p>
    <w:p w:rsidR="00700D3D" w:rsidRPr="004560EC" w:rsidRDefault="00700D3D" w:rsidP="0045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7.2. Ежегодный основной оплачиваемый отпуск предоставляется работникам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продолжительностью 28 календарных дней, муниципальным служащим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продолжительностью 30 календарных дней. Сверх ежегодного оплачиваемого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отпуска муниципальным служащим за</w:t>
      </w:r>
      <w:r w:rsidR="004560EC" w:rsidRPr="004560EC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выслугу лет предоставляется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дополнительный оплачиваемый отпуск продолжительностью не более 15календарных дней.</w:t>
      </w:r>
    </w:p>
    <w:p w:rsidR="004560EC" w:rsidRPr="004560EC" w:rsidRDefault="004560EC" w:rsidP="004560EC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60EC">
        <w:rPr>
          <w:color w:val="000000"/>
          <w:sz w:val="28"/>
          <w:szCs w:val="28"/>
        </w:rPr>
        <w:t>7.2.1. Женщинам по письменному заявлению предоставляется дополнительный выходной день в месяц без сохранения заработной платы.</w:t>
      </w:r>
    </w:p>
    <w:p w:rsidR="004560EC" w:rsidRPr="004560EC" w:rsidRDefault="004560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7.3. Работникам с ненормированным служебным днем устанавливается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ежегодный дополнительный оплачиваемый отпуск продолжительностью 3 (три)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календарных дня.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7.4. Дополнительный отпуск за ненормированный служебный день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предоставляется муниципальному служащему сверх ежегодного основного 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дополнительного оплачиваемых отпусков.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7.5. По соглашению между работником и работодателем ежегодный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оплачиваемый отпуск может быть разделен на части. При этом хотя бы одна из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частей этого отпуска должна быть не менее 14 календарных дней.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7.6. Всем работникам предоставляются ежегодные оплачиваемые отпуска с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сохранением места работы (должности) и среднего заработка. Право на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использование отпуска за первый год работы возникает у работника по истечении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шести месяцев его непрерывной работы в организации. Оплачиваемый отпуск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может быть предоставлен работнику и до истечения шести месяцев по его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заявлению с согласия работодателей, а также в случаях, предусмотренных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Трудовым Кодексом РФ и другими федеральными законами для отдельных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категорий работников.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7.7. Отпуск за второй и последующие годы работы предоставляются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согласно очередности в соответствии с графиком отпусков утверждаемым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работодателем с учетом мнения выборного профсоюзного органа не </w:t>
      </w:r>
      <w:proofErr w:type="gramStart"/>
      <w:r w:rsidRPr="004560EC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чем за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две недели до наступления календарного года. График отпусков обязателен как для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работодателя, так и для работника.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7.8. Отзыв работника из отпуска допускается только с его согласия.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7.9. Не использованная в связи с этим часть отпуска должна быть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предоставлена по выбору работника в удобное для него время, в течение текущего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рабочего года присоединена к отпуску за следующий рабочий год, а также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заменена денежной компенсацией по письменному заявлению работника в случае,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если часть отпуска превышает 30 календарных дней. При увольнении работнику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выплачивается денежная компенсация за все неиспользованные отпуска.</w:t>
      </w:r>
    </w:p>
    <w:p w:rsidR="00700D3D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7.10. </w:t>
      </w:r>
      <w:proofErr w:type="gramStart"/>
      <w:r w:rsidRPr="004560EC">
        <w:rPr>
          <w:rFonts w:ascii="Times New Roman" w:hAnsi="Times New Roman"/>
          <w:sz w:val="28"/>
          <w:szCs w:val="28"/>
        </w:rPr>
        <w:t>По семейным обстоятельствам и другим уважительным причинам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работнику по его письменному заявлению может быть предоставлен отпуск без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сохранения заработной платы, продолжительность которого определяется по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соглашению между работником и работодателем, в случаях рождения ребенка,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регистрации брака, смерти близких родственников, работодатель обязан на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основании письменного заявления работника предоставить ему отпуск без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сохранения заработной платы 5 календарных дней.</w:t>
      </w:r>
      <w:proofErr w:type="gramEnd"/>
    </w:p>
    <w:p w:rsidR="004F51E1" w:rsidRPr="004560EC" w:rsidRDefault="004F51E1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3D" w:rsidRDefault="00700D3D" w:rsidP="00882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8. Заработная плата</w:t>
      </w:r>
    </w:p>
    <w:p w:rsidR="004F51E1" w:rsidRPr="004560EC" w:rsidRDefault="004F51E1" w:rsidP="00882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8.1. Заработная плата работнику устанавливается трудовым договором в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соответствии Положением о денежном содержании муниципальных служащих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82A9A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Положением об оплате труда работников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сельского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82A9A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lastRenderedPageBreak/>
        <w:t>муниципального района по общеотраслевым должностям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специалистов и служащих, общеотраслевым профессиям рабочих.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8.2. Заработная плата выплачивается работнику в рублях Российской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Федерации. При выплате заработной платы Работодатель удерживает с работника в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установленном законодательством порядке подоходный налог, а также производит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иные удержания с заработной платы работника по основаниям и в порядке,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предусмотренном действующим законодательством Российской Федерации.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8.3. При выплате заработной платы Работодатель обязан в письменной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форме извещать каждого работника о составных частях заработной платы,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причитающейся ему за соответствующий период, размерах и основаниях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произведенных удержаний, а также об общей денежной сумме, подлежащей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выплате.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8.4. Заработная плата выплачивается два раза в месяц:</w:t>
      </w:r>
    </w:p>
    <w:p w:rsidR="00700D3D" w:rsidRPr="004560EC" w:rsidRDefault="004560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20</w:t>
      </w:r>
      <w:r w:rsidR="00700D3D" w:rsidRPr="004560EC">
        <w:rPr>
          <w:rFonts w:ascii="Times New Roman" w:hAnsi="Times New Roman"/>
          <w:sz w:val="28"/>
          <w:szCs w:val="28"/>
        </w:rPr>
        <w:t xml:space="preserve"> числа текущего месяца (аванс);</w:t>
      </w:r>
    </w:p>
    <w:p w:rsidR="00700D3D" w:rsidRDefault="004560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</w:t>
      </w:r>
      <w:r w:rsidR="00700D3D" w:rsidRPr="004560EC">
        <w:rPr>
          <w:rFonts w:ascii="Times New Roman" w:hAnsi="Times New Roman"/>
          <w:sz w:val="28"/>
          <w:szCs w:val="28"/>
        </w:rPr>
        <w:t xml:space="preserve"> числа последующего месяца.</w:t>
      </w:r>
    </w:p>
    <w:p w:rsidR="004560EC" w:rsidRPr="004560EC" w:rsidRDefault="00977F31" w:rsidP="004560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560EC" w:rsidRPr="004560EC">
        <w:rPr>
          <w:rFonts w:ascii="Times New Roman" w:hAnsi="Times New Roman" w:cs="Times New Roman"/>
          <w:sz w:val="28"/>
          <w:szCs w:val="28"/>
          <w:lang w:eastAsia="ru-RU"/>
        </w:rPr>
        <w:t>8.4.1. Сроки выдачи зарплаты в первый месяц работы для вновь принятых работников: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4560EC" w:rsidRPr="004560EC" w:rsidTr="001074D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Календарные сроки поступления на работу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первой выплаты заработной платы</w:t>
            </w:r>
          </w:p>
        </w:tc>
      </w:tr>
      <w:tr w:rsidR="004560EC" w:rsidRPr="004560EC" w:rsidTr="001074D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1-е по 5-е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10-го числа текущего месяца</w:t>
            </w:r>
          </w:p>
        </w:tc>
      </w:tr>
      <w:tr w:rsidR="004560EC" w:rsidRPr="004560EC" w:rsidTr="001074D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6-го по 20-е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20-е число текущего месяца</w:t>
            </w:r>
          </w:p>
        </w:tc>
      </w:tr>
      <w:tr w:rsidR="004560EC" w:rsidRPr="004560EC" w:rsidTr="001074D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21-го числа до конца месяца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EC" w:rsidRPr="004560EC" w:rsidRDefault="004560EC" w:rsidP="001074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10-е число следующего месяца</w:t>
            </w:r>
          </w:p>
        </w:tc>
      </w:tr>
    </w:tbl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8.5. В случае совпадения дня выплаты с выходным или нерабочим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праздничным днем выплата заработной платы производится накануне этого дня.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8.6. Оплата отпуска производится не </w:t>
      </w:r>
      <w:proofErr w:type="gramStart"/>
      <w:r w:rsidRPr="004560EC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чем за три дня до его начала.</w:t>
      </w:r>
    </w:p>
    <w:p w:rsidR="00700D3D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8.7. При прекращении трудового договора выплата всех сумм,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причитающихся работнику от Работодателя, производится в день увольнения</w:t>
      </w:r>
      <w:r w:rsidR="004560EC" w:rsidRPr="004560EC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работника. Если работник в день увольнения не работал, то соответствующие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суммы должны быть выплачены не позднее следующего дня после предъявления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уволенным работником требования о расчете.</w:t>
      </w:r>
    </w:p>
    <w:p w:rsidR="00977F31" w:rsidRPr="004560EC" w:rsidRDefault="00977F31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3D" w:rsidRDefault="00700D3D" w:rsidP="00CD5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9. Меры поощрения за труд</w:t>
      </w:r>
    </w:p>
    <w:p w:rsidR="00977F31" w:rsidRPr="004560EC" w:rsidRDefault="00977F31" w:rsidP="00CD5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9.1. За добросовестное, высокопрофессиональное исполнение трудовых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обязанностей, продолжительную и образцовую работу и иные успехи в труде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применяются следующие меры поощрения работников: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выплата премии;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награждение ценным подарком;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представление к государственным наградам;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- другие виды поощрений работников, определенные коллективным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договором, Положением о видах поощрений муниципальных служащих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администрации 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D5684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района Республики Мордовия и порядке его применения.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9.2. Поощрения объявляются распоряжением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D5684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района, доводятся до сведения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коллектива.</w:t>
      </w:r>
    </w:p>
    <w:p w:rsidR="00700D3D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9.3. Работникам, успешно и добросовестно выполняющим свои трудовые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обязанности, предоставляются в первую очередь преимущества и льготы.</w:t>
      </w:r>
    </w:p>
    <w:p w:rsidR="00977F31" w:rsidRPr="004560EC" w:rsidRDefault="00977F31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3D" w:rsidRDefault="00700D3D" w:rsidP="00CD5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10. Ответственность за нарушение трудовой дисциплины</w:t>
      </w:r>
    </w:p>
    <w:p w:rsidR="00977F31" w:rsidRPr="004560EC" w:rsidRDefault="00977F31" w:rsidP="00CD5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F31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10.1. Работники обязаны подчиняться Работодателю, выполнять его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указания, связанные с трудовой деятельностью, а также постановления 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распоряжения.</w:t>
      </w:r>
    </w:p>
    <w:p w:rsidR="00977F31" w:rsidRDefault="00700D3D" w:rsidP="00977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10.2. Работники обязаны проявлять взаимную вежливость, уважение,</w:t>
      </w:r>
    </w:p>
    <w:p w:rsidR="00700D3D" w:rsidRPr="004560EC" w:rsidRDefault="00700D3D" w:rsidP="00977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терпимость, соблюдать трудовую дисциплину, профессиональную этику.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10.3. За совершение дисциплинарного проступка, то есть неисполнение или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ненадлежащее исполнение работником по его вине возложенных на него трудовых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обязанностей, нарушение требований законодательства, обязательств по трудовому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договору, должностных инструкций, положений, постановлений и распоряжений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Работодателя и т. п. Работодатель имеет право применить следующие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дисциплинарные взыскания: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замечание;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выговор;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- увольнение (по соответствующим основаниям).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К муниципальным служащим, помимо вышеуказанных</w:t>
      </w:r>
      <w:r w:rsidR="00280562" w:rsidRPr="004560EC">
        <w:rPr>
          <w:rFonts w:ascii="Times New Roman" w:hAnsi="Times New Roman"/>
          <w:sz w:val="28"/>
          <w:szCs w:val="28"/>
        </w:rPr>
        <w:t xml:space="preserve"> дисциплинарных </w:t>
      </w:r>
      <w:r w:rsidRPr="004560EC">
        <w:rPr>
          <w:rFonts w:ascii="Times New Roman" w:hAnsi="Times New Roman"/>
          <w:sz w:val="28"/>
          <w:szCs w:val="28"/>
        </w:rPr>
        <w:t xml:space="preserve"> взысканий, </w:t>
      </w:r>
      <w:r w:rsidR="00A81B08" w:rsidRPr="004560EC">
        <w:rPr>
          <w:rFonts w:ascii="Times New Roman" w:hAnsi="Times New Roman"/>
          <w:sz w:val="28"/>
          <w:szCs w:val="28"/>
        </w:rPr>
        <w:t>приме</w:t>
      </w:r>
      <w:r w:rsidRPr="004560EC">
        <w:rPr>
          <w:rFonts w:ascii="Times New Roman" w:hAnsi="Times New Roman"/>
          <w:sz w:val="28"/>
          <w:szCs w:val="28"/>
        </w:rPr>
        <w:t>н</w:t>
      </w:r>
      <w:r w:rsidR="00280562" w:rsidRPr="004560EC">
        <w:rPr>
          <w:rFonts w:ascii="Times New Roman" w:hAnsi="Times New Roman"/>
          <w:sz w:val="28"/>
          <w:szCs w:val="28"/>
        </w:rPr>
        <w:t>яется</w:t>
      </w:r>
      <w:r w:rsidRPr="004560EC">
        <w:rPr>
          <w:rFonts w:ascii="Times New Roman" w:hAnsi="Times New Roman"/>
          <w:sz w:val="28"/>
          <w:szCs w:val="28"/>
        </w:rPr>
        <w:t xml:space="preserve"> также предупреждение о неполном служебном соответствии.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10.4. Применение дисциплинарных взысканий, не предусмотренных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федеральными законами, настоящими Правилами не допускается.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10.5. Увольнение в качестве меры дисциплинарного взыскания может быть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применено за систематическое неисполнение работником без уважительных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причин обязанностей, определенных трудовым договором, уставом или правилами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внутреннего трудового распорядка, если к работнику ранее применялись меры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дисциплинарного или общественного взыскания, за прогул без уважительных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причин, а также за появление на работе в нетрезвом состоянии.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10.6. За каждый дисциплинарный проступок может быть применено только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одно дисциплинарное взыскание.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10.7. До применения дисциплинарного взыскания Работодатель должен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затребовать от работника объяснение в письменной форме. Если по истечении двух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рабочих дней указанное объяснение работником не </w:t>
      </w:r>
      <w:r w:rsidRPr="004560EC">
        <w:rPr>
          <w:rFonts w:ascii="Times New Roman" w:hAnsi="Times New Roman"/>
          <w:sz w:val="28"/>
          <w:szCs w:val="28"/>
        </w:rPr>
        <w:lastRenderedPageBreak/>
        <w:t>предоставлено, то составляется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соответствующий акт, который подписывается не менее чем двумя работниками </w:t>
      </w:r>
      <w:proofErr w:type="gramStart"/>
      <w:r w:rsidRPr="004560EC">
        <w:rPr>
          <w:rFonts w:ascii="Times New Roman" w:hAnsi="Times New Roman"/>
          <w:sz w:val="28"/>
          <w:szCs w:val="28"/>
        </w:rPr>
        <w:t>-с</w:t>
      </w:r>
      <w:proofErr w:type="gramEnd"/>
      <w:r w:rsidRPr="004560EC">
        <w:rPr>
          <w:rFonts w:ascii="Times New Roman" w:hAnsi="Times New Roman"/>
          <w:sz w:val="28"/>
          <w:szCs w:val="28"/>
        </w:rPr>
        <w:t>видетелями такого отказа.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10.8. Непредставление работником объяснения не является препятствием для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применения дисциплинарного взыскания.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 xml:space="preserve">10.9. Работник не может быть подвергнут дисциплинарному </w:t>
      </w:r>
      <w:proofErr w:type="gramStart"/>
      <w:r w:rsidRPr="004560EC">
        <w:rPr>
          <w:rFonts w:ascii="Times New Roman" w:hAnsi="Times New Roman"/>
          <w:sz w:val="28"/>
          <w:szCs w:val="28"/>
        </w:rPr>
        <w:t>взысканию</w:t>
      </w:r>
      <w:proofErr w:type="gramEnd"/>
      <w:r w:rsidRPr="004560EC">
        <w:rPr>
          <w:rFonts w:ascii="Times New Roman" w:hAnsi="Times New Roman"/>
          <w:sz w:val="28"/>
          <w:szCs w:val="28"/>
        </w:rPr>
        <w:t xml:space="preserve"> если</w:t>
      </w:r>
      <w:r w:rsidR="003023F9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невыполнение им должностных, производственных (профессиональных)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обязанностей вызвано не зависящими от него причинами. До применения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дисциплинарного взыскания Работодатель обязан всесторонне и объективно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разобраться в причинах и мотивах совершенного проступка.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10.10. Дисциплинарное взыскание применяется не позднее одного месяца со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дня обнаружения проступка, не считая времени болезни работника, пребывания его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 отпуске, а также времени, необходимого на учет мнения представительного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органа работников.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10.11. Дисциплинарное взыскание не может быть применено позднее шести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месяцев со дня совершения проступка, а по результатам ревизии, проверки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финансово-хозяйственной деятельности или аудиторской проверки - позднее двух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лет со дня его совершения. В указанные сроки не включается время производства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 уголовному делу.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10.12. Дисциплинарные взыскания применяются распоряжением, в котором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отражается: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существо дисциплинарного проступка;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время совершения и время обнаружения дисциплинарного проступка;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вид применяемого взыскания;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документы, подтверждающие совершение дисциплинарного проступка;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документы, содержащие объяснения работника.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В распоряжении о применении дисциплинарного взыскания также можно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привести краткое изложение объяснений работника.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10.13. Распоряжение о применении дисциплинарного взыскания с указанием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мотивов его применения объявляется работнику под расписку в течение трех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рабочих дней со дня его издания, не считая времени отсутствия работника на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работе. Если работник отказывается ознакомиться с указанным распоряжением под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роспись, то составляется соответствующий акт.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10.14. Дисциплинарное взыскание может быть обжаловано работником в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государственные инспекции труда или в органы по рассмотрению индивидуальных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трудовых споров.</w:t>
      </w:r>
    </w:p>
    <w:p w:rsidR="00700D3D" w:rsidRPr="004560EC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10.15. Если в течение года со дня применения дисциплинарного взыскания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работник не будет подвергнут новому дисциплинарному взысканию, то он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считается не имеющим дисциплинарного взыскания.</w:t>
      </w:r>
    </w:p>
    <w:p w:rsidR="00700D3D" w:rsidRDefault="00700D3D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10.16. Работодатель до истечения года со дня применения дисциплинарного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взыскания имеет право снять его с работника по собственной инициативе, просьбе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самого работника, ходатайству его непосредственного руководителя или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представительного органа работников.</w:t>
      </w:r>
      <w:r w:rsidR="00977F31">
        <w:rPr>
          <w:rFonts w:ascii="Times New Roman" w:hAnsi="Times New Roman"/>
          <w:sz w:val="28"/>
          <w:szCs w:val="28"/>
        </w:rPr>
        <w:t xml:space="preserve"> </w:t>
      </w:r>
    </w:p>
    <w:p w:rsidR="00977F31" w:rsidRPr="004560EC" w:rsidRDefault="00977F31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2EC" w:rsidRPr="004560EC" w:rsidRDefault="004422EC" w:rsidP="006A4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C">
        <w:rPr>
          <w:rFonts w:ascii="Times New Roman" w:hAnsi="Times New Roman"/>
          <w:b/>
          <w:sz w:val="28"/>
          <w:szCs w:val="28"/>
        </w:rPr>
        <w:t>11. Заключительные положения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lastRenderedPageBreak/>
        <w:t>11.1. Настоящие Правила внутреннего трудового распорядка утверждаются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 xml:space="preserve">Работодателем с учетом мнения работников администрации </w:t>
      </w:r>
      <w:proofErr w:type="spellStart"/>
      <w:r w:rsidR="00E258D0" w:rsidRPr="004560EC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CCA" w:rsidRPr="004560E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560EC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согласно статье 190Трудового кодекса РФ.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11.2. При приеме на работу Работодатель обязан ознакомить работника с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настоящими правилами под расписку.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11.3. Настоящие Правила регламентируют порядок поведения всех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работников, а также Работодателя, его представителей, взаимоотношения между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ними, их обязанности и права.</w:t>
      </w:r>
    </w:p>
    <w:p w:rsidR="004422EC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11.4. Правила внутреннего трудового распорядка обязательны для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выполнения всеми работниками организации в пределах их компетенции.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Нарушение, а также несоблюдение Правил служит основанием для привлечения</w:t>
      </w:r>
      <w:r w:rsidR="00F0196E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виновного в этом лица к дисциплинарной ответственности.</w:t>
      </w:r>
    </w:p>
    <w:p w:rsidR="000F15F6" w:rsidRPr="004560EC" w:rsidRDefault="004422EC" w:rsidP="00A82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EC">
        <w:rPr>
          <w:rFonts w:ascii="Times New Roman" w:hAnsi="Times New Roman"/>
          <w:sz w:val="28"/>
          <w:szCs w:val="28"/>
        </w:rPr>
        <w:t>11.5 Изменения и дополнения к настоящим Правилам принимаются в</w:t>
      </w:r>
      <w:r w:rsidR="00977F31">
        <w:rPr>
          <w:rFonts w:ascii="Times New Roman" w:hAnsi="Times New Roman"/>
          <w:sz w:val="28"/>
          <w:szCs w:val="28"/>
        </w:rPr>
        <w:t xml:space="preserve"> </w:t>
      </w:r>
      <w:r w:rsidRPr="004560EC">
        <w:rPr>
          <w:rFonts w:ascii="Times New Roman" w:hAnsi="Times New Roman"/>
          <w:sz w:val="28"/>
          <w:szCs w:val="28"/>
        </w:rPr>
        <w:t>порядке, предусмотренном для принятия Правил внутреннего тру</w:t>
      </w:r>
      <w:r w:rsidR="006A4CCA" w:rsidRPr="004560EC">
        <w:rPr>
          <w:rFonts w:ascii="Times New Roman" w:hAnsi="Times New Roman"/>
          <w:sz w:val="28"/>
          <w:szCs w:val="28"/>
        </w:rPr>
        <w:t>дового распорядка.</w:t>
      </w:r>
    </w:p>
    <w:sectPr w:rsidR="000F15F6" w:rsidRPr="004560EC" w:rsidSect="0069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A3"/>
    <w:rsid w:val="00043C93"/>
    <w:rsid w:val="00084F3A"/>
    <w:rsid w:val="000A5A43"/>
    <w:rsid w:val="000C1E57"/>
    <w:rsid w:val="000F15F6"/>
    <w:rsid w:val="00112D61"/>
    <w:rsid w:val="00152A7E"/>
    <w:rsid w:val="001B1F4D"/>
    <w:rsid w:val="001C19EC"/>
    <w:rsid w:val="001D1BCB"/>
    <w:rsid w:val="00204DDA"/>
    <w:rsid w:val="00271871"/>
    <w:rsid w:val="00280562"/>
    <w:rsid w:val="00280B8B"/>
    <w:rsid w:val="002C7DB2"/>
    <w:rsid w:val="003023F9"/>
    <w:rsid w:val="00332958"/>
    <w:rsid w:val="003B60BC"/>
    <w:rsid w:val="003D6700"/>
    <w:rsid w:val="004100CA"/>
    <w:rsid w:val="004422EC"/>
    <w:rsid w:val="00443043"/>
    <w:rsid w:val="004560EC"/>
    <w:rsid w:val="004F11C6"/>
    <w:rsid w:val="004F51E1"/>
    <w:rsid w:val="00525870"/>
    <w:rsid w:val="00553557"/>
    <w:rsid w:val="005A47CF"/>
    <w:rsid w:val="005A4BF5"/>
    <w:rsid w:val="005A7971"/>
    <w:rsid w:val="005B6C94"/>
    <w:rsid w:val="005C5F2D"/>
    <w:rsid w:val="005F24F1"/>
    <w:rsid w:val="0064621C"/>
    <w:rsid w:val="00696578"/>
    <w:rsid w:val="006A442B"/>
    <w:rsid w:val="006A4CCA"/>
    <w:rsid w:val="006D0986"/>
    <w:rsid w:val="006E5AA3"/>
    <w:rsid w:val="006F7AAD"/>
    <w:rsid w:val="00700D3D"/>
    <w:rsid w:val="00737066"/>
    <w:rsid w:val="00754FF4"/>
    <w:rsid w:val="00772169"/>
    <w:rsid w:val="007873EA"/>
    <w:rsid w:val="007B168A"/>
    <w:rsid w:val="007F11A8"/>
    <w:rsid w:val="0080077F"/>
    <w:rsid w:val="00823136"/>
    <w:rsid w:val="008354DE"/>
    <w:rsid w:val="00845697"/>
    <w:rsid w:val="00857EE5"/>
    <w:rsid w:val="00877AF0"/>
    <w:rsid w:val="00882A9A"/>
    <w:rsid w:val="008F10C1"/>
    <w:rsid w:val="00901508"/>
    <w:rsid w:val="00977F31"/>
    <w:rsid w:val="009C6796"/>
    <w:rsid w:val="00A11C7A"/>
    <w:rsid w:val="00A17764"/>
    <w:rsid w:val="00A81B08"/>
    <w:rsid w:val="00A82C24"/>
    <w:rsid w:val="00AF0606"/>
    <w:rsid w:val="00B36744"/>
    <w:rsid w:val="00B774DD"/>
    <w:rsid w:val="00B93198"/>
    <w:rsid w:val="00BE7B8B"/>
    <w:rsid w:val="00C50C75"/>
    <w:rsid w:val="00C62074"/>
    <w:rsid w:val="00CA2DD2"/>
    <w:rsid w:val="00CD4B3A"/>
    <w:rsid w:val="00CD5684"/>
    <w:rsid w:val="00D16273"/>
    <w:rsid w:val="00E258D0"/>
    <w:rsid w:val="00E31A65"/>
    <w:rsid w:val="00E56F10"/>
    <w:rsid w:val="00EF0D6B"/>
    <w:rsid w:val="00F0196E"/>
    <w:rsid w:val="00F06BA5"/>
    <w:rsid w:val="00F41DDE"/>
    <w:rsid w:val="00F62565"/>
    <w:rsid w:val="00FD3A06"/>
    <w:rsid w:val="00FE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8"/>
  </w:style>
  <w:style w:type="paragraph" w:styleId="1">
    <w:name w:val="heading 1"/>
    <w:basedOn w:val="a"/>
    <w:next w:val="a"/>
    <w:link w:val="10"/>
    <w:qFormat/>
    <w:rsid w:val="00AF060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AF060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6F7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AA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60E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C5F2D"/>
    <w:rPr>
      <w:color w:val="0000FF"/>
      <w:u w:val="single"/>
    </w:rPr>
  </w:style>
  <w:style w:type="paragraph" w:customStyle="1" w:styleId="Heading1">
    <w:name w:val="Heading 1"/>
    <w:basedOn w:val="a"/>
    <w:next w:val="ab"/>
    <w:qFormat/>
    <w:rsid w:val="004F51E1"/>
    <w:pPr>
      <w:widowControl w:val="0"/>
      <w:spacing w:after="0" w:line="240" w:lineRule="auto"/>
      <w:outlineLvl w:val="0"/>
    </w:pPr>
    <w:rPr>
      <w:rFonts w:ascii="Liberation Serif" w:eastAsia="Segoe UI" w:hAnsi="Liberation Serif" w:cs="Tahoma"/>
      <w:b/>
      <w:bCs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F51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F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ByhAdm</cp:lastModifiedBy>
  <cp:revision>35</cp:revision>
  <cp:lastPrinted>2023-02-01T05:40:00Z</cp:lastPrinted>
  <dcterms:created xsi:type="dcterms:W3CDTF">2014-03-27T09:03:00Z</dcterms:created>
  <dcterms:modified xsi:type="dcterms:W3CDTF">2023-02-01T05:41:00Z</dcterms:modified>
</cp:coreProperties>
</file>