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5B" w:rsidRDefault="005D235B" w:rsidP="00DE630C">
      <w:pPr>
        <w:tabs>
          <w:tab w:val="left" w:pos="3906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D235B" w:rsidRPr="00D24C8A" w:rsidRDefault="005D235B" w:rsidP="005D235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D24C8A">
        <w:rPr>
          <w:rFonts w:ascii="Arial" w:eastAsia="Times New Roman" w:hAnsi="Arial" w:cs="Times New Roman"/>
          <w:b/>
          <w:sz w:val="28"/>
          <w:szCs w:val="28"/>
          <w:lang w:eastAsia="ru-RU"/>
        </w:rPr>
        <w:t>РЕСПУБЛИКА МОРДОВИЯ</w:t>
      </w:r>
    </w:p>
    <w:p w:rsidR="005D235B" w:rsidRPr="00D24C8A" w:rsidRDefault="005D235B" w:rsidP="005D235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D24C8A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АДМИНИСТРАЦИЯ КОЧЕЛАЕВСКОГО СЕЛЬСКОГО ПОСЕЛЕНИЯ КОВЫЛКИНСКОГО МУНИЦИПАЛЬНОГО РАЙОНА                                                              </w:t>
      </w:r>
    </w:p>
    <w:p w:rsidR="005D235B" w:rsidRPr="00D24C8A" w:rsidRDefault="005D235B" w:rsidP="005D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0" allowOverlap="1" wp14:anchorId="69792301" wp14:editId="6740BD7F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9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" o:allowincell="f" strokeweight="4.5pt">
                <v:stroke linestyle="thickThin"/>
              </v:line>
            </w:pict>
          </mc:Fallback>
        </mc:AlternateContent>
      </w:r>
    </w:p>
    <w:p w:rsidR="005D235B" w:rsidRPr="00D24C8A" w:rsidRDefault="005D235B" w:rsidP="005D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5B" w:rsidRPr="00D24C8A" w:rsidRDefault="005D235B" w:rsidP="005D235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  <w:lang w:eastAsia="ru-RU"/>
        </w:rPr>
      </w:pPr>
      <w:r w:rsidRPr="00D24C8A">
        <w:rPr>
          <w:rFonts w:ascii="Arial" w:eastAsia="Times New Roman" w:hAnsi="Arial" w:cs="Times New Roman"/>
          <w:b/>
          <w:sz w:val="44"/>
          <w:szCs w:val="44"/>
          <w:lang w:eastAsia="ru-RU"/>
        </w:rPr>
        <w:t>ПОСТАНОВЛЕНИЕ</w:t>
      </w:r>
    </w:p>
    <w:p w:rsidR="005D235B" w:rsidRPr="00D24C8A" w:rsidRDefault="005D235B" w:rsidP="005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5B" w:rsidRPr="00D24C8A" w:rsidRDefault="005D235B" w:rsidP="005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4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D24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D24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D24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</w:p>
    <w:p w:rsidR="005D235B" w:rsidRPr="00D24C8A" w:rsidRDefault="005D235B" w:rsidP="005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235B" w:rsidRPr="00D24C8A" w:rsidRDefault="005D235B" w:rsidP="005D2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35B" w:rsidRPr="00D24C8A" w:rsidRDefault="005D235B" w:rsidP="005D2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35B" w:rsidRPr="00D24C8A" w:rsidRDefault="005D235B" w:rsidP="005D2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 об исполнении бюджета Кочелаевского сельского поселения за  </w:t>
      </w:r>
      <w:r w:rsidRPr="00D24C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2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D2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D235B" w:rsidRPr="00D24C8A" w:rsidRDefault="005D235B" w:rsidP="005D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5B" w:rsidRPr="00D24C8A" w:rsidRDefault="005D235B" w:rsidP="005D2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 w:rsidRPr="00D2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Кочелаевского  сельского поселения  Ковылкинского муниципального района </w:t>
      </w:r>
      <w:r w:rsidRPr="00D2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235B" w:rsidRPr="00D24C8A" w:rsidRDefault="005D235B" w:rsidP="005D2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 отчет  об исполнении бюджета Кочелаевского сельского поселения Ковылкинского муниципального района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235B" w:rsidRPr="00D24C8A" w:rsidRDefault="005D235B" w:rsidP="005D2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отчет об исполнении бюджета Кочелаевского сельского поселения за </w:t>
      </w:r>
      <w:r w:rsidRPr="00D24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Совет депутатов Кочелаевского сельского поселения. </w:t>
      </w:r>
    </w:p>
    <w:p w:rsidR="005D235B" w:rsidRPr="00D24C8A" w:rsidRDefault="005D235B" w:rsidP="005D2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35B" w:rsidRPr="00D24C8A" w:rsidRDefault="005D235B" w:rsidP="005D23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35B" w:rsidRPr="00D24C8A" w:rsidRDefault="005D235B" w:rsidP="005D23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35B" w:rsidRPr="00F92787" w:rsidRDefault="005D235B" w:rsidP="005D2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Кочелаевского сельского поселения </w:t>
      </w:r>
    </w:p>
    <w:p w:rsidR="005D235B" w:rsidRDefault="005D235B" w:rsidP="005D2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                                   </w:t>
      </w:r>
      <w:proofErr w:type="spellStart"/>
      <w:r w:rsidRPr="00F9278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В.И.Кислов</w:t>
      </w:r>
      <w:proofErr w:type="spellEnd"/>
    </w:p>
    <w:p w:rsidR="005D235B" w:rsidRDefault="005D23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235B" w:rsidRPr="005D235B" w:rsidRDefault="005D235B" w:rsidP="005D2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235B" w:rsidRPr="005D235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TableStyle0"/>
        <w:tblW w:w="15861" w:type="dxa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212"/>
        <w:gridCol w:w="1410"/>
        <w:gridCol w:w="304"/>
        <w:gridCol w:w="816"/>
        <w:gridCol w:w="205"/>
        <w:gridCol w:w="289"/>
        <w:gridCol w:w="166"/>
        <w:gridCol w:w="181"/>
        <w:gridCol w:w="437"/>
        <w:gridCol w:w="304"/>
        <w:gridCol w:w="304"/>
        <w:gridCol w:w="234"/>
        <w:gridCol w:w="510"/>
        <w:gridCol w:w="551"/>
        <w:gridCol w:w="215"/>
        <w:gridCol w:w="1464"/>
        <w:gridCol w:w="207"/>
        <w:gridCol w:w="1336"/>
        <w:gridCol w:w="182"/>
        <w:gridCol w:w="1535"/>
        <w:gridCol w:w="210"/>
        <w:gridCol w:w="1349"/>
        <w:gridCol w:w="210"/>
        <w:gridCol w:w="1347"/>
        <w:gridCol w:w="211"/>
        <w:gridCol w:w="1462"/>
        <w:gridCol w:w="210"/>
      </w:tblGrid>
      <w:tr w:rsidR="005D235B" w:rsidTr="00C201C0">
        <w:trPr>
          <w:gridBefore w:val="1"/>
          <w:wBefore w:w="212" w:type="dxa"/>
          <w:cantSplit/>
          <w:trHeight w:val="152"/>
          <w:jc w:val="right"/>
        </w:trPr>
        <w:tc>
          <w:tcPr>
            <w:tcW w:w="13977" w:type="dxa"/>
            <w:gridSpan w:val="24"/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ОТЧЕТ  ОБ  ИСПОЛНЕНИИ БЮДЖЕТА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</w:p>
        </w:tc>
      </w:tr>
      <w:tr w:rsidR="005D235B" w:rsidTr="00C201C0">
        <w:trPr>
          <w:gridBefore w:val="1"/>
          <w:wBefore w:w="212" w:type="dxa"/>
          <w:cantSplit/>
          <w:trHeight w:val="152"/>
          <w:jc w:val="right"/>
        </w:trPr>
        <w:tc>
          <w:tcPr>
            <w:tcW w:w="13977" w:type="dxa"/>
            <w:gridSpan w:val="24"/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72" w:type="dxa"/>
            <w:gridSpan w:val="2"/>
            <w:vMerge/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</w:p>
        </w:tc>
      </w:tr>
      <w:tr w:rsidR="005D235B" w:rsidTr="00C201C0">
        <w:trPr>
          <w:gridBefore w:val="1"/>
          <w:wBefore w:w="212" w:type="dxa"/>
          <w:cantSplit/>
          <w:trHeight w:val="152"/>
          <w:jc w:val="right"/>
        </w:trPr>
        <w:tc>
          <w:tcPr>
            <w:tcW w:w="13977" w:type="dxa"/>
            <w:gridSpan w:val="24"/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72" w:type="dxa"/>
            <w:gridSpan w:val="2"/>
            <w:vMerge/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</w:p>
        </w:tc>
      </w:tr>
      <w:tr w:rsidR="005D235B" w:rsidTr="00C201C0">
        <w:trPr>
          <w:gridBefore w:val="1"/>
          <w:wBefore w:w="212" w:type="dxa"/>
          <w:cantSplit/>
          <w:trHeight w:val="152"/>
          <w:jc w:val="right"/>
        </w:trPr>
        <w:tc>
          <w:tcPr>
            <w:tcW w:w="13977" w:type="dxa"/>
            <w:gridSpan w:val="24"/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КОДЫ</w:t>
            </w:r>
          </w:p>
        </w:tc>
      </w:tr>
      <w:tr w:rsidR="005D235B" w:rsidTr="005D235B">
        <w:trPr>
          <w:gridBefore w:val="1"/>
          <w:wBefore w:w="212" w:type="dxa"/>
          <w:cantSplit/>
          <w:trHeight w:val="152"/>
          <w:jc w:val="right"/>
        </w:trPr>
        <w:tc>
          <w:tcPr>
            <w:tcW w:w="12419" w:type="dxa"/>
            <w:gridSpan w:val="2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0503127</w:t>
            </w:r>
          </w:p>
        </w:tc>
      </w:tr>
      <w:tr w:rsidR="005D235B" w:rsidTr="005D235B">
        <w:trPr>
          <w:gridBefore w:val="1"/>
          <w:wBefore w:w="212" w:type="dxa"/>
          <w:cantSplit/>
          <w:trHeight w:val="152"/>
          <w:jc w:val="right"/>
        </w:trPr>
        <w:tc>
          <w:tcPr>
            <w:tcW w:w="2735" w:type="dxa"/>
            <w:gridSpan w:val="4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55" w:type="dxa"/>
            <w:gridSpan w:val="2"/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970" w:type="dxa"/>
            <w:gridSpan w:val="6"/>
            <w:shd w:val="clear" w:color="auto" w:fill="auto"/>
            <w:vAlign w:val="bottom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2437" w:type="dxa"/>
            <w:gridSpan w:val="4"/>
            <w:shd w:val="clear" w:color="auto" w:fill="auto"/>
            <w:vAlign w:val="bottom"/>
          </w:tcPr>
          <w:p w:rsidR="005D235B" w:rsidRDefault="005D235B" w:rsidP="00C201C0">
            <w:r>
              <w:rPr>
                <w:szCs w:val="16"/>
              </w:rPr>
              <w:t>1 апреля 2023 г.</w:t>
            </w:r>
          </w:p>
        </w:tc>
        <w:tc>
          <w:tcPr>
            <w:tcW w:w="1518" w:type="dxa"/>
            <w:gridSpan w:val="2"/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</w:p>
        </w:tc>
        <w:tc>
          <w:tcPr>
            <w:tcW w:w="1745" w:type="dxa"/>
            <w:gridSpan w:val="2"/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672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01.04.2023</w:t>
            </w:r>
          </w:p>
        </w:tc>
      </w:tr>
      <w:tr w:rsidR="005D235B" w:rsidTr="005D235B">
        <w:trPr>
          <w:gridBefore w:val="1"/>
          <w:wBefore w:w="212" w:type="dxa"/>
          <w:cantSplit/>
          <w:trHeight w:val="152"/>
          <w:jc w:val="right"/>
        </w:trPr>
        <w:tc>
          <w:tcPr>
            <w:tcW w:w="2735" w:type="dxa"/>
            <w:gridSpan w:val="4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55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970" w:type="dxa"/>
            <w:gridSpan w:val="6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518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745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3117" w:type="dxa"/>
            <w:gridSpan w:val="4"/>
            <w:shd w:val="clear" w:color="auto" w:fill="auto"/>
            <w:tcMar>
              <w:right w:w="105" w:type="dxa"/>
            </w:tcMar>
            <w:vAlign w:val="center"/>
          </w:tcPr>
          <w:p w:rsidR="005D235B" w:rsidRDefault="005D235B" w:rsidP="00C201C0">
            <w:pPr>
              <w:jc w:val="right"/>
            </w:pP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</w:p>
        </w:tc>
      </w:tr>
      <w:tr w:rsidR="005D235B" w:rsidTr="005D235B">
        <w:trPr>
          <w:gridBefore w:val="1"/>
          <w:wBefore w:w="212" w:type="dxa"/>
          <w:cantSplit/>
          <w:trHeight w:val="152"/>
          <w:jc w:val="right"/>
        </w:trPr>
        <w:tc>
          <w:tcPr>
            <w:tcW w:w="5160" w:type="dxa"/>
            <w:gridSpan w:val="12"/>
            <w:shd w:val="clear" w:color="auto" w:fill="auto"/>
            <w:vAlign w:val="bottom"/>
          </w:tcPr>
          <w:p w:rsidR="005D235B" w:rsidRDefault="005D235B" w:rsidP="00C201C0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7259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r>
              <w:rPr>
                <w:szCs w:val="16"/>
              </w:rPr>
              <w:t>Администрация Кочелаевского сельского поселения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04302198</w:t>
            </w:r>
          </w:p>
        </w:tc>
      </w:tr>
      <w:tr w:rsidR="005D235B" w:rsidTr="005D235B">
        <w:trPr>
          <w:gridBefore w:val="1"/>
          <w:wBefore w:w="212" w:type="dxa"/>
          <w:cantSplit/>
          <w:trHeight w:val="152"/>
          <w:jc w:val="right"/>
        </w:trPr>
        <w:tc>
          <w:tcPr>
            <w:tcW w:w="5160" w:type="dxa"/>
            <w:gridSpan w:val="12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r>
              <w:rPr>
                <w:szCs w:val="16"/>
              </w:rPr>
              <w:t>главный администратор, администратор источников финансирования</w:t>
            </w:r>
          </w:p>
          <w:p w:rsidR="005D235B" w:rsidRDefault="005D235B" w:rsidP="00C201C0">
            <w:r>
              <w:rPr>
                <w:szCs w:val="16"/>
              </w:rPr>
              <w:t>дефицита бюджета</w:t>
            </w:r>
          </w:p>
        </w:tc>
        <w:tc>
          <w:tcPr>
            <w:tcW w:w="7259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r>
              <w:rPr>
                <w:szCs w:val="16"/>
              </w:rPr>
              <w:t>Администрация Кочелаевского сельского поселения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</w:tr>
      <w:tr w:rsidR="005D235B" w:rsidTr="005D235B">
        <w:trPr>
          <w:gridBefore w:val="1"/>
          <w:wBefore w:w="212" w:type="dxa"/>
          <w:cantSplit/>
          <w:trHeight w:val="152"/>
          <w:jc w:val="right"/>
        </w:trPr>
        <w:tc>
          <w:tcPr>
            <w:tcW w:w="2735" w:type="dxa"/>
            <w:gridSpan w:val="4"/>
            <w:shd w:val="clear" w:color="auto" w:fill="auto"/>
            <w:vAlign w:val="bottom"/>
          </w:tcPr>
          <w:p w:rsidR="005D235B" w:rsidRDefault="005D235B" w:rsidP="00C201C0">
            <w:r>
              <w:rPr>
                <w:szCs w:val="16"/>
              </w:rPr>
              <w:t>Наименование бюджета</w:t>
            </w:r>
          </w:p>
        </w:tc>
        <w:tc>
          <w:tcPr>
            <w:tcW w:w="455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970" w:type="dxa"/>
            <w:gridSpan w:val="6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7259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r>
              <w:rPr>
                <w:szCs w:val="16"/>
              </w:rPr>
              <w:t>Бюджет Кочелаевского сельского поселения Ковылкинского муниципального района Республики Мордовия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89629427</w:t>
            </w:r>
          </w:p>
        </w:tc>
      </w:tr>
      <w:tr w:rsidR="005D235B" w:rsidTr="005D235B">
        <w:trPr>
          <w:gridBefore w:val="1"/>
          <w:wBefore w:w="212" w:type="dxa"/>
          <w:cantSplit/>
          <w:trHeight w:val="152"/>
          <w:jc w:val="right"/>
        </w:trPr>
        <w:tc>
          <w:tcPr>
            <w:tcW w:w="3190" w:type="dxa"/>
            <w:gridSpan w:val="6"/>
            <w:shd w:val="clear" w:color="auto" w:fill="auto"/>
            <w:vAlign w:val="bottom"/>
          </w:tcPr>
          <w:p w:rsidR="005D235B" w:rsidRDefault="005D235B" w:rsidP="00C201C0">
            <w:r>
              <w:rPr>
                <w:szCs w:val="16"/>
              </w:rPr>
              <w:t xml:space="preserve">Периодичность: </w:t>
            </w:r>
            <w:proofErr w:type="spellStart"/>
            <w:r>
              <w:rPr>
                <w:szCs w:val="16"/>
              </w:rPr>
              <w:t>месячная</w:t>
            </w:r>
            <w:proofErr w:type="gramStart"/>
            <w:r>
              <w:rPr>
                <w:szCs w:val="16"/>
              </w:rPr>
              <w:t>,к</w:t>
            </w:r>
            <w:proofErr w:type="gramEnd"/>
            <w:r>
              <w:rPr>
                <w:szCs w:val="16"/>
              </w:rPr>
              <w:t>вартальная</w:t>
            </w:r>
            <w:proofErr w:type="spellEnd"/>
            <w:r>
              <w:rPr>
                <w:szCs w:val="16"/>
              </w:rPr>
              <w:t>, годовая</w:t>
            </w:r>
          </w:p>
        </w:tc>
        <w:tc>
          <w:tcPr>
            <w:tcW w:w="1970" w:type="dxa"/>
            <w:gridSpan w:val="6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518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745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5D235B" w:rsidRDefault="005D235B" w:rsidP="00C201C0">
            <w:pPr>
              <w:jc w:val="right"/>
            </w:pP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</w:tr>
      <w:tr w:rsidR="005D235B" w:rsidTr="005D235B">
        <w:trPr>
          <w:gridBefore w:val="1"/>
          <w:wBefore w:w="212" w:type="dxa"/>
          <w:cantSplit/>
          <w:trHeight w:val="152"/>
          <w:jc w:val="right"/>
        </w:trPr>
        <w:tc>
          <w:tcPr>
            <w:tcW w:w="1410" w:type="dxa"/>
            <w:shd w:val="clear" w:color="auto" w:fill="auto"/>
            <w:vAlign w:val="bottom"/>
          </w:tcPr>
          <w:p w:rsidR="005D235B" w:rsidRDefault="005D235B" w:rsidP="00C201C0">
            <w:r>
              <w:rPr>
                <w:szCs w:val="16"/>
              </w:rPr>
              <w:t>Единица измерения:</w:t>
            </w:r>
          </w:p>
        </w:tc>
        <w:tc>
          <w:tcPr>
            <w:tcW w:w="1325" w:type="dxa"/>
            <w:gridSpan w:val="3"/>
            <w:shd w:val="clear" w:color="auto" w:fill="auto"/>
            <w:vAlign w:val="bottom"/>
          </w:tcPr>
          <w:p w:rsidR="005D235B" w:rsidRDefault="005D235B" w:rsidP="00C201C0">
            <w:r>
              <w:rPr>
                <w:szCs w:val="16"/>
              </w:rPr>
              <w:t>руб.</w:t>
            </w:r>
          </w:p>
        </w:tc>
        <w:tc>
          <w:tcPr>
            <w:tcW w:w="455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8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37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3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3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3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510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518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745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383</w:t>
            </w:r>
          </w:p>
        </w:tc>
      </w:tr>
      <w:tr w:rsidR="005D235B" w:rsidTr="005D235B">
        <w:trPr>
          <w:gridBefore w:val="1"/>
          <w:wBefore w:w="212" w:type="dxa"/>
          <w:cantSplit/>
          <w:trHeight w:val="152"/>
          <w:jc w:val="right"/>
        </w:trPr>
        <w:tc>
          <w:tcPr>
            <w:tcW w:w="2735" w:type="dxa"/>
            <w:gridSpan w:val="4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55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8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37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3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3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3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510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518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745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72" w:type="dxa"/>
            <w:gridSpan w:val="2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gridBefore w:val="1"/>
          <w:wBefore w:w="212" w:type="dxa"/>
          <w:cantSplit/>
          <w:trHeight w:val="270"/>
          <w:jc w:val="right"/>
        </w:trPr>
        <w:tc>
          <w:tcPr>
            <w:tcW w:w="15649" w:type="dxa"/>
            <w:gridSpan w:val="26"/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</w:tr>
      <w:tr w:rsidR="005D235B" w:rsidTr="005D235B">
        <w:trPr>
          <w:gridBefore w:val="1"/>
          <w:wBefore w:w="212" w:type="dxa"/>
          <w:cantSplit/>
          <w:trHeight w:val="152"/>
          <w:jc w:val="right"/>
        </w:trPr>
        <w:tc>
          <w:tcPr>
            <w:tcW w:w="1410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3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021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55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8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37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3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3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3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510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766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71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518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745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72" w:type="dxa"/>
            <w:gridSpan w:val="2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gridBefore w:val="1"/>
          <w:wBefore w:w="212" w:type="dxa"/>
          <w:cantSplit/>
          <w:trHeight w:val="152"/>
          <w:jc w:val="right"/>
        </w:trPr>
        <w:tc>
          <w:tcPr>
            <w:tcW w:w="27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4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Код</w:t>
            </w:r>
          </w:p>
          <w:p w:rsidR="005D235B" w:rsidRDefault="005D235B" w:rsidP="00C201C0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5D235B" w:rsidRDefault="005D235B" w:rsidP="00C201C0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36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Код дохода</w:t>
            </w:r>
          </w:p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3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</w:tr>
      <w:tr w:rsidR="005D235B" w:rsidTr="005D235B">
        <w:trPr>
          <w:gridBefore w:val="1"/>
          <w:wBefore w:w="212" w:type="dxa"/>
          <w:cantSplit/>
          <w:trHeight w:val="152"/>
          <w:jc w:val="right"/>
        </w:trPr>
        <w:tc>
          <w:tcPr>
            <w:tcW w:w="27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4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Код</w:t>
            </w:r>
          </w:p>
          <w:p w:rsidR="005D235B" w:rsidRDefault="005D235B" w:rsidP="00C201C0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5D235B" w:rsidRDefault="005D235B" w:rsidP="00C201C0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36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Код дохода</w:t>
            </w:r>
          </w:p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5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7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</w:tr>
      <w:tr w:rsidR="005D235B" w:rsidTr="005D235B">
        <w:trPr>
          <w:gridBefore w:val="1"/>
          <w:wBefore w:w="212" w:type="dxa"/>
          <w:cantSplit/>
          <w:trHeight w:val="152"/>
          <w:jc w:val="right"/>
        </w:trPr>
        <w:tc>
          <w:tcPr>
            <w:tcW w:w="273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5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</w:t>
            </w:r>
          </w:p>
        </w:tc>
      </w:tr>
      <w:tr w:rsidR="005D235B" w:rsidTr="005D235B">
        <w:trPr>
          <w:gridBefore w:val="1"/>
          <w:wBefore w:w="212" w:type="dxa"/>
          <w:cantSplit/>
          <w:trHeight w:val="152"/>
          <w:jc w:val="right"/>
        </w:trPr>
        <w:tc>
          <w:tcPr>
            <w:tcW w:w="2735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wordWrap w:val="0"/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455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736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7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2 655 000,00</w:t>
            </w:r>
          </w:p>
        </w:tc>
        <w:tc>
          <w:tcPr>
            <w:tcW w:w="151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478 170,26</w:t>
            </w:r>
          </w:p>
        </w:tc>
        <w:tc>
          <w:tcPr>
            <w:tcW w:w="174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478 170,26</w:t>
            </w:r>
          </w:p>
        </w:tc>
        <w:tc>
          <w:tcPr>
            <w:tcW w:w="167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 w:val="18"/>
                <w:szCs w:val="18"/>
              </w:rPr>
              <w:t>-</w:t>
            </w:r>
          </w:p>
        </w:tc>
      </w:tr>
      <w:tr w:rsidR="005D235B" w:rsidTr="005D235B">
        <w:trPr>
          <w:gridAfter w:val="1"/>
          <w:wAfter w:w="210" w:type="dxa"/>
          <w:cantSplit/>
          <w:trHeight w:val="152"/>
          <w:jc w:val="right"/>
        </w:trPr>
        <w:tc>
          <w:tcPr>
            <w:tcW w:w="2742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494" w:type="dxa"/>
            <w:gridSpan w:val="2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347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279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510" w:type="dxa"/>
            <w:tcBorders>
              <w:bottom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551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6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54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71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55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55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673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/>
        </w:tc>
      </w:tr>
      <w:tr w:rsidR="005D235B" w:rsidTr="005D235B">
        <w:trPr>
          <w:gridAfter w:val="1"/>
          <w:wAfter w:w="210" w:type="dxa"/>
          <w:cantSplit/>
          <w:trHeight w:val="152"/>
          <w:jc w:val="right"/>
        </w:trPr>
        <w:tc>
          <w:tcPr>
            <w:tcW w:w="27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proofErr w:type="gramStart"/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339 500,00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10 669,13</w:t>
            </w:r>
          </w:p>
        </w:tc>
        <w:tc>
          <w:tcPr>
            <w:tcW w:w="1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10 669,13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328 830,87</w:t>
            </w:r>
          </w:p>
        </w:tc>
      </w:tr>
      <w:tr w:rsidR="005D235B" w:rsidTr="005D235B">
        <w:trPr>
          <w:gridAfter w:val="1"/>
          <w:wAfter w:w="210" w:type="dxa"/>
          <w:cantSplit/>
          <w:trHeight w:val="1733"/>
          <w:jc w:val="right"/>
        </w:trPr>
        <w:tc>
          <w:tcPr>
            <w:tcW w:w="27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proofErr w:type="gramStart"/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1010203001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2,68</w:t>
            </w:r>
          </w:p>
        </w:tc>
        <w:tc>
          <w:tcPr>
            <w:tcW w:w="1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2,68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D235B" w:rsidTr="005D235B">
        <w:trPr>
          <w:gridAfter w:val="1"/>
          <w:wAfter w:w="210" w:type="dxa"/>
          <w:cantSplit/>
          <w:trHeight w:val="1943"/>
          <w:jc w:val="right"/>
        </w:trPr>
        <w:tc>
          <w:tcPr>
            <w:tcW w:w="27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1010203001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3000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-5,00</w:t>
            </w:r>
          </w:p>
        </w:tc>
        <w:tc>
          <w:tcPr>
            <w:tcW w:w="1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-5,00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D235B" w:rsidTr="005D235B">
        <w:trPr>
          <w:gridAfter w:val="1"/>
          <w:wAfter w:w="210" w:type="dxa"/>
          <w:cantSplit/>
          <w:trHeight w:val="950"/>
          <w:jc w:val="right"/>
        </w:trPr>
        <w:tc>
          <w:tcPr>
            <w:tcW w:w="27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proofErr w:type="gramStart"/>
            <w:r>
              <w:rPr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1050301001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47 705,70</w:t>
            </w:r>
          </w:p>
        </w:tc>
        <w:tc>
          <w:tcPr>
            <w:tcW w:w="1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47 705,70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D235B" w:rsidTr="005D235B">
        <w:trPr>
          <w:gridAfter w:val="1"/>
          <w:wAfter w:w="210" w:type="dxa"/>
          <w:cantSplit/>
          <w:trHeight w:val="1943"/>
          <w:jc w:val="right"/>
        </w:trPr>
        <w:tc>
          <w:tcPr>
            <w:tcW w:w="27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proofErr w:type="gramStart"/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130 000,00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-5 883,55</w:t>
            </w:r>
          </w:p>
        </w:tc>
        <w:tc>
          <w:tcPr>
            <w:tcW w:w="1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-5 883,55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135 883,55</w:t>
            </w:r>
          </w:p>
        </w:tc>
      </w:tr>
      <w:tr w:rsidR="005D235B" w:rsidTr="005D235B">
        <w:trPr>
          <w:gridAfter w:val="1"/>
          <w:wAfter w:w="210" w:type="dxa"/>
          <w:cantSplit/>
          <w:trHeight w:val="1733"/>
          <w:jc w:val="right"/>
        </w:trPr>
        <w:tc>
          <w:tcPr>
            <w:tcW w:w="27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proofErr w:type="gramStart"/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500 800,00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225 219,90</w:t>
            </w:r>
          </w:p>
        </w:tc>
        <w:tc>
          <w:tcPr>
            <w:tcW w:w="1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225 219,90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275 580,10</w:t>
            </w:r>
          </w:p>
        </w:tc>
      </w:tr>
      <w:tr w:rsidR="005D235B" w:rsidTr="005D235B">
        <w:trPr>
          <w:gridAfter w:val="1"/>
          <w:wAfter w:w="210" w:type="dxa"/>
          <w:cantSplit/>
          <w:trHeight w:val="1563"/>
          <w:jc w:val="right"/>
        </w:trPr>
        <w:tc>
          <w:tcPr>
            <w:tcW w:w="27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proofErr w:type="gramStart"/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358 800,00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-27 937,26</w:t>
            </w:r>
          </w:p>
        </w:tc>
        <w:tc>
          <w:tcPr>
            <w:tcW w:w="1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-27 937,26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386 737,26</w:t>
            </w:r>
          </w:p>
        </w:tc>
      </w:tr>
      <w:tr w:rsidR="005D235B" w:rsidTr="005D235B">
        <w:trPr>
          <w:gridAfter w:val="1"/>
          <w:wAfter w:w="210" w:type="dxa"/>
          <w:cantSplit/>
          <w:trHeight w:val="1922"/>
          <w:jc w:val="right"/>
        </w:trPr>
        <w:tc>
          <w:tcPr>
            <w:tcW w:w="27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proofErr w:type="gramStart"/>
            <w:r>
              <w:rPr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1110502510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5,06</w:t>
            </w:r>
          </w:p>
        </w:tc>
        <w:tc>
          <w:tcPr>
            <w:tcW w:w="1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5,06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2 494,94</w:t>
            </w:r>
          </w:p>
        </w:tc>
      </w:tr>
      <w:tr w:rsidR="005D235B" w:rsidTr="005D235B">
        <w:trPr>
          <w:gridAfter w:val="1"/>
          <w:wAfter w:w="210" w:type="dxa"/>
          <w:cantSplit/>
          <w:trHeight w:val="1753"/>
          <w:jc w:val="right"/>
        </w:trPr>
        <w:tc>
          <w:tcPr>
            <w:tcW w:w="27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1110503510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24 300,00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5 766,00</w:t>
            </w:r>
          </w:p>
        </w:tc>
        <w:tc>
          <w:tcPr>
            <w:tcW w:w="1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5 766,00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18 534,00</w:t>
            </w:r>
          </w:p>
        </w:tc>
      </w:tr>
      <w:tr w:rsidR="005D235B" w:rsidTr="005D235B">
        <w:trPr>
          <w:gridAfter w:val="1"/>
          <w:wAfter w:w="210" w:type="dxa"/>
          <w:cantSplit/>
          <w:trHeight w:val="760"/>
          <w:jc w:val="right"/>
        </w:trPr>
        <w:tc>
          <w:tcPr>
            <w:tcW w:w="27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2021500210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486 800,00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121 800,00</w:t>
            </w:r>
          </w:p>
        </w:tc>
        <w:tc>
          <w:tcPr>
            <w:tcW w:w="1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121 800,00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365 000,00</w:t>
            </w:r>
          </w:p>
        </w:tc>
      </w:tr>
      <w:tr w:rsidR="005D235B" w:rsidTr="005D235B">
        <w:trPr>
          <w:gridAfter w:val="1"/>
          <w:wAfter w:w="210" w:type="dxa"/>
          <w:cantSplit/>
          <w:trHeight w:val="380"/>
          <w:jc w:val="right"/>
        </w:trPr>
        <w:tc>
          <w:tcPr>
            <w:tcW w:w="27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2022999910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486 800,00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81 100,00</w:t>
            </w:r>
          </w:p>
        </w:tc>
        <w:tc>
          <w:tcPr>
            <w:tcW w:w="1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81 100,00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405 700,00</w:t>
            </w:r>
          </w:p>
        </w:tc>
      </w:tr>
      <w:tr w:rsidR="005D235B" w:rsidTr="005D235B">
        <w:trPr>
          <w:gridAfter w:val="1"/>
          <w:wAfter w:w="210" w:type="dxa"/>
          <w:cantSplit/>
          <w:trHeight w:val="972"/>
          <w:jc w:val="right"/>
        </w:trPr>
        <w:tc>
          <w:tcPr>
            <w:tcW w:w="27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2023002410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700,00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700,00</w:t>
            </w:r>
          </w:p>
        </w:tc>
      </w:tr>
      <w:tr w:rsidR="005D235B" w:rsidTr="005D235B">
        <w:trPr>
          <w:gridAfter w:val="1"/>
          <w:wAfter w:w="210" w:type="dxa"/>
          <w:cantSplit/>
          <w:trHeight w:val="950"/>
          <w:jc w:val="right"/>
        </w:trPr>
        <w:tc>
          <w:tcPr>
            <w:tcW w:w="27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109 300,00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19 727,60</w:t>
            </w:r>
          </w:p>
        </w:tc>
        <w:tc>
          <w:tcPr>
            <w:tcW w:w="1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19 727,60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89 572,40</w:t>
            </w:r>
          </w:p>
        </w:tc>
      </w:tr>
      <w:tr w:rsidR="005D235B" w:rsidTr="005D235B">
        <w:trPr>
          <w:gridAfter w:val="1"/>
          <w:wAfter w:w="210" w:type="dxa"/>
          <w:cantSplit/>
          <w:trHeight w:val="1753"/>
          <w:jc w:val="right"/>
        </w:trPr>
        <w:tc>
          <w:tcPr>
            <w:tcW w:w="27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5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215 500,00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215 500,00</w:t>
            </w:r>
          </w:p>
        </w:tc>
      </w:tr>
    </w:tbl>
    <w:p w:rsidR="005D235B" w:rsidRDefault="005D235B" w:rsidP="005D235B"/>
    <w:tbl>
      <w:tblPr>
        <w:tblStyle w:val="TableStyle0"/>
        <w:tblW w:w="1580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663"/>
        <w:gridCol w:w="504"/>
        <w:gridCol w:w="356"/>
        <w:gridCol w:w="445"/>
        <w:gridCol w:w="623"/>
        <w:gridCol w:w="757"/>
        <w:gridCol w:w="563"/>
        <w:gridCol w:w="1236"/>
        <w:gridCol w:w="1647"/>
        <w:gridCol w:w="1168"/>
        <w:gridCol w:w="965"/>
        <w:gridCol w:w="939"/>
        <w:gridCol w:w="1221"/>
        <w:gridCol w:w="1070"/>
        <w:gridCol w:w="1647"/>
      </w:tblGrid>
      <w:tr w:rsidR="005D235B" w:rsidTr="000F5D25">
        <w:trPr>
          <w:cantSplit/>
          <w:trHeight w:val="170"/>
          <w:jc w:val="center"/>
        </w:trPr>
        <w:tc>
          <w:tcPr>
            <w:tcW w:w="13087" w:type="dxa"/>
            <w:gridSpan w:val="13"/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b/>
                <w:sz w:val="18"/>
                <w:szCs w:val="18"/>
              </w:rPr>
              <w:t>2. Расходы бюджета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47" w:type="dxa"/>
            <w:shd w:val="clear" w:color="auto" w:fill="auto"/>
            <w:vAlign w:val="bottom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Форма 0503127 с. 2</w:t>
            </w:r>
          </w:p>
        </w:tc>
      </w:tr>
      <w:tr w:rsidR="005D235B" w:rsidTr="000F5D25">
        <w:trPr>
          <w:cantSplit/>
          <w:trHeight w:val="170"/>
          <w:jc w:val="center"/>
        </w:trPr>
        <w:tc>
          <w:tcPr>
            <w:tcW w:w="2663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5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181" w:type="dxa"/>
            <w:gridSpan w:val="4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563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236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47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168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6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3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220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070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47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0F5D25">
        <w:trPr>
          <w:cantSplit/>
          <w:trHeight w:val="170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Код</w:t>
            </w:r>
          </w:p>
          <w:p w:rsidR="005D235B" w:rsidRDefault="005D235B" w:rsidP="00C201C0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5D235B" w:rsidRDefault="005D235B" w:rsidP="00C201C0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44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42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271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5D235B" w:rsidTr="000F5D25">
        <w:trPr>
          <w:cantSplit/>
          <w:trHeight w:val="170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Код</w:t>
            </w:r>
          </w:p>
          <w:p w:rsidR="005D235B" w:rsidRDefault="005D235B" w:rsidP="00C201C0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5D235B" w:rsidRDefault="005D235B" w:rsidP="00C201C0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44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по ассигнованиям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по лимитам бюджетных обязательств</w:t>
            </w:r>
          </w:p>
        </w:tc>
      </w:tr>
      <w:tr w:rsidR="005D235B" w:rsidTr="000F5D25">
        <w:trPr>
          <w:cantSplit/>
          <w:trHeight w:val="170"/>
          <w:jc w:val="center"/>
        </w:trPr>
        <w:tc>
          <w:tcPr>
            <w:tcW w:w="26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11</w:t>
            </w:r>
          </w:p>
        </w:tc>
      </w:tr>
      <w:tr w:rsidR="005D235B" w:rsidTr="000F5D25">
        <w:trPr>
          <w:cantSplit/>
          <w:trHeight w:val="170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wordWrap w:val="0"/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0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744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3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3 211 099,20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3 211 099,20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748 598,20</w:t>
            </w:r>
          </w:p>
        </w:tc>
        <w:tc>
          <w:tcPr>
            <w:tcW w:w="9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748 598,20</w:t>
            </w: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2 462 501,00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2 462 501,00</w:t>
            </w:r>
          </w:p>
        </w:tc>
      </w:tr>
      <w:tr w:rsidR="005D235B" w:rsidTr="000F5D25">
        <w:trPr>
          <w:cantSplit/>
          <w:trHeight w:val="170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0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356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445" w:type="dxa"/>
            <w:tcBorders>
              <w:bottom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623" w:type="dxa"/>
            <w:tcBorders>
              <w:bottom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757" w:type="dxa"/>
            <w:tcBorders>
              <w:bottom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56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2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6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1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9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9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2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0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64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/>
        </w:tc>
      </w:tr>
      <w:tr w:rsidR="005D235B" w:rsidTr="000F5D25">
        <w:trPr>
          <w:cantSplit/>
          <w:trHeight w:val="170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320 000,00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320 000,00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57 643,88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57 643,88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262 356,12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262 356,12</w:t>
            </w:r>
          </w:p>
        </w:tc>
      </w:tr>
      <w:tr w:rsidR="005D235B" w:rsidTr="000F5D25">
        <w:trPr>
          <w:cantSplit/>
          <w:trHeight w:val="170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lastRenderedPageBreak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96 640,00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96 640,00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14 086,45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14 086,45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82 553,55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82 553,55</w:t>
            </w:r>
          </w:p>
        </w:tc>
      </w:tr>
      <w:tr w:rsidR="005D235B" w:rsidTr="000F5D25">
        <w:trPr>
          <w:cantSplit/>
          <w:trHeight w:val="170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368 177,00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368 177,00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152 707,00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152 707,00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215 470,00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215 470,00</w:t>
            </w:r>
          </w:p>
        </w:tc>
      </w:tr>
      <w:tr w:rsidR="005D235B" w:rsidTr="000F5D25">
        <w:trPr>
          <w:cantSplit/>
          <w:trHeight w:val="170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258 203,00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258 203,00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36 694,70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36 694,70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221 508,30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221 508,30</w:t>
            </w:r>
          </w:p>
        </w:tc>
      </w:tr>
      <w:tr w:rsidR="005D235B" w:rsidTr="000F5D25">
        <w:trPr>
          <w:cantSplit/>
          <w:trHeight w:val="170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196 690,89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196 690,89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59 350,75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59 350,75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137 340,14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137 340,14</w:t>
            </w:r>
          </w:p>
        </w:tc>
      </w:tr>
      <w:tr w:rsidR="005D235B" w:rsidTr="000F5D25">
        <w:trPr>
          <w:cantSplit/>
          <w:trHeight w:val="170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312 360,31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312 360,31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217 996,34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217 996,34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94 363,97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94 363,97</w:t>
            </w:r>
          </w:p>
        </w:tc>
      </w:tr>
      <w:tr w:rsidR="005D235B" w:rsidTr="000F5D25">
        <w:trPr>
          <w:cantSplit/>
          <w:trHeight w:val="170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44205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486 800,00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486 800,00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486 800,00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486 800,00</w:t>
            </w:r>
          </w:p>
        </w:tc>
      </w:tr>
      <w:tr w:rsidR="005D235B" w:rsidTr="000F5D25">
        <w:trPr>
          <w:cantSplit/>
          <w:trHeight w:val="170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3 621,00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3 621,00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16 779,00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16 779,00</w:t>
            </w:r>
          </w:p>
        </w:tc>
      </w:tr>
      <w:tr w:rsidR="005D235B" w:rsidTr="000F5D25">
        <w:trPr>
          <w:cantSplit/>
          <w:trHeight w:val="170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1 540,20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1 540,20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4 619,80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4 619,80</w:t>
            </w:r>
          </w:p>
        </w:tc>
      </w:tr>
      <w:tr w:rsidR="005D235B" w:rsidTr="000F5D25">
        <w:trPr>
          <w:cantSplit/>
          <w:trHeight w:val="170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3 240,00</w:t>
            </w:r>
          </w:p>
        </w:tc>
      </w:tr>
      <w:tr w:rsidR="005D235B" w:rsidTr="000F5D25">
        <w:trPr>
          <w:cantSplit/>
          <w:trHeight w:val="170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3 621,00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3 621,00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16 779,00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16 779,00</w:t>
            </w:r>
          </w:p>
        </w:tc>
      </w:tr>
      <w:tr w:rsidR="005D235B" w:rsidTr="000F5D25">
        <w:trPr>
          <w:cantSplit/>
          <w:trHeight w:val="1278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1 540,20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1 540,20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4 619,80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4 619,80</w:t>
            </w:r>
          </w:p>
        </w:tc>
      </w:tr>
      <w:tr w:rsidR="005D235B" w:rsidTr="000F5D25">
        <w:trPr>
          <w:cantSplit/>
          <w:trHeight w:val="426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3 240,00</w:t>
            </w:r>
          </w:p>
        </w:tc>
      </w:tr>
      <w:tr w:rsidR="005D235B" w:rsidTr="000F5D25">
        <w:trPr>
          <w:cantSplit/>
          <w:trHeight w:val="426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77150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700,00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700,00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700,00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700,00</w:t>
            </w:r>
          </w:p>
        </w:tc>
      </w:tr>
      <w:tr w:rsidR="005D235B" w:rsidTr="000F5D25">
        <w:trPr>
          <w:cantSplit/>
          <w:trHeight w:val="426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0106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44501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29 800,00</w:t>
            </w:r>
          </w:p>
        </w:tc>
      </w:tr>
      <w:tr w:rsidR="005D235B" w:rsidTr="000F5D25">
        <w:trPr>
          <w:cantSplit/>
          <w:trHeight w:val="213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0111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41180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870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1 000,00</w:t>
            </w:r>
          </w:p>
        </w:tc>
      </w:tr>
      <w:tr w:rsidR="005D235B" w:rsidTr="000F5D25">
        <w:trPr>
          <w:cantSplit/>
          <w:trHeight w:val="1089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41220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831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6 688,00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6 688,00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6 688,00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6 688,00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D235B" w:rsidTr="000F5D25">
        <w:trPr>
          <w:cantSplit/>
          <w:trHeight w:val="639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78 000,00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78 000,00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13 838,60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13 838,60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64 161,40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64 161,40</w:t>
            </w:r>
          </w:p>
        </w:tc>
      </w:tr>
      <w:tr w:rsidR="005D235B" w:rsidTr="000F5D25">
        <w:trPr>
          <w:cantSplit/>
          <w:trHeight w:val="1301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23 560,00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23 560,00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5 889,00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5 889,00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17 671,00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17 671,00</w:t>
            </w:r>
          </w:p>
        </w:tc>
      </w:tr>
      <w:tr w:rsidR="005D235B" w:rsidTr="000F5D25">
        <w:trPr>
          <w:cantSplit/>
          <w:trHeight w:val="426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7 740,00</w:t>
            </w:r>
          </w:p>
        </w:tc>
      </w:tr>
      <w:tr w:rsidR="005D235B" w:rsidTr="000F5D25">
        <w:trPr>
          <w:cantSplit/>
          <w:trHeight w:val="426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44102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68 000,00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68 000,00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276 600,00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276 600,00</w:t>
            </w:r>
          </w:p>
        </w:tc>
      </w:tr>
      <w:tr w:rsidR="005D235B" w:rsidTr="000F5D25">
        <w:trPr>
          <w:cantSplit/>
          <w:trHeight w:val="426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0502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42020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153 000,00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153 000,00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9 030,00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9 030,00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143 970,00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143 970,00</w:t>
            </w:r>
          </w:p>
        </w:tc>
      </w:tr>
      <w:tr w:rsidR="005D235B" w:rsidTr="000F5D25">
        <w:trPr>
          <w:cantSplit/>
          <w:trHeight w:val="426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200 000,00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200 000,00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39 693,56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39 693,56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160 306,44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160 306,44</w:t>
            </w:r>
          </w:p>
        </w:tc>
      </w:tr>
      <w:tr w:rsidR="005D235B" w:rsidTr="000F5D25">
        <w:trPr>
          <w:cantSplit/>
          <w:trHeight w:val="426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43040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33 190,00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33 190,00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33 190,00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33 190,00</w:t>
            </w:r>
          </w:p>
        </w:tc>
      </w:tr>
      <w:tr w:rsidR="005D235B" w:rsidTr="000F5D25">
        <w:trPr>
          <w:cantSplit/>
          <w:trHeight w:val="426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03010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223 000,00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223 000,00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56 657,52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56 657,52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166 342,48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166 342,48</w:t>
            </w:r>
          </w:p>
        </w:tc>
      </w:tr>
      <w:tr w:rsidR="005D235B" w:rsidTr="000F5D25">
        <w:trPr>
          <w:cantSplit/>
          <w:trHeight w:val="426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504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917</w:t>
            </w:r>
          </w:p>
        </w:tc>
        <w:tc>
          <w:tcPr>
            <w:tcW w:w="4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1301</w:t>
            </w:r>
          </w:p>
        </w:tc>
        <w:tc>
          <w:tcPr>
            <w:tcW w:w="6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5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41240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730</w:t>
            </w:r>
          </w:p>
        </w:tc>
        <w:tc>
          <w:tcPr>
            <w:tcW w:w="12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11 350,00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11 350,00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11 350,00</w:t>
            </w:r>
          </w:p>
        </w:tc>
        <w:tc>
          <w:tcPr>
            <w:tcW w:w="16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11 350,00</w:t>
            </w:r>
          </w:p>
        </w:tc>
      </w:tr>
      <w:tr w:rsidR="005D235B" w:rsidTr="000F5D25">
        <w:trPr>
          <w:cantSplit/>
          <w:trHeight w:val="734"/>
          <w:jc w:val="center"/>
        </w:trPr>
        <w:tc>
          <w:tcPr>
            <w:tcW w:w="2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5D235B" w:rsidRDefault="005D235B" w:rsidP="00C201C0">
            <w:r>
              <w:rPr>
                <w:sz w:val="18"/>
                <w:szCs w:val="18"/>
              </w:rPr>
              <w:t>Результат исполнения бюджета (дефицит / профицит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744" w:type="dxa"/>
            <w:gridSpan w:val="5"/>
            <w:tcBorders>
              <w:top w:val="single" w:sz="10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3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-270 427,94</w:t>
            </w:r>
          </w:p>
        </w:tc>
        <w:tc>
          <w:tcPr>
            <w:tcW w:w="9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-270 427,94</w:t>
            </w:r>
          </w:p>
        </w:tc>
        <w:tc>
          <w:tcPr>
            <w:tcW w:w="107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4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</w:tr>
    </w:tbl>
    <w:p w:rsidR="005D235B" w:rsidRDefault="005D235B" w:rsidP="005D235B"/>
    <w:tbl>
      <w:tblPr>
        <w:tblStyle w:val="TableStyle0"/>
        <w:tblW w:w="1581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69"/>
        <w:gridCol w:w="258"/>
        <w:gridCol w:w="1115"/>
        <w:gridCol w:w="415"/>
        <w:gridCol w:w="293"/>
        <w:gridCol w:w="367"/>
        <w:gridCol w:w="257"/>
        <w:gridCol w:w="257"/>
        <w:gridCol w:w="197"/>
        <w:gridCol w:w="429"/>
        <w:gridCol w:w="465"/>
        <w:gridCol w:w="1359"/>
        <w:gridCol w:w="1360"/>
        <w:gridCol w:w="1231"/>
        <w:gridCol w:w="1029"/>
        <w:gridCol w:w="1604"/>
        <w:gridCol w:w="1431"/>
        <w:gridCol w:w="1429"/>
        <w:gridCol w:w="954"/>
      </w:tblGrid>
      <w:tr w:rsidR="005D235B" w:rsidTr="00C201C0">
        <w:trPr>
          <w:cantSplit/>
          <w:trHeight w:val="255"/>
          <w:jc w:val="center"/>
        </w:trPr>
        <w:tc>
          <w:tcPr>
            <w:tcW w:w="12005" w:type="dxa"/>
            <w:gridSpan w:val="16"/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Форма 0503127 с. 3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228"/>
          <w:jc w:val="center"/>
        </w:trPr>
        <w:tc>
          <w:tcPr>
            <w:tcW w:w="2742" w:type="dxa"/>
            <w:gridSpan w:val="3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1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6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5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60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2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0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684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Код</w:t>
            </w:r>
          </w:p>
          <w:p w:rsidR="005D235B" w:rsidRDefault="005D235B" w:rsidP="00C201C0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5D235B" w:rsidRDefault="005D235B" w:rsidP="00C201C0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265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711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Код</w:t>
            </w:r>
          </w:p>
          <w:p w:rsidR="005D235B" w:rsidRDefault="005D235B" w:rsidP="00C201C0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5D235B" w:rsidRDefault="005D235B" w:rsidP="00C201C0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265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4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  <w:bookmarkStart w:id="0" w:name="_GoBack"/>
        <w:bookmarkEnd w:id="0"/>
      </w:tr>
      <w:tr w:rsidR="005D235B" w:rsidTr="00C201C0">
        <w:trPr>
          <w:cantSplit/>
          <w:trHeight w:val="204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532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D235B" w:rsidRDefault="005D235B" w:rsidP="00C201C0"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41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26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270 427,94</w:t>
            </w:r>
          </w:p>
        </w:tc>
        <w:tc>
          <w:tcPr>
            <w:tcW w:w="123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2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0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270 427,94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5D235B" w:rsidRDefault="005D235B" w:rsidP="00C201C0"/>
        </w:tc>
        <w:tc>
          <w:tcPr>
            <w:tcW w:w="954" w:type="dxa"/>
            <w:shd w:val="clear" w:color="auto" w:fill="auto"/>
          </w:tcPr>
          <w:p w:rsidR="005D235B" w:rsidRDefault="005D235B" w:rsidP="00C201C0"/>
        </w:tc>
      </w:tr>
      <w:tr w:rsidR="005D235B" w:rsidTr="00C201C0">
        <w:trPr>
          <w:cantSplit/>
          <w:trHeight w:val="228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41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226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35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36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231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02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604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431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/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532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26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3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5D235B" w:rsidRDefault="005D235B" w:rsidP="00C201C0"/>
        </w:tc>
        <w:tc>
          <w:tcPr>
            <w:tcW w:w="954" w:type="dxa"/>
            <w:shd w:val="clear" w:color="auto" w:fill="auto"/>
          </w:tcPr>
          <w:p w:rsidR="005D235B" w:rsidRDefault="005D235B" w:rsidP="00C201C0"/>
        </w:tc>
      </w:tr>
      <w:tr w:rsidR="005D235B" w:rsidTr="00C201C0">
        <w:trPr>
          <w:cantSplit/>
          <w:trHeight w:val="228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D235B" w:rsidRDefault="005D235B" w:rsidP="00C201C0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293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367" w:type="dxa"/>
            <w:tcBorders>
              <w:bottom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711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429" w:type="dxa"/>
            <w:tcBorders>
              <w:bottom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465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43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204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5D235B" w:rsidRDefault="005D235B" w:rsidP="00C201C0">
            <w:pPr>
              <w:ind w:left="420"/>
            </w:pPr>
          </w:p>
        </w:tc>
        <w:tc>
          <w:tcPr>
            <w:tcW w:w="4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3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711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42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4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2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5D235B" w:rsidRDefault="005D235B" w:rsidP="00C201C0"/>
        </w:tc>
        <w:tc>
          <w:tcPr>
            <w:tcW w:w="954" w:type="dxa"/>
            <w:shd w:val="clear" w:color="auto" w:fill="auto"/>
          </w:tcPr>
          <w:p w:rsidR="005D235B" w:rsidRDefault="005D235B" w:rsidP="00C201C0"/>
        </w:tc>
      </w:tr>
      <w:tr w:rsidR="005D235B" w:rsidTr="00C201C0">
        <w:trPr>
          <w:cantSplit/>
          <w:trHeight w:val="532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 w:val="18"/>
                <w:szCs w:val="18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226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3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5D235B" w:rsidRDefault="005D235B" w:rsidP="00C201C0"/>
        </w:tc>
        <w:tc>
          <w:tcPr>
            <w:tcW w:w="954" w:type="dxa"/>
            <w:shd w:val="clear" w:color="auto" w:fill="auto"/>
          </w:tcPr>
          <w:p w:rsidR="005D235B" w:rsidRDefault="005D235B" w:rsidP="00C201C0"/>
        </w:tc>
      </w:tr>
      <w:tr w:rsidR="005D235B" w:rsidTr="00C201C0">
        <w:trPr>
          <w:cantSplit/>
          <w:trHeight w:val="228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D235B" w:rsidRDefault="005D235B" w:rsidP="00C201C0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293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367" w:type="dxa"/>
            <w:tcBorders>
              <w:bottom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711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429" w:type="dxa"/>
            <w:tcBorders>
              <w:bottom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465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43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204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5D235B" w:rsidRDefault="005D235B" w:rsidP="00C201C0">
            <w:pPr>
              <w:ind w:left="420"/>
            </w:pPr>
          </w:p>
        </w:tc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3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711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42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4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5D235B" w:rsidRDefault="005D235B" w:rsidP="00C201C0"/>
        </w:tc>
        <w:tc>
          <w:tcPr>
            <w:tcW w:w="954" w:type="dxa"/>
            <w:shd w:val="clear" w:color="auto" w:fill="auto"/>
          </w:tcPr>
          <w:p w:rsidR="005D235B" w:rsidRDefault="005D235B" w:rsidP="00C201C0"/>
        </w:tc>
      </w:tr>
      <w:tr w:rsidR="005D235B" w:rsidTr="00C201C0">
        <w:trPr>
          <w:cantSplit/>
          <w:trHeight w:val="255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5D235B" w:rsidRDefault="005D235B" w:rsidP="00C201C0"/>
        </w:tc>
        <w:tc>
          <w:tcPr>
            <w:tcW w:w="954" w:type="dxa"/>
            <w:shd w:val="clear" w:color="auto" w:fill="auto"/>
          </w:tcPr>
          <w:p w:rsidR="005D235B" w:rsidRDefault="005D235B" w:rsidP="00C201C0"/>
        </w:tc>
      </w:tr>
      <w:tr w:rsidR="005D235B" w:rsidTr="00C201C0">
        <w:trPr>
          <w:cantSplit/>
          <w:trHeight w:val="457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D235B" w:rsidRDefault="005D235B" w:rsidP="00C201C0">
            <w:pPr>
              <w:ind w:left="420"/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26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3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29" w:type="dxa"/>
            <w:shd w:val="clear" w:color="auto" w:fill="auto"/>
          </w:tcPr>
          <w:p w:rsidR="005D235B" w:rsidRDefault="005D235B" w:rsidP="00C201C0"/>
        </w:tc>
        <w:tc>
          <w:tcPr>
            <w:tcW w:w="954" w:type="dxa"/>
            <w:shd w:val="clear" w:color="auto" w:fill="auto"/>
          </w:tcPr>
          <w:p w:rsidR="005D235B" w:rsidRDefault="005D235B" w:rsidP="00C201C0"/>
        </w:tc>
      </w:tr>
      <w:tr w:rsidR="005D235B" w:rsidTr="00C201C0">
        <w:trPr>
          <w:cantSplit/>
          <w:trHeight w:val="255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5D235B" w:rsidRDefault="005D235B" w:rsidP="00C201C0">
            <w:pPr>
              <w:ind w:left="630"/>
            </w:pPr>
          </w:p>
        </w:tc>
        <w:tc>
          <w:tcPr>
            <w:tcW w:w="415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3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711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42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4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29" w:type="dxa"/>
            <w:shd w:val="clear" w:color="auto" w:fill="auto"/>
          </w:tcPr>
          <w:p w:rsidR="005D235B" w:rsidRDefault="005D235B" w:rsidP="00C201C0"/>
        </w:tc>
        <w:tc>
          <w:tcPr>
            <w:tcW w:w="954" w:type="dxa"/>
            <w:shd w:val="clear" w:color="auto" w:fill="auto"/>
          </w:tcPr>
          <w:p w:rsidR="005D235B" w:rsidRDefault="005D235B" w:rsidP="00C201C0"/>
        </w:tc>
      </w:tr>
      <w:tr w:rsidR="005D235B" w:rsidTr="00C201C0">
        <w:trPr>
          <w:cantSplit/>
          <w:trHeight w:val="457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D235B" w:rsidRDefault="005D235B" w:rsidP="00C201C0">
            <w:pPr>
              <w:ind w:left="420"/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26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3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29" w:type="dxa"/>
            <w:shd w:val="clear" w:color="auto" w:fill="auto"/>
          </w:tcPr>
          <w:p w:rsidR="005D235B" w:rsidRDefault="005D235B" w:rsidP="00C201C0"/>
        </w:tc>
        <w:tc>
          <w:tcPr>
            <w:tcW w:w="954" w:type="dxa"/>
            <w:shd w:val="clear" w:color="auto" w:fill="auto"/>
          </w:tcPr>
          <w:p w:rsidR="005D235B" w:rsidRDefault="005D235B" w:rsidP="00C201C0"/>
        </w:tc>
      </w:tr>
      <w:tr w:rsidR="005D235B" w:rsidTr="00C201C0">
        <w:trPr>
          <w:cantSplit/>
          <w:trHeight w:val="255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5D235B" w:rsidRDefault="005D235B" w:rsidP="00C201C0">
            <w:pPr>
              <w:ind w:left="630"/>
            </w:pPr>
          </w:p>
        </w:tc>
        <w:tc>
          <w:tcPr>
            <w:tcW w:w="415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3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711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42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4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29" w:type="dxa"/>
            <w:shd w:val="clear" w:color="auto" w:fill="auto"/>
          </w:tcPr>
          <w:p w:rsidR="005D235B" w:rsidRDefault="005D235B" w:rsidP="00C201C0"/>
        </w:tc>
        <w:tc>
          <w:tcPr>
            <w:tcW w:w="954" w:type="dxa"/>
            <w:shd w:val="clear" w:color="auto" w:fill="auto"/>
          </w:tcPr>
          <w:p w:rsidR="005D235B" w:rsidRDefault="005D235B" w:rsidP="00C201C0"/>
        </w:tc>
      </w:tr>
      <w:tr w:rsidR="005D235B" w:rsidTr="00C201C0">
        <w:trPr>
          <w:cantSplit/>
          <w:trHeight w:val="532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D235B" w:rsidRDefault="005D235B" w:rsidP="00C201C0">
            <w:pPr>
              <w:ind w:left="210"/>
            </w:pPr>
            <w:r>
              <w:rPr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41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270 427,94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270 427,94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29" w:type="dxa"/>
            <w:shd w:val="clear" w:color="auto" w:fill="auto"/>
          </w:tcPr>
          <w:p w:rsidR="005D235B" w:rsidRDefault="005D235B" w:rsidP="00C201C0"/>
        </w:tc>
        <w:tc>
          <w:tcPr>
            <w:tcW w:w="954" w:type="dxa"/>
            <w:shd w:val="clear" w:color="auto" w:fill="auto"/>
          </w:tcPr>
          <w:p w:rsidR="005D235B" w:rsidRDefault="005D235B" w:rsidP="00C201C0"/>
        </w:tc>
      </w:tr>
      <w:tr w:rsidR="005D235B" w:rsidTr="00C201C0">
        <w:trPr>
          <w:cantSplit/>
          <w:trHeight w:val="228"/>
          <w:jc w:val="center"/>
        </w:trPr>
        <w:tc>
          <w:tcPr>
            <w:tcW w:w="2742" w:type="dxa"/>
            <w:gridSpan w:val="3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1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6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5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60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2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0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31" w:type="dxa"/>
            <w:shd w:val="clear" w:color="auto" w:fill="auto"/>
            <w:vAlign w:val="bottom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Форма 0503127 с. 4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684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Код</w:t>
            </w:r>
          </w:p>
          <w:p w:rsidR="005D235B" w:rsidRDefault="005D235B" w:rsidP="00C201C0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5D235B" w:rsidRDefault="005D235B" w:rsidP="00C201C0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265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684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Код</w:t>
            </w:r>
          </w:p>
          <w:p w:rsidR="005D235B" w:rsidRDefault="005D235B" w:rsidP="00C201C0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5D235B" w:rsidRDefault="005D235B" w:rsidP="00C201C0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265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4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228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937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D235B" w:rsidRDefault="005D235B" w:rsidP="00C201C0">
            <w:pPr>
              <w:ind w:left="420"/>
            </w:pPr>
            <w:r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</w:p>
          <w:p w:rsidR="005D235B" w:rsidRDefault="005D235B" w:rsidP="00C201C0">
            <w:pPr>
              <w:ind w:left="420"/>
            </w:pPr>
            <w:r>
              <w:rPr>
                <w:szCs w:val="16"/>
              </w:rPr>
              <w:t>(стр. 811 + 812)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270 427,94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270 427,94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29" w:type="dxa"/>
            <w:shd w:val="clear" w:color="auto" w:fill="auto"/>
          </w:tcPr>
          <w:p w:rsidR="005D235B" w:rsidRDefault="005D235B" w:rsidP="00C201C0"/>
        </w:tc>
        <w:tc>
          <w:tcPr>
            <w:tcW w:w="954" w:type="dxa"/>
            <w:shd w:val="clear" w:color="auto" w:fill="auto"/>
          </w:tcPr>
          <w:p w:rsidR="005D235B" w:rsidRDefault="005D235B" w:rsidP="00C201C0"/>
        </w:tc>
      </w:tr>
      <w:tr w:rsidR="005D235B" w:rsidTr="00C201C0">
        <w:trPr>
          <w:cantSplit/>
          <w:trHeight w:val="228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D235B" w:rsidRDefault="005D235B" w:rsidP="00C201C0">
            <w:pPr>
              <w:ind w:left="630"/>
            </w:pPr>
            <w:r>
              <w:rPr>
                <w:szCs w:val="16"/>
              </w:rPr>
              <w:t>из них:</w:t>
            </w:r>
          </w:p>
        </w:tc>
        <w:tc>
          <w:tcPr>
            <w:tcW w:w="41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226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135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36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231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02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604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431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711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D235B" w:rsidRDefault="005D235B" w:rsidP="00C201C0">
            <w:pPr>
              <w:ind w:left="630"/>
            </w:pPr>
            <w:r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811</w:t>
            </w:r>
          </w:p>
        </w:tc>
        <w:tc>
          <w:tcPr>
            <w:tcW w:w="226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-478 170,26</w:t>
            </w: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-478 170,26</w:t>
            </w:r>
          </w:p>
        </w:tc>
        <w:tc>
          <w:tcPr>
            <w:tcW w:w="143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29" w:type="dxa"/>
            <w:shd w:val="clear" w:color="auto" w:fill="auto"/>
          </w:tcPr>
          <w:p w:rsidR="005D235B" w:rsidRDefault="005D235B" w:rsidP="00C201C0"/>
        </w:tc>
        <w:tc>
          <w:tcPr>
            <w:tcW w:w="954" w:type="dxa"/>
            <w:shd w:val="clear" w:color="auto" w:fill="auto"/>
          </w:tcPr>
          <w:p w:rsidR="005D235B" w:rsidRDefault="005D235B" w:rsidP="00C201C0"/>
        </w:tc>
      </w:tr>
      <w:tr w:rsidR="005D235B" w:rsidTr="00C201C0">
        <w:trPr>
          <w:cantSplit/>
          <w:trHeight w:val="684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D235B" w:rsidRDefault="005D235B" w:rsidP="00C201C0">
            <w:pPr>
              <w:ind w:left="630"/>
            </w:pPr>
            <w:r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812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748 598,20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748 598,20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29" w:type="dxa"/>
            <w:shd w:val="clear" w:color="auto" w:fill="auto"/>
          </w:tcPr>
          <w:p w:rsidR="005D235B" w:rsidRDefault="005D235B" w:rsidP="00C201C0"/>
        </w:tc>
        <w:tc>
          <w:tcPr>
            <w:tcW w:w="954" w:type="dxa"/>
            <w:shd w:val="clear" w:color="auto" w:fill="auto"/>
          </w:tcPr>
          <w:p w:rsidR="005D235B" w:rsidRDefault="005D235B" w:rsidP="00C201C0"/>
        </w:tc>
      </w:tr>
      <w:tr w:rsidR="005D235B" w:rsidTr="00C201C0">
        <w:trPr>
          <w:cantSplit/>
          <w:trHeight w:val="684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D235B" w:rsidRDefault="005D235B" w:rsidP="00C201C0">
            <w:pPr>
              <w:ind w:left="420"/>
            </w:pPr>
            <w:r>
              <w:rPr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820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29" w:type="dxa"/>
            <w:shd w:val="clear" w:color="auto" w:fill="auto"/>
          </w:tcPr>
          <w:p w:rsidR="005D235B" w:rsidRDefault="005D235B" w:rsidP="00C201C0"/>
        </w:tc>
        <w:tc>
          <w:tcPr>
            <w:tcW w:w="954" w:type="dxa"/>
            <w:shd w:val="clear" w:color="auto" w:fill="auto"/>
          </w:tcPr>
          <w:p w:rsidR="005D235B" w:rsidRDefault="005D235B" w:rsidP="00C201C0"/>
        </w:tc>
      </w:tr>
      <w:tr w:rsidR="005D235B" w:rsidTr="00C201C0">
        <w:trPr>
          <w:cantSplit/>
          <w:trHeight w:val="228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D235B" w:rsidRDefault="005D235B" w:rsidP="00C201C0">
            <w:pPr>
              <w:ind w:left="63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41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226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</w:p>
        </w:tc>
        <w:tc>
          <w:tcPr>
            <w:tcW w:w="135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36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231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02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604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431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</w:p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457"/>
          <w:jc w:val="center"/>
        </w:trPr>
        <w:tc>
          <w:tcPr>
            <w:tcW w:w="274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D235B" w:rsidRDefault="005D235B" w:rsidP="00C201C0">
            <w:pPr>
              <w:ind w:left="630"/>
            </w:pPr>
            <w:r>
              <w:rPr>
                <w:szCs w:val="16"/>
              </w:rPr>
              <w:t>увеличение остатков по внутренним расчетам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821</w:t>
            </w:r>
          </w:p>
        </w:tc>
        <w:tc>
          <w:tcPr>
            <w:tcW w:w="226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3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29" w:type="dxa"/>
            <w:shd w:val="clear" w:color="auto" w:fill="auto"/>
          </w:tcPr>
          <w:p w:rsidR="005D235B" w:rsidRDefault="005D235B" w:rsidP="00C201C0"/>
        </w:tc>
        <w:tc>
          <w:tcPr>
            <w:tcW w:w="954" w:type="dxa"/>
            <w:shd w:val="clear" w:color="auto" w:fill="auto"/>
          </w:tcPr>
          <w:p w:rsidR="005D235B" w:rsidRDefault="005D235B" w:rsidP="00C201C0"/>
        </w:tc>
      </w:tr>
      <w:tr w:rsidR="005D235B" w:rsidTr="00C201C0">
        <w:trPr>
          <w:cantSplit/>
          <w:trHeight w:val="457"/>
          <w:jc w:val="center"/>
        </w:trPr>
        <w:tc>
          <w:tcPr>
            <w:tcW w:w="27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D235B" w:rsidRDefault="005D235B" w:rsidP="00C201C0">
            <w:pPr>
              <w:ind w:left="630"/>
            </w:pPr>
            <w:r>
              <w:rPr>
                <w:szCs w:val="16"/>
              </w:rPr>
              <w:lastRenderedPageBreak/>
              <w:t>уменьшение остатков по внутренним расчетам</w:t>
            </w:r>
          </w:p>
        </w:tc>
        <w:tc>
          <w:tcPr>
            <w:tcW w:w="41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822</w:t>
            </w:r>
          </w:p>
        </w:tc>
        <w:tc>
          <w:tcPr>
            <w:tcW w:w="226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2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29" w:type="dxa"/>
            <w:shd w:val="clear" w:color="auto" w:fill="auto"/>
          </w:tcPr>
          <w:p w:rsidR="005D235B" w:rsidRDefault="005D235B" w:rsidP="00C201C0"/>
        </w:tc>
        <w:tc>
          <w:tcPr>
            <w:tcW w:w="954" w:type="dxa"/>
            <w:shd w:val="clear" w:color="auto" w:fill="auto"/>
          </w:tcPr>
          <w:p w:rsidR="005D235B" w:rsidRDefault="005D235B" w:rsidP="00C201C0"/>
        </w:tc>
      </w:tr>
      <w:tr w:rsidR="005D235B" w:rsidTr="00C201C0">
        <w:trPr>
          <w:cantSplit/>
          <w:trHeight w:val="506"/>
          <w:jc w:val="center"/>
        </w:trPr>
        <w:tc>
          <w:tcPr>
            <w:tcW w:w="3157" w:type="dxa"/>
            <w:gridSpan w:val="4"/>
            <w:shd w:val="clear" w:color="auto" w:fill="auto"/>
            <w:vAlign w:val="bottom"/>
          </w:tcPr>
          <w:p w:rsidR="005D235B" w:rsidRDefault="005D235B" w:rsidP="00C201C0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5D235B" w:rsidRDefault="005D235B" w:rsidP="00C201C0">
            <w:r>
              <w:rPr>
                <w:sz w:val="18"/>
                <w:szCs w:val="18"/>
              </w:rPr>
              <w:t>В.И. Кислов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5D235B" w:rsidRDefault="005D235B" w:rsidP="00C201C0">
            <w:r>
              <w:rPr>
                <w:b/>
                <w:sz w:val="18"/>
                <w:szCs w:val="18"/>
              </w:rPr>
              <w:t>Руководитель финансов</w:t>
            </w:r>
            <w:proofErr w:type="gramStart"/>
            <w:r>
              <w:rPr>
                <w:b/>
                <w:sz w:val="18"/>
                <w:szCs w:val="18"/>
              </w:rPr>
              <w:t>о-</w:t>
            </w:r>
            <w:proofErr w:type="gramEnd"/>
            <w:r>
              <w:rPr>
                <w:b/>
                <w:sz w:val="18"/>
                <w:szCs w:val="18"/>
              </w:rPr>
              <w:t xml:space="preserve"> экономической службы</w:t>
            </w:r>
          </w:p>
        </w:tc>
        <w:tc>
          <w:tcPr>
            <w:tcW w:w="1231" w:type="dxa"/>
            <w:vMerge w:val="restart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0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3035" w:type="dxa"/>
            <w:gridSpan w:val="2"/>
            <w:vMerge w:val="restart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532"/>
          <w:jc w:val="center"/>
        </w:trPr>
        <w:tc>
          <w:tcPr>
            <w:tcW w:w="1627" w:type="dxa"/>
            <w:gridSpan w:val="2"/>
            <w:shd w:val="clear" w:color="auto" w:fill="auto"/>
            <w:vAlign w:val="bottom"/>
          </w:tcPr>
          <w:p w:rsidR="005D235B" w:rsidRDefault="005D235B" w:rsidP="00C201C0">
            <w:r>
              <w:rPr>
                <w:szCs w:val="16"/>
              </w:rPr>
              <w:t xml:space="preserve"> </w:t>
            </w:r>
          </w:p>
        </w:tc>
        <w:tc>
          <w:tcPr>
            <w:tcW w:w="1115" w:type="dxa"/>
            <w:tcBorders>
              <w:top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5D235B" w:rsidRDefault="005D235B" w:rsidP="00C201C0">
            <w:r>
              <w:rPr>
                <w:szCs w:val="16"/>
              </w:rPr>
              <w:t xml:space="preserve"> </w:t>
            </w:r>
          </w:p>
        </w:tc>
        <w:tc>
          <w:tcPr>
            <w:tcW w:w="1800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5D235B" w:rsidRDefault="005D235B" w:rsidP="00C201C0">
            <w:r>
              <w:rPr>
                <w:szCs w:val="16"/>
              </w:rPr>
              <w:t xml:space="preserve"> </w:t>
            </w: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5D235B" w:rsidRDefault="005D235B" w:rsidP="00C201C0">
            <w:r>
              <w:rPr>
                <w:b/>
                <w:sz w:val="18"/>
                <w:szCs w:val="18"/>
              </w:rPr>
              <w:t>Руководитель финансов</w:t>
            </w:r>
            <w:proofErr w:type="gramStart"/>
            <w:r>
              <w:rPr>
                <w:b/>
                <w:sz w:val="18"/>
                <w:szCs w:val="18"/>
              </w:rPr>
              <w:t>о-</w:t>
            </w:r>
            <w:proofErr w:type="gramEnd"/>
            <w:r>
              <w:rPr>
                <w:b/>
                <w:sz w:val="18"/>
                <w:szCs w:val="18"/>
              </w:rPr>
              <w:t xml:space="preserve"> экономической службы</w:t>
            </w:r>
          </w:p>
        </w:tc>
        <w:tc>
          <w:tcPr>
            <w:tcW w:w="1231" w:type="dxa"/>
            <w:vMerge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0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3035" w:type="dxa"/>
            <w:gridSpan w:val="2"/>
            <w:vMerge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204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58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11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1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6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5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60" w:type="dxa"/>
            <w:shd w:val="clear" w:color="auto" w:fill="auto"/>
            <w:vAlign w:val="bottom"/>
          </w:tcPr>
          <w:p w:rsidR="005D235B" w:rsidRDefault="005D235B" w:rsidP="00C201C0">
            <w:r>
              <w:rPr>
                <w:szCs w:val="16"/>
              </w:rPr>
              <w:t xml:space="preserve"> </w:t>
            </w:r>
          </w:p>
        </w:tc>
        <w:tc>
          <w:tcPr>
            <w:tcW w:w="1231" w:type="dxa"/>
            <w:tcBorders>
              <w:top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5D235B" w:rsidRDefault="005D235B" w:rsidP="00C201C0">
            <w:r>
              <w:rPr>
                <w:szCs w:val="16"/>
              </w:rPr>
              <w:t xml:space="preserve"> </w:t>
            </w:r>
          </w:p>
        </w:tc>
        <w:tc>
          <w:tcPr>
            <w:tcW w:w="303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394"/>
          <w:jc w:val="center"/>
        </w:trPr>
        <w:tc>
          <w:tcPr>
            <w:tcW w:w="3157" w:type="dxa"/>
            <w:gridSpan w:val="4"/>
            <w:shd w:val="clear" w:color="auto" w:fill="auto"/>
            <w:vAlign w:val="bottom"/>
          </w:tcPr>
          <w:p w:rsidR="005D235B" w:rsidRDefault="005D235B" w:rsidP="00C201C0"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5D235B" w:rsidRDefault="005D235B" w:rsidP="00C201C0">
            <w:r>
              <w:rPr>
                <w:sz w:val="18"/>
                <w:szCs w:val="18"/>
              </w:rPr>
              <w:t xml:space="preserve">С.С. </w:t>
            </w:r>
            <w:proofErr w:type="spellStart"/>
            <w:r>
              <w:rPr>
                <w:sz w:val="18"/>
                <w:szCs w:val="18"/>
              </w:rPr>
              <w:t>Захаркина</w:t>
            </w:r>
            <w:proofErr w:type="spellEnd"/>
          </w:p>
        </w:tc>
        <w:tc>
          <w:tcPr>
            <w:tcW w:w="46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5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60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2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0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204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58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115" w:type="dxa"/>
            <w:tcBorders>
              <w:top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5D235B" w:rsidRDefault="005D235B" w:rsidP="00C201C0">
            <w:r>
              <w:rPr>
                <w:szCs w:val="16"/>
              </w:rPr>
              <w:t xml:space="preserve"> </w:t>
            </w:r>
          </w:p>
        </w:tc>
        <w:tc>
          <w:tcPr>
            <w:tcW w:w="1800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5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60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2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0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255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58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11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1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93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367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57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57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97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6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5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60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2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0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255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58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11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680" w:type="dxa"/>
            <w:gridSpan w:val="8"/>
            <w:shd w:val="clear" w:color="auto" w:fill="auto"/>
            <w:vAlign w:val="bottom"/>
          </w:tcPr>
          <w:p w:rsidR="005D235B" w:rsidRDefault="005D235B" w:rsidP="00C201C0"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0397" w:type="dxa"/>
            <w:gridSpan w:val="8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228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58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11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680" w:type="dxa"/>
            <w:gridSpan w:val="8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0397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5D235B" w:rsidTr="00C201C0">
        <w:trPr>
          <w:cantSplit/>
          <w:trHeight w:val="255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58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11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680" w:type="dxa"/>
            <w:gridSpan w:val="8"/>
            <w:shd w:val="clear" w:color="auto" w:fill="auto"/>
            <w:vAlign w:val="bottom"/>
          </w:tcPr>
          <w:p w:rsidR="005D235B" w:rsidRDefault="005D235B" w:rsidP="00C201C0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60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2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0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280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58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11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680" w:type="dxa"/>
            <w:gridSpan w:val="8"/>
            <w:shd w:val="clear" w:color="auto" w:fill="auto"/>
            <w:vAlign w:val="bottom"/>
          </w:tcPr>
          <w:p w:rsidR="005D235B" w:rsidRDefault="005D235B" w:rsidP="00C201C0"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950" w:type="dxa"/>
            <w:gridSpan w:val="3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0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383" w:type="dxa"/>
            <w:gridSpan w:val="2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204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58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11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1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93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367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57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57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97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6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3950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04" w:type="dxa"/>
            <w:tcBorders>
              <w:top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383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5D235B" w:rsidTr="00C201C0">
        <w:trPr>
          <w:cantSplit/>
          <w:trHeight w:val="255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58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11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1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93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367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57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57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97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6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5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60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2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0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255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5D235B" w:rsidRDefault="005D235B" w:rsidP="00C201C0">
            <w:pPr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258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3330" w:type="dxa"/>
            <w:gridSpan w:val="8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6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5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60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3814" w:type="dxa"/>
            <w:gridSpan w:val="3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228"/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58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333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59" w:type="dxa"/>
            <w:tcBorders>
              <w:top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226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3814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 w:val="14"/>
                <w:szCs w:val="14"/>
              </w:rPr>
              <w:t>(телефон, e-</w:t>
            </w:r>
            <w:proofErr w:type="spellStart"/>
            <w:r>
              <w:rPr>
                <w:sz w:val="14"/>
                <w:szCs w:val="14"/>
              </w:rPr>
              <w:t>mail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5D235B" w:rsidTr="005D235B">
        <w:trPr>
          <w:cantSplit/>
          <w:trHeight w:val="333"/>
          <w:jc w:val="center"/>
        </w:trPr>
        <w:tc>
          <w:tcPr>
            <w:tcW w:w="2742" w:type="dxa"/>
            <w:gridSpan w:val="3"/>
            <w:shd w:val="clear" w:color="auto" w:fill="auto"/>
          </w:tcPr>
          <w:p w:rsidR="005D235B" w:rsidRDefault="005D235B" w:rsidP="00C201C0">
            <w:pPr>
              <w:jc w:val="center"/>
            </w:pPr>
            <w:r>
              <w:rPr>
                <w:szCs w:val="16"/>
              </w:rPr>
              <w:t>3 апреля 2023 г.</w:t>
            </w:r>
          </w:p>
        </w:tc>
        <w:tc>
          <w:tcPr>
            <w:tcW w:w="41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6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5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60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2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0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  <w:tr w:rsidR="005D235B" w:rsidTr="00C201C0">
        <w:trPr>
          <w:cantSplit/>
          <w:trHeight w:val="228"/>
          <w:jc w:val="center"/>
        </w:trPr>
        <w:tc>
          <w:tcPr>
            <w:tcW w:w="3157" w:type="dxa"/>
            <w:gridSpan w:val="4"/>
            <w:shd w:val="clear" w:color="auto" w:fill="auto"/>
            <w:vAlign w:val="bottom"/>
          </w:tcPr>
          <w:p w:rsidR="005D235B" w:rsidRDefault="005D235B" w:rsidP="00C201C0">
            <w:r>
              <w:rPr>
                <w:szCs w:val="16"/>
              </w:rPr>
              <w:t xml:space="preserve"> </w:t>
            </w: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0862" w:type="dxa"/>
            <w:gridSpan w:val="9"/>
            <w:shd w:val="clear" w:color="auto" w:fill="auto"/>
            <w:vAlign w:val="bottom"/>
          </w:tcPr>
          <w:p w:rsidR="005D235B" w:rsidRDefault="005D235B" w:rsidP="00C201C0">
            <w:r>
              <w:rPr>
                <w:szCs w:val="16"/>
              </w:rPr>
              <w:t xml:space="preserve"> </w:t>
            </w:r>
          </w:p>
        </w:tc>
      </w:tr>
      <w:tr w:rsidR="005D235B" w:rsidTr="00C201C0">
        <w:trPr>
          <w:cantSplit/>
          <w:trHeight w:val="228"/>
          <w:jc w:val="center"/>
        </w:trPr>
        <w:tc>
          <w:tcPr>
            <w:tcW w:w="2742" w:type="dxa"/>
            <w:gridSpan w:val="3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1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465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5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360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2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0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604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31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1429" w:type="dxa"/>
            <w:shd w:val="clear" w:color="auto" w:fill="auto"/>
            <w:vAlign w:val="bottom"/>
          </w:tcPr>
          <w:p w:rsidR="005D235B" w:rsidRDefault="005D235B" w:rsidP="00C201C0"/>
        </w:tc>
        <w:tc>
          <w:tcPr>
            <w:tcW w:w="954" w:type="dxa"/>
            <w:shd w:val="clear" w:color="auto" w:fill="auto"/>
            <w:vAlign w:val="bottom"/>
          </w:tcPr>
          <w:p w:rsidR="005D235B" w:rsidRDefault="005D235B" w:rsidP="00C201C0"/>
        </w:tc>
      </w:tr>
    </w:tbl>
    <w:p w:rsidR="005D235B" w:rsidRDefault="005D235B" w:rsidP="005D23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5D235B" w:rsidSect="005D235B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D235B" w:rsidRDefault="005D235B" w:rsidP="000F5D25">
      <w:pPr>
        <w:tabs>
          <w:tab w:val="left" w:pos="3906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D235B" w:rsidRDefault="005D235B" w:rsidP="00DE630C">
      <w:pPr>
        <w:tabs>
          <w:tab w:val="left" w:pos="3906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D235B" w:rsidRDefault="005D235B" w:rsidP="00DE630C">
      <w:pPr>
        <w:tabs>
          <w:tab w:val="left" w:pos="3906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D235B" w:rsidRDefault="005D235B" w:rsidP="00DE630C">
      <w:pPr>
        <w:tabs>
          <w:tab w:val="left" w:pos="3906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sectPr w:rsidR="005D235B" w:rsidSect="00DC2041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0F" w:rsidRDefault="0090170F" w:rsidP="007C112E">
      <w:pPr>
        <w:spacing w:after="0" w:line="240" w:lineRule="auto"/>
      </w:pPr>
      <w:r>
        <w:separator/>
      </w:r>
    </w:p>
  </w:endnote>
  <w:endnote w:type="continuationSeparator" w:id="0">
    <w:p w:rsidR="0090170F" w:rsidRDefault="0090170F" w:rsidP="007C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0F" w:rsidRDefault="0090170F" w:rsidP="007C112E">
      <w:pPr>
        <w:spacing w:after="0" w:line="240" w:lineRule="auto"/>
      </w:pPr>
      <w:r>
        <w:separator/>
      </w:r>
    </w:p>
  </w:footnote>
  <w:footnote w:type="continuationSeparator" w:id="0">
    <w:p w:rsidR="0090170F" w:rsidRDefault="0090170F" w:rsidP="007C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F85E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587C"/>
    <w:multiLevelType w:val="multilevel"/>
    <w:tmpl w:val="AAF6247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B641D"/>
    <w:multiLevelType w:val="hybridMultilevel"/>
    <w:tmpl w:val="BCA2118A"/>
    <w:lvl w:ilvl="0" w:tplc="209EC5D2">
      <w:start w:val="1"/>
      <w:numFmt w:val="decimal"/>
      <w:lvlText w:val="%1."/>
      <w:lvlJc w:val="left"/>
      <w:pPr>
        <w:ind w:left="2004" w:hanging="1068"/>
      </w:pPr>
    </w:lvl>
    <w:lvl w:ilvl="1" w:tplc="04190019">
      <w:start w:val="1"/>
      <w:numFmt w:val="lowerLetter"/>
      <w:lvlText w:val="%2."/>
      <w:lvlJc w:val="left"/>
      <w:pPr>
        <w:ind w:left="2016" w:hanging="360"/>
      </w:pPr>
    </w:lvl>
    <w:lvl w:ilvl="2" w:tplc="0419001B">
      <w:start w:val="1"/>
      <w:numFmt w:val="lowerRoman"/>
      <w:lvlText w:val="%3."/>
      <w:lvlJc w:val="right"/>
      <w:pPr>
        <w:ind w:left="2736" w:hanging="180"/>
      </w:pPr>
    </w:lvl>
    <w:lvl w:ilvl="3" w:tplc="0419000F">
      <w:start w:val="1"/>
      <w:numFmt w:val="decimal"/>
      <w:lvlText w:val="%4."/>
      <w:lvlJc w:val="left"/>
      <w:pPr>
        <w:ind w:left="3456" w:hanging="360"/>
      </w:pPr>
    </w:lvl>
    <w:lvl w:ilvl="4" w:tplc="04190019">
      <w:start w:val="1"/>
      <w:numFmt w:val="lowerLetter"/>
      <w:lvlText w:val="%5."/>
      <w:lvlJc w:val="left"/>
      <w:pPr>
        <w:ind w:left="4176" w:hanging="360"/>
      </w:pPr>
    </w:lvl>
    <w:lvl w:ilvl="5" w:tplc="0419001B">
      <w:start w:val="1"/>
      <w:numFmt w:val="lowerRoman"/>
      <w:lvlText w:val="%6."/>
      <w:lvlJc w:val="right"/>
      <w:pPr>
        <w:ind w:left="4896" w:hanging="180"/>
      </w:pPr>
    </w:lvl>
    <w:lvl w:ilvl="6" w:tplc="0419000F">
      <w:start w:val="1"/>
      <w:numFmt w:val="decimal"/>
      <w:lvlText w:val="%7."/>
      <w:lvlJc w:val="left"/>
      <w:pPr>
        <w:ind w:left="5616" w:hanging="360"/>
      </w:pPr>
    </w:lvl>
    <w:lvl w:ilvl="7" w:tplc="04190019">
      <w:start w:val="1"/>
      <w:numFmt w:val="lowerLetter"/>
      <w:lvlText w:val="%8."/>
      <w:lvlJc w:val="left"/>
      <w:pPr>
        <w:ind w:left="6336" w:hanging="360"/>
      </w:pPr>
    </w:lvl>
    <w:lvl w:ilvl="8" w:tplc="0419001B">
      <w:start w:val="1"/>
      <w:numFmt w:val="lowerRoman"/>
      <w:lvlText w:val="%9."/>
      <w:lvlJc w:val="right"/>
      <w:pPr>
        <w:ind w:left="7056" w:hanging="180"/>
      </w:pPr>
    </w:lvl>
  </w:abstractNum>
  <w:abstractNum w:abstractNumId="3">
    <w:nsid w:val="51574EA0"/>
    <w:multiLevelType w:val="hybridMultilevel"/>
    <w:tmpl w:val="42B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6026"/>
    <w:multiLevelType w:val="hybridMultilevel"/>
    <w:tmpl w:val="FB8017FE"/>
    <w:lvl w:ilvl="0" w:tplc="35EADE4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CC36FE"/>
    <w:multiLevelType w:val="hybridMultilevel"/>
    <w:tmpl w:val="5B146B90"/>
    <w:lvl w:ilvl="0" w:tplc="8DC2EE7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3218BD"/>
    <w:multiLevelType w:val="hybridMultilevel"/>
    <w:tmpl w:val="5F2E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01C394F"/>
    <w:multiLevelType w:val="hybridMultilevel"/>
    <w:tmpl w:val="46BE50DA"/>
    <w:lvl w:ilvl="0" w:tplc="CF48B7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FD"/>
    <w:rsid w:val="00016E92"/>
    <w:rsid w:val="000337EA"/>
    <w:rsid w:val="00035461"/>
    <w:rsid w:val="00041E09"/>
    <w:rsid w:val="000475A2"/>
    <w:rsid w:val="00075B19"/>
    <w:rsid w:val="000813B7"/>
    <w:rsid w:val="000831A8"/>
    <w:rsid w:val="00086980"/>
    <w:rsid w:val="00087B6A"/>
    <w:rsid w:val="000B2F65"/>
    <w:rsid w:val="000C6F67"/>
    <w:rsid w:val="000D478C"/>
    <w:rsid w:val="000D7969"/>
    <w:rsid w:val="000E623A"/>
    <w:rsid w:val="000F5D25"/>
    <w:rsid w:val="001009A3"/>
    <w:rsid w:val="00105006"/>
    <w:rsid w:val="00131F15"/>
    <w:rsid w:val="001339CB"/>
    <w:rsid w:val="0013472E"/>
    <w:rsid w:val="00140FBA"/>
    <w:rsid w:val="00141D0D"/>
    <w:rsid w:val="00152A97"/>
    <w:rsid w:val="00155E26"/>
    <w:rsid w:val="00156736"/>
    <w:rsid w:val="0017060F"/>
    <w:rsid w:val="001A0096"/>
    <w:rsid w:val="001A0238"/>
    <w:rsid w:val="001B744B"/>
    <w:rsid w:val="001C0ECE"/>
    <w:rsid w:val="001C511F"/>
    <w:rsid w:val="001D135A"/>
    <w:rsid w:val="001E32AA"/>
    <w:rsid w:val="001F0997"/>
    <w:rsid w:val="0021398F"/>
    <w:rsid w:val="00222F6B"/>
    <w:rsid w:val="00224D71"/>
    <w:rsid w:val="002334AE"/>
    <w:rsid w:val="00250995"/>
    <w:rsid w:val="00255BA0"/>
    <w:rsid w:val="002705A2"/>
    <w:rsid w:val="002A3767"/>
    <w:rsid w:val="002B09D4"/>
    <w:rsid w:val="002B3E2A"/>
    <w:rsid w:val="002D1D1C"/>
    <w:rsid w:val="002F6917"/>
    <w:rsid w:val="00303A92"/>
    <w:rsid w:val="00305707"/>
    <w:rsid w:val="0030686E"/>
    <w:rsid w:val="00306C4C"/>
    <w:rsid w:val="00351311"/>
    <w:rsid w:val="0036212F"/>
    <w:rsid w:val="00367036"/>
    <w:rsid w:val="0037417F"/>
    <w:rsid w:val="003745FE"/>
    <w:rsid w:val="003754AF"/>
    <w:rsid w:val="00383D84"/>
    <w:rsid w:val="003877D7"/>
    <w:rsid w:val="003A0070"/>
    <w:rsid w:val="003B24F3"/>
    <w:rsid w:val="003B2947"/>
    <w:rsid w:val="003B731C"/>
    <w:rsid w:val="003C578E"/>
    <w:rsid w:val="003C7437"/>
    <w:rsid w:val="003E213D"/>
    <w:rsid w:val="003E2A9A"/>
    <w:rsid w:val="003E7F64"/>
    <w:rsid w:val="003F5AB5"/>
    <w:rsid w:val="00427843"/>
    <w:rsid w:val="00442E5E"/>
    <w:rsid w:val="00453E43"/>
    <w:rsid w:val="0045585D"/>
    <w:rsid w:val="004728A5"/>
    <w:rsid w:val="00474DD4"/>
    <w:rsid w:val="004838F1"/>
    <w:rsid w:val="004853C7"/>
    <w:rsid w:val="004908FD"/>
    <w:rsid w:val="00492210"/>
    <w:rsid w:val="00493449"/>
    <w:rsid w:val="00497C5D"/>
    <w:rsid w:val="004A046B"/>
    <w:rsid w:val="004B1738"/>
    <w:rsid w:val="004B4657"/>
    <w:rsid w:val="004C37FC"/>
    <w:rsid w:val="004E3788"/>
    <w:rsid w:val="004E67F1"/>
    <w:rsid w:val="005166E3"/>
    <w:rsid w:val="00530BEC"/>
    <w:rsid w:val="00533F66"/>
    <w:rsid w:val="0053531E"/>
    <w:rsid w:val="00551FCC"/>
    <w:rsid w:val="00554AF2"/>
    <w:rsid w:val="0057792B"/>
    <w:rsid w:val="005A29EC"/>
    <w:rsid w:val="005A2E33"/>
    <w:rsid w:val="005D19DF"/>
    <w:rsid w:val="005D235B"/>
    <w:rsid w:val="005F1E16"/>
    <w:rsid w:val="005F36C1"/>
    <w:rsid w:val="005F6253"/>
    <w:rsid w:val="0061014F"/>
    <w:rsid w:val="006279F0"/>
    <w:rsid w:val="006409AA"/>
    <w:rsid w:val="00643BF8"/>
    <w:rsid w:val="00665F20"/>
    <w:rsid w:val="00685162"/>
    <w:rsid w:val="006946B9"/>
    <w:rsid w:val="0069618B"/>
    <w:rsid w:val="006A2314"/>
    <w:rsid w:val="006B386A"/>
    <w:rsid w:val="006B544E"/>
    <w:rsid w:val="006B6B95"/>
    <w:rsid w:val="006C24CF"/>
    <w:rsid w:val="006C275D"/>
    <w:rsid w:val="006D25F6"/>
    <w:rsid w:val="006F7BA5"/>
    <w:rsid w:val="00706A67"/>
    <w:rsid w:val="00710CAE"/>
    <w:rsid w:val="007139B2"/>
    <w:rsid w:val="0074457A"/>
    <w:rsid w:val="007601E3"/>
    <w:rsid w:val="00781497"/>
    <w:rsid w:val="00794D3D"/>
    <w:rsid w:val="007A6DF0"/>
    <w:rsid w:val="007C112E"/>
    <w:rsid w:val="007E1B98"/>
    <w:rsid w:val="007F4365"/>
    <w:rsid w:val="00812F9B"/>
    <w:rsid w:val="00826BFE"/>
    <w:rsid w:val="00844A1B"/>
    <w:rsid w:val="00844AB1"/>
    <w:rsid w:val="00846933"/>
    <w:rsid w:val="00860FF5"/>
    <w:rsid w:val="0086285D"/>
    <w:rsid w:val="00875FAF"/>
    <w:rsid w:val="00880098"/>
    <w:rsid w:val="00890624"/>
    <w:rsid w:val="008A352C"/>
    <w:rsid w:val="008D2C4F"/>
    <w:rsid w:val="008E4B04"/>
    <w:rsid w:val="008F4A66"/>
    <w:rsid w:val="0090170F"/>
    <w:rsid w:val="0091112F"/>
    <w:rsid w:val="009413F2"/>
    <w:rsid w:val="00991109"/>
    <w:rsid w:val="009926CF"/>
    <w:rsid w:val="00992E84"/>
    <w:rsid w:val="009A2E04"/>
    <w:rsid w:val="009A4885"/>
    <w:rsid w:val="009A74EE"/>
    <w:rsid w:val="009C7024"/>
    <w:rsid w:val="00A05697"/>
    <w:rsid w:val="00A15B6B"/>
    <w:rsid w:val="00A20494"/>
    <w:rsid w:val="00A4273F"/>
    <w:rsid w:val="00A563C3"/>
    <w:rsid w:val="00A62A0D"/>
    <w:rsid w:val="00A819FF"/>
    <w:rsid w:val="00A87176"/>
    <w:rsid w:val="00A96803"/>
    <w:rsid w:val="00AA1644"/>
    <w:rsid w:val="00AC6ADB"/>
    <w:rsid w:val="00AE233E"/>
    <w:rsid w:val="00B0092C"/>
    <w:rsid w:val="00B07ED4"/>
    <w:rsid w:val="00B27FC0"/>
    <w:rsid w:val="00B31B3D"/>
    <w:rsid w:val="00B362AA"/>
    <w:rsid w:val="00B44FDB"/>
    <w:rsid w:val="00B54436"/>
    <w:rsid w:val="00B54ED1"/>
    <w:rsid w:val="00B55D76"/>
    <w:rsid w:val="00B62669"/>
    <w:rsid w:val="00B7116F"/>
    <w:rsid w:val="00B776C8"/>
    <w:rsid w:val="00B8042B"/>
    <w:rsid w:val="00B81D28"/>
    <w:rsid w:val="00B87EF2"/>
    <w:rsid w:val="00BC12C4"/>
    <w:rsid w:val="00BC2375"/>
    <w:rsid w:val="00BC4D28"/>
    <w:rsid w:val="00BF62B9"/>
    <w:rsid w:val="00C04F35"/>
    <w:rsid w:val="00C159A9"/>
    <w:rsid w:val="00C462CF"/>
    <w:rsid w:val="00C50AE9"/>
    <w:rsid w:val="00C63E69"/>
    <w:rsid w:val="00C64726"/>
    <w:rsid w:val="00C7199C"/>
    <w:rsid w:val="00C82504"/>
    <w:rsid w:val="00C86154"/>
    <w:rsid w:val="00C924CC"/>
    <w:rsid w:val="00C969F3"/>
    <w:rsid w:val="00CA0DE9"/>
    <w:rsid w:val="00CB5C23"/>
    <w:rsid w:val="00CC0B98"/>
    <w:rsid w:val="00CD0044"/>
    <w:rsid w:val="00CD4669"/>
    <w:rsid w:val="00CD5559"/>
    <w:rsid w:val="00CE0F09"/>
    <w:rsid w:val="00CE4C31"/>
    <w:rsid w:val="00D23DED"/>
    <w:rsid w:val="00D24C8A"/>
    <w:rsid w:val="00D2724D"/>
    <w:rsid w:val="00D313C0"/>
    <w:rsid w:val="00D337D5"/>
    <w:rsid w:val="00D44F48"/>
    <w:rsid w:val="00D45415"/>
    <w:rsid w:val="00D73EC9"/>
    <w:rsid w:val="00D766DF"/>
    <w:rsid w:val="00D95609"/>
    <w:rsid w:val="00DA4342"/>
    <w:rsid w:val="00DC2041"/>
    <w:rsid w:val="00DC20F1"/>
    <w:rsid w:val="00DC75EF"/>
    <w:rsid w:val="00DE630C"/>
    <w:rsid w:val="00DF604F"/>
    <w:rsid w:val="00E053B4"/>
    <w:rsid w:val="00E07C4F"/>
    <w:rsid w:val="00E15CD8"/>
    <w:rsid w:val="00E319BC"/>
    <w:rsid w:val="00E34962"/>
    <w:rsid w:val="00E429FA"/>
    <w:rsid w:val="00E50E29"/>
    <w:rsid w:val="00E51DF1"/>
    <w:rsid w:val="00E57CC9"/>
    <w:rsid w:val="00E67731"/>
    <w:rsid w:val="00E73E90"/>
    <w:rsid w:val="00E84184"/>
    <w:rsid w:val="00E92FD8"/>
    <w:rsid w:val="00E96361"/>
    <w:rsid w:val="00EA3AEE"/>
    <w:rsid w:val="00EA631D"/>
    <w:rsid w:val="00EB1F14"/>
    <w:rsid w:val="00EC526D"/>
    <w:rsid w:val="00ED0B5C"/>
    <w:rsid w:val="00EE3EF2"/>
    <w:rsid w:val="00EE7E88"/>
    <w:rsid w:val="00F00E2E"/>
    <w:rsid w:val="00F0368A"/>
    <w:rsid w:val="00F10D16"/>
    <w:rsid w:val="00F31078"/>
    <w:rsid w:val="00F35F79"/>
    <w:rsid w:val="00F37BD3"/>
    <w:rsid w:val="00F4562D"/>
    <w:rsid w:val="00F45897"/>
    <w:rsid w:val="00F45F0D"/>
    <w:rsid w:val="00F470AC"/>
    <w:rsid w:val="00F6016E"/>
    <w:rsid w:val="00F63BFD"/>
    <w:rsid w:val="00F73468"/>
    <w:rsid w:val="00F73ED5"/>
    <w:rsid w:val="00F92787"/>
    <w:rsid w:val="00F92D7C"/>
    <w:rsid w:val="00FB67CE"/>
    <w:rsid w:val="00FD6700"/>
    <w:rsid w:val="00FE31AC"/>
    <w:rsid w:val="00FE6BE6"/>
    <w:rsid w:val="00FF213D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2C"/>
  </w:style>
  <w:style w:type="paragraph" w:styleId="1">
    <w:name w:val="heading 1"/>
    <w:basedOn w:val="a"/>
    <w:next w:val="a"/>
    <w:link w:val="10"/>
    <w:uiPriority w:val="99"/>
    <w:qFormat/>
    <w:rsid w:val="00EE3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E3EF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EF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F73ED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F73ED5"/>
    <w:rPr>
      <w:b/>
      <w:bCs/>
    </w:rPr>
  </w:style>
  <w:style w:type="paragraph" w:styleId="a5">
    <w:name w:val="No Spacing"/>
    <w:uiPriority w:val="1"/>
    <w:qFormat/>
    <w:rsid w:val="00F73E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3E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3EF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E3E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EF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Заголовок 21"/>
    <w:basedOn w:val="a"/>
    <w:next w:val="a"/>
    <w:uiPriority w:val="99"/>
    <w:unhideWhenUsed/>
    <w:qFormat/>
    <w:rsid w:val="00EE3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3EF2"/>
  </w:style>
  <w:style w:type="character" w:styleId="a7">
    <w:name w:val="Hyperlink"/>
    <w:uiPriority w:val="99"/>
    <w:semiHidden/>
    <w:unhideWhenUsed/>
    <w:rsid w:val="00EE3EF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E3EF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3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3E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EE3E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E3EF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EE3EF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EE3EF2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EE3EF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EE3EF2"/>
    <w:rPr>
      <w:rFonts w:ascii="Calibri" w:eastAsia="Calibri" w:hAnsi="Calibri" w:cs="Times New Roman"/>
      <w:lang w:val="x-none"/>
    </w:rPr>
  </w:style>
  <w:style w:type="paragraph" w:customStyle="1" w:styleId="12">
    <w:name w:val="Название1"/>
    <w:basedOn w:val="a"/>
    <w:next w:val="a"/>
    <w:uiPriority w:val="99"/>
    <w:qFormat/>
    <w:rsid w:val="00EE3E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1"/>
    <w:uiPriority w:val="99"/>
    <w:rsid w:val="00EE3EF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link w:val="af3"/>
    <w:uiPriority w:val="99"/>
    <w:qFormat/>
    <w:rsid w:val="00EE3E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3E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E3EF2"/>
    <w:pPr>
      <w:spacing w:after="120" w:line="480" w:lineRule="auto"/>
    </w:pPr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E3EF2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EE3EF2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EE3EF2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E3E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EE3E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EE3E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Знак1 Знак Знак Знак Знак Знак Знак Знак Знак Знак"/>
    <w:basedOn w:val="a"/>
    <w:next w:val="a"/>
    <w:uiPriority w:val="99"/>
    <w:semiHidden/>
    <w:rsid w:val="00EE3E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8">
    <w:name w:val="Знак"/>
    <w:basedOn w:val="a"/>
    <w:uiPriority w:val="99"/>
    <w:rsid w:val="00EE3E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Комментарий"/>
    <w:basedOn w:val="a"/>
    <w:next w:val="a"/>
    <w:uiPriority w:val="99"/>
    <w:rsid w:val="00EE3EF2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E3EF2"/>
    <w:rPr>
      <w:i/>
      <w:iCs/>
    </w:rPr>
  </w:style>
  <w:style w:type="paragraph" w:customStyle="1" w:styleId="14">
    <w:name w:val="Абзац списка1"/>
    <w:basedOn w:val="a"/>
    <w:uiPriority w:val="99"/>
    <w:rsid w:val="00EE3EF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Обычный1"/>
    <w:uiPriority w:val="99"/>
    <w:rsid w:val="00EE3EF2"/>
    <w:pPr>
      <w:widowControl w:val="0"/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EE3EF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uiPriority w:val="99"/>
    <w:rsid w:val="00EE3EF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EE3E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uiPriority w:val="99"/>
    <w:rsid w:val="00EE3EF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uiPriority w:val="99"/>
    <w:rsid w:val="00EE3EF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uiPriority w:val="99"/>
    <w:rsid w:val="00EE3EF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uiPriority w:val="99"/>
    <w:rsid w:val="00EE3EF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uiPriority w:val="99"/>
    <w:rsid w:val="00EE3E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uiPriority w:val="99"/>
    <w:rsid w:val="00EE3E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uiPriority w:val="99"/>
    <w:rsid w:val="00EE3EF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uiPriority w:val="99"/>
    <w:rsid w:val="00EE3EF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uiPriority w:val="99"/>
    <w:rsid w:val="00EE3EF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uiPriority w:val="99"/>
    <w:rsid w:val="00EE3E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uiPriority w:val="99"/>
    <w:rsid w:val="00EE3E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uiPriority w:val="99"/>
    <w:rsid w:val="00EE3EF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uiPriority w:val="99"/>
    <w:rsid w:val="00EE3E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EE3EF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rsid w:val="00EE3EF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uiPriority w:val="99"/>
    <w:rsid w:val="00EE3E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uiPriority w:val="99"/>
    <w:rsid w:val="00EE3EF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EE3EF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uiPriority w:val="99"/>
    <w:rsid w:val="00EE3EF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EE3E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8">
    <w:name w:val="xl268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EE3EF2"/>
    <w:rPr>
      <w:rFonts w:ascii="Times New Roman" w:hAnsi="Times New Roman" w:cs="Times New Roman" w:hint="default"/>
      <w:sz w:val="16"/>
      <w:szCs w:val="16"/>
    </w:rPr>
  </w:style>
  <w:style w:type="character" w:customStyle="1" w:styleId="afe">
    <w:name w:val="Заголовок Знак"/>
    <w:rsid w:val="00EE3EF2"/>
    <w:rPr>
      <w:b/>
      <w:bCs w:val="0"/>
      <w:sz w:val="28"/>
      <w:lang w:val="ru-RU" w:eastAsia="ru-RU" w:bidi="ar-SA"/>
    </w:rPr>
  </w:style>
  <w:style w:type="character" w:customStyle="1" w:styleId="aff">
    <w:name w:val="Гипертекстовая ссылка"/>
    <w:uiPriority w:val="99"/>
    <w:rsid w:val="00EE3EF2"/>
    <w:rPr>
      <w:color w:val="106BBE"/>
    </w:rPr>
  </w:style>
  <w:style w:type="character" w:customStyle="1" w:styleId="formataddress">
    <w:name w:val="format_address"/>
    <w:basedOn w:val="a0"/>
    <w:rsid w:val="00EE3EF2"/>
  </w:style>
  <w:style w:type="character" w:customStyle="1" w:styleId="street-address">
    <w:name w:val="street-address"/>
    <w:basedOn w:val="a0"/>
    <w:rsid w:val="00EE3EF2"/>
  </w:style>
  <w:style w:type="character" w:customStyle="1" w:styleId="locality">
    <w:name w:val="locality"/>
    <w:basedOn w:val="a0"/>
    <w:rsid w:val="00EE3EF2"/>
  </w:style>
  <w:style w:type="character" w:customStyle="1" w:styleId="aff0">
    <w:name w:val="Цветовое выделение"/>
    <w:uiPriority w:val="99"/>
    <w:rsid w:val="00EE3EF2"/>
    <w:rPr>
      <w:b/>
      <w:bCs w:val="0"/>
      <w:color w:val="000080"/>
    </w:rPr>
  </w:style>
  <w:style w:type="character" w:customStyle="1" w:styleId="apple-converted-space">
    <w:name w:val="apple-converted-space"/>
    <w:uiPriority w:val="99"/>
    <w:rsid w:val="00EE3EF2"/>
    <w:rPr>
      <w:rFonts w:ascii="Times New Roman" w:hAnsi="Times New Roman" w:cs="Times New Roman" w:hint="default"/>
    </w:rPr>
  </w:style>
  <w:style w:type="character" w:customStyle="1" w:styleId="highlightsearch">
    <w:name w:val="highlightsearch"/>
    <w:uiPriority w:val="99"/>
    <w:rsid w:val="00EE3EF2"/>
    <w:rPr>
      <w:rFonts w:ascii="Times New Roman" w:hAnsi="Times New Roman" w:cs="Times New Roman" w:hint="default"/>
    </w:rPr>
  </w:style>
  <w:style w:type="character" w:customStyle="1" w:styleId="s10">
    <w:name w:val="s_10"/>
    <w:uiPriority w:val="99"/>
    <w:rsid w:val="00EE3EF2"/>
    <w:rPr>
      <w:rFonts w:ascii="Times New Roman" w:hAnsi="Times New Roman" w:cs="Times New Roman" w:hint="default"/>
    </w:rPr>
  </w:style>
  <w:style w:type="character" w:customStyle="1" w:styleId="upper">
    <w:name w:val="upper"/>
    <w:uiPriority w:val="99"/>
    <w:rsid w:val="00EE3EF2"/>
    <w:rPr>
      <w:rFonts w:ascii="Times New Roman" w:hAnsi="Times New Roman" w:cs="Times New Roman" w:hint="default"/>
    </w:rPr>
  </w:style>
  <w:style w:type="character" w:customStyle="1" w:styleId="16">
    <w:name w:val="Название Знак1"/>
    <w:basedOn w:val="a0"/>
    <w:uiPriority w:val="10"/>
    <w:rsid w:val="00EE3EF2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210">
    <w:name w:val="Заголовок 2 Знак1"/>
    <w:basedOn w:val="a0"/>
    <w:uiPriority w:val="9"/>
    <w:semiHidden/>
    <w:rsid w:val="00EE3EF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aff1">
    <w:name w:val="Цветовое выделение для Текст"/>
    <w:uiPriority w:val="99"/>
    <w:rsid w:val="00EE3EF2"/>
    <w:rPr>
      <w:rFonts w:ascii="Times New Roman CYR" w:hAnsi="Times New Roman CYR" w:cs="Times New Roman CYR" w:hint="default"/>
    </w:rPr>
  </w:style>
  <w:style w:type="table" w:styleId="aff2">
    <w:name w:val="Table Grid"/>
    <w:basedOn w:val="a1"/>
    <w:uiPriority w:val="59"/>
    <w:rsid w:val="00EE3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99"/>
    <w:rsid w:val="00EE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EE3EF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EE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EE3E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Заголовок 2 Знак2"/>
    <w:basedOn w:val="a0"/>
    <w:uiPriority w:val="9"/>
    <w:semiHidden/>
    <w:rsid w:val="00EE3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next w:val="a"/>
    <w:link w:val="af0"/>
    <w:uiPriority w:val="99"/>
    <w:qFormat/>
    <w:rsid w:val="00EE3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5">
    <w:name w:val="Название Знак2"/>
    <w:basedOn w:val="a0"/>
    <w:uiPriority w:val="10"/>
    <w:rsid w:val="00EE3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6">
    <w:name w:val="Нет списка2"/>
    <w:next w:val="a2"/>
    <w:uiPriority w:val="99"/>
    <w:semiHidden/>
    <w:unhideWhenUsed/>
    <w:rsid w:val="001F0997"/>
  </w:style>
  <w:style w:type="paragraph" w:customStyle="1" w:styleId="xl65">
    <w:name w:val="xl65"/>
    <w:basedOn w:val="a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09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0997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0997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F099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F0997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F09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099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F09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F09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F099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0997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F0997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F0997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F0997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F0997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F09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F0997"/>
    <w:pPr>
      <w:pBdr>
        <w:top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F0997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F0997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F0997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F0997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F0997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F0997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F0997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0997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F09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0997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09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0997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09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0997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0997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099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F0997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1F0997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1F0997"/>
    <w:pP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1F0997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1F09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0997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F099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F09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F0997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F0997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F0997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F099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F0997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09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F0997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F0997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F0997"/>
    <w:pPr>
      <w:pBdr>
        <w:top w:val="single" w:sz="4" w:space="0" w:color="000000"/>
        <w:left w:val="single" w:sz="4" w:space="14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F0997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F0997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0997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0997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0997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F0997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1F0997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F0997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0997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0997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F0997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F0997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0997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F09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0997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F0997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F0997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uiPriority w:val="99"/>
    <w:rsid w:val="001F0997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uiPriority w:val="99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uiPriority w:val="99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uiPriority w:val="99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uiPriority w:val="99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uiPriority w:val="99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1F09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Название Знак3"/>
    <w:basedOn w:val="a0"/>
    <w:uiPriority w:val="10"/>
    <w:rsid w:val="003A00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5">
    <w:name w:val="Сетка таблицы5"/>
    <w:basedOn w:val="a1"/>
    <w:next w:val="aff2"/>
    <w:rsid w:val="00EB1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2"/>
    <w:uiPriority w:val="39"/>
    <w:rsid w:val="00F7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7C112E"/>
  </w:style>
  <w:style w:type="table" w:customStyle="1" w:styleId="TableStyle0">
    <w:name w:val="TableStyle0"/>
    <w:rsid w:val="007C112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C969F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DC2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2C"/>
  </w:style>
  <w:style w:type="paragraph" w:styleId="1">
    <w:name w:val="heading 1"/>
    <w:basedOn w:val="a"/>
    <w:next w:val="a"/>
    <w:link w:val="10"/>
    <w:uiPriority w:val="99"/>
    <w:qFormat/>
    <w:rsid w:val="00EE3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E3EF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EF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F73ED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F73ED5"/>
    <w:rPr>
      <w:b/>
      <w:bCs/>
    </w:rPr>
  </w:style>
  <w:style w:type="paragraph" w:styleId="a5">
    <w:name w:val="No Spacing"/>
    <w:uiPriority w:val="1"/>
    <w:qFormat/>
    <w:rsid w:val="00F73E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3E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3EF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E3E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EF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Заголовок 21"/>
    <w:basedOn w:val="a"/>
    <w:next w:val="a"/>
    <w:uiPriority w:val="99"/>
    <w:unhideWhenUsed/>
    <w:qFormat/>
    <w:rsid w:val="00EE3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3EF2"/>
  </w:style>
  <w:style w:type="character" w:styleId="a7">
    <w:name w:val="Hyperlink"/>
    <w:uiPriority w:val="99"/>
    <w:semiHidden/>
    <w:unhideWhenUsed/>
    <w:rsid w:val="00EE3EF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E3EF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3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3E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EE3E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E3EF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EE3EF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EE3EF2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EE3EF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EE3EF2"/>
    <w:rPr>
      <w:rFonts w:ascii="Calibri" w:eastAsia="Calibri" w:hAnsi="Calibri" w:cs="Times New Roman"/>
      <w:lang w:val="x-none"/>
    </w:rPr>
  </w:style>
  <w:style w:type="paragraph" w:customStyle="1" w:styleId="12">
    <w:name w:val="Название1"/>
    <w:basedOn w:val="a"/>
    <w:next w:val="a"/>
    <w:uiPriority w:val="99"/>
    <w:qFormat/>
    <w:rsid w:val="00EE3E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1"/>
    <w:uiPriority w:val="99"/>
    <w:rsid w:val="00EE3EF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link w:val="af3"/>
    <w:uiPriority w:val="99"/>
    <w:qFormat/>
    <w:rsid w:val="00EE3E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3E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E3EF2"/>
    <w:pPr>
      <w:spacing w:after="120" w:line="480" w:lineRule="auto"/>
    </w:pPr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E3EF2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EE3EF2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EE3EF2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E3E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EE3E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EE3E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Знак1 Знак Знак Знак Знак Знак Знак Знак Знак Знак"/>
    <w:basedOn w:val="a"/>
    <w:next w:val="a"/>
    <w:uiPriority w:val="99"/>
    <w:semiHidden/>
    <w:rsid w:val="00EE3E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8">
    <w:name w:val="Знак"/>
    <w:basedOn w:val="a"/>
    <w:uiPriority w:val="99"/>
    <w:rsid w:val="00EE3E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Комментарий"/>
    <w:basedOn w:val="a"/>
    <w:next w:val="a"/>
    <w:uiPriority w:val="99"/>
    <w:rsid w:val="00EE3EF2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E3EF2"/>
    <w:rPr>
      <w:i/>
      <w:iCs/>
    </w:rPr>
  </w:style>
  <w:style w:type="paragraph" w:customStyle="1" w:styleId="14">
    <w:name w:val="Абзац списка1"/>
    <w:basedOn w:val="a"/>
    <w:uiPriority w:val="99"/>
    <w:rsid w:val="00EE3EF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Обычный1"/>
    <w:uiPriority w:val="99"/>
    <w:rsid w:val="00EE3EF2"/>
    <w:pPr>
      <w:widowControl w:val="0"/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EE3EF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uiPriority w:val="99"/>
    <w:rsid w:val="00EE3EF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EE3E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uiPriority w:val="99"/>
    <w:rsid w:val="00EE3EF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uiPriority w:val="99"/>
    <w:rsid w:val="00EE3EF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uiPriority w:val="99"/>
    <w:rsid w:val="00EE3EF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uiPriority w:val="99"/>
    <w:rsid w:val="00EE3EF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uiPriority w:val="99"/>
    <w:rsid w:val="00EE3E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uiPriority w:val="99"/>
    <w:rsid w:val="00EE3E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uiPriority w:val="99"/>
    <w:rsid w:val="00EE3EF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uiPriority w:val="99"/>
    <w:rsid w:val="00EE3EF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uiPriority w:val="99"/>
    <w:rsid w:val="00EE3EF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uiPriority w:val="99"/>
    <w:rsid w:val="00EE3E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uiPriority w:val="99"/>
    <w:rsid w:val="00EE3E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uiPriority w:val="99"/>
    <w:rsid w:val="00EE3EF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uiPriority w:val="99"/>
    <w:rsid w:val="00EE3E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EE3EF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rsid w:val="00EE3EF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uiPriority w:val="99"/>
    <w:rsid w:val="00EE3E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uiPriority w:val="99"/>
    <w:rsid w:val="00EE3EF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EE3EF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uiPriority w:val="99"/>
    <w:rsid w:val="00EE3EF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EE3E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8">
    <w:name w:val="xl268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EE3EF2"/>
    <w:rPr>
      <w:rFonts w:ascii="Times New Roman" w:hAnsi="Times New Roman" w:cs="Times New Roman" w:hint="default"/>
      <w:sz w:val="16"/>
      <w:szCs w:val="16"/>
    </w:rPr>
  </w:style>
  <w:style w:type="character" w:customStyle="1" w:styleId="afe">
    <w:name w:val="Заголовок Знак"/>
    <w:rsid w:val="00EE3EF2"/>
    <w:rPr>
      <w:b/>
      <w:bCs w:val="0"/>
      <w:sz w:val="28"/>
      <w:lang w:val="ru-RU" w:eastAsia="ru-RU" w:bidi="ar-SA"/>
    </w:rPr>
  </w:style>
  <w:style w:type="character" w:customStyle="1" w:styleId="aff">
    <w:name w:val="Гипертекстовая ссылка"/>
    <w:uiPriority w:val="99"/>
    <w:rsid w:val="00EE3EF2"/>
    <w:rPr>
      <w:color w:val="106BBE"/>
    </w:rPr>
  </w:style>
  <w:style w:type="character" w:customStyle="1" w:styleId="formataddress">
    <w:name w:val="format_address"/>
    <w:basedOn w:val="a0"/>
    <w:rsid w:val="00EE3EF2"/>
  </w:style>
  <w:style w:type="character" w:customStyle="1" w:styleId="street-address">
    <w:name w:val="street-address"/>
    <w:basedOn w:val="a0"/>
    <w:rsid w:val="00EE3EF2"/>
  </w:style>
  <w:style w:type="character" w:customStyle="1" w:styleId="locality">
    <w:name w:val="locality"/>
    <w:basedOn w:val="a0"/>
    <w:rsid w:val="00EE3EF2"/>
  </w:style>
  <w:style w:type="character" w:customStyle="1" w:styleId="aff0">
    <w:name w:val="Цветовое выделение"/>
    <w:uiPriority w:val="99"/>
    <w:rsid w:val="00EE3EF2"/>
    <w:rPr>
      <w:b/>
      <w:bCs w:val="0"/>
      <w:color w:val="000080"/>
    </w:rPr>
  </w:style>
  <w:style w:type="character" w:customStyle="1" w:styleId="apple-converted-space">
    <w:name w:val="apple-converted-space"/>
    <w:uiPriority w:val="99"/>
    <w:rsid w:val="00EE3EF2"/>
    <w:rPr>
      <w:rFonts w:ascii="Times New Roman" w:hAnsi="Times New Roman" w:cs="Times New Roman" w:hint="default"/>
    </w:rPr>
  </w:style>
  <w:style w:type="character" w:customStyle="1" w:styleId="highlightsearch">
    <w:name w:val="highlightsearch"/>
    <w:uiPriority w:val="99"/>
    <w:rsid w:val="00EE3EF2"/>
    <w:rPr>
      <w:rFonts w:ascii="Times New Roman" w:hAnsi="Times New Roman" w:cs="Times New Roman" w:hint="default"/>
    </w:rPr>
  </w:style>
  <w:style w:type="character" w:customStyle="1" w:styleId="s10">
    <w:name w:val="s_10"/>
    <w:uiPriority w:val="99"/>
    <w:rsid w:val="00EE3EF2"/>
    <w:rPr>
      <w:rFonts w:ascii="Times New Roman" w:hAnsi="Times New Roman" w:cs="Times New Roman" w:hint="default"/>
    </w:rPr>
  </w:style>
  <w:style w:type="character" w:customStyle="1" w:styleId="upper">
    <w:name w:val="upper"/>
    <w:uiPriority w:val="99"/>
    <w:rsid w:val="00EE3EF2"/>
    <w:rPr>
      <w:rFonts w:ascii="Times New Roman" w:hAnsi="Times New Roman" w:cs="Times New Roman" w:hint="default"/>
    </w:rPr>
  </w:style>
  <w:style w:type="character" w:customStyle="1" w:styleId="16">
    <w:name w:val="Название Знак1"/>
    <w:basedOn w:val="a0"/>
    <w:uiPriority w:val="10"/>
    <w:rsid w:val="00EE3EF2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210">
    <w:name w:val="Заголовок 2 Знак1"/>
    <w:basedOn w:val="a0"/>
    <w:uiPriority w:val="9"/>
    <w:semiHidden/>
    <w:rsid w:val="00EE3EF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aff1">
    <w:name w:val="Цветовое выделение для Текст"/>
    <w:uiPriority w:val="99"/>
    <w:rsid w:val="00EE3EF2"/>
    <w:rPr>
      <w:rFonts w:ascii="Times New Roman CYR" w:hAnsi="Times New Roman CYR" w:cs="Times New Roman CYR" w:hint="default"/>
    </w:rPr>
  </w:style>
  <w:style w:type="table" w:styleId="aff2">
    <w:name w:val="Table Grid"/>
    <w:basedOn w:val="a1"/>
    <w:uiPriority w:val="59"/>
    <w:rsid w:val="00EE3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99"/>
    <w:rsid w:val="00EE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EE3EF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EE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EE3E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Заголовок 2 Знак2"/>
    <w:basedOn w:val="a0"/>
    <w:uiPriority w:val="9"/>
    <w:semiHidden/>
    <w:rsid w:val="00EE3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next w:val="a"/>
    <w:link w:val="af0"/>
    <w:uiPriority w:val="99"/>
    <w:qFormat/>
    <w:rsid w:val="00EE3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5">
    <w:name w:val="Название Знак2"/>
    <w:basedOn w:val="a0"/>
    <w:uiPriority w:val="10"/>
    <w:rsid w:val="00EE3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6">
    <w:name w:val="Нет списка2"/>
    <w:next w:val="a2"/>
    <w:uiPriority w:val="99"/>
    <w:semiHidden/>
    <w:unhideWhenUsed/>
    <w:rsid w:val="001F0997"/>
  </w:style>
  <w:style w:type="paragraph" w:customStyle="1" w:styleId="xl65">
    <w:name w:val="xl65"/>
    <w:basedOn w:val="a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09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0997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0997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F099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F0997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F09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099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F09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F09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F099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0997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F0997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F0997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F0997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F0997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F09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F0997"/>
    <w:pPr>
      <w:pBdr>
        <w:top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F0997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F0997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F0997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F0997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F0997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F0997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F0997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0997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F09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0997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09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0997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09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0997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0997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099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F0997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1F0997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1F0997"/>
    <w:pP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1F0997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1F09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0997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F099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F09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F0997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F0997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F0997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F099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F0997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09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F0997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F0997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F0997"/>
    <w:pPr>
      <w:pBdr>
        <w:top w:val="single" w:sz="4" w:space="0" w:color="000000"/>
        <w:left w:val="single" w:sz="4" w:space="14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F0997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F0997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0997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0997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0997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F0997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1F0997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F0997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0997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0997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F0997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F0997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0997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F09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0997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F0997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F0997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uiPriority w:val="99"/>
    <w:rsid w:val="001F0997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uiPriority w:val="99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uiPriority w:val="99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uiPriority w:val="99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uiPriority w:val="99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uiPriority w:val="99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1F09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Название Знак3"/>
    <w:basedOn w:val="a0"/>
    <w:uiPriority w:val="10"/>
    <w:rsid w:val="003A00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5">
    <w:name w:val="Сетка таблицы5"/>
    <w:basedOn w:val="a1"/>
    <w:next w:val="aff2"/>
    <w:rsid w:val="00EB1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2"/>
    <w:uiPriority w:val="39"/>
    <w:rsid w:val="00F7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7C112E"/>
  </w:style>
  <w:style w:type="table" w:customStyle="1" w:styleId="TableStyle0">
    <w:name w:val="TableStyle0"/>
    <w:rsid w:val="007C112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C969F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DC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BF88-7B28-4B72-A6EA-93F885E9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285</cp:revision>
  <cp:lastPrinted>2023-04-04T06:22:00Z</cp:lastPrinted>
  <dcterms:created xsi:type="dcterms:W3CDTF">2022-01-10T05:56:00Z</dcterms:created>
  <dcterms:modified xsi:type="dcterms:W3CDTF">2023-04-06T05:30:00Z</dcterms:modified>
</cp:coreProperties>
</file>