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46" w:rsidRPr="00921A67" w:rsidRDefault="00B14B46" w:rsidP="00B14B46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B14B46" w:rsidRPr="00921A67" w:rsidRDefault="00B14B46" w:rsidP="00B14B4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для размещения дома индивидуальной жилой застройки, расположенных по адресам: </w:t>
      </w:r>
    </w:p>
    <w:p w:rsidR="00B14B46" w:rsidRPr="00921A67" w:rsidRDefault="00B14B46" w:rsidP="00B14B4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Троицк, ул. Куйбышева, </w:t>
      </w:r>
      <w:proofErr w:type="spellStart"/>
      <w:r w:rsidRPr="00921A67">
        <w:rPr>
          <w:sz w:val="28"/>
          <w:szCs w:val="28"/>
        </w:rPr>
        <w:t>уч</w:t>
      </w:r>
      <w:proofErr w:type="spellEnd"/>
      <w:r w:rsidRPr="00921A67">
        <w:rPr>
          <w:sz w:val="28"/>
          <w:szCs w:val="28"/>
        </w:rPr>
        <w:t>. 29А, площадью 1500,0 кв.м.;</w:t>
      </w:r>
    </w:p>
    <w:p w:rsidR="00B14B46" w:rsidRPr="00921A67" w:rsidRDefault="00B14B46" w:rsidP="00B14B4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Троицк, ул. Фурманова, </w:t>
      </w:r>
      <w:proofErr w:type="spellStart"/>
      <w:r w:rsidRPr="00921A67">
        <w:rPr>
          <w:sz w:val="28"/>
          <w:szCs w:val="28"/>
        </w:rPr>
        <w:t>уч</w:t>
      </w:r>
      <w:proofErr w:type="spellEnd"/>
      <w:r w:rsidRPr="00921A67">
        <w:rPr>
          <w:sz w:val="28"/>
          <w:szCs w:val="28"/>
        </w:rPr>
        <w:t>. 10, площадью 1486,0 кв.м.</w:t>
      </w:r>
    </w:p>
    <w:p w:rsidR="00B14B46" w:rsidRPr="00921A67" w:rsidRDefault="00B14B46" w:rsidP="00B14B46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03.10.2014 г. по 03.11.2014 г.</w:t>
      </w:r>
    </w:p>
    <w:p w:rsidR="00B14B46" w:rsidRPr="00921A67" w:rsidRDefault="00B14B46" w:rsidP="00B14B4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B14B46" w:rsidRPr="00921A67" w:rsidRDefault="00B14B46" w:rsidP="00B14B46">
      <w:pPr>
        <w:jc w:val="right"/>
        <w:rPr>
          <w:sz w:val="26"/>
          <w:szCs w:val="26"/>
        </w:rPr>
      </w:pPr>
    </w:p>
    <w:p w:rsidR="00B14B46" w:rsidRPr="00921A67" w:rsidRDefault="00B14B46" w:rsidP="00B14B4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Н.П. </w:t>
      </w:r>
      <w:proofErr w:type="spellStart"/>
      <w:r w:rsidRPr="00921A67">
        <w:rPr>
          <w:sz w:val="26"/>
          <w:szCs w:val="26"/>
        </w:rPr>
        <w:t>Комусов</w:t>
      </w:r>
      <w:proofErr w:type="spellEnd"/>
    </w:p>
    <w:p w:rsidR="00B14B46" w:rsidRPr="00921A67" w:rsidRDefault="00B14B46" w:rsidP="00B14B4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И.о. главы администрации</w:t>
      </w:r>
    </w:p>
    <w:p w:rsidR="00B14B46" w:rsidRPr="00921A67" w:rsidRDefault="00B14B46" w:rsidP="00B14B4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B14B46" w:rsidRPr="00921A67" w:rsidRDefault="00B14B46" w:rsidP="00B14B46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B14B4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B46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2014-11-13T12:04:00Z</dcterms:created>
  <dcterms:modified xsi:type="dcterms:W3CDTF">2014-11-13T12:04:00Z</dcterms:modified>
</cp:coreProperties>
</file>