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8A" w:rsidRDefault="009E398A" w:rsidP="009E39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F64451" w:rsidRDefault="00F64451" w:rsidP="009E39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9E398A">
        <w:rPr>
          <w:rFonts w:ascii="Times New Roman" w:hAnsi="Times New Roman" w:cs="Times New Roman"/>
          <w:b/>
          <w:sz w:val="28"/>
          <w:szCs w:val="28"/>
        </w:rPr>
        <w:t>КАЗЕННО-МАЙДАНСКОГО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9E39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65"/>
        <w:gridCol w:w="4215"/>
      </w:tblGrid>
      <w:tr w:rsidR="00F64451" w:rsidTr="009E398A">
        <w:trPr>
          <w:trHeight w:val="245"/>
        </w:trPr>
        <w:tc>
          <w:tcPr>
            <w:tcW w:w="5165" w:type="dxa"/>
            <w:hideMark/>
          </w:tcPr>
          <w:p w:rsidR="00F64451" w:rsidRDefault="00F64451" w:rsidP="009E398A">
            <w:pPr>
              <w:ind w:hanging="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C946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C946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января  2021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F64451" w:rsidRDefault="00F64451" w:rsidP="0003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C9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C94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E4E60" w:rsidRPr="00C94623" w:rsidRDefault="00EE4E60" w:rsidP="00EE4E60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C94623">
        <w:rPr>
          <w:rStyle w:val="aa"/>
          <w:rFonts w:ascii="Times New Roman" w:hAnsi="Times New Roman" w:cs="Times New Roman"/>
          <w:sz w:val="24"/>
          <w:szCs w:val="24"/>
        </w:rPr>
        <w:t>Об утверждении реестра</w:t>
      </w:r>
      <w:r w:rsidR="00037806" w:rsidRPr="00C9462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94623">
        <w:rPr>
          <w:rStyle w:val="aa"/>
          <w:rFonts w:ascii="Times New Roman" w:hAnsi="Times New Roman" w:cs="Times New Roman"/>
          <w:sz w:val="24"/>
          <w:szCs w:val="24"/>
        </w:rPr>
        <w:t>мест (площадок) накопления</w:t>
      </w:r>
      <w:r w:rsidR="00037806" w:rsidRPr="00C9462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94623">
        <w:rPr>
          <w:rStyle w:val="aa"/>
          <w:rFonts w:ascii="Times New Roman" w:hAnsi="Times New Roman" w:cs="Times New Roman"/>
          <w:sz w:val="24"/>
          <w:szCs w:val="24"/>
        </w:rPr>
        <w:t>твердых</w:t>
      </w:r>
      <w:r w:rsidR="00037806" w:rsidRPr="00C9462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94623">
        <w:rPr>
          <w:rStyle w:val="aa"/>
          <w:rFonts w:ascii="Times New Roman" w:hAnsi="Times New Roman" w:cs="Times New Roman"/>
          <w:sz w:val="24"/>
          <w:szCs w:val="24"/>
        </w:rPr>
        <w:t>коммунальных</w:t>
      </w:r>
      <w:r w:rsidR="00037806" w:rsidRPr="00C9462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94623">
        <w:rPr>
          <w:rStyle w:val="aa"/>
          <w:rFonts w:ascii="Times New Roman" w:hAnsi="Times New Roman" w:cs="Times New Roman"/>
          <w:sz w:val="24"/>
          <w:szCs w:val="24"/>
        </w:rPr>
        <w:t xml:space="preserve">отходов по </w:t>
      </w:r>
      <w:r w:rsidR="00037806" w:rsidRPr="00C94623">
        <w:rPr>
          <w:rStyle w:val="aa"/>
          <w:rFonts w:ascii="Times New Roman" w:hAnsi="Times New Roman" w:cs="Times New Roman"/>
          <w:sz w:val="24"/>
          <w:szCs w:val="24"/>
        </w:rPr>
        <w:t>К</w:t>
      </w:r>
      <w:r w:rsidR="00C94623" w:rsidRPr="00C94623">
        <w:rPr>
          <w:rStyle w:val="aa"/>
          <w:rFonts w:ascii="Times New Roman" w:hAnsi="Times New Roman" w:cs="Times New Roman"/>
          <w:sz w:val="24"/>
          <w:szCs w:val="24"/>
        </w:rPr>
        <w:t>азенно-Майданскому</w:t>
      </w:r>
      <w:r w:rsidRPr="00C94623">
        <w:rPr>
          <w:rStyle w:val="aa"/>
          <w:rFonts w:ascii="Times New Roman" w:hAnsi="Times New Roman" w:cs="Times New Roman"/>
          <w:sz w:val="24"/>
          <w:szCs w:val="24"/>
        </w:rPr>
        <w:t xml:space="preserve"> сельскому поселению Ковылкинского муниципального района Республики Мордовия</w:t>
      </w:r>
    </w:p>
    <w:p w:rsidR="00EE4E60" w:rsidRDefault="00EE4E60" w:rsidP="00DF28C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E4E60">
        <w:rPr>
          <w:sz w:val="28"/>
          <w:szCs w:val="28"/>
        </w:rPr>
        <w:t>С целью исполнения полномочий органов местного самоуправления в области обращения с твердыми коммунальными отходами, в соответствии со статьей 8 Федерального закона от 24.06.1998 №</w:t>
      </w:r>
      <w:r w:rsidR="000674B8">
        <w:rPr>
          <w:sz w:val="28"/>
          <w:szCs w:val="28"/>
        </w:rPr>
        <w:t xml:space="preserve"> </w:t>
      </w:r>
      <w:r w:rsidRPr="00EE4E60">
        <w:rPr>
          <w:sz w:val="28"/>
          <w:szCs w:val="28"/>
        </w:rPr>
        <w:t xml:space="preserve">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ведение их реестра», руководствуясь Уставом </w:t>
      </w:r>
      <w:r w:rsidR="009E398A">
        <w:rPr>
          <w:sz w:val="28"/>
          <w:szCs w:val="28"/>
        </w:rPr>
        <w:t>Казенно-Майданского</w:t>
      </w:r>
      <w:r w:rsidR="002A459C">
        <w:rPr>
          <w:sz w:val="28"/>
          <w:szCs w:val="28"/>
        </w:rPr>
        <w:t xml:space="preserve"> </w:t>
      </w:r>
      <w:r w:rsidR="00C94623">
        <w:rPr>
          <w:sz w:val="28"/>
          <w:szCs w:val="28"/>
        </w:rPr>
        <w:t>сельского поселения, а</w:t>
      </w:r>
      <w:r w:rsidRPr="00EE4E60">
        <w:rPr>
          <w:sz w:val="28"/>
          <w:szCs w:val="28"/>
        </w:rPr>
        <w:t xml:space="preserve">дминистрация </w:t>
      </w:r>
      <w:r w:rsidR="009E398A">
        <w:rPr>
          <w:sz w:val="28"/>
          <w:szCs w:val="28"/>
        </w:rPr>
        <w:t>Казенно-Майданского</w:t>
      </w:r>
      <w:r w:rsidRPr="00EE4E60">
        <w:rPr>
          <w:sz w:val="28"/>
          <w:szCs w:val="28"/>
        </w:rPr>
        <w:t xml:space="preserve"> сельского поселения постановляет:</w:t>
      </w:r>
    </w:p>
    <w:p w:rsidR="00EE4E60" w:rsidRPr="00EE4E60" w:rsidRDefault="000674B8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EE4E60" w:rsidRPr="00EE4E60">
        <w:rPr>
          <w:sz w:val="28"/>
          <w:szCs w:val="28"/>
        </w:rPr>
        <w:t xml:space="preserve">1. Утвердить реестр мест (площадок) накопления твердых коммунальных отходов на территории </w:t>
      </w:r>
      <w:r w:rsidR="009E398A">
        <w:rPr>
          <w:sz w:val="28"/>
          <w:szCs w:val="28"/>
        </w:rPr>
        <w:t>Казенно-Майданского</w:t>
      </w:r>
      <w:r w:rsidR="00EE4E60" w:rsidRPr="00EE4E60">
        <w:rPr>
          <w:sz w:val="28"/>
          <w:szCs w:val="28"/>
        </w:rPr>
        <w:t xml:space="preserve"> сельского поселения Ковылкинского</w:t>
      </w:r>
      <w:r w:rsidR="00037806">
        <w:rPr>
          <w:sz w:val="28"/>
          <w:szCs w:val="28"/>
        </w:rPr>
        <w:t xml:space="preserve"> </w:t>
      </w:r>
      <w:r w:rsidR="00C94623" w:rsidRPr="00EE4E60">
        <w:rPr>
          <w:sz w:val="28"/>
          <w:szCs w:val="28"/>
        </w:rPr>
        <w:t>муниципального</w:t>
      </w:r>
      <w:r w:rsidR="00EE4E60" w:rsidRPr="00EE4E60">
        <w:rPr>
          <w:sz w:val="28"/>
          <w:szCs w:val="28"/>
        </w:rPr>
        <w:t xml:space="preserve"> района Республики Мордовия</w:t>
      </w:r>
      <w:r w:rsidR="00C94623">
        <w:rPr>
          <w:sz w:val="28"/>
          <w:szCs w:val="28"/>
        </w:rPr>
        <w:t xml:space="preserve"> </w:t>
      </w:r>
      <w:r w:rsidR="00C94623" w:rsidRPr="00EE4E60">
        <w:rPr>
          <w:sz w:val="28"/>
          <w:szCs w:val="28"/>
        </w:rPr>
        <w:t>согласно приложению</w:t>
      </w:r>
      <w:r w:rsidR="00EE4E60" w:rsidRPr="00EE4E60">
        <w:rPr>
          <w:sz w:val="28"/>
          <w:szCs w:val="28"/>
        </w:rPr>
        <w:t>.</w:t>
      </w:r>
    </w:p>
    <w:p w:rsidR="00EE4E60" w:rsidRPr="00EE4E60" w:rsidRDefault="000674B8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EE4E60" w:rsidRPr="00EE4E60">
        <w:rPr>
          <w:sz w:val="28"/>
          <w:szCs w:val="28"/>
        </w:rPr>
        <w:t>2.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E4E60" w:rsidRPr="00EE4E60" w:rsidRDefault="000674B8" w:rsidP="000674B8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4E60" w:rsidRPr="00EE4E60">
        <w:rPr>
          <w:sz w:val="28"/>
          <w:szCs w:val="28"/>
        </w:rPr>
        <w:t xml:space="preserve">3. Настоящее постановление вступает в силу со дня его подписания и подлежит опубликованию в информационном бюллетене </w:t>
      </w:r>
      <w:r w:rsidR="009E398A">
        <w:rPr>
          <w:sz w:val="28"/>
          <w:szCs w:val="28"/>
        </w:rPr>
        <w:t>Казенно-Майданского</w:t>
      </w:r>
      <w:r w:rsidR="00EE4E60" w:rsidRPr="00EE4E60">
        <w:rPr>
          <w:sz w:val="28"/>
          <w:szCs w:val="28"/>
        </w:rPr>
        <w:t xml:space="preserve"> сельского поселения.</w:t>
      </w:r>
    </w:p>
    <w:p w:rsidR="00D06553" w:rsidRDefault="00D06553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60" w:rsidRPr="000B4EB8" w:rsidRDefault="00EE4E60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01" w:rsidRPr="000B4EB8" w:rsidRDefault="00D06553" w:rsidP="00037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98A">
        <w:rPr>
          <w:rFonts w:ascii="Times New Roman" w:hAnsi="Times New Roman" w:cs="Times New Roman"/>
          <w:sz w:val="28"/>
          <w:szCs w:val="28"/>
        </w:rPr>
        <w:t>Казенно-Майданского</w:t>
      </w:r>
      <w:r w:rsidRPr="000B4EB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06553" w:rsidRPr="000B4EB8" w:rsidRDefault="00C36401" w:rsidP="00037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0378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4623">
        <w:rPr>
          <w:rFonts w:ascii="Times New Roman" w:hAnsi="Times New Roman" w:cs="Times New Roman"/>
          <w:sz w:val="28"/>
          <w:szCs w:val="28"/>
        </w:rPr>
        <w:t>Н.М. Уланов</w:t>
      </w:r>
    </w:p>
    <w:p w:rsidR="00FC3176" w:rsidRPr="000B4EB8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044F" w:rsidRDefault="00B5044F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044F" w:rsidRDefault="00B5044F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044F" w:rsidRDefault="00B5044F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40C7" w:rsidRDefault="006440C7" w:rsidP="00B5044F">
      <w:pPr>
        <w:ind w:left="4820"/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sectPr w:rsidR="006440C7" w:rsidSect="00834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4F" w:rsidRPr="00B5044F" w:rsidRDefault="00B5044F" w:rsidP="006440C7">
      <w:pPr>
        <w:ind w:left="935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044F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1                                                                           к  постановлению  администрации </w:t>
      </w:r>
      <w:r w:rsidR="00664D45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 xml:space="preserve">                    </w:t>
      </w:r>
      <w:r w:rsidR="006C1D20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 xml:space="preserve">               </w:t>
      </w:r>
      <w:r w:rsidR="00664D45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Pr="00B5044F">
        <w:rPr>
          <w:rFonts w:ascii="Times New Roman" w:hAnsi="Times New Roman" w:cs="Times New Roman"/>
          <w:sz w:val="24"/>
          <w:szCs w:val="24"/>
        </w:rPr>
        <w:t>Казенно-Майданского сельского поселения</w:t>
      </w:r>
      <w:r w:rsidRPr="00B5044F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Ковылкинского муниципального района                                                                           Республики   Мордовия                                                       </w:t>
      </w:r>
      <w:r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 xml:space="preserve">  №  1  от    11.01.2021</w:t>
      </w:r>
      <w:r w:rsidRPr="00B5044F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 xml:space="preserve"> г.</w:t>
      </w:r>
    </w:p>
    <w:tbl>
      <w:tblPr>
        <w:tblW w:w="14408" w:type="dxa"/>
        <w:tblInd w:w="108" w:type="dxa"/>
        <w:tblLook w:val="04A0" w:firstRow="1" w:lastRow="0" w:firstColumn="1" w:lastColumn="0" w:noHBand="0" w:noVBand="1"/>
      </w:tblPr>
      <w:tblGrid>
        <w:gridCol w:w="791"/>
        <w:gridCol w:w="2477"/>
        <w:gridCol w:w="1835"/>
        <w:gridCol w:w="1729"/>
        <w:gridCol w:w="1752"/>
        <w:gridCol w:w="2297"/>
        <w:gridCol w:w="3527"/>
      </w:tblGrid>
      <w:tr w:rsidR="00B5044F" w:rsidRPr="00B5044F" w:rsidTr="000515C9">
        <w:trPr>
          <w:trHeight w:val="405"/>
        </w:trPr>
        <w:tc>
          <w:tcPr>
            <w:tcW w:w="144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РЕЕСТР МЕСТ (ПЛОЩАДОК) НАКОПЛЕНИЯ ТВЕРДЫХ КОММУНАЛЬНЫХ ОТХОДОВ                                                                                                 по Казенно-Майданскому сельскому поселению Ковылкинского муниципального района Республики Мордовия</w:t>
            </w:r>
          </w:p>
        </w:tc>
      </w:tr>
      <w:tr w:rsidR="00B5044F" w:rsidRPr="00B5044F" w:rsidTr="00C27458">
        <w:trPr>
          <w:trHeight w:val="464"/>
        </w:trPr>
        <w:tc>
          <w:tcPr>
            <w:tcW w:w="1440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044F" w:rsidRPr="00B5044F" w:rsidTr="00C27458">
        <w:trPr>
          <w:trHeight w:val="126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             п/п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315619" w:rsidRPr="00B5044F" w:rsidTr="000674B8">
        <w:trPr>
          <w:trHeight w:val="1433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C27458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</w:t>
            </w:r>
            <w:r w:rsidR="00B5044F"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 покрытие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Размещенные контейнеры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к размещению контейнеры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5619" w:rsidRPr="00B5044F" w:rsidTr="00C27458">
        <w:trPr>
          <w:trHeight w:val="139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Казенный Майдан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Казенно-Майданского сельского поселения 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 д. 46;                                        ул. Центральная  д. 17;                                        ул. Центральная  д. 7 </w:t>
            </w:r>
            <w:r w:rsidR="0031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(около остановки);                    </w:t>
            </w:r>
            <w:r w:rsidR="0031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ул. Советская  д. 17</w:t>
            </w:r>
          </w:p>
        </w:tc>
      </w:tr>
      <w:tr w:rsidR="00315619" w:rsidRPr="00B5044F" w:rsidTr="00C27458">
        <w:trPr>
          <w:trHeight w:val="12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Шадым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Казенно-Майданского сельского поселения 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  д. 130;                                                    ул. Центральная  д. 60 Б                                (около магазина).</w:t>
            </w:r>
          </w:p>
          <w:p w:rsidR="00140E62" w:rsidRPr="00B5044F" w:rsidRDefault="00140E62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 15</w:t>
            </w:r>
          </w:p>
        </w:tc>
      </w:tr>
      <w:tr w:rsidR="00315619" w:rsidRPr="00B5044F" w:rsidTr="00C27458">
        <w:trPr>
          <w:trHeight w:val="11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Старое Дракино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Казенно-Майданского сельского поселения 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140E62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Камышовая  д. 2 </w:t>
            </w:r>
            <w:r w:rsidR="0031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B5044F"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(около магазина),                                                     ул. Камышовая  д. 14.</w:t>
            </w:r>
          </w:p>
        </w:tc>
      </w:tr>
      <w:tr w:rsidR="00315619" w:rsidRPr="00B5044F" w:rsidTr="00C27458">
        <w:trPr>
          <w:trHeight w:val="15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4F" w:rsidRPr="00B5044F" w:rsidRDefault="00315619" w:rsidP="003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Новое Дракино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B5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Казенно-Майданского сельского поселения 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4F" w:rsidRPr="00B5044F" w:rsidRDefault="00B5044F" w:rsidP="0014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Центральная д. 69;                                          ул. Центральная д. 48 А </w:t>
            </w:r>
            <w:r w:rsidR="0031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(около магазина);                                   </w:t>
            </w:r>
            <w:r w:rsidR="0031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B5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ул. Центральная д. 11;                                                       </w:t>
            </w:r>
          </w:p>
        </w:tc>
      </w:tr>
    </w:tbl>
    <w:p w:rsidR="00B5044F" w:rsidRDefault="00B5044F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EE4E60" w:rsidRDefault="00EE4E60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E4E60" w:rsidSect="00B80B7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C7" w:rsidRDefault="002671C7" w:rsidP="00FC3176">
      <w:pPr>
        <w:spacing w:after="0" w:line="240" w:lineRule="auto"/>
      </w:pPr>
      <w:r>
        <w:separator/>
      </w:r>
    </w:p>
  </w:endnote>
  <w:endnote w:type="continuationSeparator" w:id="0">
    <w:p w:rsidR="002671C7" w:rsidRDefault="002671C7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C7" w:rsidRDefault="002671C7" w:rsidP="00FC3176">
      <w:pPr>
        <w:spacing w:after="0" w:line="240" w:lineRule="auto"/>
      </w:pPr>
      <w:r>
        <w:separator/>
      </w:r>
    </w:p>
  </w:footnote>
  <w:footnote w:type="continuationSeparator" w:id="0">
    <w:p w:rsidR="002671C7" w:rsidRDefault="002671C7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060B"/>
    <w:multiLevelType w:val="multilevel"/>
    <w:tmpl w:val="FD66C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24306"/>
    <w:multiLevelType w:val="multilevel"/>
    <w:tmpl w:val="E19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451"/>
    <w:rsid w:val="00037806"/>
    <w:rsid w:val="000515C9"/>
    <w:rsid w:val="000674B8"/>
    <w:rsid w:val="00074729"/>
    <w:rsid w:val="000B4EB8"/>
    <w:rsid w:val="000C255E"/>
    <w:rsid w:val="000C78F0"/>
    <w:rsid w:val="001201C2"/>
    <w:rsid w:val="00140E62"/>
    <w:rsid w:val="00187243"/>
    <w:rsid w:val="00192748"/>
    <w:rsid w:val="001A42E4"/>
    <w:rsid w:val="001B1DA8"/>
    <w:rsid w:val="001B27F6"/>
    <w:rsid w:val="00206C4C"/>
    <w:rsid w:val="00210993"/>
    <w:rsid w:val="00215CC3"/>
    <w:rsid w:val="002226E2"/>
    <w:rsid w:val="002671C7"/>
    <w:rsid w:val="002A459C"/>
    <w:rsid w:val="002C00E5"/>
    <w:rsid w:val="00315619"/>
    <w:rsid w:val="003168E8"/>
    <w:rsid w:val="003233B3"/>
    <w:rsid w:val="00364683"/>
    <w:rsid w:val="004269BA"/>
    <w:rsid w:val="004644EB"/>
    <w:rsid w:val="00473738"/>
    <w:rsid w:val="004E441A"/>
    <w:rsid w:val="00542410"/>
    <w:rsid w:val="005474C3"/>
    <w:rsid w:val="00556605"/>
    <w:rsid w:val="005B58A6"/>
    <w:rsid w:val="005C3B8A"/>
    <w:rsid w:val="006168D4"/>
    <w:rsid w:val="006433AA"/>
    <w:rsid w:val="006440C7"/>
    <w:rsid w:val="00664D45"/>
    <w:rsid w:val="006739AA"/>
    <w:rsid w:val="0069011A"/>
    <w:rsid w:val="006C1D20"/>
    <w:rsid w:val="0072574D"/>
    <w:rsid w:val="00762B9C"/>
    <w:rsid w:val="007C1F6B"/>
    <w:rsid w:val="007E5D7B"/>
    <w:rsid w:val="007F1660"/>
    <w:rsid w:val="00813880"/>
    <w:rsid w:val="0083436B"/>
    <w:rsid w:val="00840933"/>
    <w:rsid w:val="008577B2"/>
    <w:rsid w:val="008C0867"/>
    <w:rsid w:val="008E27D1"/>
    <w:rsid w:val="00915B09"/>
    <w:rsid w:val="00932D49"/>
    <w:rsid w:val="00944EE7"/>
    <w:rsid w:val="009E398A"/>
    <w:rsid w:val="00A145EB"/>
    <w:rsid w:val="00A525DB"/>
    <w:rsid w:val="00AB0ACE"/>
    <w:rsid w:val="00AB1792"/>
    <w:rsid w:val="00AC2213"/>
    <w:rsid w:val="00AC4378"/>
    <w:rsid w:val="00AF69AF"/>
    <w:rsid w:val="00B5044F"/>
    <w:rsid w:val="00B571D4"/>
    <w:rsid w:val="00B80B74"/>
    <w:rsid w:val="00C27458"/>
    <w:rsid w:val="00C36401"/>
    <w:rsid w:val="00C94623"/>
    <w:rsid w:val="00CF42E4"/>
    <w:rsid w:val="00D06553"/>
    <w:rsid w:val="00D0713A"/>
    <w:rsid w:val="00D522FF"/>
    <w:rsid w:val="00DC469E"/>
    <w:rsid w:val="00DF28C2"/>
    <w:rsid w:val="00E60D71"/>
    <w:rsid w:val="00EA540C"/>
    <w:rsid w:val="00EE4E60"/>
    <w:rsid w:val="00F64451"/>
    <w:rsid w:val="00FA2538"/>
    <w:rsid w:val="00FC3176"/>
    <w:rsid w:val="00FD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1E78"/>
  <w15:docId w15:val="{290B8A98-07F7-4D56-ADED-1CA3E497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  <w:style w:type="character" w:styleId="aa">
    <w:name w:val="Strong"/>
    <w:basedOn w:val="a0"/>
    <w:uiPriority w:val="22"/>
    <w:qFormat/>
    <w:rsid w:val="006168D4"/>
    <w:rPr>
      <w:b/>
      <w:bCs/>
    </w:rPr>
  </w:style>
  <w:style w:type="paragraph" w:styleId="ab">
    <w:name w:val="Normal (Web)"/>
    <w:basedOn w:val="a"/>
    <w:uiPriority w:val="99"/>
    <w:semiHidden/>
    <w:unhideWhenUsed/>
    <w:rsid w:val="0061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42E4"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rsid w:val="00B5044F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2021-12-06T12:04:00Z</cp:lastPrinted>
  <dcterms:created xsi:type="dcterms:W3CDTF">2020-02-19T07:35:00Z</dcterms:created>
  <dcterms:modified xsi:type="dcterms:W3CDTF">2021-12-06T12:06:00Z</dcterms:modified>
</cp:coreProperties>
</file>