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460A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14:paraId="0C2BD5F0" w14:textId="2237F18F" w:rsidR="00AF3C87" w:rsidRPr="007E6BFE" w:rsidRDefault="007134B5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Изосимовского</w:t>
      </w:r>
      <w:r w:rsidR="00AF3C87" w:rsidRPr="007E6BFE">
        <w:rPr>
          <w:b/>
          <w:bCs/>
          <w:sz w:val="28"/>
          <w:szCs w:val="24"/>
        </w:rPr>
        <w:t xml:space="preserve"> сельского поселения</w:t>
      </w:r>
    </w:p>
    <w:p w14:paraId="08BB05AC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14:paraId="09D554C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14:paraId="58222019" w14:textId="77777777"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14:paraId="303635B3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14:paraId="2AB6ECF8" w14:textId="77777777" w:rsidR="00AF3C87" w:rsidRDefault="00CB5EA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C00720">
        <w:rPr>
          <w:sz w:val="28"/>
          <w:szCs w:val="28"/>
        </w:rPr>
        <w:t>18</w:t>
      </w:r>
      <w:r w:rsidR="00913FCD">
        <w:rPr>
          <w:sz w:val="28"/>
          <w:szCs w:val="28"/>
        </w:rPr>
        <w:t xml:space="preserve"> </w:t>
      </w:r>
      <w:r w:rsidR="00C00720">
        <w:rPr>
          <w:sz w:val="28"/>
          <w:szCs w:val="28"/>
        </w:rPr>
        <w:t>января</w:t>
      </w:r>
      <w:r w:rsidR="00182474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C00720">
        <w:rPr>
          <w:sz w:val="28"/>
          <w:szCs w:val="28"/>
        </w:rPr>
        <w:t>2</w:t>
      </w:r>
      <w:r w:rsidR="00AF3C87">
        <w:t xml:space="preserve">                     </w:t>
      </w:r>
    </w:p>
    <w:p w14:paraId="46ADB0DF" w14:textId="77777777" w:rsidR="00AF3C87" w:rsidRDefault="00AF3C87" w:rsidP="00AF3C87">
      <w:pPr>
        <w:rPr>
          <w:sz w:val="28"/>
          <w:szCs w:val="28"/>
        </w:rPr>
      </w:pPr>
    </w:p>
    <w:p w14:paraId="10673F7E" w14:textId="024511A2"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 w:rsidR="007134B5">
        <w:rPr>
          <w:b/>
          <w:iCs/>
          <w:spacing w:val="-3"/>
          <w:sz w:val="28"/>
          <w:szCs w:val="28"/>
        </w:rPr>
        <w:t>Изосимовского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14:paraId="63FB8E80" w14:textId="77777777" w:rsidR="00AF3C87" w:rsidRDefault="00CB5EA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за     </w:t>
      </w:r>
      <w:r w:rsidR="00C00720">
        <w:rPr>
          <w:b/>
          <w:iCs/>
          <w:spacing w:val="-1"/>
          <w:sz w:val="28"/>
          <w:szCs w:val="28"/>
        </w:rPr>
        <w:t>4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>
        <w:rPr>
          <w:b/>
          <w:iCs/>
          <w:spacing w:val="-1"/>
          <w:sz w:val="28"/>
          <w:szCs w:val="28"/>
        </w:rPr>
        <w:t xml:space="preserve">      2022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14:paraId="4496BA83" w14:textId="77777777" w:rsidR="00AF3C87" w:rsidRDefault="00AF3C87" w:rsidP="00AF3C87">
      <w:pPr>
        <w:rPr>
          <w:iCs/>
          <w:spacing w:val="-1"/>
          <w:sz w:val="28"/>
          <w:szCs w:val="28"/>
        </w:rPr>
      </w:pPr>
    </w:p>
    <w:p w14:paraId="657E10A6" w14:textId="20AD56F7"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r w:rsidR="007134B5">
        <w:rPr>
          <w:sz w:val="28"/>
          <w:szCs w:val="28"/>
        </w:rPr>
        <w:t>Изосимовского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</w:t>
      </w:r>
      <w:r w:rsidR="007134B5">
        <w:rPr>
          <w:sz w:val="28"/>
          <w:szCs w:val="28"/>
        </w:rPr>
        <w:t>Изосимовского</w:t>
      </w:r>
      <w:r w:rsidR="00CB5EAE">
        <w:rPr>
          <w:sz w:val="28"/>
          <w:szCs w:val="28"/>
        </w:rPr>
        <w:t xml:space="preserve"> сельского поселения от </w:t>
      </w:r>
      <w:r w:rsidR="00C00720">
        <w:rPr>
          <w:sz w:val="28"/>
          <w:szCs w:val="28"/>
        </w:rPr>
        <w:t>18</w:t>
      </w:r>
      <w:r w:rsidR="00BA02C5">
        <w:rPr>
          <w:sz w:val="28"/>
          <w:szCs w:val="28"/>
        </w:rPr>
        <w:t xml:space="preserve"> </w:t>
      </w:r>
      <w:r w:rsidR="00C00720">
        <w:rPr>
          <w:sz w:val="28"/>
          <w:szCs w:val="28"/>
        </w:rPr>
        <w:t>января</w:t>
      </w:r>
      <w:r w:rsidR="00CB5EAE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CB5EAE">
        <w:rPr>
          <w:sz w:val="28"/>
          <w:szCs w:val="28"/>
        </w:rPr>
        <w:t xml:space="preserve"> года № </w:t>
      </w:r>
      <w:r w:rsidR="00C00720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отчета об исполнении бюджета </w:t>
      </w:r>
      <w:r w:rsidR="007134B5">
        <w:rPr>
          <w:sz w:val="28"/>
          <w:szCs w:val="28"/>
        </w:rPr>
        <w:t>Изосимовского</w:t>
      </w:r>
      <w:r>
        <w:rPr>
          <w:sz w:val="28"/>
          <w:szCs w:val="28"/>
        </w:rPr>
        <w:t xml:space="preserve"> сельского поселения за </w:t>
      </w:r>
      <w:r w:rsidR="00C00720">
        <w:rPr>
          <w:sz w:val="28"/>
          <w:szCs w:val="28"/>
        </w:rPr>
        <w:t>4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Совет депутатов </w:t>
      </w:r>
      <w:r w:rsidR="007134B5">
        <w:rPr>
          <w:sz w:val="28"/>
          <w:szCs w:val="28"/>
        </w:rPr>
        <w:t>Изосимовского</w:t>
      </w:r>
      <w:r>
        <w:rPr>
          <w:sz w:val="28"/>
          <w:szCs w:val="28"/>
        </w:rPr>
        <w:t xml:space="preserve"> сельского поселения Ковылкинского муниципального района решил:</w:t>
      </w:r>
    </w:p>
    <w:p w14:paraId="3051A113" w14:textId="77777777" w:rsidR="00AF3C87" w:rsidRDefault="00AF3C87" w:rsidP="00AF3C87">
      <w:pPr>
        <w:rPr>
          <w:sz w:val="28"/>
          <w:szCs w:val="28"/>
        </w:rPr>
      </w:pPr>
    </w:p>
    <w:p w14:paraId="469D178A" w14:textId="2A7CC60E"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 w:rsidR="007134B5">
        <w:rPr>
          <w:sz w:val="28"/>
          <w:szCs w:val="28"/>
        </w:rPr>
        <w:t>Изосимовского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</w:t>
      </w:r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C00720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CB5EAE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14:paraId="139CE778" w14:textId="77777777" w:rsidR="00DC0E24" w:rsidRDefault="00DC0E24" w:rsidP="00AF3C87">
      <w:pPr>
        <w:rPr>
          <w:sz w:val="28"/>
          <w:szCs w:val="28"/>
        </w:rPr>
      </w:pPr>
    </w:p>
    <w:p w14:paraId="0568B460" w14:textId="56EFCC79"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отчет  об исполнении  бюджета  </w:t>
      </w:r>
      <w:r w:rsidR="007134B5">
        <w:rPr>
          <w:sz w:val="28"/>
          <w:szCs w:val="28"/>
        </w:rPr>
        <w:t>Изосимовского</w:t>
      </w:r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Ковылкинского</w:t>
      </w:r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C00720">
        <w:rPr>
          <w:iCs/>
          <w:spacing w:val="-1"/>
          <w:sz w:val="28"/>
          <w:szCs w:val="28"/>
        </w:rPr>
        <w:t>4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2022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14:paraId="1CDC68D2" w14:textId="77777777"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14:paraId="4EADFEA1" w14:textId="1411BEF5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15604B" w:rsidRPr="0015604B">
        <w:rPr>
          <w:color w:val="000000"/>
          <w:sz w:val="28"/>
          <w:szCs w:val="36"/>
        </w:rPr>
        <w:t>2,647,274.13</w:t>
      </w:r>
      <w:r w:rsidR="0015604B" w:rsidRPr="0015604B">
        <w:rPr>
          <w:rFonts w:ascii="Arial"/>
          <w:color w:val="000000"/>
          <w:sz w:val="28"/>
          <w:szCs w:val="3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14:paraId="040E4520" w14:textId="00994C53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15604B" w:rsidRPr="0015604B">
        <w:rPr>
          <w:color w:val="000000"/>
          <w:sz w:val="28"/>
          <w:szCs w:val="36"/>
        </w:rPr>
        <w:t>2,669,432.23</w:t>
      </w:r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14:paraId="327E9FE9" w14:textId="77777777"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14:paraId="3EC98BD4" w14:textId="11074276"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>. Нас</w:t>
      </w:r>
      <w:r w:rsidR="00AF3C87"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r w:rsidR="007134B5">
        <w:rPr>
          <w:color w:val="000000"/>
          <w:sz w:val="28"/>
          <w:szCs w:val="28"/>
        </w:rPr>
        <w:t>Изосимовского</w:t>
      </w:r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r w:rsidR="00597B78">
        <w:rPr>
          <w:color w:val="000000"/>
          <w:sz w:val="28"/>
          <w:szCs w:val="28"/>
        </w:rPr>
        <w:t xml:space="preserve">Ковылкинского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r w:rsidR="00597B78" w:rsidRPr="00E726CF">
          <w:rPr>
            <w:rStyle w:val="a6"/>
            <w:sz w:val="28"/>
            <w:szCs w:val="28"/>
          </w:rPr>
          <w:t>13.</w:t>
        </w:r>
        <w:r w:rsidR="00597B78" w:rsidRPr="00E726CF">
          <w:rPr>
            <w:rStyle w:val="a6"/>
            <w:sz w:val="28"/>
            <w:szCs w:val="28"/>
            <w:lang w:val="en-US"/>
          </w:rPr>
          <w:t>ru</w:t>
        </w:r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14:paraId="55062A38" w14:textId="77777777"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14:paraId="688E76E4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14:paraId="3C73ECC8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14:paraId="464F9A55" w14:textId="426678A0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 w:rsidR="007134B5">
        <w:t>И.о.</w:t>
      </w:r>
      <w:r>
        <w:rPr>
          <w:bCs/>
          <w:sz w:val="28"/>
          <w:szCs w:val="28"/>
        </w:rPr>
        <w:t>Глав</w:t>
      </w:r>
      <w:r w:rsidR="007134B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7134B5">
        <w:rPr>
          <w:bCs/>
          <w:sz w:val="28"/>
          <w:szCs w:val="28"/>
        </w:rPr>
        <w:t>Изосимовского</w:t>
      </w:r>
      <w:r>
        <w:rPr>
          <w:bCs/>
          <w:sz w:val="28"/>
          <w:szCs w:val="28"/>
        </w:rPr>
        <w:t xml:space="preserve">   </w:t>
      </w:r>
    </w:p>
    <w:p w14:paraId="76E09B5F" w14:textId="5349F50F"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поселения:   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r w:rsidR="007134B5">
        <w:rPr>
          <w:rFonts w:cs="Tahoma"/>
          <w:bCs/>
          <w:sz w:val="28"/>
          <w:szCs w:val="28"/>
        </w:rPr>
        <w:t>Л.М.Громова</w:t>
      </w:r>
      <w:bookmarkStart w:id="0" w:name="_GoBack"/>
      <w:bookmarkEnd w:id="0"/>
    </w:p>
    <w:p w14:paraId="21B58C51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4CD4BC31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1844898E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185DD9B1" w14:textId="77777777" w:rsidR="00B759B5" w:rsidRDefault="00B759B5" w:rsidP="00AF3C87">
      <w:pPr>
        <w:rPr>
          <w:rFonts w:cs="Tahoma"/>
          <w:bCs/>
          <w:sz w:val="28"/>
          <w:szCs w:val="28"/>
        </w:rPr>
        <w:sectPr w:rsidR="00B75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198"/>
        <w:gridCol w:w="842"/>
        <w:gridCol w:w="575"/>
        <w:gridCol w:w="505"/>
        <w:gridCol w:w="204"/>
        <w:gridCol w:w="156"/>
        <w:gridCol w:w="695"/>
        <w:gridCol w:w="645"/>
        <w:gridCol w:w="347"/>
        <w:gridCol w:w="142"/>
        <w:gridCol w:w="425"/>
        <w:gridCol w:w="850"/>
        <w:gridCol w:w="142"/>
        <w:gridCol w:w="134"/>
        <w:gridCol w:w="1000"/>
        <w:gridCol w:w="425"/>
        <w:gridCol w:w="426"/>
        <w:gridCol w:w="283"/>
        <w:gridCol w:w="425"/>
        <w:gridCol w:w="284"/>
        <w:gridCol w:w="1417"/>
        <w:gridCol w:w="284"/>
        <w:gridCol w:w="176"/>
        <w:gridCol w:w="60"/>
        <w:gridCol w:w="898"/>
        <w:gridCol w:w="236"/>
        <w:gridCol w:w="331"/>
        <w:gridCol w:w="850"/>
        <w:gridCol w:w="142"/>
      </w:tblGrid>
      <w:tr w:rsidR="0015604B" w14:paraId="25940DF1" w14:textId="77777777" w:rsidTr="00233316">
        <w:trPr>
          <w:trHeight w:hRule="exact" w:val="200"/>
        </w:trPr>
        <w:tc>
          <w:tcPr>
            <w:tcW w:w="12758" w:type="dxa"/>
            <w:gridSpan w:val="26"/>
            <w:vAlign w:val="bottom"/>
          </w:tcPr>
          <w:p w14:paraId="25735F69" w14:textId="77777777" w:rsidR="0015604B" w:rsidRDefault="0015604B" w:rsidP="00233316">
            <w:pPr>
              <w:jc w:val="center"/>
            </w:pPr>
            <w:r>
              <w:rPr>
                <w:b/>
                <w:color w:val="000000"/>
              </w:rPr>
              <w:lastRenderedPageBreak/>
              <w:t>ОТЧЕТ  ОБ  ИСПОЛНЕНИИ БЮДЖЕТА</w:t>
            </w:r>
          </w:p>
        </w:tc>
        <w:tc>
          <w:tcPr>
            <w:tcW w:w="1559" w:type="dxa"/>
            <w:gridSpan w:val="4"/>
            <w:vAlign w:val="bottom"/>
          </w:tcPr>
          <w:p w14:paraId="56200607" w14:textId="77777777" w:rsidR="0015604B" w:rsidRDefault="0015604B" w:rsidP="00233316">
            <w:pPr>
              <w:jc w:val="both"/>
            </w:pPr>
          </w:p>
        </w:tc>
      </w:tr>
      <w:tr w:rsidR="0015604B" w:rsidRPr="005A07A9" w14:paraId="0B214014" w14:textId="77777777" w:rsidTr="00233316">
        <w:trPr>
          <w:trHeight w:hRule="exact" w:val="231"/>
        </w:trPr>
        <w:tc>
          <w:tcPr>
            <w:tcW w:w="12758" w:type="dxa"/>
            <w:gridSpan w:val="26"/>
            <w:vAlign w:val="bottom"/>
          </w:tcPr>
          <w:p w14:paraId="3BE79065" w14:textId="77777777" w:rsidR="0015604B" w:rsidRPr="005A07A9" w:rsidRDefault="0015604B" w:rsidP="00233316">
            <w:pPr>
              <w:jc w:val="center"/>
            </w:pPr>
            <w:r w:rsidRPr="005A07A9">
              <w:rPr>
                <w:b/>
                <w:color w:val="000000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559" w:type="dxa"/>
            <w:gridSpan w:val="4"/>
            <w:vAlign w:val="bottom"/>
          </w:tcPr>
          <w:p w14:paraId="3D9B5539" w14:textId="77777777" w:rsidR="0015604B" w:rsidRPr="005A07A9" w:rsidRDefault="0015604B" w:rsidP="00233316">
            <w:pPr>
              <w:jc w:val="center"/>
            </w:pPr>
          </w:p>
        </w:tc>
      </w:tr>
      <w:tr w:rsidR="0015604B" w:rsidRPr="005A07A9" w14:paraId="7DCA1887" w14:textId="77777777" w:rsidTr="00233316">
        <w:trPr>
          <w:trHeight w:hRule="exact" w:val="219"/>
        </w:trPr>
        <w:tc>
          <w:tcPr>
            <w:tcW w:w="12758" w:type="dxa"/>
            <w:gridSpan w:val="26"/>
            <w:vAlign w:val="bottom"/>
          </w:tcPr>
          <w:p w14:paraId="15A406FA" w14:textId="77777777" w:rsidR="0015604B" w:rsidRPr="005A07A9" w:rsidRDefault="0015604B" w:rsidP="00233316">
            <w:pPr>
              <w:jc w:val="center"/>
            </w:pPr>
            <w:r w:rsidRPr="005A07A9">
              <w:rPr>
                <w:b/>
                <w:color w:val="000000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559" w:type="dxa"/>
            <w:gridSpan w:val="4"/>
            <w:vAlign w:val="bottom"/>
          </w:tcPr>
          <w:p w14:paraId="50AC51C7" w14:textId="77777777" w:rsidR="0015604B" w:rsidRPr="005A07A9" w:rsidRDefault="0015604B" w:rsidP="00233316">
            <w:pPr>
              <w:jc w:val="both"/>
            </w:pPr>
          </w:p>
        </w:tc>
      </w:tr>
      <w:tr w:rsidR="0015604B" w14:paraId="2F359A49" w14:textId="77777777" w:rsidTr="00233316">
        <w:trPr>
          <w:trHeight w:hRule="exact" w:val="359"/>
        </w:trPr>
        <w:tc>
          <w:tcPr>
            <w:tcW w:w="11340" w:type="dxa"/>
            <w:gridSpan w:val="22"/>
            <w:vAlign w:val="bottom"/>
          </w:tcPr>
          <w:p w14:paraId="4D1C000F" w14:textId="77777777" w:rsidR="0015604B" w:rsidRPr="005A07A9" w:rsidRDefault="0015604B" w:rsidP="00233316">
            <w:pPr>
              <w:jc w:val="center"/>
            </w:pPr>
            <w:r w:rsidRPr="005A07A9">
              <w:rPr>
                <w:b/>
                <w:color w:val="000000"/>
              </w:rPr>
              <w:t>ГЛАВНОГО АДМИНИСТРАТОРА, АДМИНИСТРАТОРА ДОХОДОВ БЮДЖЕТА</w:t>
            </w:r>
          </w:p>
        </w:tc>
        <w:tc>
          <w:tcPr>
            <w:tcW w:w="1418" w:type="dxa"/>
            <w:gridSpan w:val="4"/>
            <w:vAlign w:val="bottom"/>
          </w:tcPr>
          <w:p w14:paraId="463B1398" w14:textId="77777777" w:rsidR="0015604B" w:rsidRPr="005A07A9" w:rsidRDefault="0015604B" w:rsidP="00233316">
            <w:pPr>
              <w:jc w:val="both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B876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КОДЫ</w:t>
            </w:r>
          </w:p>
        </w:tc>
      </w:tr>
      <w:tr w:rsidR="0015604B" w14:paraId="4DD14251" w14:textId="77777777" w:rsidTr="00233316">
        <w:trPr>
          <w:trHeight w:hRule="exact" w:val="180"/>
        </w:trPr>
        <w:tc>
          <w:tcPr>
            <w:tcW w:w="2835" w:type="dxa"/>
            <w:gridSpan w:val="4"/>
            <w:vAlign w:val="bottom"/>
          </w:tcPr>
          <w:p w14:paraId="366CBAA3" w14:textId="77777777" w:rsidR="0015604B" w:rsidRDefault="0015604B" w:rsidP="00233316">
            <w:pPr>
              <w:jc w:val="both"/>
            </w:pPr>
          </w:p>
        </w:tc>
        <w:tc>
          <w:tcPr>
            <w:tcW w:w="709" w:type="dxa"/>
            <w:gridSpan w:val="2"/>
            <w:vAlign w:val="bottom"/>
          </w:tcPr>
          <w:p w14:paraId="0440CA12" w14:textId="77777777" w:rsidR="0015604B" w:rsidRDefault="0015604B" w:rsidP="00233316">
            <w:pPr>
              <w:jc w:val="both"/>
            </w:pPr>
          </w:p>
        </w:tc>
        <w:tc>
          <w:tcPr>
            <w:tcW w:w="1843" w:type="dxa"/>
            <w:gridSpan w:val="4"/>
            <w:vAlign w:val="bottom"/>
          </w:tcPr>
          <w:p w14:paraId="4494D99F" w14:textId="77777777" w:rsidR="0015604B" w:rsidRDefault="0015604B" w:rsidP="00233316">
            <w:pPr>
              <w:jc w:val="both"/>
            </w:pPr>
          </w:p>
        </w:tc>
        <w:tc>
          <w:tcPr>
            <w:tcW w:w="1559" w:type="dxa"/>
            <w:gridSpan w:val="4"/>
            <w:vAlign w:val="bottom"/>
          </w:tcPr>
          <w:p w14:paraId="1D6D94BC" w14:textId="77777777" w:rsidR="0015604B" w:rsidRDefault="0015604B" w:rsidP="00233316">
            <w:pPr>
              <w:jc w:val="both"/>
            </w:pPr>
          </w:p>
        </w:tc>
        <w:tc>
          <w:tcPr>
            <w:tcW w:w="1559" w:type="dxa"/>
            <w:gridSpan w:val="3"/>
            <w:vAlign w:val="bottom"/>
          </w:tcPr>
          <w:p w14:paraId="0FEFC053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7BB1E353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726AE9AD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0A937BE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Форма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по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ОКУД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3F4C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0503127</w:t>
            </w:r>
          </w:p>
        </w:tc>
      </w:tr>
      <w:tr w:rsidR="0015604B" w14:paraId="5DF42FD2" w14:textId="77777777" w:rsidTr="00233316">
        <w:trPr>
          <w:trHeight w:hRule="exact" w:val="180"/>
        </w:trPr>
        <w:tc>
          <w:tcPr>
            <w:tcW w:w="2835" w:type="dxa"/>
            <w:gridSpan w:val="4"/>
            <w:vAlign w:val="bottom"/>
          </w:tcPr>
          <w:p w14:paraId="6FE9EBB9" w14:textId="77777777" w:rsidR="0015604B" w:rsidRDefault="0015604B" w:rsidP="00233316">
            <w:pPr>
              <w:jc w:val="both"/>
            </w:pPr>
          </w:p>
        </w:tc>
        <w:tc>
          <w:tcPr>
            <w:tcW w:w="709" w:type="dxa"/>
            <w:gridSpan w:val="2"/>
            <w:vAlign w:val="bottom"/>
          </w:tcPr>
          <w:p w14:paraId="7C05114A" w14:textId="77777777" w:rsidR="0015604B" w:rsidRDefault="0015604B" w:rsidP="00233316">
            <w:pPr>
              <w:jc w:val="both"/>
            </w:pPr>
          </w:p>
        </w:tc>
        <w:tc>
          <w:tcPr>
            <w:tcW w:w="1843" w:type="dxa"/>
            <w:gridSpan w:val="4"/>
            <w:vAlign w:val="bottom"/>
          </w:tcPr>
          <w:p w14:paraId="6975321A" w14:textId="77777777" w:rsidR="0015604B" w:rsidRDefault="0015604B" w:rsidP="00233316">
            <w:pPr>
              <w:jc w:val="both"/>
            </w:pPr>
          </w:p>
        </w:tc>
        <w:tc>
          <w:tcPr>
            <w:tcW w:w="1559" w:type="dxa"/>
            <w:gridSpan w:val="4"/>
            <w:vAlign w:val="bottom"/>
          </w:tcPr>
          <w:p w14:paraId="500FF0C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на</w:t>
            </w:r>
            <w:r>
              <w:rPr>
                <w:rFonts w:ascii="Arial"/>
                <w:color w:val="000000"/>
                <w:sz w:val="16"/>
              </w:rPr>
              <w:t xml:space="preserve">  1 </w:t>
            </w:r>
            <w:r>
              <w:rPr>
                <w:rFonts w:ascii="Arial"/>
                <w:color w:val="000000"/>
                <w:sz w:val="16"/>
              </w:rPr>
              <w:t>января</w:t>
            </w:r>
            <w:r>
              <w:rPr>
                <w:rFonts w:ascii="Arial"/>
                <w:color w:val="000000"/>
                <w:sz w:val="16"/>
              </w:rPr>
              <w:t xml:space="preserve"> 2023 </w:t>
            </w:r>
            <w:r>
              <w:rPr>
                <w:rFonts w:ascii="Arial"/>
                <w:color w:val="000000"/>
                <w:sz w:val="16"/>
              </w:rPr>
              <w:t>г</w:t>
            </w:r>
            <w:r>
              <w:rPr>
                <w:rFonts w:ascii="Arial"/>
                <w:color w:val="000000"/>
                <w:sz w:val="16"/>
              </w:rPr>
              <w:t>.</w:t>
            </w:r>
          </w:p>
        </w:tc>
        <w:tc>
          <w:tcPr>
            <w:tcW w:w="1559" w:type="dxa"/>
            <w:gridSpan w:val="3"/>
            <w:vAlign w:val="bottom"/>
          </w:tcPr>
          <w:p w14:paraId="0E94DA43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7F85F941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51B8264D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20A2433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Дата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8AC3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01.01.2023</w:t>
            </w:r>
          </w:p>
        </w:tc>
      </w:tr>
      <w:tr w:rsidR="0015604B" w14:paraId="514396E9" w14:textId="77777777" w:rsidTr="00233316">
        <w:trPr>
          <w:gridAfter w:val="6"/>
          <w:wAfter w:w="2517" w:type="dxa"/>
          <w:trHeight w:hRule="exact" w:val="180"/>
        </w:trPr>
        <w:tc>
          <w:tcPr>
            <w:tcW w:w="2835" w:type="dxa"/>
            <w:gridSpan w:val="4"/>
            <w:vAlign w:val="bottom"/>
          </w:tcPr>
          <w:p w14:paraId="7BDB63B3" w14:textId="77777777" w:rsidR="0015604B" w:rsidRDefault="0015604B" w:rsidP="00233316">
            <w:pPr>
              <w:jc w:val="both"/>
            </w:pPr>
          </w:p>
        </w:tc>
        <w:tc>
          <w:tcPr>
            <w:tcW w:w="709" w:type="dxa"/>
            <w:gridSpan w:val="2"/>
            <w:vAlign w:val="bottom"/>
          </w:tcPr>
          <w:p w14:paraId="2A8CD71E" w14:textId="77777777" w:rsidR="0015604B" w:rsidRDefault="0015604B" w:rsidP="00233316">
            <w:pPr>
              <w:jc w:val="both"/>
            </w:pPr>
          </w:p>
        </w:tc>
        <w:tc>
          <w:tcPr>
            <w:tcW w:w="1843" w:type="dxa"/>
            <w:gridSpan w:val="4"/>
            <w:vAlign w:val="bottom"/>
          </w:tcPr>
          <w:p w14:paraId="782574EF" w14:textId="77777777" w:rsidR="0015604B" w:rsidRDefault="0015604B" w:rsidP="00233316">
            <w:pPr>
              <w:jc w:val="both"/>
            </w:pPr>
          </w:p>
        </w:tc>
        <w:tc>
          <w:tcPr>
            <w:tcW w:w="1559" w:type="dxa"/>
            <w:gridSpan w:val="4"/>
            <w:vAlign w:val="bottom"/>
          </w:tcPr>
          <w:p w14:paraId="5003E943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3"/>
            <w:vAlign w:val="bottom"/>
          </w:tcPr>
          <w:p w14:paraId="411893AB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66E5E946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1D3320B0" w14:textId="77777777" w:rsidR="0015604B" w:rsidRDefault="0015604B" w:rsidP="00233316">
            <w:pPr>
              <w:jc w:val="both"/>
            </w:pPr>
          </w:p>
        </w:tc>
        <w:tc>
          <w:tcPr>
            <w:tcW w:w="460" w:type="dxa"/>
            <w:gridSpan w:val="2"/>
            <w:vAlign w:val="bottom"/>
          </w:tcPr>
          <w:p w14:paraId="4D79B5E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Код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субъекта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бюджетной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отчетности</w:t>
            </w:r>
          </w:p>
        </w:tc>
      </w:tr>
      <w:tr w:rsidR="0015604B" w:rsidRPr="005A07A9" w14:paraId="30C9A96B" w14:textId="77777777" w:rsidTr="00233316">
        <w:trPr>
          <w:trHeight w:hRule="exact" w:val="240"/>
        </w:trPr>
        <w:tc>
          <w:tcPr>
            <w:tcW w:w="6946" w:type="dxa"/>
            <w:gridSpan w:val="14"/>
            <w:vAlign w:val="bottom"/>
          </w:tcPr>
          <w:p w14:paraId="2901537E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Главный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распорядитель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распорядитель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получатель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средств</w:t>
            </w:r>
            <w:r w:rsidRPr="005A07A9">
              <w:rPr>
                <w:rFonts w:ascii="Arial"/>
                <w:color w:val="000000"/>
                <w:sz w:val="16"/>
              </w:rPr>
              <w:t>,</w:t>
            </w:r>
          </w:p>
        </w:tc>
        <w:tc>
          <w:tcPr>
            <w:tcW w:w="1559" w:type="dxa"/>
            <w:gridSpan w:val="3"/>
            <w:vAlign w:val="bottom"/>
          </w:tcPr>
          <w:p w14:paraId="32ECE35D" w14:textId="77777777" w:rsidR="0015604B" w:rsidRPr="005A07A9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44DB316A" w14:textId="77777777" w:rsidR="0015604B" w:rsidRPr="005A07A9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2803860D" w14:textId="77777777" w:rsidR="0015604B" w:rsidRPr="005A07A9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2A3A72B2" w14:textId="77777777" w:rsidR="0015604B" w:rsidRPr="005A07A9" w:rsidRDefault="0015604B" w:rsidP="00233316">
            <w:pPr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EE591" w14:textId="77777777" w:rsidR="0015604B" w:rsidRPr="005A07A9" w:rsidRDefault="0015604B" w:rsidP="00233316">
            <w:pPr>
              <w:jc w:val="both"/>
            </w:pPr>
          </w:p>
        </w:tc>
      </w:tr>
      <w:tr w:rsidR="0015604B" w:rsidRPr="005A07A9" w14:paraId="526C7DFF" w14:textId="77777777" w:rsidTr="0015604B">
        <w:trPr>
          <w:trHeight w:hRule="exact" w:val="210"/>
        </w:trPr>
        <w:tc>
          <w:tcPr>
            <w:tcW w:w="5387" w:type="dxa"/>
            <w:gridSpan w:val="10"/>
            <w:vAlign w:val="bottom"/>
          </w:tcPr>
          <w:p w14:paraId="43753B1F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главный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администратор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администратор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</w:t>
            </w:r>
            <w:r w:rsidRPr="005A07A9">
              <w:rPr>
                <w:rFonts w:ascii="Arial"/>
                <w:color w:val="000000"/>
                <w:sz w:val="16"/>
              </w:rPr>
              <w:t>,</w:t>
            </w:r>
          </w:p>
        </w:tc>
        <w:tc>
          <w:tcPr>
            <w:tcW w:w="1559" w:type="dxa"/>
            <w:gridSpan w:val="4"/>
            <w:vAlign w:val="bottom"/>
          </w:tcPr>
          <w:p w14:paraId="0369F885" w14:textId="77777777" w:rsidR="0015604B" w:rsidRPr="005A07A9" w:rsidRDefault="0015604B" w:rsidP="00233316">
            <w:pPr>
              <w:jc w:val="both"/>
            </w:pPr>
          </w:p>
        </w:tc>
        <w:tc>
          <w:tcPr>
            <w:tcW w:w="1559" w:type="dxa"/>
            <w:gridSpan w:val="3"/>
            <w:vAlign w:val="bottom"/>
          </w:tcPr>
          <w:p w14:paraId="136FBB25" w14:textId="77777777" w:rsidR="0015604B" w:rsidRPr="005A07A9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406B3017" w14:textId="77777777" w:rsidR="0015604B" w:rsidRPr="005A07A9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6B20BE4A" w14:textId="77777777" w:rsidR="0015604B" w:rsidRPr="005A07A9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62311837" w14:textId="77777777" w:rsidR="0015604B" w:rsidRPr="005A07A9" w:rsidRDefault="0015604B" w:rsidP="00233316">
            <w:pPr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ACF39" w14:textId="77777777" w:rsidR="0015604B" w:rsidRPr="005A07A9" w:rsidRDefault="0015604B" w:rsidP="00233316">
            <w:pPr>
              <w:jc w:val="both"/>
            </w:pPr>
          </w:p>
        </w:tc>
      </w:tr>
      <w:tr w:rsidR="0015604B" w14:paraId="14221A6A" w14:textId="77777777" w:rsidTr="00233316">
        <w:trPr>
          <w:trHeight w:hRule="exact" w:val="180"/>
        </w:trPr>
        <w:tc>
          <w:tcPr>
            <w:tcW w:w="5387" w:type="dxa"/>
            <w:gridSpan w:val="10"/>
            <w:vAlign w:val="bottom"/>
          </w:tcPr>
          <w:p w14:paraId="272A73A2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главный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администратор</w:t>
            </w:r>
            <w:r>
              <w:rPr>
                <w:rFonts w:ascii="Arial"/>
                <w:color w:val="000000"/>
                <w:sz w:val="16"/>
              </w:rPr>
              <w:t xml:space="preserve">, </w:t>
            </w:r>
            <w:r>
              <w:rPr>
                <w:rFonts w:ascii="Arial"/>
                <w:color w:val="000000"/>
                <w:sz w:val="16"/>
              </w:rPr>
              <w:t>администратор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источников</w:t>
            </w:r>
          </w:p>
        </w:tc>
        <w:tc>
          <w:tcPr>
            <w:tcW w:w="1559" w:type="dxa"/>
            <w:gridSpan w:val="4"/>
            <w:vAlign w:val="bottom"/>
          </w:tcPr>
          <w:p w14:paraId="22A2D915" w14:textId="77777777" w:rsidR="0015604B" w:rsidRDefault="0015604B" w:rsidP="00233316">
            <w:pPr>
              <w:jc w:val="both"/>
            </w:pPr>
          </w:p>
        </w:tc>
        <w:tc>
          <w:tcPr>
            <w:tcW w:w="1559" w:type="dxa"/>
            <w:gridSpan w:val="3"/>
            <w:vAlign w:val="bottom"/>
          </w:tcPr>
          <w:p w14:paraId="5C6EBC31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1F367B2B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081FF285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4CA7A03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по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ОКПО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B791C" w14:textId="77777777" w:rsidR="0015604B" w:rsidRDefault="0015604B" w:rsidP="00233316">
            <w:pPr>
              <w:jc w:val="center"/>
            </w:pPr>
          </w:p>
        </w:tc>
      </w:tr>
      <w:tr w:rsidR="0015604B" w14:paraId="4C09B211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7B5C15EB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финансирования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дефицита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бюджета</w:t>
            </w:r>
          </w:p>
        </w:tc>
        <w:tc>
          <w:tcPr>
            <w:tcW w:w="8505" w:type="dxa"/>
            <w:gridSpan w:val="18"/>
            <w:vAlign w:val="bottom"/>
          </w:tcPr>
          <w:p w14:paraId="16C1C82B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  <w:u w:val="single"/>
              </w:rPr>
              <w:t>Администрация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Изосимовского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сельского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поселения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Ковылкинского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муниципального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района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Республики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  <w:u w:val="single"/>
              </w:rPr>
              <w:t>Мордовия</w:t>
            </w:r>
          </w:p>
        </w:tc>
        <w:tc>
          <w:tcPr>
            <w:tcW w:w="1418" w:type="dxa"/>
            <w:gridSpan w:val="4"/>
            <w:vAlign w:val="bottom"/>
          </w:tcPr>
          <w:p w14:paraId="2328CD6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Глава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по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БК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C893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000</w:t>
            </w:r>
          </w:p>
        </w:tc>
      </w:tr>
      <w:tr w:rsidR="0015604B" w14:paraId="13F34285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2B0105FA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Наименование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бюджета</w:t>
            </w:r>
          </w:p>
        </w:tc>
        <w:tc>
          <w:tcPr>
            <w:tcW w:w="8505" w:type="dxa"/>
            <w:gridSpan w:val="18"/>
            <w:vAlign w:val="bottom"/>
          </w:tcPr>
          <w:p w14:paraId="614F0C74" w14:textId="77777777" w:rsidR="0015604B" w:rsidRDefault="0015604B" w:rsidP="00233316">
            <w:r>
              <w:rPr>
                <w:rFonts w:ascii="Arial"/>
                <w:color w:val="000000"/>
                <w:sz w:val="16"/>
                <w:u w:val="single"/>
              </w:rPr>
              <w:t>Бюджет</w:t>
            </w:r>
            <w:r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6"/>
                <w:u w:val="single"/>
              </w:rPr>
              <w:t>сельских</w:t>
            </w:r>
            <w:r>
              <w:rPr>
                <w:rFonts w:ascii="Arial"/>
                <w:color w:val="000000"/>
                <w:sz w:val="16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6"/>
                <w:u w:val="single"/>
              </w:rPr>
              <w:t>поселений</w:t>
            </w:r>
          </w:p>
        </w:tc>
        <w:tc>
          <w:tcPr>
            <w:tcW w:w="1418" w:type="dxa"/>
            <w:gridSpan w:val="4"/>
            <w:vAlign w:val="bottom"/>
          </w:tcPr>
          <w:p w14:paraId="309DA6A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по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ОКТМО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FB08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89629418</w:t>
            </w:r>
          </w:p>
        </w:tc>
      </w:tr>
      <w:tr w:rsidR="0015604B" w14:paraId="5A4849E5" w14:textId="77777777" w:rsidTr="00233316">
        <w:trPr>
          <w:trHeight w:hRule="exact" w:val="180"/>
        </w:trPr>
        <w:tc>
          <w:tcPr>
            <w:tcW w:w="5387" w:type="dxa"/>
            <w:gridSpan w:val="10"/>
            <w:vAlign w:val="bottom"/>
          </w:tcPr>
          <w:p w14:paraId="764BB33E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Периодичность</w:t>
            </w:r>
            <w:r>
              <w:rPr>
                <w:rFonts w:ascii="Arial"/>
                <w:color w:val="000000"/>
                <w:sz w:val="16"/>
              </w:rPr>
              <w:t xml:space="preserve">:  </w:t>
            </w:r>
            <w:r>
              <w:rPr>
                <w:rFonts w:ascii="Arial"/>
                <w:color w:val="000000"/>
                <w:sz w:val="16"/>
              </w:rPr>
              <w:t>месячная</w:t>
            </w:r>
            <w:r>
              <w:rPr>
                <w:rFonts w:ascii="Arial"/>
                <w:color w:val="000000"/>
                <w:sz w:val="16"/>
              </w:rPr>
              <w:t xml:space="preserve">, </w:t>
            </w:r>
            <w:r>
              <w:rPr>
                <w:rFonts w:ascii="Arial"/>
                <w:color w:val="000000"/>
                <w:sz w:val="16"/>
              </w:rPr>
              <w:t>квартальная</w:t>
            </w:r>
            <w:r>
              <w:rPr>
                <w:rFonts w:ascii="Arial"/>
                <w:color w:val="000000"/>
                <w:sz w:val="16"/>
              </w:rPr>
              <w:t xml:space="preserve">, </w:t>
            </w:r>
            <w:r>
              <w:rPr>
                <w:rFonts w:ascii="Arial"/>
                <w:color w:val="000000"/>
                <w:sz w:val="16"/>
              </w:rPr>
              <w:t>годовая</w:t>
            </w:r>
          </w:p>
        </w:tc>
        <w:tc>
          <w:tcPr>
            <w:tcW w:w="1559" w:type="dxa"/>
            <w:gridSpan w:val="4"/>
            <w:vAlign w:val="bottom"/>
          </w:tcPr>
          <w:p w14:paraId="512843F0" w14:textId="77777777" w:rsidR="0015604B" w:rsidRDefault="0015604B" w:rsidP="00233316">
            <w:pPr>
              <w:jc w:val="both"/>
            </w:pPr>
          </w:p>
        </w:tc>
        <w:tc>
          <w:tcPr>
            <w:tcW w:w="1559" w:type="dxa"/>
            <w:gridSpan w:val="3"/>
            <w:vAlign w:val="bottom"/>
          </w:tcPr>
          <w:p w14:paraId="10C3361E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2BFFCDE7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0F8AE8D1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5F1261DB" w14:textId="77777777" w:rsidR="0015604B" w:rsidRDefault="0015604B" w:rsidP="00233316">
            <w:pPr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0F6C8" w14:textId="77777777" w:rsidR="0015604B" w:rsidRDefault="0015604B" w:rsidP="00233316">
            <w:pPr>
              <w:jc w:val="both"/>
            </w:pPr>
          </w:p>
        </w:tc>
      </w:tr>
      <w:tr w:rsidR="0015604B" w14:paraId="67AE9902" w14:textId="77777777" w:rsidTr="00233316">
        <w:trPr>
          <w:trHeight w:hRule="exact" w:val="180"/>
        </w:trPr>
        <w:tc>
          <w:tcPr>
            <w:tcW w:w="2835" w:type="dxa"/>
            <w:gridSpan w:val="4"/>
            <w:vAlign w:val="bottom"/>
          </w:tcPr>
          <w:p w14:paraId="2247BDF8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Единица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измерения</w:t>
            </w:r>
            <w:r>
              <w:rPr>
                <w:rFonts w:ascii="Arial"/>
                <w:color w:val="000000"/>
                <w:sz w:val="16"/>
              </w:rPr>
              <w:t xml:space="preserve">:  </w:t>
            </w:r>
            <w:r>
              <w:rPr>
                <w:rFonts w:ascii="Arial"/>
                <w:color w:val="000000"/>
                <w:sz w:val="16"/>
              </w:rPr>
              <w:t>руб</w:t>
            </w:r>
            <w:r>
              <w:rPr>
                <w:rFonts w:ascii="Arial"/>
                <w:color w:val="000000"/>
                <w:sz w:val="16"/>
              </w:rPr>
              <w:t>.</w:t>
            </w:r>
          </w:p>
        </w:tc>
        <w:tc>
          <w:tcPr>
            <w:tcW w:w="709" w:type="dxa"/>
            <w:gridSpan w:val="2"/>
            <w:vAlign w:val="bottom"/>
          </w:tcPr>
          <w:p w14:paraId="354F9C86" w14:textId="77777777" w:rsidR="0015604B" w:rsidRDefault="0015604B" w:rsidP="00233316"/>
        </w:tc>
        <w:tc>
          <w:tcPr>
            <w:tcW w:w="1843" w:type="dxa"/>
            <w:gridSpan w:val="4"/>
            <w:vAlign w:val="bottom"/>
          </w:tcPr>
          <w:p w14:paraId="4A349AD1" w14:textId="77777777" w:rsidR="0015604B" w:rsidRDefault="0015604B" w:rsidP="00233316"/>
        </w:tc>
        <w:tc>
          <w:tcPr>
            <w:tcW w:w="1559" w:type="dxa"/>
            <w:gridSpan w:val="4"/>
            <w:vAlign w:val="bottom"/>
          </w:tcPr>
          <w:p w14:paraId="5F243178" w14:textId="77777777" w:rsidR="0015604B" w:rsidRDefault="0015604B" w:rsidP="00233316">
            <w:pPr>
              <w:jc w:val="both"/>
            </w:pPr>
          </w:p>
        </w:tc>
        <w:tc>
          <w:tcPr>
            <w:tcW w:w="1559" w:type="dxa"/>
            <w:gridSpan w:val="3"/>
            <w:vAlign w:val="bottom"/>
          </w:tcPr>
          <w:p w14:paraId="0A8AB7DE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06BC6903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vAlign w:val="bottom"/>
          </w:tcPr>
          <w:p w14:paraId="051555C2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1E87B9C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по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ОКЕИ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E2FD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383</w:t>
            </w:r>
          </w:p>
        </w:tc>
      </w:tr>
      <w:tr w:rsidR="0015604B" w14:paraId="5972F185" w14:textId="77777777" w:rsidTr="00233316">
        <w:trPr>
          <w:trHeight w:hRule="exact" w:val="459"/>
        </w:trPr>
        <w:tc>
          <w:tcPr>
            <w:tcW w:w="14317" w:type="dxa"/>
            <w:gridSpan w:val="30"/>
            <w:vAlign w:val="bottom"/>
          </w:tcPr>
          <w:p w14:paraId="3030C143" w14:textId="77777777" w:rsidR="0015604B" w:rsidRDefault="0015604B" w:rsidP="00233316">
            <w:pPr>
              <w:jc w:val="center"/>
            </w:pPr>
            <w:r>
              <w:rPr>
                <w:rFonts w:ascii="Arial"/>
                <w:b/>
                <w:color w:val="000000"/>
                <w:sz w:val="22"/>
              </w:rPr>
              <w:t xml:space="preserve">1. </w:t>
            </w:r>
            <w:r>
              <w:rPr>
                <w:rFonts w:ascii="Arial"/>
                <w:b/>
                <w:color w:val="000000"/>
                <w:sz w:val="22"/>
              </w:rPr>
              <w:t>Доходы</w:t>
            </w:r>
            <w:r>
              <w:rPr>
                <w:rFonts w:asci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/>
                <w:b/>
                <w:color w:val="000000"/>
                <w:sz w:val="22"/>
              </w:rPr>
              <w:t>бюджета</w:t>
            </w:r>
          </w:p>
        </w:tc>
      </w:tr>
      <w:tr w:rsidR="0015604B" w14:paraId="5AF04B40" w14:textId="77777777" w:rsidTr="00233316">
        <w:trPr>
          <w:trHeight w:hRule="exact" w:val="180"/>
        </w:trPr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E6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Наименование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FCD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Код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строки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71E" w14:textId="77777777" w:rsidR="0015604B" w:rsidRPr="005A07A9" w:rsidRDefault="0015604B" w:rsidP="00233316">
            <w:pPr>
              <w:jc w:val="center"/>
            </w:pPr>
            <w:r w:rsidRPr="005A07A9">
              <w:rPr>
                <w:rFonts w:ascii="Arial"/>
                <w:color w:val="000000"/>
                <w:sz w:val="16"/>
              </w:rPr>
              <w:t>Код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классификации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32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Утвержденные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бюджетные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назначения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352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Исполнено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A57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Неисполненные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назначения</w:t>
            </w:r>
          </w:p>
        </w:tc>
      </w:tr>
      <w:tr w:rsidR="0015604B" w14:paraId="57051D58" w14:textId="77777777" w:rsidTr="00233316">
        <w:trPr>
          <w:trHeight w:hRule="exact" w:val="140"/>
        </w:trPr>
        <w:tc>
          <w:tcPr>
            <w:tcW w:w="2835" w:type="dxa"/>
            <w:gridSpan w:val="4"/>
            <w:vMerge/>
          </w:tcPr>
          <w:p w14:paraId="4F83C21C" w14:textId="77777777" w:rsidR="0015604B" w:rsidRDefault="0015604B" w:rsidP="00233316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14:paraId="0CBA84E4" w14:textId="77777777" w:rsidR="0015604B" w:rsidRDefault="0015604B" w:rsidP="00233316">
            <w:pPr>
              <w:jc w:val="center"/>
            </w:pPr>
          </w:p>
        </w:tc>
        <w:tc>
          <w:tcPr>
            <w:tcW w:w="1843" w:type="dxa"/>
            <w:gridSpan w:val="4"/>
            <w:vMerge/>
          </w:tcPr>
          <w:p w14:paraId="6A88D4B3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vMerge/>
          </w:tcPr>
          <w:p w14:paraId="1E54C7DF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7E9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через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финансовые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органы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D9D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через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банковские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счета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4E3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некассовые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операции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C39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итого</w:t>
            </w:r>
          </w:p>
        </w:tc>
        <w:tc>
          <w:tcPr>
            <w:tcW w:w="1559" w:type="dxa"/>
            <w:gridSpan w:val="4"/>
            <w:vMerge/>
          </w:tcPr>
          <w:p w14:paraId="0B2CF6CF" w14:textId="77777777" w:rsidR="0015604B" w:rsidRDefault="0015604B" w:rsidP="00233316">
            <w:pPr>
              <w:jc w:val="center"/>
            </w:pPr>
          </w:p>
        </w:tc>
      </w:tr>
      <w:tr w:rsidR="0015604B" w14:paraId="4BBDA000" w14:textId="77777777" w:rsidTr="00233316">
        <w:trPr>
          <w:trHeight w:hRule="exact" w:val="140"/>
        </w:trPr>
        <w:tc>
          <w:tcPr>
            <w:tcW w:w="2835" w:type="dxa"/>
            <w:gridSpan w:val="4"/>
            <w:vMerge/>
          </w:tcPr>
          <w:p w14:paraId="7A439102" w14:textId="77777777" w:rsidR="0015604B" w:rsidRDefault="0015604B" w:rsidP="00233316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14:paraId="0D1EE3FA" w14:textId="77777777" w:rsidR="0015604B" w:rsidRDefault="0015604B" w:rsidP="00233316">
            <w:pPr>
              <w:jc w:val="center"/>
            </w:pPr>
          </w:p>
        </w:tc>
        <w:tc>
          <w:tcPr>
            <w:tcW w:w="1843" w:type="dxa"/>
            <w:gridSpan w:val="4"/>
            <w:vMerge/>
          </w:tcPr>
          <w:p w14:paraId="751CB72C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vMerge/>
          </w:tcPr>
          <w:p w14:paraId="69AC0C84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3"/>
            <w:vMerge/>
          </w:tcPr>
          <w:p w14:paraId="086915C6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4274FD09" w14:textId="77777777" w:rsidR="0015604B" w:rsidRDefault="0015604B" w:rsidP="00233316">
            <w:pPr>
              <w:jc w:val="center"/>
            </w:pPr>
          </w:p>
        </w:tc>
        <w:tc>
          <w:tcPr>
            <w:tcW w:w="1417" w:type="dxa"/>
            <w:vMerge/>
          </w:tcPr>
          <w:p w14:paraId="1D1C0D46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58360973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vMerge/>
          </w:tcPr>
          <w:p w14:paraId="2C156482" w14:textId="77777777" w:rsidR="0015604B" w:rsidRDefault="0015604B" w:rsidP="00233316">
            <w:pPr>
              <w:jc w:val="center"/>
            </w:pPr>
          </w:p>
        </w:tc>
      </w:tr>
      <w:tr w:rsidR="0015604B" w14:paraId="76BBB410" w14:textId="77777777" w:rsidTr="00233316">
        <w:trPr>
          <w:trHeight w:hRule="exact" w:val="140"/>
        </w:trPr>
        <w:tc>
          <w:tcPr>
            <w:tcW w:w="2835" w:type="dxa"/>
            <w:gridSpan w:val="4"/>
            <w:vMerge/>
          </w:tcPr>
          <w:p w14:paraId="44AFF27F" w14:textId="77777777" w:rsidR="0015604B" w:rsidRDefault="0015604B" w:rsidP="00233316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14:paraId="2CF6CB74" w14:textId="77777777" w:rsidR="0015604B" w:rsidRDefault="0015604B" w:rsidP="00233316">
            <w:pPr>
              <w:jc w:val="center"/>
            </w:pPr>
          </w:p>
        </w:tc>
        <w:tc>
          <w:tcPr>
            <w:tcW w:w="1843" w:type="dxa"/>
            <w:gridSpan w:val="4"/>
            <w:vMerge/>
          </w:tcPr>
          <w:p w14:paraId="12E7E867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vMerge/>
          </w:tcPr>
          <w:p w14:paraId="65CB60ED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3"/>
            <w:vMerge/>
          </w:tcPr>
          <w:p w14:paraId="46525610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5FBC8837" w14:textId="77777777" w:rsidR="0015604B" w:rsidRDefault="0015604B" w:rsidP="00233316">
            <w:pPr>
              <w:jc w:val="center"/>
            </w:pPr>
          </w:p>
        </w:tc>
        <w:tc>
          <w:tcPr>
            <w:tcW w:w="1417" w:type="dxa"/>
            <w:vMerge/>
          </w:tcPr>
          <w:p w14:paraId="5EC28F1A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68F8D294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vMerge/>
          </w:tcPr>
          <w:p w14:paraId="2CB35474" w14:textId="77777777" w:rsidR="0015604B" w:rsidRDefault="0015604B" w:rsidP="00233316">
            <w:pPr>
              <w:jc w:val="center"/>
            </w:pPr>
          </w:p>
        </w:tc>
      </w:tr>
      <w:tr w:rsidR="0015604B" w14:paraId="73AD37CF" w14:textId="77777777" w:rsidTr="00233316">
        <w:trPr>
          <w:trHeight w:hRule="exact" w:val="80"/>
        </w:trPr>
        <w:tc>
          <w:tcPr>
            <w:tcW w:w="2835" w:type="dxa"/>
            <w:gridSpan w:val="4"/>
            <w:vMerge/>
          </w:tcPr>
          <w:p w14:paraId="19F7C66C" w14:textId="77777777" w:rsidR="0015604B" w:rsidRDefault="0015604B" w:rsidP="00233316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14:paraId="5183D368" w14:textId="77777777" w:rsidR="0015604B" w:rsidRDefault="0015604B" w:rsidP="00233316">
            <w:pPr>
              <w:jc w:val="center"/>
            </w:pPr>
          </w:p>
        </w:tc>
        <w:tc>
          <w:tcPr>
            <w:tcW w:w="1843" w:type="dxa"/>
            <w:gridSpan w:val="4"/>
            <w:vMerge/>
          </w:tcPr>
          <w:p w14:paraId="49522322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vMerge/>
          </w:tcPr>
          <w:p w14:paraId="6F1AADD5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3"/>
            <w:vMerge/>
          </w:tcPr>
          <w:p w14:paraId="6D8BC674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26493692" w14:textId="77777777" w:rsidR="0015604B" w:rsidRDefault="0015604B" w:rsidP="00233316">
            <w:pPr>
              <w:jc w:val="center"/>
            </w:pPr>
          </w:p>
        </w:tc>
        <w:tc>
          <w:tcPr>
            <w:tcW w:w="1417" w:type="dxa"/>
            <w:vMerge/>
          </w:tcPr>
          <w:p w14:paraId="61BF3E34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00C22F74" w14:textId="77777777" w:rsid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vMerge/>
          </w:tcPr>
          <w:p w14:paraId="34A33175" w14:textId="77777777" w:rsidR="0015604B" w:rsidRDefault="0015604B" w:rsidP="00233316">
            <w:pPr>
              <w:jc w:val="center"/>
            </w:pPr>
          </w:p>
        </w:tc>
      </w:tr>
      <w:tr w:rsidR="0015604B" w14:paraId="695CFB4B" w14:textId="77777777" w:rsidTr="00233316">
        <w:trPr>
          <w:trHeight w:hRule="exact" w:val="200"/>
        </w:trPr>
        <w:tc>
          <w:tcPr>
            <w:tcW w:w="2835" w:type="dxa"/>
            <w:gridSpan w:val="4"/>
            <w:vAlign w:val="center"/>
          </w:tcPr>
          <w:p w14:paraId="5742F18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AAE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1D4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243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8D5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5A7D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280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89D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41B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</w:t>
            </w:r>
          </w:p>
        </w:tc>
      </w:tr>
      <w:tr w:rsidR="0015604B" w14:paraId="59AEEFB6" w14:textId="77777777" w:rsidTr="00233316">
        <w:trPr>
          <w:trHeight w:hRule="exact" w:val="180"/>
        </w:trPr>
        <w:tc>
          <w:tcPr>
            <w:tcW w:w="2835" w:type="dxa"/>
            <w:gridSpan w:val="4"/>
            <w:vAlign w:val="bottom"/>
          </w:tcPr>
          <w:p w14:paraId="2F216914" w14:textId="77777777" w:rsidR="0015604B" w:rsidRPr="0015604B" w:rsidRDefault="0015604B" w:rsidP="00233316">
            <w:r w:rsidRPr="0015604B">
              <w:rPr>
                <w:color w:val="000000"/>
                <w:sz w:val="16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8EF45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FD16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18BA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2,578,380.00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41FA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2,647,274.13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0CAE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489A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0A2B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2,647,274.13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05B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4639106" w14:textId="77777777" w:rsidTr="00233316">
        <w:trPr>
          <w:trHeight w:hRule="exact" w:val="180"/>
        </w:trPr>
        <w:tc>
          <w:tcPr>
            <w:tcW w:w="2835" w:type="dxa"/>
            <w:gridSpan w:val="4"/>
            <w:vAlign w:val="bottom"/>
          </w:tcPr>
          <w:p w14:paraId="272F00F8" w14:textId="77777777" w:rsidR="0015604B" w:rsidRPr="0015604B" w:rsidRDefault="0015604B" w:rsidP="00233316">
            <w:r w:rsidRPr="0015604B">
              <w:rPr>
                <w:color w:val="000000"/>
                <w:sz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4FA7E" w14:textId="77777777" w:rsidR="0015604B" w:rsidRPr="0015604B" w:rsidRDefault="0015604B" w:rsidP="00233316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A89CA" w14:textId="77777777" w:rsidR="0015604B" w:rsidRP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F84D" w14:textId="77777777" w:rsidR="0015604B" w:rsidRPr="0015604B" w:rsidRDefault="0015604B" w:rsidP="0023331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8DB9" w14:textId="77777777" w:rsidR="0015604B" w:rsidRPr="0015604B" w:rsidRDefault="0015604B" w:rsidP="00233316">
            <w:pPr>
              <w:jc w:val="right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7AD79" w14:textId="77777777" w:rsidR="0015604B" w:rsidRPr="0015604B" w:rsidRDefault="0015604B" w:rsidP="002333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EECD" w14:textId="77777777" w:rsidR="0015604B" w:rsidRP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AE7" w14:textId="77777777" w:rsidR="0015604B" w:rsidRPr="0015604B" w:rsidRDefault="0015604B" w:rsidP="00233316">
            <w:pPr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C51C" w14:textId="77777777" w:rsidR="0015604B" w:rsidRDefault="0015604B" w:rsidP="00233316">
            <w:pPr>
              <w:jc w:val="center"/>
            </w:pPr>
          </w:p>
        </w:tc>
      </w:tr>
      <w:tr w:rsidR="0015604B" w14:paraId="3985394A" w14:textId="77777777" w:rsidTr="00233316">
        <w:trPr>
          <w:trHeight w:hRule="exact" w:val="455"/>
        </w:trPr>
        <w:tc>
          <w:tcPr>
            <w:tcW w:w="2835" w:type="dxa"/>
            <w:gridSpan w:val="4"/>
            <w:vAlign w:val="bottom"/>
          </w:tcPr>
          <w:p w14:paraId="1ABF6275" w14:textId="77777777" w:rsidR="0015604B" w:rsidRPr="0015604B" w:rsidRDefault="0015604B" w:rsidP="00233316">
            <w:r w:rsidRPr="0015604B">
              <w:rPr>
                <w:color w:val="000000"/>
                <w:sz w:val="16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0DCB9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08437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18210000000000000000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D181C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791,000.00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2B3C0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804,728.89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6B4D4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3E80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94B8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804,728.89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364F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55,591.01</w:t>
            </w:r>
          </w:p>
        </w:tc>
      </w:tr>
      <w:tr w:rsidR="0015604B" w14:paraId="692F3399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46F39264" w14:textId="77777777" w:rsidR="0015604B" w:rsidRPr="0015604B" w:rsidRDefault="0015604B" w:rsidP="00233316">
            <w:r w:rsidRPr="0015604B">
              <w:rPr>
                <w:color w:val="000000"/>
                <w:sz w:val="16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3DD40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B8857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18210100000000000000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A2BE7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160,000.00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2FC8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116,253.98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ECF6B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7F67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70EB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116,253.98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C7A5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44,362.60</w:t>
            </w:r>
          </w:p>
        </w:tc>
      </w:tr>
      <w:tr w:rsidR="0015604B" w14:paraId="66401A57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52DB7169" w14:textId="77777777" w:rsidR="0015604B" w:rsidRPr="0015604B" w:rsidRDefault="0015604B" w:rsidP="00233316">
            <w:r w:rsidRPr="0015604B">
              <w:rPr>
                <w:color w:val="000000"/>
                <w:sz w:val="16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ABA83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2069D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18210102000010000110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4726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160,000.00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5AA31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116,253.98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EEC4C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C0463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12FA5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116,253.98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D931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44,362.60</w:t>
            </w:r>
          </w:p>
        </w:tc>
      </w:tr>
      <w:tr w:rsidR="0015604B" w14:paraId="7CE6DDFE" w14:textId="77777777" w:rsidTr="00233316">
        <w:trPr>
          <w:trHeight w:hRule="exact" w:val="1440"/>
        </w:trPr>
        <w:tc>
          <w:tcPr>
            <w:tcW w:w="2835" w:type="dxa"/>
            <w:gridSpan w:val="4"/>
            <w:vAlign w:val="bottom"/>
          </w:tcPr>
          <w:p w14:paraId="443F5EA9" w14:textId="77777777" w:rsidR="0015604B" w:rsidRPr="0015604B" w:rsidRDefault="0015604B" w:rsidP="00233316">
            <w:r w:rsidRPr="0015604B">
              <w:rPr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F582E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6ADEF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18210102010010000110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B7FC5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153,000.00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1692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109,432.04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BED09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15EE1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1AF6A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109,432.04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3288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43,567.96</w:t>
            </w:r>
          </w:p>
        </w:tc>
      </w:tr>
      <w:tr w:rsidR="0015604B" w14:paraId="5227BD7A" w14:textId="77777777" w:rsidTr="00233316">
        <w:trPr>
          <w:trHeight w:hRule="exact" w:val="2080"/>
        </w:trPr>
        <w:tc>
          <w:tcPr>
            <w:tcW w:w="2835" w:type="dxa"/>
            <w:gridSpan w:val="4"/>
            <w:vAlign w:val="bottom"/>
          </w:tcPr>
          <w:p w14:paraId="3FDF4B64" w14:textId="77777777" w:rsidR="0015604B" w:rsidRPr="0015604B" w:rsidRDefault="0015604B" w:rsidP="00233316">
            <w:r w:rsidRPr="0015604B">
              <w:rPr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C0761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3FC18" w14:textId="77777777" w:rsidR="0015604B" w:rsidRPr="0015604B" w:rsidRDefault="0015604B" w:rsidP="00233316">
            <w:pPr>
              <w:jc w:val="center"/>
            </w:pPr>
            <w:r w:rsidRPr="0015604B">
              <w:rPr>
                <w:color w:val="000000"/>
                <w:sz w:val="16"/>
              </w:rPr>
              <w:t>18210102010011000110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ACEE8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152,880.00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057E0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109,371.08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7EBB1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9AB70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29BC4" w14:textId="77777777" w:rsidR="0015604B" w:rsidRPr="0015604B" w:rsidRDefault="0015604B" w:rsidP="00233316">
            <w:pPr>
              <w:jc w:val="right"/>
            </w:pPr>
            <w:r w:rsidRPr="0015604B">
              <w:rPr>
                <w:color w:val="000000"/>
                <w:sz w:val="16"/>
              </w:rPr>
              <w:t>109,371.08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E6AE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43,508.92</w:t>
            </w:r>
          </w:p>
        </w:tc>
      </w:tr>
      <w:tr w:rsidR="0015604B" w14:paraId="1EC7D841" w14:textId="77777777" w:rsidTr="00233316">
        <w:trPr>
          <w:trHeight w:hRule="exact" w:val="1600"/>
        </w:trPr>
        <w:tc>
          <w:tcPr>
            <w:tcW w:w="2835" w:type="dxa"/>
            <w:gridSpan w:val="4"/>
            <w:vAlign w:val="bottom"/>
          </w:tcPr>
          <w:p w14:paraId="599CD13A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lastRenderedPageBreak/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источником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которых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является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налоговый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агент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исключением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отношении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которых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исчисление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уплата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осуществляются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статьями</w:t>
            </w:r>
            <w:r w:rsidRPr="005A07A9">
              <w:rPr>
                <w:rFonts w:ascii="Arial"/>
                <w:color w:val="000000"/>
                <w:sz w:val="16"/>
              </w:rPr>
              <w:t xml:space="preserve"> 227, 2271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228 </w:t>
            </w:r>
            <w:r w:rsidRPr="005A07A9">
              <w:rPr>
                <w:rFonts w:ascii="Arial"/>
                <w:color w:val="000000"/>
                <w:sz w:val="16"/>
              </w:rPr>
              <w:t>Налогового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кодекса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пени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38B1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BD63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18210102010012100110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9BF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D8EC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10.79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C255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05BE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2B80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10.79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BFD0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9.21</w:t>
            </w:r>
          </w:p>
        </w:tc>
      </w:tr>
      <w:tr w:rsidR="0015604B" w14:paraId="0F195F8B" w14:textId="77777777" w:rsidTr="00233316">
        <w:trPr>
          <w:trHeight w:hRule="exact" w:val="2080"/>
        </w:trPr>
        <w:tc>
          <w:tcPr>
            <w:tcW w:w="2835" w:type="dxa"/>
            <w:gridSpan w:val="4"/>
            <w:vAlign w:val="bottom"/>
          </w:tcPr>
          <w:p w14:paraId="73C00B41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источником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которых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является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налоговый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агент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исключением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отношении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которых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исчисление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уплата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осуществляются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статьями</w:t>
            </w:r>
            <w:r w:rsidRPr="005A07A9">
              <w:rPr>
                <w:rFonts w:ascii="Arial"/>
                <w:color w:val="000000"/>
                <w:sz w:val="16"/>
              </w:rPr>
              <w:t xml:space="preserve"> 227, 2271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228 </w:t>
            </w:r>
            <w:r w:rsidRPr="005A07A9">
              <w:rPr>
                <w:rFonts w:ascii="Arial"/>
                <w:color w:val="000000"/>
                <w:sz w:val="16"/>
              </w:rPr>
              <w:t>Налогового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кодекса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суммы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денежных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взысканий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штрафов</w:t>
            </w:r>
            <w:r w:rsidRPr="005A07A9">
              <w:rPr>
                <w:rFonts w:ascii="Arial"/>
                <w:color w:val="000000"/>
                <w:sz w:val="16"/>
              </w:rPr>
              <w:t xml:space="preserve">)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согласно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законодательству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CAE0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E293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18210102010013000110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05D4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64F8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50.17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5710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E70A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4F00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50.17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9980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49.83</w:t>
            </w:r>
          </w:p>
        </w:tc>
      </w:tr>
      <w:tr w:rsidR="0015604B" w14:paraId="6D823C63" w14:textId="77777777" w:rsidTr="00233316">
        <w:trPr>
          <w:trHeight w:hRule="exact" w:val="2613"/>
        </w:trPr>
        <w:tc>
          <w:tcPr>
            <w:tcW w:w="2835" w:type="dxa"/>
            <w:gridSpan w:val="4"/>
            <w:vAlign w:val="bottom"/>
          </w:tcPr>
          <w:p w14:paraId="5B7310AA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полученных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осуществления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деятельности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лицами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зарегистрированными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качестве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индивидуальных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предпринимателей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нотариусов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занимающихся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частной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практикой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адвокатов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учредивших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адвокатские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кабинеты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других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занимающихся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частной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практикой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статьей</w:t>
            </w:r>
            <w:r w:rsidRPr="005A07A9">
              <w:rPr>
                <w:rFonts w:ascii="Arial"/>
                <w:color w:val="000000"/>
                <w:sz w:val="16"/>
              </w:rPr>
              <w:t xml:space="preserve"> 227 </w:t>
            </w:r>
            <w:r w:rsidRPr="005A07A9">
              <w:rPr>
                <w:rFonts w:ascii="Arial"/>
                <w:color w:val="000000"/>
                <w:sz w:val="16"/>
              </w:rPr>
              <w:t>Налогового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кодекса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33A4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06F1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18210102020010000110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1C9E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A630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2,616.28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5D66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F764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A40F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2,616.28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BFBA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D49D07B" w14:textId="77777777" w:rsidTr="00233316">
        <w:trPr>
          <w:trHeight w:hRule="exact" w:val="2860"/>
        </w:trPr>
        <w:tc>
          <w:tcPr>
            <w:tcW w:w="2835" w:type="dxa"/>
            <w:gridSpan w:val="4"/>
            <w:vAlign w:val="bottom"/>
          </w:tcPr>
          <w:p w14:paraId="38539DE6" w14:textId="77777777" w:rsidR="0015604B" w:rsidRPr="005A07A9" w:rsidRDefault="0015604B" w:rsidP="00233316">
            <w:r w:rsidRPr="005A07A9">
              <w:br w:type="page"/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полученных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осуществления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деятельности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лицами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зарегистрированными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качестве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индивидуальных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предпринимателей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нотариусов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занимающихся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частной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практикой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адвокатов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учредивших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адвокатские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кабинеты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других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занимающихся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частной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практикой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статьей</w:t>
            </w:r>
            <w:r w:rsidRPr="005A07A9">
              <w:rPr>
                <w:rFonts w:ascii="Arial"/>
                <w:color w:val="000000"/>
                <w:sz w:val="16"/>
              </w:rPr>
              <w:t xml:space="preserve"> 227 </w:t>
            </w:r>
            <w:r w:rsidRPr="005A07A9">
              <w:rPr>
                <w:rFonts w:ascii="Arial"/>
                <w:color w:val="000000"/>
                <w:sz w:val="16"/>
              </w:rPr>
              <w:t>Налогового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кодекса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сумма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платежа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перерасчеты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недоимка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задолженность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числе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отмененному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D44D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5CB9D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18210102020011000110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0F6D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96CE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2,616.28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447A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E2BD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56E5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2,616.28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7BEA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5BF8045A" w14:textId="77777777" w:rsidTr="00233316">
        <w:trPr>
          <w:trHeight w:hRule="exact" w:val="800"/>
        </w:trPr>
        <w:tc>
          <w:tcPr>
            <w:tcW w:w="2835" w:type="dxa"/>
            <w:gridSpan w:val="4"/>
            <w:vAlign w:val="bottom"/>
          </w:tcPr>
          <w:p w14:paraId="03CFC0ED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lastRenderedPageBreak/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полученных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лицами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статьей</w:t>
            </w:r>
            <w:r w:rsidRPr="005A07A9">
              <w:rPr>
                <w:rFonts w:ascii="Arial"/>
                <w:color w:val="000000"/>
                <w:sz w:val="16"/>
              </w:rPr>
              <w:t xml:space="preserve"> 228 </w:t>
            </w:r>
            <w:r w:rsidRPr="005A07A9">
              <w:rPr>
                <w:rFonts w:ascii="Arial"/>
                <w:color w:val="000000"/>
                <w:sz w:val="16"/>
              </w:rPr>
              <w:t>Налогового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кодекса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8E71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6308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18210102030010000110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0765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5,000.00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8FCD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4,205.66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97D8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19CA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4839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4,205.66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A3E6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794.64</w:t>
            </w:r>
          </w:p>
        </w:tc>
      </w:tr>
      <w:tr w:rsidR="0015604B" w14:paraId="20251973" w14:textId="77777777" w:rsidTr="00233316">
        <w:trPr>
          <w:trHeight w:hRule="exact" w:val="1440"/>
        </w:trPr>
        <w:tc>
          <w:tcPr>
            <w:tcW w:w="2835" w:type="dxa"/>
            <w:gridSpan w:val="4"/>
            <w:vAlign w:val="bottom"/>
          </w:tcPr>
          <w:p w14:paraId="54CBC6DD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полученных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лицами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статьей</w:t>
            </w:r>
            <w:r w:rsidRPr="005A07A9">
              <w:rPr>
                <w:rFonts w:ascii="Arial"/>
                <w:color w:val="000000"/>
                <w:sz w:val="16"/>
              </w:rPr>
              <w:t xml:space="preserve"> 228 </w:t>
            </w:r>
            <w:r w:rsidRPr="005A07A9">
              <w:rPr>
                <w:rFonts w:ascii="Arial"/>
                <w:color w:val="000000"/>
                <w:sz w:val="16"/>
              </w:rPr>
              <w:t>Налогового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кодекса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сумма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платежа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перерасчеты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недоимка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задолженность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числе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отмененному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8E1C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A72CD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18210102030011000110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2DE5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5,000.00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88E7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4,205.36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E439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317C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4E33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4,205.36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CD93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794.64</w:t>
            </w:r>
          </w:p>
        </w:tc>
      </w:tr>
      <w:tr w:rsidR="0015604B" w14:paraId="4DD8F4B8" w14:textId="77777777" w:rsidTr="00233316">
        <w:trPr>
          <w:trHeight w:hRule="exact" w:val="1277"/>
        </w:trPr>
        <w:tc>
          <w:tcPr>
            <w:tcW w:w="2835" w:type="dxa"/>
            <w:gridSpan w:val="4"/>
            <w:vAlign w:val="bottom"/>
          </w:tcPr>
          <w:p w14:paraId="4A4E12CA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полученных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лицами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статьей</w:t>
            </w:r>
            <w:r w:rsidRPr="005A07A9">
              <w:rPr>
                <w:rFonts w:ascii="Arial"/>
                <w:color w:val="000000"/>
                <w:sz w:val="16"/>
              </w:rPr>
              <w:t xml:space="preserve"> 228 </w:t>
            </w:r>
            <w:r w:rsidRPr="005A07A9">
              <w:rPr>
                <w:rFonts w:ascii="Arial"/>
                <w:color w:val="000000"/>
                <w:sz w:val="16"/>
              </w:rPr>
              <w:t>Налогового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кодекса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пени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3AA3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51FB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18210102030012100110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DE03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F245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0.30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2550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4E09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7A0D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0.30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16E1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3ADF66FF" w14:textId="77777777" w:rsidTr="00233316">
        <w:trPr>
          <w:trHeight w:hRule="exact" w:val="320"/>
        </w:trPr>
        <w:tc>
          <w:tcPr>
            <w:tcW w:w="2835" w:type="dxa"/>
            <w:gridSpan w:val="4"/>
            <w:vAlign w:val="bottom"/>
          </w:tcPr>
          <w:p w14:paraId="17310F90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НАЛОГИ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СОВОКУПНЫЙ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ДОХОД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EBD2F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CA4EB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18210500000000000000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F93F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CB80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CFF6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F970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16AE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F738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</w:tr>
      <w:tr w:rsidR="0015604B" w14:paraId="694452BD" w14:textId="77777777" w:rsidTr="00233316">
        <w:trPr>
          <w:trHeight w:hRule="exact" w:val="719"/>
        </w:trPr>
        <w:tc>
          <w:tcPr>
            <w:tcW w:w="2835" w:type="dxa"/>
            <w:gridSpan w:val="4"/>
            <w:vAlign w:val="bottom"/>
          </w:tcPr>
          <w:p w14:paraId="277F0899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Единый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сельскохозяйственный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налог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9A5C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8C49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18210503000010000110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AA8C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99E8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4735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9D50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D5FA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A7C6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</w:tr>
      <w:tr w:rsidR="0015604B" w14:paraId="58B8A27F" w14:textId="77777777" w:rsidTr="00233316">
        <w:trPr>
          <w:trHeight w:hRule="exact" w:val="708"/>
        </w:trPr>
        <w:tc>
          <w:tcPr>
            <w:tcW w:w="2835" w:type="dxa"/>
            <w:gridSpan w:val="4"/>
            <w:vAlign w:val="bottom"/>
          </w:tcPr>
          <w:p w14:paraId="7D270123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Единый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сельскохозяйственный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налог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38BC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753D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18210503010010000110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888E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883B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305F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8847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E716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0F0F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</w:tr>
      <w:tr w:rsidR="0015604B" w14:paraId="037B9BF2" w14:textId="77777777" w:rsidTr="00233316">
        <w:trPr>
          <w:trHeight w:hRule="exact" w:val="1569"/>
        </w:trPr>
        <w:tc>
          <w:tcPr>
            <w:tcW w:w="2835" w:type="dxa"/>
            <w:gridSpan w:val="4"/>
            <w:vAlign w:val="bottom"/>
          </w:tcPr>
          <w:p w14:paraId="3E3EC485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Единый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сельскохозяйственный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сумма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платежа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перерасчеты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недоимка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задолженность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числе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отмененному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E8C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EDDB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18210503010011000110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BEE9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D43D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15EC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E154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2C02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2419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2,000.00</w:t>
            </w:r>
          </w:p>
        </w:tc>
      </w:tr>
      <w:tr w:rsidR="0015604B" w14:paraId="3CF100D5" w14:textId="77777777" w:rsidTr="00233316">
        <w:trPr>
          <w:trHeight w:hRule="exact" w:val="414"/>
        </w:trPr>
        <w:tc>
          <w:tcPr>
            <w:tcW w:w="2835" w:type="dxa"/>
            <w:gridSpan w:val="4"/>
            <w:vAlign w:val="bottom"/>
          </w:tcPr>
          <w:p w14:paraId="381A5514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НАЛОГИ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ИМУЩЕСТВО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EA2A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2B7F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8234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629,000.00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EE6A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688,474.91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3C93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C466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6F44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688,474.91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62D9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9,228.41</w:t>
            </w:r>
          </w:p>
        </w:tc>
      </w:tr>
      <w:tr w:rsidR="0015604B" w14:paraId="2A19D8D9" w14:textId="77777777" w:rsidTr="00233316">
        <w:trPr>
          <w:trHeight w:hRule="exact" w:val="435"/>
        </w:trPr>
        <w:tc>
          <w:tcPr>
            <w:tcW w:w="2835" w:type="dxa"/>
            <w:gridSpan w:val="4"/>
            <w:vAlign w:val="bottom"/>
          </w:tcPr>
          <w:p w14:paraId="04B9BDBB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имущество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053F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160C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18210601000000000110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A816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3B88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80,980.75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A874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49B2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0809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80,980.75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1990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303.88</w:t>
            </w:r>
          </w:p>
        </w:tc>
      </w:tr>
      <w:tr w:rsidR="0015604B" w14:paraId="7497AE57" w14:textId="77777777" w:rsidTr="00233316">
        <w:trPr>
          <w:trHeight w:hRule="exact" w:val="800"/>
        </w:trPr>
        <w:tc>
          <w:tcPr>
            <w:tcW w:w="2835" w:type="dxa"/>
            <w:gridSpan w:val="4"/>
            <w:vAlign w:val="bottom"/>
          </w:tcPr>
          <w:p w14:paraId="3CA0D52C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имущество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взимаемый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ставкам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применяемым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объектам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налогообложения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ED8BF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DD01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18210601030100000110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588E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1FD3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80,980.75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D046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D89F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3110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80,980.75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08E1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303.88</w:t>
            </w:r>
          </w:p>
        </w:tc>
      </w:tr>
      <w:tr w:rsidR="0015604B" w14:paraId="71F23F21" w14:textId="77777777" w:rsidTr="00233316">
        <w:trPr>
          <w:trHeight w:hRule="exact" w:val="1440"/>
        </w:trPr>
        <w:tc>
          <w:tcPr>
            <w:tcW w:w="2835" w:type="dxa"/>
            <w:gridSpan w:val="4"/>
            <w:vAlign w:val="bottom"/>
          </w:tcPr>
          <w:p w14:paraId="7A084354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lastRenderedPageBreak/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имущество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взимаемый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ставкам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применяемым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объектам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налогообложения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сумма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платежа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перерасчеты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недоимка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задолженность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числе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отмененному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BD3F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EAA1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18210601030101000110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F9FD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33,000.00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3445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80,284.63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1534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3F7C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536E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80,284.63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7284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4E52F6FD" w14:textId="77777777" w:rsidTr="00233316">
        <w:trPr>
          <w:trHeight w:hRule="exact" w:val="1579"/>
        </w:trPr>
        <w:tc>
          <w:tcPr>
            <w:tcW w:w="2835" w:type="dxa"/>
            <w:gridSpan w:val="4"/>
            <w:vAlign w:val="bottom"/>
          </w:tcPr>
          <w:p w14:paraId="756CCC7F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имущество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взимаемый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ставкам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применяемым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объектам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налогообложения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пени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E198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701F9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18210601030102100110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39FC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6362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696.12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7E58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D862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111D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696.12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52B8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303.88</w:t>
            </w:r>
          </w:p>
        </w:tc>
      </w:tr>
      <w:tr w:rsidR="0015604B" w14:paraId="0BF7B101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5FDA1CF4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Земельный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налог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59CB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9539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18210606000000000110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9D76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595,000.00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844D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607,494.16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579B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C4A1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3F71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607,494.16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A8B1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8,924.53</w:t>
            </w:r>
          </w:p>
        </w:tc>
      </w:tr>
      <w:tr w:rsidR="0015604B" w14:paraId="0F986E2F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384E2232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Земельный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налог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29FC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9217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18210606030000000110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5893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403,000.00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E5C5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411,011.73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999D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FF9A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9D4C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411,011.73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5F22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8,924.53</w:t>
            </w:r>
          </w:p>
        </w:tc>
      </w:tr>
      <w:tr w:rsidR="0015604B" w14:paraId="464F0C4A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65C7BFA3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Земельный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организаций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обладающих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FC3C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5A06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18210606033100000110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7485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403,000.00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FF36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411,011.73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A55B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6510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F385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411,011.73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0F6F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8,924.53</w:t>
            </w:r>
          </w:p>
        </w:tc>
      </w:tr>
      <w:tr w:rsidR="0015604B" w14:paraId="0C6EC437" w14:textId="77777777" w:rsidTr="00233316">
        <w:trPr>
          <w:trHeight w:hRule="exact" w:val="1280"/>
        </w:trPr>
        <w:tc>
          <w:tcPr>
            <w:tcW w:w="2835" w:type="dxa"/>
            <w:gridSpan w:val="4"/>
            <w:vAlign w:val="bottom"/>
          </w:tcPr>
          <w:p w14:paraId="61975350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Земельный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организаций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обладающих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 (</w:t>
            </w:r>
            <w:r w:rsidRPr="005A07A9">
              <w:rPr>
                <w:rFonts w:ascii="Arial"/>
                <w:color w:val="000000"/>
                <w:sz w:val="16"/>
              </w:rPr>
              <w:t>сумма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платежа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перерасчеты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недоимка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задолженность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числе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отмененному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41B8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FC58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18210606033101000110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8D50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383,000.00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2693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399,936.26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AD81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1C3C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06AB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399,936.26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A6B2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7A3A94B7" w14:textId="77777777" w:rsidTr="00233316">
        <w:trPr>
          <w:trHeight w:hRule="exact" w:val="800"/>
        </w:trPr>
        <w:tc>
          <w:tcPr>
            <w:tcW w:w="2835" w:type="dxa"/>
            <w:gridSpan w:val="4"/>
            <w:vAlign w:val="bottom"/>
          </w:tcPr>
          <w:p w14:paraId="106A393E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Земельный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организаций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обладающих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 (</w:t>
            </w:r>
            <w:r w:rsidRPr="005A07A9">
              <w:rPr>
                <w:rFonts w:ascii="Arial"/>
                <w:color w:val="000000"/>
                <w:sz w:val="16"/>
              </w:rPr>
              <w:t>пени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2A90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B89E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18210606033102100110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5146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D0FA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11,075.47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D8D9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EE99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46E7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11,075.47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DD96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8,924.53</w:t>
            </w:r>
          </w:p>
        </w:tc>
      </w:tr>
      <w:tr w:rsidR="0015604B" w14:paraId="7EDBEE69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34682F2F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Земельный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6FDE9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935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18210606040000000110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C0CD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5F36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196,482.43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7284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0392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D6A7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196,482.43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9C37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5F6318D3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44ADE874" w14:textId="06C5EE60" w:rsidR="0015604B" w:rsidRPr="005A07A9" w:rsidRDefault="0015604B" w:rsidP="00233316">
            <w:r>
              <w:br w:type="page"/>
            </w:r>
            <w:r w:rsidRPr="005A07A9">
              <w:rPr>
                <w:rFonts w:ascii="Arial"/>
                <w:color w:val="000000"/>
                <w:sz w:val="16"/>
              </w:rPr>
              <w:t>Земельный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обладающих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B8F4B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5125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18210606043100000110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CF17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192,000.00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7361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196,482.43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4145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CEF3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3331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196,482.43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B756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062950E" w14:textId="77777777" w:rsidTr="00233316">
        <w:trPr>
          <w:trHeight w:hRule="exact" w:val="1280"/>
        </w:trPr>
        <w:tc>
          <w:tcPr>
            <w:tcW w:w="2835" w:type="dxa"/>
            <w:gridSpan w:val="4"/>
            <w:vAlign w:val="bottom"/>
          </w:tcPr>
          <w:p w14:paraId="77BC49F7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Земельный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обладающих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 (</w:t>
            </w:r>
            <w:r w:rsidRPr="005A07A9">
              <w:rPr>
                <w:rFonts w:ascii="Arial"/>
                <w:color w:val="000000"/>
                <w:sz w:val="16"/>
              </w:rPr>
              <w:t>сумма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платежа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перерасчеты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недоимка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задолженность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том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числе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отмененному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E777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A48C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18210606043101000110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6E2B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191,000.00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574C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193,245.69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EDE5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3E7A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BA34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193,245.69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4977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3B115F60" w14:textId="77777777" w:rsidTr="00233316">
        <w:trPr>
          <w:trHeight w:hRule="exact" w:val="1491"/>
        </w:trPr>
        <w:tc>
          <w:tcPr>
            <w:tcW w:w="2835" w:type="dxa"/>
            <w:gridSpan w:val="4"/>
            <w:vAlign w:val="bottom"/>
          </w:tcPr>
          <w:p w14:paraId="00FD0D30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lastRenderedPageBreak/>
              <w:t>Земельный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налог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физических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лиц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обладающих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участком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расположенным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границах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 (</w:t>
            </w:r>
            <w:r w:rsidRPr="005A07A9">
              <w:rPr>
                <w:rFonts w:ascii="Arial"/>
                <w:color w:val="000000"/>
                <w:sz w:val="16"/>
              </w:rPr>
              <w:t>пени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соответствующему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платежу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F886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0F0C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18210606043102100110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2A07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3732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3,236.74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46C2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6636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0E9B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3,236.74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4111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0FE3463" w14:textId="77777777" w:rsidTr="00233316">
        <w:trPr>
          <w:trHeight w:hRule="exact" w:val="577"/>
        </w:trPr>
        <w:tc>
          <w:tcPr>
            <w:tcW w:w="2835" w:type="dxa"/>
            <w:gridSpan w:val="4"/>
            <w:vAlign w:val="bottom"/>
          </w:tcPr>
          <w:p w14:paraId="2484B78D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НАЛОГОВЫЕ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И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НЕНАЛОГОВЫЕ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ДОХОДЫ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24F4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7187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91410000000000000000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2CC1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600,000.00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BC0E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655,165.24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358C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1600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DAA9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655,165.24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5FF4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6B1AF712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532C7049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ОКАЗАНИЯ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ПЛАТНЫХ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УСЛУГ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КОМПЕНСАЦИИ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ЗАТРАТ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C94C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59F7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91411300000000000000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28E9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4F6D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E9AF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B5E5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F891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C4FB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AB4A215" w14:textId="77777777" w:rsidTr="00233316">
        <w:trPr>
          <w:trHeight w:hRule="exact" w:val="622"/>
        </w:trPr>
        <w:tc>
          <w:tcPr>
            <w:tcW w:w="2835" w:type="dxa"/>
            <w:gridSpan w:val="4"/>
            <w:vAlign w:val="bottom"/>
          </w:tcPr>
          <w:p w14:paraId="04855458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компенсации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затрат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16F8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0C41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91411302000000000130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09B9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D26C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65C7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7155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A235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A82B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16B93741" w14:textId="77777777" w:rsidTr="00233316">
        <w:trPr>
          <w:trHeight w:hRule="exact" w:val="716"/>
        </w:trPr>
        <w:tc>
          <w:tcPr>
            <w:tcW w:w="2835" w:type="dxa"/>
            <w:gridSpan w:val="4"/>
            <w:vAlign w:val="bottom"/>
          </w:tcPr>
          <w:p w14:paraId="6EBADB0A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Прочие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компенсации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затрат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1FF8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593DF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91411302990000000130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6AF1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7364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B365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05F9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F7E8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662C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4E6F2A8C" w14:textId="77777777" w:rsidTr="00233316">
        <w:trPr>
          <w:trHeight w:hRule="exact" w:val="480"/>
        </w:trPr>
        <w:tc>
          <w:tcPr>
            <w:tcW w:w="2835" w:type="dxa"/>
            <w:gridSpan w:val="4"/>
            <w:vAlign w:val="bottom"/>
          </w:tcPr>
          <w:p w14:paraId="5A8977DA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Прочие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компенсации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затрат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7CBB9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F56C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91411302995100000130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07FE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6E36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EF29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E1EB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E313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3152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3E43CD8B" w14:textId="77777777" w:rsidTr="00233316">
        <w:trPr>
          <w:trHeight w:hRule="exact" w:val="506"/>
        </w:trPr>
        <w:tc>
          <w:tcPr>
            <w:tcW w:w="2835" w:type="dxa"/>
            <w:gridSpan w:val="4"/>
            <w:vAlign w:val="bottom"/>
          </w:tcPr>
          <w:p w14:paraId="19C00B3D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Прочие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компенсации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затрат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BD67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03D2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91411302995100005130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6961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8246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8700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ED82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7CDB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12,836.24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C25D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7425B9F7" w14:textId="77777777" w:rsidTr="00233316">
        <w:trPr>
          <w:trHeight w:hRule="exact" w:val="480"/>
        </w:trPr>
        <w:tc>
          <w:tcPr>
            <w:tcW w:w="2835" w:type="dxa"/>
            <w:gridSpan w:val="4"/>
            <w:vAlign w:val="bottom"/>
          </w:tcPr>
          <w:p w14:paraId="4A3128AF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ПРОДАЖИ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МАТЕРИАЛЬНЫХ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НЕМАТЕРИАЛЬНЫХ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АКТИВОВ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29D9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45F6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91411400000000000000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DD3E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600,000.00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82A8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53BF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9426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61A1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33A0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1D7378DE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665C2500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продажи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находящихся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государственной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муниципальной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45CF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F8C7B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91411406000000000430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D243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600,000.00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37AD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D808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8616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DAC9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4216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3235240A" w14:textId="77777777" w:rsidTr="00233316">
        <w:trPr>
          <w:trHeight w:hRule="exact" w:val="960"/>
        </w:trPr>
        <w:tc>
          <w:tcPr>
            <w:tcW w:w="2835" w:type="dxa"/>
            <w:gridSpan w:val="4"/>
            <w:vAlign w:val="bottom"/>
          </w:tcPr>
          <w:p w14:paraId="71F09272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продажи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государственная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собственность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которые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разграничена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за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исключением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автономных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учреждений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F094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428AF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91411406020000000430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9A26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600,000.00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7572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74CE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F378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2138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4FC6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47FF1D1F" w14:textId="77777777" w:rsidTr="00233316">
        <w:trPr>
          <w:trHeight w:hRule="exact" w:val="1120"/>
        </w:trPr>
        <w:tc>
          <w:tcPr>
            <w:tcW w:w="2835" w:type="dxa"/>
            <w:gridSpan w:val="4"/>
            <w:vAlign w:val="bottom"/>
          </w:tcPr>
          <w:p w14:paraId="3BB454E5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Доходы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продажи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участков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находящихся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собственности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за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исключением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земельных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участков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муниципальных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автономных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учреждений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9B70D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029B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91411406025100000430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E247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600,000.00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96C7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270B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AD66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FF08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642,329.00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C5ED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5954952B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210CFEE3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БЕЗВОЗМЕЗДНЫЕ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ПОСТУПЛЕНИЯ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B0F0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C3AB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91420000000000000000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62B2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1,187,380.00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2E79D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1,187,380.00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C478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0E98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C821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1,187,380.00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78B3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4F2C6AC4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1CEB8AD0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БЕЗВОЗМЕЗДНЫЕ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ПОСТУПЛЕНИЯ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ОТ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ДРУГИХ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СИСТЕМЫ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8FF2B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1D18B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91420200000000000000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0687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1,187,380.00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43BB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1,187,380.00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425A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4BA9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77E5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1,187,380.00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7762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771C759A" w14:textId="77777777" w:rsidTr="00233316">
        <w:trPr>
          <w:trHeight w:hRule="exact" w:val="320"/>
        </w:trPr>
        <w:tc>
          <w:tcPr>
            <w:tcW w:w="2835" w:type="dxa"/>
            <w:gridSpan w:val="4"/>
            <w:vAlign w:val="bottom"/>
          </w:tcPr>
          <w:p w14:paraId="7608CEAC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lastRenderedPageBreak/>
              <w:t>Дотации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системы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D84C9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BE6D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91420210000000000150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48FF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385,500.00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2DA5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385,500.00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FABA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9E4C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AE42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385,500.00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FDD5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7B2F17A5" w14:textId="77777777" w:rsidTr="00233316">
        <w:trPr>
          <w:trHeight w:hRule="exact" w:val="320"/>
        </w:trPr>
        <w:tc>
          <w:tcPr>
            <w:tcW w:w="2835" w:type="dxa"/>
            <w:gridSpan w:val="4"/>
            <w:vAlign w:val="bottom"/>
          </w:tcPr>
          <w:p w14:paraId="19D88AF6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Дотации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выравнивание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обеспеченности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7B624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3547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91420215001000000150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BA3A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34,300.00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242D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34,300.00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A1D3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FF09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EC03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34,300.00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1615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D061BE4" w14:textId="77777777" w:rsidTr="00233316">
        <w:trPr>
          <w:trHeight w:hRule="exact" w:val="800"/>
        </w:trPr>
        <w:tc>
          <w:tcPr>
            <w:tcW w:w="2835" w:type="dxa"/>
            <w:gridSpan w:val="4"/>
            <w:vAlign w:val="bottom"/>
          </w:tcPr>
          <w:p w14:paraId="58AB101F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Дотации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выравнивание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обеспеченности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из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субъекта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666C7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1C14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91420215001100000150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F8FB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34,300.00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A172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34,300.00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8318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0DE8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5129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34,300.00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7243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3C06289E" w14:textId="77777777" w:rsidTr="00233316">
        <w:trPr>
          <w:trHeight w:hRule="exact" w:val="480"/>
        </w:trPr>
        <w:tc>
          <w:tcPr>
            <w:tcW w:w="2835" w:type="dxa"/>
            <w:gridSpan w:val="4"/>
            <w:vAlign w:val="bottom"/>
          </w:tcPr>
          <w:p w14:paraId="5E68CA9A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Дотации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поддержку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мер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обеспечению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сбалансированности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1561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018D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91420215002000000150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555A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351,200.00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3E34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351,200.00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3DB0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6CED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A27D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351,200.00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7F24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6C736578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5351106F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Дотации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поддержку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мер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обеспечению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сбалансированности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066C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32B0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91420215002100000150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6330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351,200.00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0C06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351,200.00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20AF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C17D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ACEE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351,200.00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1025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45BA42CE" w14:textId="77777777" w:rsidTr="00233316">
        <w:trPr>
          <w:trHeight w:hRule="exact" w:val="480"/>
        </w:trPr>
        <w:tc>
          <w:tcPr>
            <w:tcW w:w="2835" w:type="dxa"/>
            <w:gridSpan w:val="4"/>
            <w:vAlign w:val="bottom"/>
          </w:tcPr>
          <w:p w14:paraId="2208B0B2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Субсидии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системы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  <w:r w:rsidRPr="005A07A9">
              <w:rPr>
                <w:rFonts w:ascii="Arial"/>
                <w:color w:val="000000"/>
                <w:sz w:val="16"/>
              </w:rPr>
              <w:t xml:space="preserve"> (</w:t>
            </w:r>
            <w:r w:rsidRPr="005A07A9">
              <w:rPr>
                <w:rFonts w:ascii="Arial"/>
                <w:color w:val="000000"/>
                <w:sz w:val="16"/>
              </w:rPr>
              <w:t>межбюджетные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субсидии</w:t>
            </w:r>
            <w:r w:rsidRPr="005A07A9">
              <w:rPr>
                <w:rFonts w:asci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F592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B373B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91420220000000000150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2B00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784A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82C5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AF31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D2E4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5EB2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1F56E09B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15A1AF4E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Прочие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субсидии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F0E5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5F2A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91420229999000000150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9C7D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4ED5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1B6C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D2B5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53E1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ADD4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D9A286E" w14:textId="77777777" w:rsidTr="00233316">
        <w:trPr>
          <w:trHeight w:hRule="exact" w:val="320"/>
        </w:trPr>
        <w:tc>
          <w:tcPr>
            <w:tcW w:w="2835" w:type="dxa"/>
            <w:gridSpan w:val="4"/>
            <w:vAlign w:val="bottom"/>
          </w:tcPr>
          <w:p w14:paraId="62F3538D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Прочие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субсидии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3FBC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EDE4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91420229999100000150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1E82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3763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AB3E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3BCC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D98F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355,400.00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2664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3C310227" w14:textId="77777777" w:rsidTr="00233316">
        <w:trPr>
          <w:trHeight w:hRule="exact" w:val="320"/>
        </w:trPr>
        <w:tc>
          <w:tcPr>
            <w:tcW w:w="2835" w:type="dxa"/>
            <w:gridSpan w:val="4"/>
            <w:vAlign w:val="bottom"/>
          </w:tcPr>
          <w:p w14:paraId="0E0DC2C1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Субвенции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системы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521D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FB94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91420230000000000150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49F6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95,500.00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429D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95,500.00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67E9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2498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AC8F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95,500.00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D2D5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08D8CCD2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3F2C57B4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Субвенции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местным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выполнение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передаваемых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полномочий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субъектов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D5D7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6BC14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91420230024000000150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A00B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94D5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8973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DCA9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1996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71E7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35B5578" w14:textId="77777777" w:rsidTr="00233316">
        <w:trPr>
          <w:trHeight w:hRule="exact" w:val="640"/>
        </w:trPr>
        <w:tc>
          <w:tcPr>
            <w:tcW w:w="2835" w:type="dxa"/>
            <w:gridSpan w:val="4"/>
            <w:vAlign w:val="bottom"/>
          </w:tcPr>
          <w:p w14:paraId="003644FF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Субвенции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выполнение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передаваемых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полномочий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субъектов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Российской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1A0A9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D4BD1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91420230024100000150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2395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D883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02BE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223E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8119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200.00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86C9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43DB5B47" w14:textId="77777777" w:rsidTr="00233316">
        <w:trPr>
          <w:trHeight w:hRule="exact" w:val="1122"/>
        </w:trPr>
        <w:tc>
          <w:tcPr>
            <w:tcW w:w="2835" w:type="dxa"/>
            <w:gridSpan w:val="4"/>
            <w:vAlign w:val="bottom"/>
          </w:tcPr>
          <w:p w14:paraId="01EAAA4C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Субвенции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первичного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воинского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учета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органами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местного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самоуправления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муниципальных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городских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3E6F3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FBAB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91420235118000000150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D9E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95,300.00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416D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95,300.00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D035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69E5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43E4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95,300.00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4F942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687C0DC8" w14:textId="77777777" w:rsidTr="00233316">
        <w:trPr>
          <w:trHeight w:hRule="exact" w:val="1120"/>
        </w:trPr>
        <w:tc>
          <w:tcPr>
            <w:tcW w:w="2835" w:type="dxa"/>
            <w:gridSpan w:val="4"/>
            <w:vAlign w:val="bottom"/>
          </w:tcPr>
          <w:p w14:paraId="514987D6" w14:textId="77777777" w:rsidR="0015604B" w:rsidRPr="005A07A9" w:rsidRDefault="0015604B" w:rsidP="00233316">
            <w:r w:rsidRPr="005A07A9">
              <w:br w:type="page"/>
            </w:r>
            <w:r w:rsidRPr="005A07A9">
              <w:rPr>
                <w:rFonts w:ascii="Arial"/>
                <w:color w:val="000000"/>
                <w:sz w:val="16"/>
              </w:rPr>
              <w:t>Субвенции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первичного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воинского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учета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органами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местного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самоуправления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муниципальных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городских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CFCC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B1910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91420235118100000150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D7DC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95,300.00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F755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95,300.00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564F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F5A2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3909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95,300.00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FEB8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1386E7D0" w14:textId="77777777" w:rsidTr="00233316">
        <w:trPr>
          <w:trHeight w:hRule="exact" w:val="200"/>
        </w:trPr>
        <w:tc>
          <w:tcPr>
            <w:tcW w:w="2835" w:type="dxa"/>
            <w:gridSpan w:val="4"/>
            <w:vAlign w:val="bottom"/>
          </w:tcPr>
          <w:p w14:paraId="7A29AD23" w14:textId="77777777" w:rsidR="0015604B" w:rsidRDefault="0015604B" w:rsidP="00233316">
            <w:r>
              <w:rPr>
                <w:rFonts w:ascii="Arial"/>
                <w:color w:val="000000"/>
                <w:sz w:val="16"/>
              </w:rPr>
              <w:t>Иные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межбюджетные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3FEBE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08F9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91420240000000000150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0B7F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350,980.00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F70F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350,980.00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D06C7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9B45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95D3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350,980.00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972D3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540179F4" w14:textId="77777777" w:rsidTr="00233316">
        <w:trPr>
          <w:trHeight w:hRule="exact" w:val="1120"/>
        </w:trPr>
        <w:tc>
          <w:tcPr>
            <w:tcW w:w="2835" w:type="dxa"/>
            <w:gridSpan w:val="4"/>
            <w:vAlign w:val="bottom"/>
          </w:tcPr>
          <w:p w14:paraId="3977E444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Межбюджетные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трансферты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передаваемые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муниципальных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образований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части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полномочий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решению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вопросов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местного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значения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заключенными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CC60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6567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91420240014000000150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FA4C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319,110.00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0BA0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319,110.00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CD18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E994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B415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319,110.00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571F4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27E626E5" w14:textId="77777777" w:rsidTr="00233316">
        <w:trPr>
          <w:trHeight w:hRule="exact" w:val="1280"/>
        </w:trPr>
        <w:tc>
          <w:tcPr>
            <w:tcW w:w="2835" w:type="dxa"/>
            <w:gridSpan w:val="4"/>
            <w:vAlign w:val="bottom"/>
          </w:tcPr>
          <w:p w14:paraId="57B05716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lastRenderedPageBreak/>
              <w:t>Межбюджетные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трансферты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передаваемые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из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муниципальных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районов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на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осуществление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части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полномочий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решению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вопросов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местного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значения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в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соответствии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заключенными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9D1D8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3FFB2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91420240014100000150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51A4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319,110.00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E85C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319,110.00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F685C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33A1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90FD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319,110.00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1E33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13DDE87A" w14:textId="77777777" w:rsidTr="00233316">
        <w:trPr>
          <w:trHeight w:hRule="exact" w:val="480"/>
        </w:trPr>
        <w:tc>
          <w:tcPr>
            <w:tcW w:w="2835" w:type="dxa"/>
            <w:gridSpan w:val="4"/>
            <w:vAlign w:val="bottom"/>
          </w:tcPr>
          <w:p w14:paraId="436EF356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Прочие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межбюджетные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трансферты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передаваемые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A0369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18C76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91420249999000000150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6895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31,870.00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FE630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31,870.00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E8486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ED9C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4891F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31,870.00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D3318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32BE1E17" w14:textId="77777777" w:rsidTr="00233316">
        <w:trPr>
          <w:trHeight w:hRule="exact" w:val="480"/>
        </w:trPr>
        <w:tc>
          <w:tcPr>
            <w:tcW w:w="2835" w:type="dxa"/>
            <w:gridSpan w:val="4"/>
            <w:vAlign w:val="bottom"/>
          </w:tcPr>
          <w:p w14:paraId="432C521C" w14:textId="77777777" w:rsidR="0015604B" w:rsidRPr="005A07A9" w:rsidRDefault="0015604B" w:rsidP="00233316">
            <w:r w:rsidRPr="005A07A9">
              <w:rPr>
                <w:rFonts w:ascii="Arial"/>
                <w:color w:val="000000"/>
                <w:sz w:val="16"/>
              </w:rPr>
              <w:t>Прочие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межбюджетные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трансферты</w:t>
            </w:r>
            <w:r w:rsidRPr="005A07A9">
              <w:rPr>
                <w:rFonts w:ascii="Arial"/>
                <w:color w:val="000000"/>
                <w:sz w:val="16"/>
              </w:rPr>
              <w:t xml:space="preserve">, </w:t>
            </w:r>
            <w:r w:rsidRPr="005A07A9">
              <w:rPr>
                <w:rFonts w:ascii="Arial"/>
                <w:color w:val="000000"/>
                <w:sz w:val="16"/>
              </w:rPr>
              <w:t>передаваемые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бюджетам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сельских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6C215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0652A" w14:textId="77777777" w:rsidR="0015604B" w:rsidRDefault="0015604B" w:rsidP="00233316">
            <w:pPr>
              <w:jc w:val="center"/>
            </w:pPr>
            <w:r>
              <w:rPr>
                <w:rFonts w:ascii="Arial"/>
                <w:color w:val="000000"/>
                <w:sz w:val="16"/>
              </w:rPr>
              <w:t>91420249999100000150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C551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31,870.00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F6BB9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31,870.00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473FE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2C4AB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FB575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31,870.00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0FB1A" w14:textId="77777777" w:rsidR="0015604B" w:rsidRDefault="0015604B" w:rsidP="00233316">
            <w:pPr>
              <w:jc w:val="right"/>
            </w:pPr>
            <w:r>
              <w:rPr>
                <w:rFonts w:ascii="Arial"/>
                <w:color w:val="000000"/>
                <w:sz w:val="16"/>
              </w:rPr>
              <w:t>-</w:t>
            </w:r>
          </w:p>
        </w:tc>
      </w:tr>
      <w:tr w:rsidR="0015604B" w14:paraId="7DE2E933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6ED64F4D" w14:textId="005D8BA3" w:rsidR="0015604B" w:rsidRDefault="0015604B" w:rsidP="00233316">
            <w:pPr>
              <w:jc w:val="both"/>
            </w:pPr>
            <w:r>
              <w:br w:type="page"/>
            </w:r>
          </w:p>
        </w:tc>
        <w:tc>
          <w:tcPr>
            <w:tcW w:w="842" w:type="dxa"/>
            <w:vAlign w:val="bottom"/>
          </w:tcPr>
          <w:p w14:paraId="2EAD3648" w14:textId="77777777" w:rsidR="0015604B" w:rsidRDefault="0015604B" w:rsidP="00233316">
            <w:pPr>
              <w:jc w:val="both"/>
            </w:pPr>
          </w:p>
        </w:tc>
        <w:tc>
          <w:tcPr>
            <w:tcW w:w="2135" w:type="dxa"/>
            <w:gridSpan w:val="5"/>
            <w:vAlign w:val="bottom"/>
          </w:tcPr>
          <w:p w14:paraId="460844FE" w14:textId="77777777" w:rsidR="0015604B" w:rsidRDefault="0015604B" w:rsidP="00233316">
            <w:pPr>
              <w:jc w:val="both"/>
            </w:pPr>
          </w:p>
        </w:tc>
        <w:tc>
          <w:tcPr>
            <w:tcW w:w="1134" w:type="dxa"/>
            <w:gridSpan w:val="3"/>
            <w:vAlign w:val="bottom"/>
          </w:tcPr>
          <w:p w14:paraId="464BA023" w14:textId="77777777" w:rsidR="0015604B" w:rsidRDefault="0015604B" w:rsidP="00233316">
            <w:pPr>
              <w:jc w:val="both"/>
            </w:pPr>
          </w:p>
        </w:tc>
        <w:tc>
          <w:tcPr>
            <w:tcW w:w="1275" w:type="dxa"/>
            <w:gridSpan w:val="2"/>
            <w:vAlign w:val="bottom"/>
          </w:tcPr>
          <w:p w14:paraId="5E4B2CB7" w14:textId="77777777" w:rsidR="0015604B" w:rsidRDefault="0015604B" w:rsidP="00233316">
            <w:pPr>
              <w:jc w:val="both"/>
            </w:pPr>
          </w:p>
        </w:tc>
        <w:tc>
          <w:tcPr>
            <w:tcW w:w="1276" w:type="dxa"/>
            <w:gridSpan w:val="3"/>
            <w:vAlign w:val="bottom"/>
          </w:tcPr>
          <w:p w14:paraId="04FF45B2" w14:textId="77777777" w:rsidR="0015604B" w:rsidRDefault="0015604B" w:rsidP="00233316">
            <w:pPr>
              <w:jc w:val="both"/>
            </w:pPr>
          </w:p>
        </w:tc>
        <w:tc>
          <w:tcPr>
            <w:tcW w:w="851" w:type="dxa"/>
            <w:gridSpan w:val="2"/>
            <w:vAlign w:val="bottom"/>
          </w:tcPr>
          <w:p w14:paraId="50216FA4" w14:textId="77777777" w:rsidR="0015604B" w:rsidRDefault="0015604B" w:rsidP="00233316">
            <w:pPr>
              <w:jc w:val="both"/>
            </w:pPr>
          </w:p>
        </w:tc>
        <w:tc>
          <w:tcPr>
            <w:tcW w:w="283" w:type="dxa"/>
            <w:vAlign w:val="bottom"/>
          </w:tcPr>
          <w:p w14:paraId="2DC4C657" w14:textId="77777777" w:rsidR="0015604B" w:rsidRDefault="0015604B" w:rsidP="00233316">
            <w:pPr>
              <w:jc w:val="both"/>
            </w:pPr>
          </w:p>
        </w:tc>
        <w:tc>
          <w:tcPr>
            <w:tcW w:w="2126" w:type="dxa"/>
            <w:gridSpan w:val="3"/>
            <w:vAlign w:val="bottom"/>
          </w:tcPr>
          <w:p w14:paraId="70F9B053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35EE4D40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gridSpan w:val="3"/>
            <w:vAlign w:val="bottom"/>
          </w:tcPr>
          <w:p w14:paraId="121655B6" w14:textId="77777777" w:rsidR="0015604B" w:rsidRDefault="0015604B" w:rsidP="00233316">
            <w:pPr>
              <w:jc w:val="both"/>
            </w:pPr>
          </w:p>
        </w:tc>
      </w:tr>
      <w:tr w:rsidR="0015604B" w14:paraId="064663A4" w14:textId="77777777" w:rsidTr="00233316">
        <w:trPr>
          <w:gridAfter w:val="3"/>
          <w:wAfter w:w="1323" w:type="dxa"/>
          <w:trHeight w:hRule="exact" w:val="394"/>
        </w:trPr>
        <w:tc>
          <w:tcPr>
            <w:tcW w:w="11340" w:type="dxa"/>
            <w:gridSpan w:val="22"/>
            <w:vAlign w:val="bottom"/>
          </w:tcPr>
          <w:p w14:paraId="051951AD" w14:textId="77777777" w:rsidR="0015604B" w:rsidRDefault="0015604B" w:rsidP="00233316">
            <w:pPr>
              <w:jc w:val="center"/>
            </w:pPr>
            <w:r>
              <w:rPr>
                <w:rFonts w:ascii="Arial CYR"/>
                <w:b/>
                <w:color w:val="000000"/>
                <w:sz w:val="22"/>
              </w:rPr>
              <w:t xml:space="preserve">2. </w:t>
            </w:r>
            <w:r>
              <w:rPr>
                <w:rFonts w:ascii="Arial CYR"/>
                <w:b/>
                <w:color w:val="000000"/>
                <w:sz w:val="22"/>
              </w:rPr>
              <w:t>Расходы</w:t>
            </w:r>
            <w:r>
              <w:rPr>
                <w:rFonts w:ascii="Arial CYR"/>
                <w:b/>
                <w:color w:val="000000"/>
                <w:sz w:val="22"/>
              </w:rPr>
              <w:t xml:space="preserve"> </w:t>
            </w:r>
            <w:r>
              <w:rPr>
                <w:rFonts w:ascii="Arial CYR"/>
                <w:b/>
                <w:color w:val="000000"/>
                <w:sz w:val="22"/>
              </w:rPr>
              <w:t>бюджета</w:t>
            </w:r>
          </w:p>
        </w:tc>
        <w:tc>
          <w:tcPr>
            <w:tcW w:w="1418" w:type="dxa"/>
            <w:gridSpan w:val="4"/>
            <w:vAlign w:val="bottom"/>
          </w:tcPr>
          <w:p w14:paraId="375F0EF9" w14:textId="77777777" w:rsidR="0015604B" w:rsidRDefault="0015604B" w:rsidP="00233316">
            <w:pPr>
              <w:jc w:val="both"/>
            </w:pPr>
          </w:p>
        </w:tc>
        <w:tc>
          <w:tcPr>
            <w:tcW w:w="236" w:type="dxa"/>
            <w:vAlign w:val="bottom"/>
          </w:tcPr>
          <w:p w14:paraId="54CE37F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Форма</w:t>
            </w:r>
            <w:r>
              <w:rPr>
                <w:rFonts w:ascii="Arial CYR"/>
                <w:color w:val="000000"/>
                <w:sz w:val="16"/>
              </w:rPr>
              <w:t xml:space="preserve"> 0503127  </w:t>
            </w:r>
            <w:r>
              <w:rPr>
                <w:rFonts w:ascii="Arial CYR"/>
                <w:color w:val="000000"/>
                <w:sz w:val="16"/>
              </w:rPr>
              <w:t>с</w:t>
            </w:r>
            <w:r>
              <w:rPr>
                <w:rFonts w:ascii="Arial CYR"/>
                <w:color w:val="000000"/>
                <w:sz w:val="16"/>
              </w:rPr>
              <w:t>.2</w:t>
            </w:r>
          </w:p>
        </w:tc>
      </w:tr>
      <w:tr w:rsidR="0015604B" w14:paraId="7060CA59" w14:textId="77777777" w:rsidTr="00233316">
        <w:trPr>
          <w:gridAfter w:val="1"/>
          <w:wAfter w:w="142" w:type="dxa"/>
          <w:trHeight w:hRule="exact" w:val="143"/>
        </w:trPr>
        <w:tc>
          <w:tcPr>
            <w:tcW w:w="1418" w:type="dxa"/>
            <w:gridSpan w:val="2"/>
            <w:vAlign w:val="bottom"/>
          </w:tcPr>
          <w:p w14:paraId="55693AAE" w14:textId="77777777" w:rsidR="0015604B" w:rsidRDefault="0015604B" w:rsidP="00233316">
            <w:pPr>
              <w:jc w:val="both"/>
            </w:pPr>
          </w:p>
        </w:tc>
        <w:tc>
          <w:tcPr>
            <w:tcW w:w="842" w:type="dxa"/>
            <w:vAlign w:val="bottom"/>
          </w:tcPr>
          <w:p w14:paraId="40FD1694" w14:textId="77777777" w:rsidR="0015604B" w:rsidRDefault="0015604B" w:rsidP="00233316">
            <w:pPr>
              <w:jc w:val="both"/>
            </w:pPr>
          </w:p>
        </w:tc>
        <w:tc>
          <w:tcPr>
            <w:tcW w:w="2135" w:type="dxa"/>
            <w:gridSpan w:val="5"/>
            <w:vAlign w:val="bottom"/>
          </w:tcPr>
          <w:p w14:paraId="4857FEC9" w14:textId="77777777" w:rsidR="0015604B" w:rsidRDefault="0015604B" w:rsidP="00233316">
            <w:pPr>
              <w:jc w:val="both"/>
            </w:pPr>
          </w:p>
        </w:tc>
        <w:tc>
          <w:tcPr>
            <w:tcW w:w="1134" w:type="dxa"/>
            <w:gridSpan w:val="3"/>
            <w:vAlign w:val="bottom"/>
          </w:tcPr>
          <w:p w14:paraId="72D648BF" w14:textId="77777777" w:rsidR="0015604B" w:rsidRDefault="0015604B" w:rsidP="00233316">
            <w:pPr>
              <w:jc w:val="both"/>
            </w:pPr>
          </w:p>
        </w:tc>
        <w:tc>
          <w:tcPr>
            <w:tcW w:w="1275" w:type="dxa"/>
            <w:gridSpan w:val="2"/>
            <w:vAlign w:val="bottom"/>
          </w:tcPr>
          <w:p w14:paraId="21B1BE86" w14:textId="77777777" w:rsidR="0015604B" w:rsidRDefault="0015604B" w:rsidP="00233316">
            <w:pPr>
              <w:jc w:val="both"/>
            </w:pPr>
          </w:p>
        </w:tc>
        <w:tc>
          <w:tcPr>
            <w:tcW w:w="1276" w:type="dxa"/>
            <w:gridSpan w:val="3"/>
            <w:vAlign w:val="bottom"/>
          </w:tcPr>
          <w:p w14:paraId="3AE6ED54" w14:textId="77777777" w:rsidR="0015604B" w:rsidRDefault="0015604B" w:rsidP="00233316">
            <w:pPr>
              <w:jc w:val="both"/>
            </w:pPr>
          </w:p>
        </w:tc>
        <w:tc>
          <w:tcPr>
            <w:tcW w:w="851" w:type="dxa"/>
            <w:gridSpan w:val="2"/>
            <w:vAlign w:val="bottom"/>
          </w:tcPr>
          <w:p w14:paraId="482B7067" w14:textId="77777777" w:rsidR="0015604B" w:rsidRDefault="0015604B" w:rsidP="00233316">
            <w:pPr>
              <w:jc w:val="both"/>
            </w:pPr>
          </w:p>
        </w:tc>
        <w:tc>
          <w:tcPr>
            <w:tcW w:w="283" w:type="dxa"/>
            <w:vAlign w:val="bottom"/>
          </w:tcPr>
          <w:p w14:paraId="458404CC" w14:textId="77777777" w:rsidR="0015604B" w:rsidRDefault="0015604B" w:rsidP="00233316">
            <w:pPr>
              <w:jc w:val="both"/>
            </w:pPr>
          </w:p>
        </w:tc>
        <w:tc>
          <w:tcPr>
            <w:tcW w:w="2126" w:type="dxa"/>
            <w:gridSpan w:val="3"/>
            <w:vAlign w:val="bottom"/>
          </w:tcPr>
          <w:p w14:paraId="74B8D6BB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7212AEDB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gridSpan w:val="3"/>
            <w:vAlign w:val="bottom"/>
          </w:tcPr>
          <w:p w14:paraId="51CAE930" w14:textId="77777777" w:rsidR="0015604B" w:rsidRDefault="0015604B" w:rsidP="00233316">
            <w:pPr>
              <w:jc w:val="both"/>
            </w:pPr>
          </w:p>
        </w:tc>
      </w:tr>
      <w:tr w:rsidR="0015604B" w14:paraId="25B66B08" w14:textId="77777777" w:rsidTr="00233316">
        <w:trPr>
          <w:gridAfter w:val="1"/>
          <w:wAfter w:w="142" w:type="dxa"/>
          <w:trHeight w:hRule="exact" w:val="140"/>
        </w:trPr>
        <w:tc>
          <w:tcPr>
            <w:tcW w:w="1418" w:type="dxa"/>
            <w:gridSpan w:val="2"/>
            <w:vMerge w:val="restart"/>
          </w:tcPr>
          <w:p w14:paraId="4C3FB87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Наименование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51B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Код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строки</w:t>
            </w:r>
          </w:p>
        </w:tc>
        <w:tc>
          <w:tcPr>
            <w:tcW w:w="21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EB4B" w14:textId="77777777" w:rsidR="0015604B" w:rsidRPr="005A07A9" w:rsidRDefault="0015604B" w:rsidP="00233316">
            <w:pPr>
              <w:jc w:val="center"/>
            </w:pPr>
            <w:r w:rsidRPr="005A07A9">
              <w:rPr>
                <w:rFonts w:ascii="Arial"/>
                <w:color w:val="000000"/>
                <w:sz w:val="16"/>
              </w:rPr>
              <w:t>Код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расхода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по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бюджетной</w:t>
            </w:r>
            <w:r w:rsidRPr="005A07A9">
              <w:rPr>
                <w:rFonts w:ascii="Arial"/>
                <w:color w:val="000000"/>
                <w:sz w:val="16"/>
              </w:rPr>
              <w:t xml:space="preserve"> </w:t>
            </w:r>
            <w:r w:rsidRPr="005A07A9">
              <w:rPr>
                <w:rFonts w:ascii="Arial"/>
                <w:color w:val="000000"/>
                <w:sz w:val="16"/>
              </w:rPr>
              <w:t>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61D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Утвержденные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DE9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Лимиты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бюджетных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обязательств</w:t>
            </w:r>
          </w:p>
        </w:tc>
        <w:tc>
          <w:tcPr>
            <w:tcW w:w="45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3A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Исполнено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34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Неисполненные</w:t>
            </w:r>
            <w:r>
              <w:rPr>
                <w:rFonts w:ascii="Arial CYR"/>
                <w:color w:val="000000"/>
                <w:sz w:val="16"/>
              </w:rPr>
              <w:t xml:space="preserve">  </w:t>
            </w:r>
            <w:r>
              <w:rPr>
                <w:rFonts w:ascii="Arial CYR"/>
                <w:color w:val="000000"/>
                <w:sz w:val="16"/>
              </w:rPr>
              <w:t>назначения</w:t>
            </w:r>
          </w:p>
        </w:tc>
      </w:tr>
      <w:tr w:rsidR="0015604B" w14:paraId="63D03F87" w14:textId="77777777" w:rsidTr="00233316">
        <w:trPr>
          <w:gridAfter w:val="1"/>
          <w:wAfter w:w="142" w:type="dxa"/>
          <w:trHeight w:hRule="exact" w:val="100"/>
        </w:trPr>
        <w:tc>
          <w:tcPr>
            <w:tcW w:w="1418" w:type="dxa"/>
            <w:gridSpan w:val="2"/>
            <w:vMerge/>
          </w:tcPr>
          <w:p w14:paraId="6234DEA2" w14:textId="77777777" w:rsidR="0015604B" w:rsidRDefault="0015604B" w:rsidP="00233316">
            <w:pPr>
              <w:jc w:val="center"/>
            </w:pPr>
          </w:p>
        </w:tc>
        <w:tc>
          <w:tcPr>
            <w:tcW w:w="842" w:type="dxa"/>
            <w:vMerge/>
          </w:tcPr>
          <w:p w14:paraId="214DC6B1" w14:textId="77777777" w:rsidR="0015604B" w:rsidRDefault="0015604B" w:rsidP="00233316">
            <w:pPr>
              <w:jc w:val="center"/>
            </w:pPr>
          </w:p>
        </w:tc>
        <w:tc>
          <w:tcPr>
            <w:tcW w:w="2135" w:type="dxa"/>
            <w:gridSpan w:val="5"/>
            <w:vMerge/>
          </w:tcPr>
          <w:p w14:paraId="3FCC45F9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14:paraId="1AA53AD9" w14:textId="77777777" w:rsidR="0015604B" w:rsidRDefault="0015604B" w:rsidP="00233316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FCF650E" w14:textId="77777777" w:rsidR="0015604B" w:rsidRDefault="0015604B" w:rsidP="00233316">
            <w:pPr>
              <w:jc w:val="center"/>
            </w:pPr>
          </w:p>
        </w:tc>
        <w:tc>
          <w:tcPr>
            <w:tcW w:w="4536" w:type="dxa"/>
            <w:gridSpan w:val="9"/>
            <w:vMerge/>
          </w:tcPr>
          <w:p w14:paraId="6264BC33" w14:textId="77777777" w:rsidR="0015604B" w:rsidRDefault="0015604B" w:rsidP="00233316">
            <w:pPr>
              <w:jc w:val="center"/>
            </w:pPr>
          </w:p>
        </w:tc>
        <w:tc>
          <w:tcPr>
            <w:tcW w:w="2835" w:type="dxa"/>
            <w:gridSpan w:val="7"/>
            <w:vMerge/>
          </w:tcPr>
          <w:p w14:paraId="4D94E2DE" w14:textId="77777777" w:rsidR="0015604B" w:rsidRDefault="0015604B" w:rsidP="00233316">
            <w:pPr>
              <w:jc w:val="center"/>
            </w:pPr>
          </w:p>
        </w:tc>
      </w:tr>
      <w:tr w:rsidR="0015604B" w14:paraId="11EB0153" w14:textId="77777777" w:rsidTr="00233316">
        <w:trPr>
          <w:gridAfter w:val="1"/>
          <w:wAfter w:w="142" w:type="dxa"/>
          <w:trHeight w:hRule="exact" w:val="120"/>
        </w:trPr>
        <w:tc>
          <w:tcPr>
            <w:tcW w:w="1418" w:type="dxa"/>
            <w:gridSpan w:val="2"/>
            <w:vMerge/>
          </w:tcPr>
          <w:p w14:paraId="472218ED" w14:textId="77777777" w:rsidR="0015604B" w:rsidRDefault="0015604B" w:rsidP="00233316">
            <w:pPr>
              <w:jc w:val="center"/>
            </w:pPr>
          </w:p>
        </w:tc>
        <w:tc>
          <w:tcPr>
            <w:tcW w:w="842" w:type="dxa"/>
            <w:vMerge/>
          </w:tcPr>
          <w:p w14:paraId="022311BF" w14:textId="77777777" w:rsidR="0015604B" w:rsidRDefault="0015604B" w:rsidP="00233316">
            <w:pPr>
              <w:jc w:val="center"/>
            </w:pPr>
          </w:p>
        </w:tc>
        <w:tc>
          <w:tcPr>
            <w:tcW w:w="2135" w:type="dxa"/>
            <w:gridSpan w:val="5"/>
            <w:vMerge/>
          </w:tcPr>
          <w:p w14:paraId="166C711B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14:paraId="593BCC6F" w14:textId="77777777" w:rsidR="0015604B" w:rsidRDefault="0015604B" w:rsidP="00233316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61EB4EF" w14:textId="77777777" w:rsidR="0015604B" w:rsidRDefault="0015604B" w:rsidP="00233316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234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через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финансовые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органы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DDD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через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банковские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счета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524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некассовые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операции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7CA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итого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07F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по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ассигнованиям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3FA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по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лимитам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бюджетных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обязательств</w:t>
            </w:r>
          </w:p>
        </w:tc>
      </w:tr>
      <w:tr w:rsidR="0015604B" w14:paraId="270E8FE8" w14:textId="77777777" w:rsidTr="00233316">
        <w:trPr>
          <w:gridAfter w:val="1"/>
          <w:wAfter w:w="142" w:type="dxa"/>
          <w:trHeight w:hRule="exact" w:val="120"/>
        </w:trPr>
        <w:tc>
          <w:tcPr>
            <w:tcW w:w="1418" w:type="dxa"/>
            <w:gridSpan w:val="2"/>
            <w:vMerge/>
          </w:tcPr>
          <w:p w14:paraId="7F9E9933" w14:textId="77777777" w:rsidR="0015604B" w:rsidRDefault="0015604B" w:rsidP="00233316">
            <w:pPr>
              <w:jc w:val="center"/>
            </w:pPr>
          </w:p>
        </w:tc>
        <w:tc>
          <w:tcPr>
            <w:tcW w:w="842" w:type="dxa"/>
            <w:vMerge/>
          </w:tcPr>
          <w:p w14:paraId="026847BF" w14:textId="77777777" w:rsidR="0015604B" w:rsidRDefault="0015604B" w:rsidP="00233316">
            <w:pPr>
              <w:jc w:val="center"/>
            </w:pPr>
          </w:p>
        </w:tc>
        <w:tc>
          <w:tcPr>
            <w:tcW w:w="2135" w:type="dxa"/>
            <w:gridSpan w:val="5"/>
            <w:vMerge/>
          </w:tcPr>
          <w:p w14:paraId="75951492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14:paraId="734308FE" w14:textId="77777777" w:rsidR="0015604B" w:rsidRDefault="0015604B" w:rsidP="00233316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DBCF507" w14:textId="77777777" w:rsidR="0015604B" w:rsidRDefault="0015604B" w:rsidP="00233316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0510F805" w14:textId="77777777" w:rsidR="0015604B" w:rsidRDefault="0015604B" w:rsidP="00233316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14:paraId="77078FA3" w14:textId="77777777" w:rsidR="0015604B" w:rsidRDefault="0015604B" w:rsidP="00233316">
            <w:pPr>
              <w:jc w:val="center"/>
            </w:pPr>
          </w:p>
        </w:tc>
        <w:tc>
          <w:tcPr>
            <w:tcW w:w="283" w:type="dxa"/>
            <w:vMerge/>
          </w:tcPr>
          <w:p w14:paraId="781E466A" w14:textId="77777777" w:rsidR="0015604B" w:rsidRDefault="0015604B" w:rsidP="00233316">
            <w:pPr>
              <w:jc w:val="center"/>
            </w:pPr>
          </w:p>
        </w:tc>
        <w:tc>
          <w:tcPr>
            <w:tcW w:w="2126" w:type="dxa"/>
            <w:gridSpan w:val="3"/>
            <w:vMerge/>
          </w:tcPr>
          <w:p w14:paraId="3C80476B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2040B7E7" w14:textId="77777777" w:rsidR="0015604B" w:rsidRDefault="0015604B" w:rsidP="00233316">
            <w:pPr>
              <w:jc w:val="center"/>
            </w:pPr>
          </w:p>
        </w:tc>
        <w:tc>
          <w:tcPr>
            <w:tcW w:w="1417" w:type="dxa"/>
            <w:gridSpan w:val="3"/>
            <w:vMerge/>
          </w:tcPr>
          <w:p w14:paraId="6DDBDF33" w14:textId="77777777" w:rsidR="0015604B" w:rsidRDefault="0015604B" w:rsidP="00233316">
            <w:pPr>
              <w:jc w:val="center"/>
            </w:pPr>
          </w:p>
        </w:tc>
      </w:tr>
      <w:tr w:rsidR="0015604B" w14:paraId="194C5134" w14:textId="77777777" w:rsidTr="00233316">
        <w:trPr>
          <w:gridAfter w:val="1"/>
          <w:wAfter w:w="142" w:type="dxa"/>
          <w:trHeight w:hRule="exact" w:val="120"/>
        </w:trPr>
        <w:tc>
          <w:tcPr>
            <w:tcW w:w="1418" w:type="dxa"/>
            <w:gridSpan w:val="2"/>
            <w:vMerge/>
          </w:tcPr>
          <w:p w14:paraId="74B36BCE" w14:textId="77777777" w:rsidR="0015604B" w:rsidRDefault="0015604B" w:rsidP="00233316">
            <w:pPr>
              <w:jc w:val="center"/>
            </w:pPr>
          </w:p>
        </w:tc>
        <w:tc>
          <w:tcPr>
            <w:tcW w:w="842" w:type="dxa"/>
            <w:vMerge/>
          </w:tcPr>
          <w:p w14:paraId="223BA457" w14:textId="77777777" w:rsidR="0015604B" w:rsidRDefault="0015604B" w:rsidP="00233316">
            <w:pPr>
              <w:jc w:val="center"/>
            </w:pPr>
          </w:p>
        </w:tc>
        <w:tc>
          <w:tcPr>
            <w:tcW w:w="2135" w:type="dxa"/>
            <w:gridSpan w:val="5"/>
            <w:vMerge/>
          </w:tcPr>
          <w:p w14:paraId="651C63A9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14:paraId="0D28443B" w14:textId="77777777" w:rsidR="0015604B" w:rsidRDefault="0015604B" w:rsidP="00233316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CCE4C3F" w14:textId="77777777" w:rsidR="0015604B" w:rsidRDefault="0015604B" w:rsidP="00233316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14FEB4B" w14:textId="77777777" w:rsidR="0015604B" w:rsidRDefault="0015604B" w:rsidP="00233316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14:paraId="2202975B" w14:textId="77777777" w:rsidR="0015604B" w:rsidRDefault="0015604B" w:rsidP="00233316">
            <w:pPr>
              <w:jc w:val="center"/>
            </w:pPr>
          </w:p>
        </w:tc>
        <w:tc>
          <w:tcPr>
            <w:tcW w:w="283" w:type="dxa"/>
            <w:vMerge/>
          </w:tcPr>
          <w:p w14:paraId="58754251" w14:textId="77777777" w:rsidR="0015604B" w:rsidRDefault="0015604B" w:rsidP="00233316">
            <w:pPr>
              <w:jc w:val="center"/>
            </w:pPr>
          </w:p>
        </w:tc>
        <w:tc>
          <w:tcPr>
            <w:tcW w:w="2126" w:type="dxa"/>
            <w:gridSpan w:val="3"/>
            <w:vMerge/>
          </w:tcPr>
          <w:p w14:paraId="257E0979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6F3E3DF2" w14:textId="77777777" w:rsidR="0015604B" w:rsidRDefault="0015604B" w:rsidP="00233316">
            <w:pPr>
              <w:jc w:val="center"/>
            </w:pPr>
          </w:p>
        </w:tc>
        <w:tc>
          <w:tcPr>
            <w:tcW w:w="1417" w:type="dxa"/>
            <w:gridSpan w:val="3"/>
            <w:vMerge/>
          </w:tcPr>
          <w:p w14:paraId="41DB68B2" w14:textId="77777777" w:rsidR="0015604B" w:rsidRDefault="0015604B" w:rsidP="00233316">
            <w:pPr>
              <w:jc w:val="center"/>
            </w:pPr>
          </w:p>
        </w:tc>
      </w:tr>
      <w:tr w:rsidR="0015604B" w14:paraId="48100E20" w14:textId="77777777" w:rsidTr="00233316">
        <w:trPr>
          <w:gridAfter w:val="1"/>
          <w:wAfter w:w="142" w:type="dxa"/>
          <w:trHeight w:hRule="exact" w:val="100"/>
        </w:trPr>
        <w:tc>
          <w:tcPr>
            <w:tcW w:w="1418" w:type="dxa"/>
            <w:gridSpan w:val="2"/>
            <w:vMerge/>
          </w:tcPr>
          <w:p w14:paraId="1FD3F7E2" w14:textId="77777777" w:rsidR="0015604B" w:rsidRDefault="0015604B" w:rsidP="00233316">
            <w:pPr>
              <w:jc w:val="center"/>
            </w:pPr>
          </w:p>
        </w:tc>
        <w:tc>
          <w:tcPr>
            <w:tcW w:w="842" w:type="dxa"/>
            <w:vMerge/>
          </w:tcPr>
          <w:p w14:paraId="21D9513A" w14:textId="77777777" w:rsidR="0015604B" w:rsidRDefault="0015604B" w:rsidP="00233316">
            <w:pPr>
              <w:jc w:val="center"/>
            </w:pPr>
          </w:p>
        </w:tc>
        <w:tc>
          <w:tcPr>
            <w:tcW w:w="2135" w:type="dxa"/>
            <w:gridSpan w:val="5"/>
            <w:vMerge/>
          </w:tcPr>
          <w:p w14:paraId="290DD36C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14:paraId="1274964D" w14:textId="77777777" w:rsidR="0015604B" w:rsidRDefault="0015604B" w:rsidP="00233316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DB6C711" w14:textId="77777777" w:rsidR="0015604B" w:rsidRDefault="0015604B" w:rsidP="00233316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07FF8868" w14:textId="77777777" w:rsidR="0015604B" w:rsidRDefault="0015604B" w:rsidP="00233316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14:paraId="7120BE38" w14:textId="77777777" w:rsidR="0015604B" w:rsidRDefault="0015604B" w:rsidP="00233316">
            <w:pPr>
              <w:jc w:val="center"/>
            </w:pPr>
          </w:p>
        </w:tc>
        <w:tc>
          <w:tcPr>
            <w:tcW w:w="283" w:type="dxa"/>
            <w:vMerge/>
          </w:tcPr>
          <w:p w14:paraId="102E4C47" w14:textId="77777777" w:rsidR="0015604B" w:rsidRDefault="0015604B" w:rsidP="00233316">
            <w:pPr>
              <w:jc w:val="center"/>
            </w:pPr>
          </w:p>
        </w:tc>
        <w:tc>
          <w:tcPr>
            <w:tcW w:w="2126" w:type="dxa"/>
            <w:gridSpan w:val="3"/>
            <w:vMerge/>
          </w:tcPr>
          <w:p w14:paraId="5B3102DA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vMerge/>
          </w:tcPr>
          <w:p w14:paraId="024754D8" w14:textId="77777777" w:rsidR="0015604B" w:rsidRDefault="0015604B" w:rsidP="00233316">
            <w:pPr>
              <w:jc w:val="center"/>
            </w:pPr>
          </w:p>
        </w:tc>
        <w:tc>
          <w:tcPr>
            <w:tcW w:w="1417" w:type="dxa"/>
            <w:gridSpan w:val="3"/>
            <w:vMerge/>
          </w:tcPr>
          <w:p w14:paraId="058E8850" w14:textId="77777777" w:rsidR="0015604B" w:rsidRDefault="0015604B" w:rsidP="00233316">
            <w:pPr>
              <w:jc w:val="center"/>
            </w:pPr>
          </w:p>
        </w:tc>
      </w:tr>
      <w:tr w:rsidR="0015604B" w14:paraId="56795754" w14:textId="77777777" w:rsidTr="00233316">
        <w:trPr>
          <w:gridAfter w:val="1"/>
          <w:wAfter w:w="142" w:type="dxa"/>
          <w:trHeight w:hRule="exact" w:val="140"/>
        </w:trPr>
        <w:tc>
          <w:tcPr>
            <w:tcW w:w="1418" w:type="dxa"/>
            <w:gridSpan w:val="2"/>
            <w:vAlign w:val="center"/>
          </w:tcPr>
          <w:p w14:paraId="2AFAC0C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50B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155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299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3E0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5B6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60C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5EE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BA3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3C1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B28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11</w:t>
            </w:r>
          </w:p>
        </w:tc>
      </w:tr>
      <w:tr w:rsidR="0015604B" w14:paraId="3A56A920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08182881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Расходы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бюджета</w:t>
            </w:r>
            <w:r>
              <w:rPr>
                <w:rFonts w:ascii="Arial CYR"/>
                <w:color w:val="000000"/>
                <w:sz w:val="16"/>
              </w:rPr>
              <w:t xml:space="preserve"> - </w:t>
            </w:r>
            <w:r>
              <w:rPr>
                <w:rFonts w:ascii="Arial CYR"/>
                <w:color w:val="000000"/>
                <w:sz w:val="16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A16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8DC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B6B4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2,828,326.15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E738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2,828,326.15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2F6D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2,669,432.23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5103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BF3F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AE0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2,669,432.23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37CE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158,893.92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BFD7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158,893.92</w:t>
            </w:r>
          </w:p>
        </w:tc>
      </w:tr>
      <w:tr w:rsidR="0015604B" w14:paraId="7A2AF741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29A2F8A2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в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том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числе</w:t>
            </w:r>
            <w:r>
              <w:rPr>
                <w:rFonts w:ascii="Arial CYR"/>
                <w:color w:val="000000"/>
                <w:sz w:val="16"/>
              </w:rPr>
              <w:t>: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27AE" w14:textId="77777777" w:rsidR="0015604B" w:rsidRDefault="0015604B" w:rsidP="00233316">
            <w:pPr>
              <w:jc w:val="center"/>
            </w:pP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2D55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D7BE" w14:textId="77777777" w:rsidR="0015604B" w:rsidRDefault="0015604B" w:rsidP="00233316">
            <w:pPr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60E7" w14:textId="77777777" w:rsidR="0015604B" w:rsidRDefault="0015604B" w:rsidP="00233316">
            <w:pPr>
              <w:jc w:val="right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5656" w14:textId="77777777" w:rsidR="0015604B" w:rsidRDefault="0015604B" w:rsidP="0023331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E19C" w14:textId="77777777" w:rsidR="0015604B" w:rsidRDefault="0015604B" w:rsidP="00233316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D245" w14:textId="77777777" w:rsidR="0015604B" w:rsidRDefault="0015604B" w:rsidP="00233316">
            <w:pPr>
              <w:jc w:val="righ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8E89" w14:textId="77777777" w:rsidR="0015604B" w:rsidRDefault="0015604B" w:rsidP="00233316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0612" w14:textId="77777777" w:rsidR="0015604B" w:rsidRDefault="0015604B" w:rsidP="00233316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B463" w14:textId="77777777" w:rsidR="0015604B" w:rsidRDefault="0015604B" w:rsidP="00233316">
            <w:pPr>
              <w:jc w:val="right"/>
            </w:pPr>
          </w:p>
        </w:tc>
      </w:tr>
      <w:tr w:rsidR="0015604B" w14:paraId="26B7E8B2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5D5C68C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высшего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должностного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лица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975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7113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91401026510041150000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D3E2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488,094.76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74FA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488,094.76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713D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487,078.04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0904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B824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0D39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487,078.04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37D0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1A3D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</w:tr>
      <w:tr w:rsidR="0015604B" w14:paraId="557677AF" w14:textId="77777777" w:rsidTr="00233316">
        <w:trPr>
          <w:gridAfter w:val="1"/>
          <w:wAfter w:w="142" w:type="dxa"/>
          <w:trHeight w:hRule="exact" w:val="1220"/>
        </w:trPr>
        <w:tc>
          <w:tcPr>
            <w:tcW w:w="1418" w:type="dxa"/>
            <w:gridSpan w:val="2"/>
            <w:vAlign w:val="bottom"/>
          </w:tcPr>
          <w:p w14:paraId="7866A9DC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целях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казенными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учреждениями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внебюджетными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фондами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F5BC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0A8B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91401026510041150100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4B8D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488,094.76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3D37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488,094.76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4617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487,078.04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BAE8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44A6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698D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487,078.04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2915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EFF5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</w:tr>
      <w:tr w:rsidR="0015604B" w14:paraId="43A8F332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3CDA4E90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4C9E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333E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91401026510041150120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A341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488,094.76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CA7F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488,094.76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4EAF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487,078.04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650E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AABF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350A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487,078.04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B277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5A43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</w:tr>
      <w:tr w:rsidR="0015604B" w14:paraId="4D16C5E7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4386A79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Фонд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94C2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BB31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91401026510041150121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225F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376,066.76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645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376,066.76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2D30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375,050.04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71AF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385D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2AE2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375,050.04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0ADB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6311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1,016.72</w:t>
            </w:r>
          </w:p>
        </w:tc>
      </w:tr>
      <w:tr w:rsidR="0015604B" w14:paraId="0461D2E5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7DB31ABD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Взносы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социальному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страхованию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денежного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содержания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работникам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5AD1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EED1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91401026510041150129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AE7C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112,028.00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B3F6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112,028.00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CE28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112,028.00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C56F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266A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9E65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112,028.00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7971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C194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287DE25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37E44D7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Субсидии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софинансирование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расходных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обязательств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финансовому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деятельности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самоуправления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CC9D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8F1E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91401026510044205000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459B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1DF6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42EE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7845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D018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1796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B55E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C92C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0A21716" w14:textId="77777777" w:rsidTr="00233316">
        <w:trPr>
          <w:gridAfter w:val="1"/>
          <w:wAfter w:w="142" w:type="dxa"/>
          <w:trHeight w:hRule="exact" w:val="1220"/>
        </w:trPr>
        <w:tc>
          <w:tcPr>
            <w:tcW w:w="1418" w:type="dxa"/>
            <w:gridSpan w:val="2"/>
            <w:vAlign w:val="bottom"/>
          </w:tcPr>
          <w:p w14:paraId="716202F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lastRenderedPageBreak/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целях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казенными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учреждениями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внебюджетными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фондами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8892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3A69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91401026510044205100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BCD5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2846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E943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A288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09AC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DB94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A9AF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8917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0DE50FED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155CAD6B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5904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BD1C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91401026510044205120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C643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C60A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3B62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F38A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D33A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2CD4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B020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A88F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DBCB209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27A0A04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Фонд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2CCC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7564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91401026510044205121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57CB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D742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E04E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F4B8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0DDD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C827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5C98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0FFA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A11AA40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2B06F397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работников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самоуправления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BA60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DEB0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91401046520041110000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F69F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650,103.32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1794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650,103.32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59FE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649,145.00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56E3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103A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6CE5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649,145.00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6354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6803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</w:tr>
      <w:tr w:rsidR="0015604B" w14:paraId="29BA13BC" w14:textId="77777777" w:rsidTr="00233316">
        <w:trPr>
          <w:gridAfter w:val="1"/>
          <w:wAfter w:w="142" w:type="dxa"/>
          <w:trHeight w:hRule="exact" w:val="1220"/>
        </w:trPr>
        <w:tc>
          <w:tcPr>
            <w:tcW w:w="1418" w:type="dxa"/>
            <w:gridSpan w:val="2"/>
            <w:vAlign w:val="bottom"/>
          </w:tcPr>
          <w:p w14:paraId="42BD452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целях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казенными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учреждениями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внебюджетными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фондами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28BD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C549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91401046520041110100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5B41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650,103.32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9C52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650,103.32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CF58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649,145.00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43B1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CF08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328F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649,145.00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7EDC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A389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</w:tr>
      <w:tr w:rsidR="0015604B" w14:paraId="00401016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6293D81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56DB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F591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91401046520041110120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92C4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650,103.32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5969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650,103.32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ED8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649,145.00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C2D8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C9B5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F60A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649,145.00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B7B3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2248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</w:tr>
      <w:tr w:rsidR="0015604B" w14:paraId="680C2D74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34B5C295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Фонд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6968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8F34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91401046520041110121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A0D3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496,613.00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AAF3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496,613.00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5A1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496,613.00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E376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FF95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CEAF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496,613.00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F3C0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ED63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13CF7CB2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3638AD8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Взносы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социальному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страхованию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денежного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содержания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работникам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7087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B811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91401046520041110129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3FF0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153,490.32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ADDA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153,490.32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EEB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152,532.00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2B76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369C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DABF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152,532.00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B172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4B0C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958.32</w:t>
            </w:r>
          </w:p>
        </w:tc>
      </w:tr>
      <w:tr w:rsidR="0015604B" w14:paraId="0F158F35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19EF7270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самоуправления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5E7E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DC7F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91401046520041120000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CC95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285,951.96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4BF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285,951.96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3767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231,971.24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4E4B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7E5E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B8E1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231,971.24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69A3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53,980.72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6061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53,980.72</w:t>
            </w:r>
          </w:p>
        </w:tc>
      </w:tr>
      <w:tr w:rsidR="0015604B" w14:paraId="7A371BA2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4923A3B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C9DE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2EC3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91401046520041120200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C6AC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285,951.96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8E64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285,951.96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6FC0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231,971.24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0326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B3FD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BE7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231,971.24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D0D5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53,980.72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69B0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53,980.72</w:t>
            </w:r>
          </w:p>
        </w:tc>
      </w:tr>
      <w:tr w:rsidR="0015604B" w14:paraId="2576FFEA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2F2C14DB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8EAE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8757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91401046520041120240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0008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285,951.96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0CC6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285,951.96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F50D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231,971.24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CD00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640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5832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231,971.24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45B7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53,980.72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67D6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53,980.72</w:t>
            </w:r>
          </w:p>
        </w:tc>
      </w:tr>
      <w:tr w:rsidR="0015604B" w14:paraId="3B4CE739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61447FC2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627D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25DC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91401046520041120244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5A2B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235,951.96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0427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235,951.96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3809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193,501.57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7F54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9338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BA01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193,501.57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A1DA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42,450.39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F599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42,450.39</w:t>
            </w:r>
          </w:p>
        </w:tc>
      </w:tr>
      <w:tr w:rsidR="0015604B" w14:paraId="5D754EB6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104F48BB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Закупка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энергетических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ресурсов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5EB4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0B9C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91401046520041120247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2A6E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50,000.00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9056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50,000.00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1A12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38,469.67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F3ED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B6FE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03BD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38,469.67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59CC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11,530.33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C2B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11,530.33</w:t>
            </w:r>
          </w:p>
        </w:tc>
      </w:tr>
      <w:tr w:rsidR="0015604B" w14:paraId="4485EC3B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78599067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Субсидии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софинансирование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расходных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обязательств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финансовому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деятельности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самоуправления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5BC0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B0EB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91401046520044205000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068D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291D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2A70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D6B1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12A4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F4A4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2060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EDC4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EDB97D0" w14:textId="77777777" w:rsidTr="00233316">
        <w:trPr>
          <w:gridAfter w:val="1"/>
          <w:wAfter w:w="142" w:type="dxa"/>
          <w:trHeight w:hRule="exact" w:val="1220"/>
        </w:trPr>
        <w:tc>
          <w:tcPr>
            <w:tcW w:w="1418" w:type="dxa"/>
            <w:gridSpan w:val="2"/>
            <w:vAlign w:val="bottom"/>
          </w:tcPr>
          <w:p w14:paraId="60C47C42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целях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казенными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учреждениями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внебюджетными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фондами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FCE3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7C0F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91401046520044205100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2B69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3D08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335F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B032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5AE2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657F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A9F0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40E7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24C29A9D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095BE35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lastRenderedPageBreak/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CBC0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6EA7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91401046520044205120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E4D8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0C32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C89B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BE85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CB6D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FCF5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342,400.00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1358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A95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99F5C06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58B23B1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Фонд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2F60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5DF6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91401046520044205121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889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271,098.00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7679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271,098.00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E550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271,098.00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12F2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AF92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5556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271,098.00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9995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CB1D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55EEA5B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019A20A2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Взносы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социальному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страхованию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денежного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содержания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работникам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2A12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CEE6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91401046520044205129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36C6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71,302.00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19DC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71,302.00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FB62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71,302.00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B2F6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7A38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9ECC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71,302.00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C791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F0E9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30199AB" w14:textId="77777777" w:rsidTr="00233316">
        <w:trPr>
          <w:gridAfter w:val="1"/>
          <w:wAfter w:w="142" w:type="dxa"/>
          <w:trHeight w:hRule="exact" w:val="1480"/>
        </w:trPr>
        <w:tc>
          <w:tcPr>
            <w:tcW w:w="1418" w:type="dxa"/>
            <w:gridSpan w:val="2"/>
            <w:vAlign w:val="bottom"/>
          </w:tcPr>
          <w:p w14:paraId="15516D71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межбюджетные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трансферты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осуществление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полномочий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организации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границах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поселения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электро</w:t>
            </w:r>
            <w:r w:rsidRPr="005A07A9">
              <w:rPr>
                <w:rFonts w:ascii="Arial CYR"/>
                <w:color w:val="000000"/>
                <w:sz w:val="16"/>
              </w:rPr>
              <w:t xml:space="preserve">-, </w:t>
            </w:r>
            <w:r w:rsidRPr="005A07A9">
              <w:rPr>
                <w:rFonts w:ascii="Arial CYR"/>
                <w:color w:val="000000"/>
                <w:sz w:val="16"/>
              </w:rPr>
              <w:t>тепло</w:t>
            </w:r>
            <w:r w:rsidRPr="005A07A9">
              <w:rPr>
                <w:rFonts w:ascii="Arial CYR"/>
                <w:color w:val="000000"/>
                <w:sz w:val="16"/>
              </w:rPr>
              <w:t xml:space="preserve">-, </w:t>
            </w:r>
            <w:r w:rsidRPr="005A07A9">
              <w:rPr>
                <w:rFonts w:ascii="Arial CYR"/>
                <w:color w:val="000000"/>
                <w:sz w:val="16"/>
              </w:rPr>
              <w:t>газо</w:t>
            </w:r>
            <w:r w:rsidRPr="005A07A9">
              <w:rPr>
                <w:rFonts w:ascii="Arial CYR"/>
                <w:color w:val="000000"/>
                <w:sz w:val="16"/>
              </w:rPr>
              <w:t xml:space="preserve">-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водоснабжения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населения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водоотведения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снабжения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населения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топливом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пределах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полномочий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установленных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законодательством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Российской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04D5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49CF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566D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76D7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072B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E68B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42D3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67C2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6C03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8A6B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27F77AB3" w14:textId="77777777" w:rsidTr="00233316">
        <w:trPr>
          <w:gridAfter w:val="1"/>
          <w:wAfter w:w="142" w:type="dxa"/>
          <w:trHeight w:hRule="exact" w:val="1220"/>
        </w:trPr>
        <w:tc>
          <w:tcPr>
            <w:tcW w:w="1418" w:type="dxa"/>
            <w:gridSpan w:val="2"/>
            <w:vAlign w:val="bottom"/>
          </w:tcPr>
          <w:p w14:paraId="4F711C5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целях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казенными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учреждениями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внебюджетными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фондами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A4DE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AF47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0CA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D169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83F0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5B9E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A3AD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F6AF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6ABE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D2BD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A9AD295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5C2AE337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BAC0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3ED8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91401048910044101120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C0B1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344D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5600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09CB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811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4613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26E4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E21F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183F5FFE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308D78A5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Фонд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211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35BD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91401048910044101121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66E8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B898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7373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DFD8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478B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6E4C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4B01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3D5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1E9427F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525252E3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Взносы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социальному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страхованию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денежного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содержания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работникам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2B07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8DBE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91401048910044101129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95E3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F9B3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2CB9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98A0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0A8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4AE6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4457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8E29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1856B5F2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7CA8F03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3F49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A84A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F6E4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7814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82E1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C9D9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5978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2ACF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2964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B5EF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087E321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518ECFB1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29DC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BCB6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6649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EB81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9617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DBA0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73CB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0467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B258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AB89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C039037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682128E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AFD6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96B2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91401048910044101244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0C39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C141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C15A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7198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A5D6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E15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379B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0A3A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E3F2CA6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0FC0830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Осуществление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полномочий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участию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организации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деятельности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сбору</w:t>
            </w:r>
            <w:r w:rsidRPr="005A07A9">
              <w:rPr>
                <w:rFonts w:ascii="Arial CYR"/>
                <w:color w:val="000000"/>
                <w:sz w:val="16"/>
              </w:rPr>
              <w:t xml:space="preserve"> (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числе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раздельному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сбору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транспортированию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твердых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коммунальных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F260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2411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70C4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FF2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7297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E43D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CB2B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1181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21,105.00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6A6F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F2AF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3068A3B" w14:textId="77777777" w:rsidTr="00233316">
        <w:trPr>
          <w:gridAfter w:val="1"/>
          <w:wAfter w:w="142" w:type="dxa"/>
          <w:trHeight w:hRule="exact" w:val="1220"/>
        </w:trPr>
        <w:tc>
          <w:tcPr>
            <w:tcW w:w="1418" w:type="dxa"/>
            <w:gridSpan w:val="2"/>
            <w:vAlign w:val="bottom"/>
          </w:tcPr>
          <w:p w14:paraId="08A0D8FD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целях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казенными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учреждениями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внебюджетными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фондами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11EF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E381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A609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9187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D48C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CE9A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DA2A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6F1B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2A5C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FCAD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D3D434D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1CF1BC4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lastRenderedPageBreak/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07DC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7206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91401048910044106120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2DDB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0BA0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D84B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A63E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ABC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D6F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18,221.00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DD49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17F4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5B9A027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424BBFC2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Фонд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846B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D16F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91401048910044106121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70F1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BE8B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C514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720F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81CC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442C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13,995.00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383C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2F97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17B44CB4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7D41C21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Взносы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социальному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страхованию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денежного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содержания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работникам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03D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C39C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91401048910044106129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13A6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A09E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A111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EB86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657C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19AB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4,226.00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97E9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ABA2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8F451C0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7AEF4365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967C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E773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1190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91DE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CAE9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1920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B9D2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820F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5174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B6C3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C8D322D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2FF11AAD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9363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1ADE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858A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E805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EA34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AEFE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363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729A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603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ED3B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207BA04D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2FCADD9D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48DC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FD88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91401048910044106244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330C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210F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0A33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1B77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8253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7EE9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2,884.00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9FC3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CA0A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2CE19808" w14:textId="77777777" w:rsidTr="00233316">
        <w:trPr>
          <w:gridAfter w:val="1"/>
          <w:wAfter w:w="142" w:type="dxa"/>
          <w:trHeight w:hRule="exact" w:val="2160"/>
        </w:trPr>
        <w:tc>
          <w:tcPr>
            <w:tcW w:w="1418" w:type="dxa"/>
            <w:gridSpan w:val="2"/>
            <w:vAlign w:val="bottom"/>
          </w:tcPr>
          <w:p w14:paraId="41C172F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Осуществление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полномочий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Республики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Мордовия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определению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перечня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должностных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лиц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уполномоченных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составлять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протоколы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административных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правонарушениях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предусмотренных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Законом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Республики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Мордовия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15 </w:t>
            </w:r>
            <w:r w:rsidRPr="005A07A9">
              <w:rPr>
                <w:rFonts w:ascii="Arial CYR"/>
                <w:color w:val="000000"/>
                <w:sz w:val="16"/>
              </w:rPr>
              <w:t>июня</w:t>
            </w:r>
            <w:r w:rsidRPr="005A07A9">
              <w:rPr>
                <w:rFonts w:ascii="Arial CYR"/>
                <w:color w:val="000000"/>
                <w:sz w:val="16"/>
              </w:rPr>
              <w:t xml:space="preserve"> 2015 </w:t>
            </w:r>
            <w:r w:rsidRPr="005A07A9">
              <w:rPr>
                <w:rFonts w:ascii="Arial CYR"/>
                <w:color w:val="000000"/>
                <w:sz w:val="16"/>
              </w:rPr>
              <w:t>года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№</w:t>
            </w:r>
            <w:r w:rsidRPr="005A07A9">
              <w:rPr>
                <w:rFonts w:ascii="Arial CYR"/>
                <w:color w:val="000000"/>
                <w:sz w:val="16"/>
              </w:rPr>
              <w:t xml:space="preserve"> 38-</w:t>
            </w:r>
            <w:r w:rsidRPr="005A07A9">
              <w:rPr>
                <w:rFonts w:ascii="Arial CYR"/>
                <w:color w:val="000000"/>
                <w:sz w:val="16"/>
              </w:rPr>
              <w:t>З</w:t>
            </w:r>
            <w:r w:rsidRPr="005A07A9">
              <w:rPr>
                <w:rFonts w:ascii="Arial CYR"/>
                <w:color w:val="000000"/>
                <w:sz w:val="16"/>
              </w:rPr>
              <w:t xml:space="preserve"> "</w:t>
            </w:r>
            <w:r w:rsidRPr="005A07A9">
              <w:rPr>
                <w:rFonts w:ascii="Arial CYR"/>
                <w:color w:val="000000"/>
                <w:sz w:val="16"/>
              </w:rPr>
              <w:t>Об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административной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ответственности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территории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Республики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Мордовия</w:t>
            </w:r>
            <w:r w:rsidRPr="005A07A9">
              <w:rPr>
                <w:rFonts w:ascii="Arial CYR"/>
                <w:color w:val="000000"/>
                <w:sz w:val="16"/>
              </w:rPr>
              <w:t>"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D15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289C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91401048910077150000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CD10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C517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EEE9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504C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631C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031B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07A4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F90C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2CCC9D9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65922E4C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70DC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8B70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91401048910077150200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26DA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6291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232E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713C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E363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2F16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3442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A2FE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4017E6E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75685941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5012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94C3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91401048910077150240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CE1A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95BD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6473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5D9B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E6D8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C3C9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D4C5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582A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2CA4DDAA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585C2C49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BD3B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5321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91401048910077150244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ED7A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3BF7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6037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0AD8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C2B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4134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3EC4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CFC3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21039AF" w14:textId="77777777" w:rsidTr="00233316">
        <w:trPr>
          <w:gridAfter w:val="1"/>
          <w:wAfter w:w="142" w:type="dxa"/>
          <w:trHeight w:hRule="exact" w:val="1360"/>
        </w:trPr>
        <w:tc>
          <w:tcPr>
            <w:tcW w:w="1418" w:type="dxa"/>
            <w:gridSpan w:val="2"/>
            <w:vAlign w:val="bottom"/>
          </w:tcPr>
          <w:p w14:paraId="4BD89D1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межбюджетные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трансферты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составление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рассмотрение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проекта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бюджета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поселения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утверждение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исполнение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бюджета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поселения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осуществление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контроля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его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исполнением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составление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утверждение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отчета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исполнении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бюджета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08A5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85B3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91401068910044501000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1040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39A3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F1EF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4E44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5F76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1A13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33AB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02FA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B0DC166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2381D4A1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Межбюджетные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трансферты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6F29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4627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91401068910044501500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34FF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0A36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9A85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C107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0463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1E95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2A8F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9FD0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1098386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69C1528C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межбюджетные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трансферты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8C5A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3C77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91401068910044501540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7658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0169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03BA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D85D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4022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2D6A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21,790.00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27C2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1745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F4034FC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75079BEB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Резервный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фонд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администрации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58A5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840A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91401118910041180000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64B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2C88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2B25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167C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7673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01AC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FFDA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428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</w:tr>
      <w:tr w:rsidR="0015604B" w14:paraId="1F54F94B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0D3D9A57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ассигнования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B99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F83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91401118910041180800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36E0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1EB6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0798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20E6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026C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D004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F948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1F3D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</w:tr>
      <w:tr w:rsidR="0015604B" w14:paraId="3D92B4E6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19EC78D5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Резервные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средства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43AE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47A4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91401118910041180870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2A3E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750D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4A26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7AEC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8BBD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B261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1D57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61EA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1,000.00</w:t>
            </w:r>
          </w:p>
        </w:tc>
      </w:tr>
      <w:tr w:rsidR="0015604B" w14:paraId="3287A43F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4032B94A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Мероприятия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связанные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управлением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B2EA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90C7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91401138910041210000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0F93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4A83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6108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5275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3310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E015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627D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4518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5AF5119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18B4CB6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lastRenderedPageBreak/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BB89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6071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91401138910041210200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C10F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4CD4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49B1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EFAA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2BA1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949D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275E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1EC9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FEF4138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61C714E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9E69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1092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91401138910041210240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9CBA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6AA6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2DD2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ABE1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B568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3D25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9094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64E8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119D7706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48A5F9A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8574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8710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91401138910041210244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491D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B30A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6712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0A48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4156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B64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BF77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288F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B99CCC5" w14:textId="77777777" w:rsidTr="00233316">
        <w:trPr>
          <w:gridAfter w:val="1"/>
          <w:wAfter w:w="142" w:type="dxa"/>
          <w:trHeight w:hRule="exact" w:val="680"/>
        </w:trPr>
        <w:tc>
          <w:tcPr>
            <w:tcW w:w="1418" w:type="dxa"/>
            <w:gridSpan w:val="2"/>
            <w:vAlign w:val="bottom"/>
          </w:tcPr>
          <w:p w14:paraId="60EBEE6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Исполнение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судебных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актов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предусматривающих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обращение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взыскания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средства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бюджета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Республики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Мордовия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6D63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4D72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91401138910041220000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F68A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DEAC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51C5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D81C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8D4B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60C8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BAE4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895D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</w:tr>
      <w:tr w:rsidR="0015604B" w14:paraId="4E8BF3DD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36519615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бюджетные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ассигнования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773E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46D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91401138910041220800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AB63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E14B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E2A3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697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963E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B8FE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C871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6F54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</w:tr>
      <w:tr w:rsidR="0015604B" w14:paraId="6F10491C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6A174E08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Исполнение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судебных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актов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9869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C0D3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91401138910041220830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4CF9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C224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AE80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3911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2A6B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3195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F19E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1BF2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</w:tr>
      <w:tr w:rsidR="0015604B" w14:paraId="16D743C8" w14:textId="77777777" w:rsidTr="00233316">
        <w:trPr>
          <w:gridAfter w:val="1"/>
          <w:wAfter w:w="142" w:type="dxa"/>
          <w:trHeight w:hRule="exact" w:val="680"/>
        </w:trPr>
        <w:tc>
          <w:tcPr>
            <w:tcW w:w="1418" w:type="dxa"/>
            <w:gridSpan w:val="2"/>
            <w:vAlign w:val="bottom"/>
          </w:tcPr>
          <w:p w14:paraId="5ED1AB9C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Исполнение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судебных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актов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Российской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Федерации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мировых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соглашений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возмещению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причиненного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вреда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1640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6362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91401138910041220831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8746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72F8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17,974.57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7DF4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EB53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9C3F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F7FD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16,932.74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771C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3EA7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1,041.83</w:t>
            </w:r>
          </w:p>
        </w:tc>
      </w:tr>
      <w:tr w:rsidR="0015604B" w14:paraId="70B9D1B6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5B5013F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Оценка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недвижимости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признание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прав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регулирование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отношений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муниципальной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собственности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BDAE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AA64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91401138910042200000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9555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B03B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AE7C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AF57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7C23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2206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0FAC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0D64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A6C88A4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23AF247C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77C2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25BC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91401138910042200200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ADF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8EFC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3C7F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B0F5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7864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7CC5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7821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7A89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2423A36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10C2F437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FA66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F1DF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91401138910042200240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CC20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C5CB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D879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84F2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2539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D33A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2595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94A3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61E66E0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51C015F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7713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FCFB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91401138910042200244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116F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B005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9A25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6949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E3CF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4C14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150,000.00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8289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B357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2F07056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475D8102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Осуществление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первичного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воинского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территориях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где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отсутствуют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военные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комиссариаты</w:t>
            </w:r>
            <w:r w:rsidRPr="005A07A9">
              <w:rPr>
                <w:rFonts w:ascii="Arial CYR"/>
                <w:color w:val="000000"/>
                <w:sz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AF73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A58B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926C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95,300.00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0E3F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95,300.00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6BF3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95,300.00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19EA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157E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6C2F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95,300.00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33E0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03FE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2129C992" w14:textId="77777777" w:rsidTr="00233316">
        <w:trPr>
          <w:gridAfter w:val="1"/>
          <w:wAfter w:w="142" w:type="dxa"/>
          <w:trHeight w:hRule="exact" w:val="1220"/>
        </w:trPr>
        <w:tc>
          <w:tcPr>
            <w:tcW w:w="1418" w:type="dxa"/>
            <w:gridSpan w:val="2"/>
            <w:vAlign w:val="bottom"/>
          </w:tcPr>
          <w:p w14:paraId="1D1270E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целях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казенными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учреждениями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управления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внебюджетными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фондами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229B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6CBC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4BF5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DB7A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BB1A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C072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C0E3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9DE5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2CC2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FB2C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1AEC01D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5B269AA3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Расходы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персоналу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74CA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5BDD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91402038910051180120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20E3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85E1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DCFA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4F25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1F34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EFEC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0E82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7853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D2AAB52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180CDB4D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Фонд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труда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5C66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853E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91402038910051180121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879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69,625.20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7B16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69,625.20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E58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69,625.20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D843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562B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88CD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69,625.20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04B8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E6D0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A83D31E" w14:textId="77777777" w:rsidTr="00233316">
        <w:trPr>
          <w:gridAfter w:val="1"/>
          <w:wAfter w:w="142" w:type="dxa"/>
          <w:trHeight w:hRule="exact" w:val="820"/>
        </w:trPr>
        <w:tc>
          <w:tcPr>
            <w:tcW w:w="1418" w:type="dxa"/>
            <w:gridSpan w:val="2"/>
            <w:vAlign w:val="bottom"/>
          </w:tcPr>
          <w:p w14:paraId="28FB3EBC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Взносы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обязательному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социальному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страхованию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денежного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содержания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работникам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органов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272E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E37F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91402038910051180129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6063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21,074.80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8BBF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21,074.80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F48E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21,074.80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D51F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D339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1D63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21,074.80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2EC9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A5D8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751E3B8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2E47317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2718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A688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952F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0CFF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6B80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DDB9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D6EB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E4EC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12DE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A588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016C312B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5B99CCA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lastRenderedPageBreak/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E09F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087D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837C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0535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AE59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76EC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2CC9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EE0E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7761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9CDE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57029D9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2EA6FED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B24C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E746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91402038910051180244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4FCB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0F6F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02C5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0E23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21F3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410F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4,600.00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ABB7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70D9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08473372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6B02502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Мероприятия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снижению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рисков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смягчению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последствий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чрезвычайных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ситуаций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AF9B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A7E7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91403108910042130000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2F37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34B0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28F8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A1B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B5FE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A75D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75BA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3BF1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DB55BBA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2E8D5E9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2162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8AD7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91403108910042130200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352C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C33A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6D0E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8B1F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0233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4416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D3A3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F6C9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F5AB1B3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318CF957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6415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686E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91403108910042130240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2C20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B876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5441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30F5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11BC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4907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61A6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F31E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E2BF46D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35601C1C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3303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DAA3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91403108910042130244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7B99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8169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BFC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7D58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6E07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E72A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318.00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12B5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864B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D392ECC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074CEBCB" w14:textId="77777777" w:rsidR="0015604B" w:rsidRPr="005A07A9" w:rsidRDefault="0015604B" w:rsidP="00233316">
            <w:r w:rsidRPr="005A07A9">
              <w:br w:type="page"/>
            </w:r>
            <w:r w:rsidRPr="005A07A9">
              <w:rPr>
                <w:rFonts w:ascii="Arial CYR"/>
                <w:color w:val="000000"/>
                <w:sz w:val="16"/>
              </w:rPr>
              <w:t>Выполнение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гидротехнических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сооружениях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пропуску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весеннего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паводка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E775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4AE4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91403108910080190000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EAEB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0681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4E44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6A06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39D9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1FA2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6A8D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952C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3289DE7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15C54325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D9FC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898F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91403108910080190200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15AF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B1BF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C4D4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CD33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FB09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6288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DD28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27F4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EBCB467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283E971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6FD9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C229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91403108910080190240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8ABD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42F0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D82B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D003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E253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675D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472A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05D6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0785F9A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3861A7CA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EC38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0E9E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91403108910080190244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9985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6D4A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9766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FC51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9611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DB53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31,870.00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E22D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BC24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08DE9EE7" w14:textId="77777777" w:rsidTr="00233316">
        <w:trPr>
          <w:gridAfter w:val="1"/>
          <w:wAfter w:w="142" w:type="dxa"/>
          <w:trHeight w:hRule="exact" w:val="3780"/>
        </w:trPr>
        <w:tc>
          <w:tcPr>
            <w:tcW w:w="1418" w:type="dxa"/>
            <w:gridSpan w:val="2"/>
            <w:vAlign w:val="bottom"/>
          </w:tcPr>
          <w:p w14:paraId="34F87A1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межбюджетные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трансферты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осуществление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полномочий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дорожной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деятельности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отношении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автомобильных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дорог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значения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границах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населенных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пунктов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поселения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безопасности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дорожного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движения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них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включая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создание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функционирование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парковок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парковочных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</w:t>
            </w:r>
            <w:r w:rsidRPr="005A07A9">
              <w:rPr>
                <w:rFonts w:ascii="Arial CYR"/>
                <w:color w:val="000000"/>
                <w:sz w:val="16"/>
              </w:rPr>
              <w:t xml:space="preserve">), </w:t>
            </w:r>
            <w:r w:rsidRPr="005A07A9">
              <w:rPr>
                <w:rFonts w:ascii="Arial CYR"/>
                <w:color w:val="000000"/>
                <w:sz w:val="16"/>
              </w:rPr>
              <w:t>осуществлению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муниципального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контроля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сохранностью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автомобильных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дорог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местного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значения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границах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населенных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пунктов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поселения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организации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дорожного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движения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также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осуществлению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полномочий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области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использования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автомобильных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дорог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осуществления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дорожной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деятельности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соответствии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законодательством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Российской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Федерации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010A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BCA2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91404098910044102000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650A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1938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6639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64EE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DA14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FE9F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FA12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5B7F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</w:tr>
      <w:tr w:rsidR="0015604B" w14:paraId="485C8187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5F82AB2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DE47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1AFF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91404098910044102200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9A78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C8A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A2FA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211D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2998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7B92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6544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CC69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</w:tr>
      <w:tr w:rsidR="0015604B" w14:paraId="444F210A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1FE1E1A0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978D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D8F0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91404098910044102240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5890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6272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8248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E65C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42EA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DC96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54CD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2944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</w:tr>
      <w:tr w:rsidR="0015604B" w14:paraId="0725E50A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2AB34DC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lastRenderedPageBreak/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BC0A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9CB9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91404098910044102244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31C7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6FFA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299,430.14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B8DE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EB82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B414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31DF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211,819.76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1BE9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A48C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87,610.38</w:t>
            </w:r>
          </w:p>
        </w:tc>
      </w:tr>
      <w:tr w:rsidR="0015604B" w14:paraId="630627DA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53D06AB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Мероприятия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области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жилищно</w:t>
            </w:r>
            <w:r w:rsidRPr="005A07A9">
              <w:rPr>
                <w:rFonts w:ascii="Arial CYR"/>
                <w:color w:val="000000"/>
                <w:sz w:val="16"/>
              </w:rPr>
              <w:t>-</w:t>
            </w:r>
            <w:r w:rsidRPr="005A07A9">
              <w:rPr>
                <w:rFonts w:ascii="Arial CYR"/>
                <w:color w:val="000000"/>
                <w:sz w:val="16"/>
              </w:rPr>
              <w:t>коммунального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хозяйства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A4C7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4393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91405028910042020000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4A21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A35E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29C9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DECC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1507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85AE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3B41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1D43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549E09B2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7E33BE0B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EA2C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6C29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91405028910042020200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3299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E60F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9B90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CBD6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9F8B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88E4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814C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243C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31340AB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4DE6DB03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CEAC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7318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91405028910042020240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3D71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F7F6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7311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217D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8811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C68B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9A11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52E0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1E67FEA1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44A4CB91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265C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8211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91405028910042020244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980D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07A2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B1BA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079A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71CE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BEC8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46,206.00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EF75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4038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26B9C6C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16A01CE4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Уличное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освещение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1055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76C8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91405038910043010000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BED5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156,539.11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CB1B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156,539.11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B94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143,333.19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A876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8DFA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982E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143,333.19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ED0D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13,205.92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DF56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13,205.92</w:t>
            </w:r>
          </w:p>
        </w:tc>
      </w:tr>
      <w:tr w:rsidR="0015604B" w14:paraId="2ED4F604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355CC3AF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BF25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D687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91405038910043010200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DB48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156,539.11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2D52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156,539.11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8828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143,333.19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3450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C509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DC23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143,333.19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1C6A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13,205.92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FA1F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13,205.92</w:t>
            </w:r>
          </w:p>
        </w:tc>
      </w:tr>
      <w:tr w:rsidR="0015604B" w14:paraId="5BAA6C27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3AEED24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55A3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3A05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91405038910043010240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AFCD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156,539.11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3097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156,539.11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F050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143,333.19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FCAF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AFFC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419F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143,333.19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4DEF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13,205.92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97E9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13,205.92</w:t>
            </w:r>
          </w:p>
        </w:tc>
      </w:tr>
      <w:tr w:rsidR="0015604B" w14:paraId="515A39F6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3403F35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AAB3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744A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91405038910043010244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2B00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61,539.11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8278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61,539.11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1533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52,539.11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2317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126F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1493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52,539.11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2C1B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D365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9,000.00</w:t>
            </w:r>
          </w:p>
        </w:tc>
      </w:tr>
      <w:tr w:rsidR="0015604B" w14:paraId="50FDF88C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0D6E7F77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Закупка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энергетических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ресурсов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CBDB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5F16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91405038910043010247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A44B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95,000.00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C2EC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95,000.00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C390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90,794.08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4911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001F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93BC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90,794.08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7E8B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4,205.92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8562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4,205.92</w:t>
            </w:r>
          </w:p>
        </w:tc>
      </w:tr>
      <w:tr w:rsidR="0015604B" w14:paraId="42976E3B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3A34FFA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Работы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услуги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содержанию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имущества</w:t>
            </w:r>
            <w:r w:rsidRPr="005A07A9">
              <w:rPr>
                <w:rFonts w:ascii="Arial CYR"/>
                <w:color w:val="000000"/>
                <w:sz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09FF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632C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91405038910043040000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5F66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A6A3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8AA0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07CC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0BAC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A839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7182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5E03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77C6B6F0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466C958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0B8C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C88B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91405038910043040200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6EFE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EA67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527D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6C35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1B99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920B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9881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6B26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01F5DE38" w14:textId="77777777" w:rsidTr="00233316">
        <w:trPr>
          <w:gridAfter w:val="1"/>
          <w:wAfter w:w="142" w:type="dxa"/>
          <w:trHeight w:hRule="exact" w:val="540"/>
        </w:trPr>
        <w:tc>
          <w:tcPr>
            <w:tcW w:w="1418" w:type="dxa"/>
            <w:gridSpan w:val="2"/>
            <w:vAlign w:val="bottom"/>
          </w:tcPr>
          <w:p w14:paraId="1D6504E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для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государственных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) </w:t>
            </w:r>
            <w:r w:rsidRPr="005A07A9">
              <w:rPr>
                <w:rFonts w:ascii="Arial CYR"/>
                <w:color w:val="000000"/>
                <w:sz w:val="16"/>
              </w:rPr>
              <w:t>нужд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A0B8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90C5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91405038910043040240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A43D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93C5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D8A8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87FE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0EFA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7C9C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5339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8B5D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1DDA66E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505AB26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Прочая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закупка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товаров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работ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услуг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C069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6D86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91405038910043040244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7DA2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9E17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C5CE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4609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91D9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153A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72,369.38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2AB5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436F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2F220357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1F4697BD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Доплаты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к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пенсиям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муниципальных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служащих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Республики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Мордовия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7F5F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3E96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91410018910003010000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F25F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011A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211D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3BE6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C369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7573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9FA6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7187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31EBBBE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46E6FB58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Социальное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обеспечение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населению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5378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0511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91410018910003010300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2F24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4BC3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4AB6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11F6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DC19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80FA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C444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3C80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1A94AB5C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2D154F20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Публичные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нормативные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социальные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выплаты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гражданам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9561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7A30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91410018910003010310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6A0C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3E76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27D0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3E23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B36C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1F48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E65F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976F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28B1B10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547E978D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пенсии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социальные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доплаты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к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пенсиям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8DFBB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BC4C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91410018910003010312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9CB5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A543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DC82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54C6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0CE0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CCEB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109,468.91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40D9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A271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61B1DE5A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6D9A0FFF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Проценты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за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кредиты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4AC0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7CB0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91413018910041240000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4A08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1,500.00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E9AA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1,500.00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0DE0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1,419.97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1893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97C9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E5C0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1,419.97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CDC2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80.03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6575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80.03</w:t>
            </w:r>
          </w:p>
        </w:tc>
      </w:tr>
      <w:tr w:rsidR="0015604B" w14:paraId="214FBC60" w14:textId="77777777" w:rsidTr="00233316">
        <w:trPr>
          <w:gridAfter w:val="1"/>
          <w:wAfter w:w="142" w:type="dxa"/>
          <w:trHeight w:hRule="exact" w:val="400"/>
        </w:trPr>
        <w:tc>
          <w:tcPr>
            <w:tcW w:w="1418" w:type="dxa"/>
            <w:gridSpan w:val="2"/>
            <w:vAlign w:val="bottom"/>
          </w:tcPr>
          <w:p w14:paraId="7FAC078C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Обслуживание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государственного</w:t>
            </w:r>
            <w:r>
              <w:rPr>
                <w:rFonts w:ascii="Arial CYR"/>
                <w:color w:val="000000"/>
                <w:sz w:val="16"/>
              </w:rPr>
              <w:t xml:space="preserve"> (</w:t>
            </w:r>
            <w:r>
              <w:rPr>
                <w:rFonts w:ascii="Arial CYR"/>
                <w:color w:val="000000"/>
                <w:sz w:val="16"/>
              </w:rPr>
              <w:t>муниципального</w:t>
            </w:r>
            <w:r>
              <w:rPr>
                <w:rFonts w:ascii="Arial CYR"/>
                <w:color w:val="000000"/>
                <w:sz w:val="16"/>
              </w:rPr>
              <w:t xml:space="preserve">) </w:t>
            </w:r>
            <w:r>
              <w:rPr>
                <w:rFonts w:ascii="Arial CYR"/>
                <w:color w:val="000000"/>
                <w:sz w:val="16"/>
              </w:rPr>
              <w:t>долга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A726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4C77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91413018910041240700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41FF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1,500.00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AAEA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1,500.00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C174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1,419.97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62FD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679F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2B6F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1,419.97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1729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80.03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64E1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80.03</w:t>
            </w:r>
          </w:p>
        </w:tc>
      </w:tr>
      <w:tr w:rsidR="0015604B" w14:paraId="21388FA9" w14:textId="77777777" w:rsidTr="00233316">
        <w:trPr>
          <w:gridAfter w:val="1"/>
          <w:wAfter w:w="142" w:type="dxa"/>
          <w:trHeight w:hRule="exact" w:val="260"/>
        </w:trPr>
        <w:tc>
          <w:tcPr>
            <w:tcW w:w="1418" w:type="dxa"/>
            <w:gridSpan w:val="2"/>
            <w:vAlign w:val="bottom"/>
          </w:tcPr>
          <w:p w14:paraId="0AFA82CC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Обслуживание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муниципального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долга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8905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200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7523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91413018910041240730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91F2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1,500.00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D17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1,500.00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924B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1,419.97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12FC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3D0B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A14D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1,419.97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EE76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80.03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F5B9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80.03</w:t>
            </w:r>
          </w:p>
        </w:tc>
      </w:tr>
      <w:tr w:rsidR="0015604B" w14:paraId="1AA5258D" w14:textId="77777777" w:rsidTr="00233316">
        <w:trPr>
          <w:gridAfter w:val="1"/>
          <w:wAfter w:w="142" w:type="dxa"/>
          <w:trHeight w:hRule="exact" w:val="140"/>
        </w:trPr>
        <w:tc>
          <w:tcPr>
            <w:tcW w:w="1418" w:type="dxa"/>
            <w:gridSpan w:val="2"/>
            <w:vAlign w:val="bottom"/>
          </w:tcPr>
          <w:p w14:paraId="11EC12E6" w14:textId="77777777" w:rsidR="0015604B" w:rsidRDefault="0015604B" w:rsidP="00233316">
            <w:pPr>
              <w:jc w:val="both"/>
            </w:pPr>
          </w:p>
        </w:tc>
        <w:tc>
          <w:tcPr>
            <w:tcW w:w="842" w:type="dxa"/>
            <w:vAlign w:val="bottom"/>
          </w:tcPr>
          <w:p w14:paraId="289DC67E" w14:textId="77777777" w:rsidR="0015604B" w:rsidRDefault="0015604B" w:rsidP="00233316">
            <w:pPr>
              <w:jc w:val="both"/>
            </w:pPr>
          </w:p>
        </w:tc>
        <w:tc>
          <w:tcPr>
            <w:tcW w:w="2135" w:type="dxa"/>
            <w:gridSpan w:val="5"/>
            <w:vAlign w:val="bottom"/>
          </w:tcPr>
          <w:p w14:paraId="47D48772" w14:textId="77777777" w:rsidR="0015604B" w:rsidRDefault="0015604B" w:rsidP="00233316">
            <w:pPr>
              <w:jc w:val="both"/>
            </w:pPr>
          </w:p>
        </w:tc>
        <w:tc>
          <w:tcPr>
            <w:tcW w:w="1134" w:type="dxa"/>
            <w:gridSpan w:val="3"/>
            <w:vAlign w:val="bottom"/>
          </w:tcPr>
          <w:p w14:paraId="3F5CF8AE" w14:textId="77777777" w:rsidR="0015604B" w:rsidRDefault="0015604B" w:rsidP="00233316">
            <w:pPr>
              <w:jc w:val="both"/>
            </w:pPr>
          </w:p>
        </w:tc>
        <w:tc>
          <w:tcPr>
            <w:tcW w:w="1275" w:type="dxa"/>
            <w:gridSpan w:val="2"/>
            <w:vAlign w:val="bottom"/>
          </w:tcPr>
          <w:p w14:paraId="6CBD0400" w14:textId="77777777" w:rsidR="0015604B" w:rsidRDefault="0015604B" w:rsidP="00233316">
            <w:pPr>
              <w:jc w:val="both"/>
            </w:pPr>
          </w:p>
        </w:tc>
        <w:tc>
          <w:tcPr>
            <w:tcW w:w="1276" w:type="dxa"/>
            <w:gridSpan w:val="3"/>
            <w:vAlign w:val="bottom"/>
          </w:tcPr>
          <w:p w14:paraId="2A4F5735" w14:textId="77777777" w:rsidR="0015604B" w:rsidRDefault="0015604B" w:rsidP="00233316">
            <w:pPr>
              <w:jc w:val="both"/>
            </w:pPr>
          </w:p>
        </w:tc>
        <w:tc>
          <w:tcPr>
            <w:tcW w:w="851" w:type="dxa"/>
            <w:gridSpan w:val="2"/>
            <w:vAlign w:val="bottom"/>
          </w:tcPr>
          <w:p w14:paraId="40D1529D" w14:textId="77777777" w:rsidR="0015604B" w:rsidRDefault="0015604B" w:rsidP="00233316">
            <w:pPr>
              <w:jc w:val="both"/>
            </w:pPr>
          </w:p>
        </w:tc>
        <w:tc>
          <w:tcPr>
            <w:tcW w:w="283" w:type="dxa"/>
            <w:vAlign w:val="bottom"/>
          </w:tcPr>
          <w:p w14:paraId="395B1A04" w14:textId="77777777" w:rsidR="0015604B" w:rsidRDefault="0015604B" w:rsidP="00233316">
            <w:pPr>
              <w:jc w:val="both"/>
            </w:pPr>
          </w:p>
        </w:tc>
        <w:tc>
          <w:tcPr>
            <w:tcW w:w="2126" w:type="dxa"/>
            <w:gridSpan w:val="3"/>
            <w:vAlign w:val="bottom"/>
          </w:tcPr>
          <w:p w14:paraId="7701E224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1E4D855A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gridSpan w:val="3"/>
            <w:vAlign w:val="bottom"/>
          </w:tcPr>
          <w:p w14:paraId="1F01945B" w14:textId="77777777" w:rsidR="0015604B" w:rsidRDefault="0015604B" w:rsidP="00233316">
            <w:pPr>
              <w:jc w:val="both"/>
            </w:pPr>
          </w:p>
        </w:tc>
      </w:tr>
      <w:tr w:rsidR="0015604B" w14:paraId="7E5ECE55" w14:textId="77777777" w:rsidTr="00233316">
        <w:trPr>
          <w:gridAfter w:val="1"/>
          <w:wAfter w:w="142" w:type="dxa"/>
          <w:trHeight w:hRule="exact" w:val="240"/>
        </w:trPr>
        <w:tc>
          <w:tcPr>
            <w:tcW w:w="1418" w:type="dxa"/>
            <w:gridSpan w:val="2"/>
            <w:vAlign w:val="bottom"/>
          </w:tcPr>
          <w:p w14:paraId="4C9E586E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Результат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исполнения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бюджета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                (</w:t>
            </w:r>
            <w:r w:rsidRPr="005A07A9">
              <w:rPr>
                <w:rFonts w:ascii="Arial CYR"/>
                <w:color w:val="000000"/>
                <w:sz w:val="16"/>
              </w:rPr>
              <w:t>дефицит</w:t>
            </w:r>
            <w:r w:rsidRPr="005A07A9">
              <w:rPr>
                <w:rFonts w:ascii="Arial CYR"/>
                <w:color w:val="000000"/>
                <w:sz w:val="16"/>
              </w:rPr>
              <w:t xml:space="preserve"> / </w:t>
            </w:r>
            <w:r w:rsidRPr="005A07A9">
              <w:rPr>
                <w:rFonts w:ascii="Arial CYR"/>
                <w:color w:val="000000"/>
                <w:sz w:val="16"/>
              </w:rPr>
              <w:t>профицит</w:t>
            </w:r>
            <w:r w:rsidRPr="005A07A9">
              <w:rPr>
                <w:rFonts w:ascii="Arial CYR"/>
                <w:color w:val="000000"/>
                <w:sz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555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450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ED61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7C2D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6CF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FB03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-22,158.10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83D8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DD83C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D4E5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-22,158.10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4141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362B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</w:tr>
      <w:tr w:rsidR="0015604B" w14:paraId="69091E0A" w14:textId="77777777" w:rsidTr="00233316">
        <w:trPr>
          <w:gridAfter w:val="1"/>
          <w:wAfter w:w="142" w:type="dxa"/>
          <w:trHeight w:hRule="exact" w:val="180"/>
        </w:trPr>
        <w:tc>
          <w:tcPr>
            <w:tcW w:w="1418" w:type="dxa"/>
            <w:gridSpan w:val="2"/>
            <w:vAlign w:val="bottom"/>
          </w:tcPr>
          <w:p w14:paraId="161E9A94" w14:textId="77777777" w:rsidR="0015604B" w:rsidRDefault="0015604B" w:rsidP="00233316">
            <w:pPr>
              <w:jc w:val="both"/>
            </w:pPr>
          </w:p>
        </w:tc>
        <w:tc>
          <w:tcPr>
            <w:tcW w:w="842" w:type="dxa"/>
            <w:vAlign w:val="bottom"/>
          </w:tcPr>
          <w:p w14:paraId="2F1CD172" w14:textId="77777777" w:rsidR="0015604B" w:rsidRDefault="0015604B" w:rsidP="00233316">
            <w:pPr>
              <w:jc w:val="both"/>
            </w:pPr>
          </w:p>
        </w:tc>
        <w:tc>
          <w:tcPr>
            <w:tcW w:w="2135" w:type="dxa"/>
            <w:gridSpan w:val="5"/>
            <w:vAlign w:val="bottom"/>
          </w:tcPr>
          <w:p w14:paraId="7F9BC64C" w14:textId="77777777" w:rsidR="0015604B" w:rsidRDefault="0015604B" w:rsidP="00233316">
            <w:pPr>
              <w:jc w:val="both"/>
            </w:pPr>
          </w:p>
        </w:tc>
        <w:tc>
          <w:tcPr>
            <w:tcW w:w="1134" w:type="dxa"/>
            <w:gridSpan w:val="3"/>
            <w:vAlign w:val="bottom"/>
          </w:tcPr>
          <w:p w14:paraId="1613412E" w14:textId="77777777" w:rsidR="0015604B" w:rsidRDefault="0015604B" w:rsidP="00233316">
            <w:pPr>
              <w:jc w:val="both"/>
            </w:pPr>
          </w:p>
        </w:tc>
        <w:tc>
          <w:tcPr>
            <w:tcW w:w="1275" w:type="dxa"/>
            <w:gridSpan w:val="2"/>
            <w:vAlign w:val="bottom"/>
          </w:tcPr>
          <w:p w14:paraId="7BB84704" w14:textId="77777777" w:rsidR="0015604B" w:rsidRDefault="0015604B" w:rsidP="00233316">
            <w:pPr>
              <w:jc w:val="both"/>
            </w:pPr>
          </w:p>
        </w:tc>
        <w:tc>
          <w:tcPr>
            <w:tcW w:w="1276" w:type="dxa"/>
            <w:gridSpan w:val="3"/>
            <w:vAlign w:val="bottom"/>
          </w:tcPr>
          <w:p w14:paraId="67896554" w14:textId="77777777" w:rsidR="0015604B" w:rsidRDefault="0015604B" w:rsidP="00233316">
            <w:pPr>
              <w:jc w:val="both"/>
            </w:pPr>
          </w:p>
        </w:tc>
        <w:tc>
          <w:tcPr>
            <w:tcW w:w="851" w:type="dxa"/>
            <w:gridSpan w:val="2"/>
            <w:vAlign w:val="bottom"/>
          </w:tcPr>
          <w:p w14:paraId="1D01318B" w14:textId="77777777" w:rsidR="0015604B" w:rsidRDefault="0015604B" w:rsidP="00233316">
            <w:pPr>
              <w:jc w:val="both"/>
            </w:pPr>
          </w:p>
        </w:tc>
        <w:tc>
          <w:tcPr>
            <w:tcW w:w="283" w:type="dxa"/>
            <w:vAlign w:val="bottom"/>
          </w:tcPr>
          <w:p w14:paraId="51D655CC" w14:textId="77777777" w:rsidR="0015604B" w:rsidRDefault="0015604B" w:rsidP="00233316">
            <w:pPr>
              <w:jc w:val="both"/>
            </w:pPr>
          </w:p>
        </w:tc>
        <w:tc>
          <w:tcPr>
            <w:tcW w:w="2126" w:type="dxa"/>
            <w:gridSpan w:val="3"/>
            <w:vAlign w:val="bottom"/>
          </w:tcPr>
          <w:p w14:paraId="26A644B5" w14:textId="77777777" w:rsidR="0015604B" w:rsidRDefault="0015604B" w:rsidP="00233316">
            <w:pPr>
              <w:jc w:val="both"/>
            </w:pPr>
          </w:p>
        </w:tc>
        <w:tc>
          <w:tcPr>
            <w:tcW w:w="1418" w:type="dxa"/>
            <w:gridSpan w:val="4"/>
            <w:vAlign w:val="bottom"/>
          </w:tcPr>
          <w:p w14:paraId="53A6A62D" w14:textId="77777777" w:rsidR="0015604B" w:rsidRDefault="0015604B" w:rsidP="00233316">
            <w:pPr>
              <w:jc w:val="both"/>
            </w:pPr>
          </w:p>
        </w:tc>
        <w:tc>
          <w:tcPr>
            <w:tcW w:w="1417" w:type="dxa"/>
            <w:gridSpan w:val="3"/>
            <w:vAlign w:val="bottom"/>
          </w:tcPr>
          <w:p w14:paraId="3B41DEB2" w14:textId="77777777" w:rsidR="0015604B" w:rsidRDefault="0015604B" w:rsidP="00233316">
            <w:pPr>
              <w:jc w:val="both"/>
            </w:pPr>
          </w:p>
        </w:tc>
      </w:tr>
      <w:tr w:rsidR="0015604B" w14:paraId="3909A5E7" w14:textId="77777777" w:rsidTr="00233316">
        <w:trPr>
          <w:gridAfter w:val="2"/>
          <w:wAfter w:w="992" w:type="dxa"/>
          <w:trHeight w:hRule="exact" w:val="160"/>
        </w:trPr>
        <w:tc>
          <w:tcPr>
            <w:tcW w:w="1220" w:type="dxa"/>
            <w:vAlign w:val="bottom"/>
          </w:tcPr>
          <w:p w14:paraId="2A0CE643" w14:textId="1FC29474" w:rsidR="0015604B" w:rsidRDefault="0015604B" w:rsidP="00233316">
            <w:pPr>
              <w:jc w:val="both"/>
            </w:pPr>
            <w:r>
              <w:br w:type="page"/>
            </w:r>
          </w:p>
        </w:tc>
        <w:tc>
          <w:tcPr>
            <w:tcW w:w="2120" w:type="dxa"/>
            <w:gridSpan w:val="4"/>
            <w:vAlign w:val="bottom"/>
          </w:tcPr>
          <w:p w14:paraId="4BEA6AFC" w14:textId="77777777" w:rsidR="0015604B" w:rsidRDefault="0015604B" w:rsidP="00233316">
            <w:pPr>
              <w:jc w:val="both"/>
            </w:pPr>
          </w:p>
        </w:tc>
        <w:tc>
          <w:tcPr>
            <w:tcW w:w="360" w:type="dxa"/>
            <w:gridSpan w:val="2"/>
            <w:vAlign w:val="bottom"/>
          </w:tcPr>
          <w:p w14:paraId="7B172CCB" w14:textId="77777777" w:rsidR="0015604B" w:rsidRDefault="0015604B" w:rsidP="00233316">
            <w:pPr>
              <w:jc w:val="both"/>
            </w:pPr>
          </w:p>
        </w:tc>
        <w:tc>
          <w:tcPr>
            <w:tcW w:w="1340" w:type="dxa"/>
            <w:gridSpan w:val="2"/>
            <w:vAlign w:val="bottom"/>
          </w:tcPr>
          <w:p w14:paraId="431E737D" w14:textId="3315F5CB" w:rsidR="0015604B" w:rsidRDefault="0015604B" w:rsidP="00233316">
            <w:pPr>
              <w:jc w:val="both"/>
            </w:pPr>
          </w:p>
        </w:tc>
        <w:tc>
          <w:tcPr>
            <w:tcW w:w="914" w:type="dxa"/>
            <w:gridSpan w:val="3"/>
            <w:vAlign w:val="bottom"/>
          </w:tcPr>
          <w:p w14:paraId="0241531D" w14:textId="77777777" w:rsidR="0015604B" w:rsidRDefault="0015604B" w:rsidP="00233316">
            <w:pPr>
              <w:jc w:val="both"/>
            </w:pPr>
          </w:p>
        </w:tc>
        <w:tc>
          <w:tcPr>
            <w:tcW w:w="1126" w:type="dxa"/>
            <w:gridSpan w:val="3"/>
            <w:vAlign w:val="bottom"/>
          </w:tcPr>
          <w:p w14:paraId="1F1E24B4" w14:textId="77777777" w:rsidR="0015604B" w:rsidRDefault="0015604B" w:rsidP="00233316">
            <w:pPr>
              <w:jc w:val="both"/>
            </w:pPr>
          </w:p>
        </w:tc>
        <w:tc>
          <w:tcPr>
            <w:tcW w:w="1425" w:type="dxa"/>
            <w:gridSpan w:val="2"/>
            <w:vAlign w:val="bottom"/>
          </w:tcPr>
          <w:p w14:paraId="6272C477" w14:textId="77777777" w:rsidR="0015604B" w:rsidRDefault="0015604B" w:rsidP="00233316">
            <w:pPr>
              <w:jc w:val="both"/>
            </w:pPr>
          </w:p>
        </w:tc>
        <w:tc>
          <w:tcPr>
            <w:tcW w:w="1134" w:type="dxa"/>
            <w:gridSpan w:val="3"/>
            <w:vAlign w:val="bottom"/>
          </w:tcPr>
          <w:p w14:paraId="67E7E71D" w14:textId="77777777" w:rsidR="0015604B" w:rsidRDefault="0015604B" w:rsidP="00233316">
            <w:pPr>
              <w:jc w:val="both"/>
            </w:pPr>
          </w:p>
        </w:tc>
        <w:tc>
          <w:tcPr>
            <w:tcW w:w="1985" w:type="dxa"/>
            <w:gridSpan w:val="3"/>
            <w:vAlign w:val="bottom"/>
          </w:tcPr>
          <w:p w14:paraId="469A343A" w14:textId="77777777" w:rsidR="0015604B" w:rsidRDefault="0015604B" w:rsidP="00233316">
            <w:pPr>
              <w:jc w:val="both"/>
            </w:pPr>
          </w:p>
        </w:tc>
        <w:tc>
          <w:tcPr>
            <w:tcW w:w="1701" w:type="dxa"/>
            <w:gridSpan w:val="5"/>
            <w:vAlign w:val="bottom"/>
          </w:tcPr>
          <w:p w14:paraId="24D2761B" w14:textId="77777777" w:rsidR="0015604B" w:rsidRDefault="0015604B" w:rsidP="00233316">
            <w:pPr>
              <w:jc w:val="both"/>
            </w:pPr>
          </w:p>
        </w:tc>
      </w:tr>
      <w:tr w:rsidR="0015604B" w14:paraId="2F56D5BB" w14:textId="77777777" w:rsidTr="00233316">
        <w:trPr>
          <w:gridAfter w:val="5"/>
          <w:wAfter w:w="2457" w:type="dxa"/>
          <w:trHeight w:hRule="exact" w:val="549"/>
        </w:trPr>
        <w:tc>
          <w:tcPr>
            <w:tcW w:w="9639" w:type="dxa"/>
            <w:gridSpan w:val="20"/>
            <w:vAlign w:val="bottom"/>
          </w:tcPr>
          <w:p w14:paraId="422E5C52" w14:textId="12EC0415" w:rsidR="0015604B" w:rsidRDefault="0015604B" w:rsidP="00233316">
            <w:pPr>
              <w:jc w:val="center"/>
            </w:pPr>
            <w:r>
              <w:rPr>
                <w:rFonts w:ascii="Arial CYR"/>
                <w:b/>
                <w:color w:val="000000"/>
                <w:sz w:val="22"/>
              </w:rPr>
              <w:t xml:space="preserve">3. </w:t>
            </w:r>
            <w:r>
              <w:rPr>
                <w:rFonts w:ascii="Arial CYR"/>
                <w:b/>
                <w:color w:val="000000"/>
                <w:sz w:val="22"/>
              </w:rPr>
              <w:t>Источники</w:t>
            </w:r>
            <w:r>
              <w:rPr>
                <w:rFonts w:ascii="Arial CYR"/>
                <w:b/>
                <w:color w:val="000000"/>
                <w:sz w:val="22"/>
              </w:rPr>
              <w:t xml:space="preserve"> </w:t>
            </w:r>
            <w:r>
              <w:rPr>
                <w:rFonts w:ascii="Arial CYR"/>
                <w:b/>
                <w:color w:val="000000"/>
                <w:sz w:val="22"/>
              </w:rPr>
              <w:t>финансирования</w:t>
            </w:r>
            <w:r>
              <w:rPr>
                <w:rFonts w:ascii="Arial CYR"/>
                <w:b/>
                <w:color w:val="000000"/>
                <w:sz w:val="22"/>
              </w:rPr>
              <w:t xml:space="preserve"> </w:t>
            </w:r>
            <w:r>
              <w:rPr>
                <w:rFonts w:ascii="Arial CYR"/>
                <w:b/>
                <w:color w:val="000000"/>
                <w:sz w:val="22"/>
              </w:rPr>
              <w:t>дефицита</w:t>
            </w:r>
            <w:r>
              <w:rPr>
                <w:rFonts w:ascii="Arial CYR"/>
                <w:b/>
                <w:color w:val="000000"/>
                <w:sz w:val="22"/>
              </w:rPr>
              <w:t xml:space="preserve"> </w:t>
            </w:r>
            <w:r>
              <w:rPr>
                <w:rFonts w:ascii="Arial CYR"/>
                <w:b/>
                <w:color w:val="000000"/>
                <w:sz w:val="22"/>
              </w:rPr>
              <w:t>бюджета</w:t>
            </w:r>
          </w:p>
        </w:tc>
        <w:tc>
          <w:tcPr>
            <w:tcW w:w="1985" w:type="dxa"/>
            <w:gridSpan w:val="3"/>
            <w:vAlign w:val="bottom"/>
          </w:tcPr>
          <w:p w14:paraId="0798819F" w14:textId="77777777" w:rsidR="0015604B" w:rsidRDefault="0015604B" w:rsidP="00233316">
            <w:pPr>
              <w:jc w:val="both"/>
            </w:pPr>
          </w:p>
        </w:tc>
        <w:tc>
          <w:tcPr>
            <w:tcW w:w="236" w:type="dxa"/>
            <w:gridSpan w:val="2"/>
            <w:vAlign w:val="bottom"/>
          </w:tcPr>
          <w:p w14:paraId="00B15D5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Форма</w:t>
            </w:r>
            <w:r>
              <w:rPr>
                <w:rFonts w:ascii="Arial CYR"/>
                <w:color w:val="000000"/>
                <w:sz w:val="16"/>
              </w:rPr>
              <w:t xml:space="preserve"> 0503127  </w:t>
            </w:r>
            <w:r>
              <w:rPr>
                <w:rFonts w:ascii="Arial CYR"/>
                <w:color w:val="000000"/>
                <w:sz w:val="16"/>
              </w:rPr>
              <w:t>с</w:t>
            </w:r>
            <w:r>
              <w:rPr>
                <w:rFonts w:ascii="Arial CYR"/>
                <w:color w:val="000000"/>
                <w:sz w:val="16"/>
              </w:rPr>
              <w:t>.3</w:t>
            </w:r>
          </w:p>
        </w:tc>
      </w:tr>
      <w:tr w:rsidR="0015604B" w14:paraId="5B929AEE" w14:textId="77777777" w:rsidTr="00233316">
        <w:trPr>
          <w:gridAfter w:val="2"/>
          <w:wAfter w:w="992" w:type="dxa"/>
          <w:trHeight w:hRule="exact" w:val="551"/>
        </w:trPr>
        <w:tc>
          <w:tcPr>
            <w:tcW w:w="1220" w:type="dxa"/>
            <w:vAlign w:val="bottom"/>
          </w:tcPr>
          <w:p w14:paraId="31523BD4" w14:textId="77777777" w:rsidR="0015604B" w:rsidRDefault="0015604B" w:rsidP="00233316"/>
        </w:tc>
        <w:tc>
          <w:tcPr>
            <w:tcW w:w="2120" w:type="dxa"/>
            <w:gridSpan w:val="4"/>
            <w:vAlign w:val="bottom"/>
          </w:tcPr>
          <w:p w14:paraId="3ACE11A4" w14:textId="77777777" w:rsidR="0015604B" w:rsidRDefault="0015604B" w:rsidP="00233316"/>
        </w:tc>
        <w:tc>
          <w:tcPr>
            <w:tcW w:w="360" w:type="dxa"/>
            <w:gridSpan w:val="2"/>
            <w:vAlign w:val="center"/>
          </w:tcPr>
          <w:p w14:paraId="0E8785B4" w14:textId="77777777" w:rsidR="0015604B" w:rsidRDefault="0015604B" w:rsidP="00233316">
            <w:pPr>
              <w:jc w:val="center"/>
            </w:pPr>
          </w:p>
        </w:tc>
        <w:tc>
          <w:tcPr>
            <w:tcW w:w="1340" w:type="dxa"/>
            <w:gridSpan w:val="2"/>
            <w:vAlign w:val="bottom"/>
          </w:tcPr>
          <w:p w14:paraId="00210058" w14:textId="77777777" w:rsidR="0015604B" w:rsidRDefault="0015604B" w:rsidP="00233316"/>
        </w:tc>
        <w:tc>
          <w:tcPr>
            <w:tcW w:w="914" w:type="dxa"/>
            <w:gridSpan w:val="3"/>
            <w:vAlign w:val="bottom"/>
          </w:tcPr>
          <w:p w14:paraId="0D16DB0E" w14:textId="77777777" w:rsidR="0015604B" w:rsidRDefault="0015604B" w:rsidP="00233316">
            <w:pPr>
              <w:jc w:val="both"/>
            </w:pPr>
          </w:p>
        </w:tc>
        <w:tc>
          <w:tcPr>
            <w:tcW w:w="1126" w:type="dxa"/>
            <w:gridSpan w:val="3"/>
            <w:vAlign w:val="bottom"/>
          </w:tcPr>
          <w:p w14:paraId="40DE6C92" w14:textId="77777777" w:rsidR="0015604B" w:rsidRDefault="0015604B" w:rsidP="00233316">
            <w:pPr>
              <w:jc w:val="both"/>
            </w:pPr>
          </w:p>
        </w:tc>
        <w:tc>
          <w:tcPr>
            <w:tcW w:w="1425" w:type="dxa"/>
            <w:gridSpan w:val="2"/>
            <w:vAlign w:val="bottom"/>
          </w:tcPr>
          <w:p w14:paraId="2FF80601" w14:textId="77777777" w:rsidR="0015604B" w:rsidRDefault="0015604B" w:rsidP="00233316">
            <w:pPr>
              <w:jc w:val="both"/>
            </w:pPr>
          </w:p>
        </w:tc>
        <w:tc>
          <w:tcPr>
            <w:tcW w:w="1134" w:type="dxa"/>
            <w:gridSpan w:val="3"/>
            <w:vAlign w:val="bottom"/>
          </w:tcPr>
          <w:p w14:paraId="590B3146" w14:textId="77777777" w:rsidR="0015604B" w:rsidRDefault="0015604B" w:rsidP="00233316">
            <w:pPr>
              <w:jc w:val="both"/>
            </w:pPr>
          </w:p>
        </w:tc>
        <w:tc>
          <w:tcPr>
            <w:tcW w:w="1985" w:type="dxa"/>
            <w:gridSpan w:val="3"/>
            <w:vAlign w:val="bottom"/>
          </w:tcPr>
          <w:p w14:paraId="1D6E2D43" w14:textId="77777777" w:rsidR="0015604B" w:rsidRDefault="0015604B" w:rsidP="00233316">
            <w:pPr>
              <w:jc w:val="both"/>
            </w:pPr>
          </w:p>
        </w:tc>
        <w:tc>
          <w:tcPr>
            <w:tcW w:w="1701" w:type="dxa"/>
            <w:gridSpan w:val="5"/>
            <w:vAlign w:val="bottom"/>
          </w:tcPr>
          <w:p w14:paraId="26CB2D39" w14:textId="77777777" w:rsidR="0015604B" w:rsidRDefault="0015604B" w:rsidP="00233316">
            <w:pPr>
              <w:jc w:val="both"/>
            </w:pPr>
          </w:p>
        </w:tc>
      </w:tr>
      <w:tr w:rsidR="0015604B" w14:paraId="612DDB6A" w14:textId="77777777" w:rsidTr="00233316">
        <w:trPr>
          <w:gridAfter w:val="2"/>
          <w:wAfter w:w="992" w:type="dxa"/>
          <w:trHeight w:hRule="exact" w:val="744"/>
        </w:trPr>
        <w:tc>
          <w:tcPr>
            <w:tcW w:w="3340" w:type="dxa"/>
            <w:gridSpan w:val="5"/>
            <w:vMerge w:val="restart"/>
          </w:tcPr>
          <w:p w14:paraId="224E714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Наименование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показателя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A24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Код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строки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91A9" w14:textId="77777777" w:rsidR="0015604B" w:rsidRPr="005A07A9" w:rsidRDefault="0015604B" w:rsidP="00233316">
            <w:pPr>
              <w:jc w:val="center"/>
            </w:pPr>
            <w:r w:rsidRPr="005A07A9">
              <w:rPr>
                <w:rFonts w:ascii="Arial CYR"/>
                <w:color w:val="000000"/>
                <w:sz w:val="18"/>
              </w:rPr>
              <w:t>Код</w:t>
            </w:r>
            <w:r w:rsidRPr="005A07A9">
              <w:rPr>
                <w:rFonts w:ascii="Arial CYR"/>
                <w:color w:val="000000"/>
                <w:sz w:val="18"/>
              </w:rPr>
              <w:t xml:space="preserve"> </w:t>
            </w:r>
            <w:r w:rsidRPr="005A07A9">
              <w:rPr>
                <w:rFonts w:ascii="Arial CYR"/>
                <w:color w:val="000000"/>
                <w:sz w:val="18"/>
              </w:rPr>
              <w:t>источника</w:t>
            </w:r>
            <w:r w:rsidRPr="005A07A9">
              <w:rPr>
                <w:rFonts w:ascii="Arial CYR"/>
                <w:color w:val="000000"/>
                <w:sz w:val="18"/>
              </w:rPr>
              <w:t xml:space="preserve"> </w:t>
            </w:r>
            <w:r w:rsidRPr="005A07A9">
              <w:rPr>
                <w:rFonts w:ascii="Arial CYR"/>
                <w:color w:val="000000"/>
                <w:sz w:val="18"/>
              </w:rPr>
              <w:t>финансирования</w:t>
            </w:r>
            <w:r w:rsidRPr="005A07A9">
              <w:rPr>
                <w:rFonts w:ascii="Arial CYR"/>
                <w:color w:val="000000"/>
                <w:sz w:val="18"/>
              </w:rPr>
              <w:t xml:space="preserve"> </w:t>
            </w:r>
            <w:r w:rsidRPr="005A07A9">
              <w:rPr>
                <w:rFonts w:ascii="Arial CYR"/>
                <w:color w:val="000000"/>
                <w:sz w:val="18"/>
              </w:rPr>
              <w:t>по</w:t>
            </w:r>
            <w:r w:rsidRPr="005A07A9">
              <w:rPr>
                <w:rFonts w:ascii="Arial CYR"/>
                <w:color w:val="000000"/>
                <w:sz w:val="18"/>
              </w:rPr>
              <w:t xml:space="preserve"> </w:t>
            </w:r>
            <w:r w:rsidRPr="005A07A9">
              <w:rPr>
                <w:rFonts w:ascii="Arial CYR"/>
                <w:color w:val="000000"/>
                <w:sz w:val="18"/>
              </w:rPr>
              <w:t>бюджетной</w:t>
            </w:r>
            <w:r w:rsidRPr="005A07A9">
              <w:rPr>
                <w:rFonts w:ascii="Arial CYR"/>
                <w:color w:val="000000"/>
                <w:sz w:val="18"/>
              </w:rPr>
              <w:t xml:space="preserve"> </w:t>
            </w:r>
            <w:r w:rsidRPr="005A07A9">
              <w:rPr>
                <w:rFonts w:ascii="Arial CYR"/>
                <w:color w:val="000000"/>
                <w:sz w:val="18"/>
              </w:rPr>
              <w:t>классификации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B58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Утвержденные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бюджетные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назначения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80D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Исполнено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838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Неисполненные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назначения</w:t>
            </w:r>
          </w:p>
        </w:tc>
      </w:tr>
      <w:tr w:rsidR="0015604B" w14:paraId="4B045F92" w14:textId="77777777" w:rsidTr="00233316">
        <w:trPr>
          <w:gridAfter w:val="2"/>
          <w:wAfter w:w="992" w:type="dxa"/>
          <w:trHeight w:hRule="exact" w:val="120"/>
        </w:trPr>
        <w:tc>
          <w:tcPr>
            <w:tcW w:w="3340" w:type="dxa"/>
            <w:gridSpan w:val="5"/>
            <w:vMerge/>
          </w:tcPr>
          <w:p w14:paraId="374762E0" w14:textId="77777777" w:rsidR="0015604B" w:rsidRDefault="0015604B" w:rsidP="00233316">
            <w:pPr>
              <w:jc w:val="center"/>
            </w:pPr>
          </w:p>
        </w:tc>
        <w:tc>
          <w:tcPr>
            <w:tcW w:w="360" w:type="dxa"/>
            <w:gridSpan w:val="2"/>
            <w:vMerge/>
          </w:tcPr>
          <w:p w14:paraId="48A8FE65" w14:textId="77777777" w:rsidR="0015604B" w:rsidRDefault="0015604B" w:rsidP="00233316">
            <w:pPr>
              <w:jc w:val="center"/>
            </w:pPr>
          </w:p>
        </w:tc>
        <w:tc>
          <w:tcPr>
            <w:tcW w:w="1340" w:type="dxa"/>
            <w:gridSpan w:val="2"/>
            <w:vMerge/>
          </w:tcPr>
          <w:p w14:paraId="16344C6D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vMerge/>
          </w:tcPr>
          <w:p w14:paraId="6F649C01" w14:textId="77777777" w:rsidR="0015604B" w:rsidRDefault="0015604B" w:rsidP="00233316">
            <w:pPr>
              <w:jc w:val="center"/>
            </w:pP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CB3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через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финансовые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органы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231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через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банковские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счета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445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некассовые</w:t>
            </w:r>
            <w:r>
              <w:rPr>
                <w:rFonts w:ascii="Arial CYR"/>
                <w:color w:val="000000"/>
                <w:sz w:val="18"/>
              </w:rPr>
              <w:t xml:space="preserve"> </w:t>
            </w:r>
            <w:r>
              <w:rPr>
                <w:rFonts w:ascii="Arial CYR"/>
                <w:color w:val="000000"/>
                <w:sz w:val="18"/>
              </w:rPr>
              <w:t>операции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D7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8"/>
              </w:rPr>
              <w:t>итого</w:t>
            </w:r>
          </w:p>
        </w:tc>
        <w:tc>
          <w:tcPr>
            <w:tcW w:w="1701" w:type="dxa"/>
            <w:gridSpan w:val="5"/>
            <w:vMerge/>
          </w:tcPr>
          <w:p w14:paraId="3B15B66E" w14:textId="77777777" w:rsidR="0015604B" w:rsidRDefault="0015604B" w:rsidP="00233316">
            <w:pPr>
              <w:jc w:val="center"/>
            </w:pPr>
          </w:p>
        </w:tc>
      </w:tr>
      <w:tr w:rsidR="0015604B" w14:paraId="706D9115" w14:textId="77777777" w:rsidTr="00233316">
        <w:trPr>
          <w:gridAfter w:val="2"/>
          <w:wAfter w:w="992" w:type="dxa"/>
          <w:trHeight w:hRule="exact" w:val="440"/>
        </w:trPr>
        <w:tc>
          <w:tcPr>
            <w:tcW w:w="3340" w:type="dxa"/>
            <w:gridSpan w:val="5"/>
            <w:vMerge/>
          </w:tcPr>
          <w:p w14:paraId="01D33411" w14:textId="77777777" w:rsidR="0015604B" w:rsidRDefault="0015604B" w:rsidP="00233316">
            <w:pPr>
              <w:jc w:val="center"/>
            </w:pPr>
          </w:p>
        </w:tc>
        <w:tc>
          <w:tcPr>
            <w:tcW w:w="360" w:type="dxa"/>
            <w:gridSpan w:val="2"/>
            <w:vMerge/>
          </w:tcPr>
          <w:p w14:paraId="1E81235B" w14:textId="77777777" w:rsidR="0015604B" w:rsidRDefault="0015604B" w:rsidP="00233316">
            <w:pPr>
              <w:jc w:val="center"/>
            </w:pPr>
          </w:p>
        </w:tc>
        <w:tc>
          <w:tcPr>
            <w:tcW w:w="1340" w:type="dxa"/>
            <w:gridSpan w:val="2"/>
            <w:vMerge/>
          </w:tcPr>
          <w:p w14:paraId="5B360FDC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vMerge/>
          </w:tcPr>
          <w:p w14:paraId="440B456F" w14:textId="77777777" w:rsidR="0015604B" w:rsidRDefault="0015604B" w:rsidP="00233316">
            <w:pPr>
              <w:jc w:val="center"/>
            </w:pPr>
          </w:p>
        </w:tc>
        <w:tc>
          <w:tcPr>
            <w:tcW w:w="1126" w:type="dxa"/>
            <w:gridSpan w:val="3"/>
            <w:vMerge/>
          </w:tcPr>
          <w:p w14:paraId="7F739D58" w14:textId="77777777" w:rsidR="0015604B" w:rsidRDefault="0015604B" w:rsidP="00233316">
            <w:pPr>
              <w:jc w:val="center"/>
            </w:pPr>
          </w:p>
        </w:tc>
        <w:tc>
          <w:tcPr>
            <w:tcW w:w="1425" w:type="dxa"/>
            <w:gridSpan w:val="2"/>
            <w:vMerge/>
          </w:tcPr>
          <w:p w14:paraId="11683A00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14:paraId="6685BD62" w14:textId="77777777" w:rsidR="0015604B" w:rsidRDefault="0015604B" w:rsidP="00233316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14:paraId="33BF38F6" w14:textId="77777777" w:rsidR="0015604B" w:rsidRDefault="0015604B" w:rsidP="00233316">
            <w:pPr>
              <w:jc w:val="center"/>
            </w:pPr>
          </w:p>
        </w:tc>
        <w:tc>
          <w:tcPr>
            <w:tcW w:w="1701" w:type="dxa"/>
            <w:gridSpan w:val="5"/>
            <w:vMerge/>
          </w:tcPr>
          <w:p w14:paraId="49F8FF79" w14:textId="77777777" w:rsidR="0015604B" w:rsidRDefault="0015604B" w:rsidP="00233316">
            <w:pPr>
              <w:jc w:val="center"/>
            </w:pPr>
          </w:p>
        </w:tc>
      </w:tr>
      <w:tr w:rsidR="0015604B" w14:paraId="3A69A663" w14:textId="77777777" w:rsidTr="00233316">
        <w:trPr>
          <w:gridAfter w:val="2"/>
          <w:wAfter w:w="992" w:type="dxa"/>
          <w:trHeight w:hRule="exact" w:val="14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3C17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1252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A405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3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37C9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4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0442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4C54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0CE3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31DB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EA1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9</w:t>
            </w:r>
          </w:p>
        </w:tc>
      </w:tr>
      <w:tr w:rsidR="0015604B" w14:paraId="4B00CB32" w14:textId="77777777" w:rsidTr="00233316">
        <w:trPr>
          <w:gridAfter w:val="2"/>
          <w:wAfter w:w="992" w:type="dxa"/>
          <w:trHeight w:hRule="exact" w:val="24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0EDA0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Источники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финансирования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дефицита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бюджета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- </w:t>
            </w:r>
            <w:r w:rsidRPr="005A07A9">
              <w:rPr>
                <w:rFonts w:ascii="Arial CYR"/>
                <w:color w:val="000000"/>
                <w:sz w:val="16"/>
              </w:rPr>
              <w:t>всего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B57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500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913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8BD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267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22,158.10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BD5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3E5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D01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22,158.10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F4D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BCE843E" w14:textId="77777777" w:rsidTr="00233316">
        <w:trPr>
          <w:gridAfter w:val="2"/>
          <w:wAfter w:w="992" w:type="dxa"/>
          <w:trHeight w:hRule="exact" w:val="329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00BE9" w14:textId="77777777" w:rsidR="0015604B" w:rsidRDefault="0015604B" w:rsidP="00233316">
            <w:pPr>
              <w:rPr>
                <w:rFonts w:ascii="Arial CYR"/>
                <w:color w:val="000000"/>
                <w:sz w:val="16"/>
              </w:rPr>
            </w:pPr>
            <w:r>
              <w:rPr>
                <w:rFonts w:ascii="Arial CYR"/>
                <w:color w:val="000000"/>
                <w:sz w:val="16"/>
              </w:rPr>
              <w:t>в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том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числе</w:t>
            </w:r>
            <w:r>
              <w:rPr>
                <w:rFonts w:ascii="Arial CYR"/>
                <w:color w:val="000000"/>
                <w:sz w:val="16"/>
              </w:rPr>
              <w:t>:</w:t>
            </w:r>
          </w:p>
          <w:p w14:paraId="6355E62C" w14:textId="77777777" w:rsidR="0015604B" w:rsidRDefault="0015604B" w:rsidP="00233316"/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21FD" w14:textId="77777777" w:rsidR="0015604B" w:rsidRDefault="0015604B" w:rsidP="00233316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D85A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CED6" w14:textId="77777777" w:rsidR="0015604B" w:rsidRDefault="0015604B" w:rsidP="00233316">
            <w:pPr>
              <w:jc w:val="right"/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AEED" w14:textId="77777777" w:rsidR="0015604B" w:rsidRDefault="0015604B" w:rsidP="00233316">
            <w:pPr>
              <w:jc w:val="right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8302" w14:textId="77777777" w:rsidR="0015604B" w:rsidRDefault="0015604B" w:rsidP="00233316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8D17" w14:textId="77777777" w:rsidR="0015604B" w:rsidRDefault="0015604B" w:rsidP="00233316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16905" w14:textId="77777777" w:rsidR="0015604B" w:rsidRDefault="0015604B" w:rsidP="00233316">
            <w:pPr>
              <w:jc w:val="both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6D176" w14:textId="77777777" w:rsidR="0015604B" w:rsidRDefault="0015604B" w:rsidP="00233316">
            <w:pPr>
              <w:jc w:val="both"/>
            </w:pPr>
          </w:p>
        </w:tc>
      </w:tr>
      <w:tr w:rsidR="0015604B" w14:paraId="7D49A0BD" w14:textId="77777777" w:rsidTr="00233316">
        <w:trPr>
          <w:gridAfter w:val="2"/>
          <w:wAfter w:w="992" w:type="dxa"/>
          <w:trHeight w:hRule="exact" w:val="1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41968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источники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внутреннего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финансирования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A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520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215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C042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64C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77C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7B7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54F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201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4C3A69F5" w14:textId="77777777" w:rsidTr="00233316">
        <w:trPr>
          <w:gridAfter w:val="2"/>
          <w:wAfter w:w="992" w:type="dxa"/>
          <w:trHeight w:hRule="exact" w:val="1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86E12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из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них</w:t>
            </w:r>
            <w:r>
              <w:rPr>
                <w:rFonts w:ascii="Arial CYR"/>
                <w:color w:val="000000"/>
                <w:sz w:val="16"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624F" w14:textId="77777777" w:rsidR="0015604B" w:rsidRDefault="0015604B" w:rsidP="00233316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4C44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7ED4" w14:textId="77777777" w:rsidR="0015604B" w:rsidRDefault="0015604B" w:rsidP="00233316">
            <w:pPr>
              <w:jc w:val="right"/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8B7" w14:textId="77777777" w:rsidR="0015604B" w:rsidRDefault="0015604B" w:rsidP="00233316">
            <w:pPr>
              <w:jc w:val="right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B4F5" w14:textId="77777777" w:rsidR="0015604B" w:rsidRDefault="0015604B" w:rsidP="00233316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08DA" w14:textId="77777777" w:rsidR="0015604B" w:rsidRDefault="0015604B" w:rsidP="00233316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519C" w14:textId="77777777" w:rsidR="0015604B" w:rsidRDefault="0015604B" w:rsidP="00233316">
            <w:pPr>
              <w:jc w:val="right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B346" w14:textId="77777777" w:rsidR="0015604B" w:rsidRDefault="0015604B" w:rsidP="00233316">
            <w:pPr>
              <w:jc w:val="right"/>
            </w:pPr>
          </w:p>
        </w:tc>
      </w:tr>
      <w:tr w:rsidR="0015604B" w14:paraId="08F9FE6E" w14:textId="77777777" w:rsidTr="00233316">
        <w:trPr>
          <w:gridAfter w:val="2"/>
          <w:wAfter w:w="992" w:type="dxa"/>
          <w:trHeight w:hRule="exact" w:val="1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FBA8F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источники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внешнего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финансирования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бюджета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08F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620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DAA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257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162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B54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6B98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50E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827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</w:tr>
      <w:tr w:rsidR="0015604B" w14:paraId="3E5969D1" w14:textId="77777777" w:rsidTr="00233316">
        <w:trPr>
          <w:gridAfter w:val="2"/>
          <w:wAfter w:w="992" w:type="dxa"/>
          <w:trHeight w:hRule="exact" w:val="14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2645A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Изменение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остатков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средств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B8D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700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22E3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584C" w14:textId="77777777" w:rsidR="0015604B" w:rsidRDefault="0015604B" w:rsidP="00233316">
            <w:pPr>
              <w:jc w:val="right"/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42C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F76F" w14:textId="77777777" w:rsidR="0015604B" w:rsidRDefault="0015604B" w:rsidP="00233316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0BB5" w14:textId="77777777" w:rsidR="0015604B" w:rsidRDefault="0015604B" w:rsidP="00233316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E2F0" w14:textId="77777777" w:rsidR="0015604B" w:rsidRDefault="0015604B" w:rsidP="00233316">
            <w:pPr>
              <w:jc w:val="right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F644" w14:textId="77777777" w:rsidR="0015604B" w:rsidRDefault="0015604B" w:rsidP="00233316">
            <w:pPr>
              <w:jc w:val="right"/>
            </w:pPr>
          </w:p>
        </w:tc>
      </w:tr>
      <w:tr w:rsidR="0015604B" w14:paraId="577C05F4" w14:textId="77777777" w:rsidTr="00233316">
        <w:trPr>
          <w:gridAfter w:val="2"/>
          <w:wAfter w:w="992" w:type="dxa"/>
          <w:trHeight w:hRule="exact" w:val="1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D4BF9" w14:textId="77777777" w:rsidR="0015604B" w:rsidRDefault="0015604B" w:rsidP="00233316">
            <w:pPr>
              <w:jc w:val="both"/>
            </w:pPr>
            <w:r>
              <w:rPr>
                <w:rFonts w:ascii="Arial"/>
                <w:color w:val="000000"/>
                <w:sz w:val="16"/>
              </w:rPr>
              <w:t>увеличение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остатков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средств</w:t>
            </w:r>
            <w:r>
              <w:rPr>
                <w:rFonts w:ascii="Arial"/>
                <w:color w:val="000000"/>
                <w:sz w:val="16"/>
              </w:rPr>
              <w:t xml:space="preserve">, </w:t>
            </w:r>
            <w:r>
              <w:rPr>
                <w:rFonts w:ascii="Arial"/>
                <w:color w:val="000000"/>
                <w:sz w:val="16"/>
              </w:rPr>
              <w:t>всего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492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710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31C3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27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431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F07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218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0E6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7CA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</w:tr>
      <w:tr w:rsidR="0015604B" w14:paraId="4A1A7B36" w14:textId="77777777" w:rsidTr="00233316">
        <w:trPr>
          <w:gridAfter w:val="2"/>
          <w:wAfter w:w="992" w:type="dxa"/>
          <w:trHeight w:hRule="exact" w:val="217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D36FC" w14:textId="77777777" w:rsidR="0015604B" w:rsidRDefault="0015604B" w:rsidP="00233316">
            <w:pPr>
              <w:jc w:val="both"/>
            </w:pPr>
            <w:r>
              <w:rPr>
                <w:rFonts w:ascii="Arial"/>
                <w:color w:val="000000"/>
                <w:sz w:val="16"/>
              </w:rPr>
              <w:t>уменьшение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остатков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z w:val="16"/>
              </w:rPr>
              <w:t>средств</w:t>
            </w:r>
            <w:r>
              <w:rPr>
                <w:rFonts w:ascii="Arial"/>
                <w:color w:val="000000"/>
                <w:sz w:val="16"/>
              </w:rPr>
              <w:t xml:space="preserve">, </w:t>
            </w:r>
            <w:r>
              <w:rPr>
                <w:rFonts w:ascii="Arial"/>
                <w:color w:val="000000"/>
                <w:sz w:val="16"/>
              </w:rPr>
              <w:t>всего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371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720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3E02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B0D7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E0F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AB7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BDF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7C1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18E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x</w:t>
            </w:r>
          </w:p>
        </w:tc>
      </w:tr>
      <w:tr w:rsidR="0015604B" w14:paraId="58E12497" w14:textId="77777777" w:rsidTr="00233316">
        <w:trPr>
          <w:gridAfter w:val="2"/>
          <w:wAfter w:w="992" w:type="dxa"/>
          <w:trHeight w:hRule="exact" w:val="20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594EA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Изменение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остатков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расчетам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стр</w:t>
            </w:r>
            <w:r w:rsidRPr="005A07A9">
              <w:rPr>
                <w:rFonts w:ascii="Arial CYR"/>
                <w:color w:val="000000"/>
                <w:sz w:val="16"/>
              </w:rPr>
              <w:t>.810 + 820)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ECE1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5369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B86A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9D26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22,158.10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92DB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C2BE3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C6BD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22,158.10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2292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</w:tr>
      <w:tr w:rsidR="0015604B" w14:paraId="3E0A0FA6" w14:textId="77777777" w:rsidTr="00233316">
        <w:trPr>
          <w:gridAfter w:val="2"/>
          <w:wAfter w:w="992" w:type="dxa"/>
          <w:trHeight w:hRule="exact" w:val="563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59EE1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Изменение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остатков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расчетам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органами</w:t>
            </w:r>
            <w:r w:rsidRPr="005A07A9">
              <w:rPr>
                <w:rFonts w:ascii="Arial CYR"/>
                <w:color w:val="000000"/>
                <w:sz w:val="16"/>
              </w:rPr>
              <w:t xml:space="preserve">, </w:t>
            </w:r>
            <w:r w:rsidRPr="005A07A9">
              <w:rPr>
                <w:rFonts w:ascii="Arial CYR"/>
                <w:color w:val="000000"/>
                <w:sz w:val="16"/>
              </w:rPr>
              <w:t>организующими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исполнение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бюджета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      (</w:t>
            </w:r>
            <w:r w:rsidRPr="005A07A9">
              <w:rPr>
                <w:rFonts w:ascii="Arial CYR"/>
                <w:color w:val="000000"/>
                <w:sz w:val="16"/>
              </w:rPr>
              <w:t>стр</w:t>
            </w:r>
            <w:r w:rsidRPr="005A07A9">
              <w:rPr>
                <w:rFonts w:ascii="Arial CYR"/>
                <w:color w:val="000000"/>
                <w:sz w:val="16"/>
              </w:rPr>
              <w:t>.811 + 812)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CF86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25904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DC0DF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D23B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22,158.10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03BAA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D98DC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E214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22,158.10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FE6E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</w:tr>
      <w:tr w:rsidR="0015604B" w14:paraId="5ECB2386" w14:textId="77777777" w:rsidTr="00233316">
        <w:trPr>
          <w:gridAfter w:val="2"/>
          <w:wAfter w:w="992" w:type="dxa"/>
          <w:trHeight w:hRule="exact" w:val="1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72414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из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них</w:t>
            </w:r>
            <w:r>
              <w:rPr>
                <w:rFonts w:ascii="Arial CYR"/>
                <w:color w:val="000000"/>
                <w:sz w:val="16"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FE5C3" w14:textId="77777777" w:rsidR="0015604B" w:rsidRDefault="0015604B" w:rsidP="00233316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E4327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31CCB" w14:textId="77777777" w:rsidR="0015604B" w:rsidRDefault="0015604B" w:rsidP="00233316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44155" w14:textId="77777777" w:rsidR="0015604B" w:rsidRDefault="0015604B" w:rsidP="00233316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B2C73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52F11" w14:textId="77777777" w:rsidR="0015604B" w:rsidRDefault="0015604B" w:rsidP="00233316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B593E" w14:textId="77777777" w:rsidR="0015604B" w:rsidRDefault="0015604B" w:rsidP="00233316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B96F5" w14:textId="77777777" w:rsidR="0015604B" w:rsidRDefault="0015604B" w:rsidP="00233316">
            <w:pPr>
              <w:jc w:val="center"/>
            </w:pPr>
          </w:p>
        </w:tc>
      </w:tr>
      <w:tr w:rsidR="0015604B" w14:paraId="1C7B2B9A" w14:textId="77777777" w:rsidTr="00233316">
        <w:trPr>
          <w:gridAfter w:val="2"/>
          <w:wAfter w:w="992" w:type="dxa"/>
          <w:trHeight w:hRule="exact" w:val="2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EA286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увеличение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счетов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расчетов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дебетовый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остаток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счета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121002000)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DB62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811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227A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8D71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04C8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-2,661,134.13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468E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83C0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4C764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-2,661,134.13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22D2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</w:tr>
      <w:tr w:rsidR="0015604B" w14:paraId="69FDF254" w14:textId="77777777" w:rsidTr="00233316">
        <w:trPr>
          <w:gridAfter w:val="2"/>
          <w:wAfter w:w="992" w:type="dxa"/>
          <w:trHeight w:hRule="exact" w:val="563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48524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уменьшение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счетов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расчетов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кредитовый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остаток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счета</w:t>
            </w:r>
            <w:r w:rsidRPr="005A07A9">
              <w:rPr>
                <w:rFonts w:ascii="Arial CYR"/>
                <w:color w:val="000000"/>
                <w:sz w:val="16"/>
              </w:rPr>
              <w:t xml:space="preserve"> 130405000)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499E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04AD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40ED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A4E29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2,683,292.23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53EA1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0882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2DAB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2,683,292.23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E5775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</w:tr>
      <w:tr w:rsidR="0015604B" w14:paraId="3D6FB063" w14:textId="77777777" w:rsidTr="00233316">
        <w:trPr>
          <w:gridAfter w:val="2"/>
          <w:wAfter w:w="992" w:type="dxa"/>
          <w:trHeight w:hRule="exact" w:val="2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65DA7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Изменение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остатков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внутренним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расчетам</w:t>
            </w:r>
            <w:r w:rsidRPr="005A07A9">
              <w:rPr>
                <w:rFonts w:ascii="Arial CYR"/>
                <w:color w:val="000000"/>
                <w:sz w:val="16"/>
              </w:rPr>
              <w:t xml:space="preserve"> (</w:t>
            </w:r>
            <w:r w:rsidRPr="005A07A9">
              <w:rPr>
                <w:rFonts w:ascii="Arial CYR"/>
                <w:color w:val="000000"/>
                <w:sz w:val="16"/>
              </w:rPr>
              <w:t>стр</w:t>
            </w:r>
            <w:r w:rsidRPr="005A07A9">
              <w:rPr>
                <w:rFonts w:ascii="Arial CYR"/>
                <w:color w:val="000000"/>
                <w:sz w:val="16"/>
              </w:rPr>
              <w:t xml:space="preserve">.821 + </w:t>
            </w:r>
            <w:r w:rsidRPr="005A07A9">
              <w:rPr>
                <w:rFonts w:ascii="Arial CYR"/>
                <w:color w:val="000000"/>
                <w:sz w:val="16"/>
              </w:rPr>
              <w:t>стр</w:t>
            </w:r>
            <w:r w:rsidRPr="005A07A9">
              <w:rPr>
                <w:rFonts w:ascii="Arial CYR"/>
                <w:color w:val="000000"/>
                <w:sz w:val="16"/>
              </w:rPr>
              <w:t>. 822)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3A109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820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5E08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2E060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6941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C5906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02235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D1BBB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D8B8E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</w:tr>
      <w:tr w:rsidR="0015604B" w14:paraId="76E592FA" w14:textId="77777777" w:rsidTr="00233316">
        <w:trPr>
          <w:gridAfter w:val="2"/>
          <w:wAfter w:w="992" w:type="dxa"/>
          <w:trHeight w:hRule="exact" w:val="373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E8BBA" w14:textId="77777777" w:rsidR="0015604B" w:rsidRDefault="0015604B" w:rsidP="00233316">
            <w:r>
              <w:rPr>
                <w:rFonts w:ascii="Arial CYR"/>
                <w:color w:val="000000"/>
                <w:sz w:val="16"/>
              </w:rPr>
              <w:t>в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том</w:t>
            </w:r>
            <w:r>
              <w:rPr>
                <w:rFonts w:ascii="Arial CYR"/>
                <w:color w:val="000000"/>
                <w:sz w:val="16"/>
              </w:rPr>
              <w:t xml:space="preserve"> </w:t>
            </w:r>
            <w:r>
              <w:rPr>
                <w:rFonts w:ascii="Arial CYR"/>
                <w:color w:val="000000"/>
                <w:sz w:val="16"/>
              </w:rPr>
              <w:t>числе</w:t>
            </w:r>
            <w:r>
              <w:rPr>
                <w:rFonts w:ascii="Arial CYR"/>
                <w:color w:val="000000"/>
                <w:sz w:val="16"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3162C" w14:textId="77777777" w:rsidR="0015604B" w:rsidRDefault="0015604B" w:rsidP="00233316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640EB" w14:textId="77777777" w:rsidR="0015604B" w:rsidRDefault="0015604B" w:rsidP="00233316">
            <w:pPr>
              <w:jc w:val="center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55FC9" w14:textId="77777777" w:rsidR="0015604B" w:rsidRDefault="0015604B" w:rsidP="00233316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86D19" w14:textId="77777777" w:rsidR="0015604B" w:rsidRDefault="0015604B" w:rsidP="00233316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E3213" w14:textId="77777777" w:rsidR="0015604B" w:rsidRDefault="0015604B" w:rsidP="0023331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3BC25" w14:textId="77777777" w:rsidR="0015604B" w:rsidRDefault="0015604B" w:rsidP="00233316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5CEF4" w14:textId="77777777" w:rsidR="0015604B" w:rsidRDefault="0015604B" w:rsidP="00233316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135B1" w14:textId="77777777" w:rsidR="0015604B" w:rsidRDefault="0015604B" w:rsidP="00233316">
            <w:pPr>
              <w:jc w:val="center"/>
            </w:pPr>
          </w:p>
        </w:tc>
      </w:tr>
      <w:tr w:rsidR="0015604B" w14:paraId="299BBE3E" w14:textId="77777777" w:rsidTr="00233316">
        <w:trPr>
          <w:gridAfter w:val="2"/>
          <w:wAfter w:w="992" w:type="dxa"/>
          <w:trHeight w:hRule="exact" w:val="12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46C31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увеличение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остатков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внутренним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расчетам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778E1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821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2AD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9C23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D7E38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FFEE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419CD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E946E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11A53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</w:tr>
      <w:tr w:rsidR="0015604B" w14:paraId="71DF378B" w14:textId="77777777" w:rsidTr="00233316">
        <w:trPr>
          <w:gridAfter w:val="2"/>
          <w:wAfter w:w="992" w:type="dxa"/>
          <w:trHeight w:hRule="exact" w:val="160"/>
        </w:trPr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E0D10" w14:textId="77777777" w:rsidR="0015604B" w:rsidRPr="005A07A9" w:rsidRDefault="0015604B" w:rsidP="00233316">
            <w:r w:rsidRPr="005A07A9">
              <w:rPr>
                <w:rFonts w:ascii="Arial CYR"/>
                <w:color w:val="000000"/>
                <w:sz w:val="16"/>
              </w:rPr>
              <w:t>уменьшение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остатков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по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внутренним</w:t>
            </w:r>
            <w:r w:rsidRPr="005A07A9">
              <w:rPr>
                <w:rFonts w:ascii="Arial CYR"/>
                <w:color w:val="000000"/>
                <w:sz w:val="16"/>
              </w:rPr>
              <w:t xml:space="preserve"> </w:t>
            </w:r>
            <w:r w:rsidRPr="005A07A9">
              <w:rPr>
                <w:rFonts w:ascii="Arial CYR"/>
                <w:color w:val="000000"/>
                <w:sz w:val="16"/>
              </w:rPr>
              <w:t>расчетам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81607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822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1BDA6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53822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75E5A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B48AF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03EF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B4890" w14:textId="77777777" w:rsidR="0015604B" w:rsidRDefault="0015604B" w:rsidP="00233316">
            <w:pPr>
              <w:jc w:val="right"/>
            </w:pPr>
            <w:r>
              <w:rPr>
                <w:rFonts w:ascii="Arial CYR"/>
                <w:color w:val="000000"/>
                <w:sz w:val="16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BB22D" w14:textId="77777777" w:rsidR="0015604B" w:rsidRDefault="0015604B" w:rsidP="00233316">
            <w:pPr>
              <w:jc w:val="center"/>
            </w:pPr>
            <w:r>
              <w:rPr>
                <w:rFonts w:ascii="Arial CYR"/>
                <w:color w:val="000000"/>
                <w:sz w:val="16"/>
              </w:rPr>
              <w:t>х</w:t>
            </w:r>
          </w:p>
        </w:tc>
      </w:tr>
      <w:tr w:rsidR="0015604B" w14:paraId="30141964" w14:textId="77777777" w:rsidTr="00233316">
        <w:trPr>
          <w:gridAfter w:val="2"/>
          <w:wAfter w:w="992" w:type="dxa"/>
          <w:trHeight w:hRule="exact" w:val="100"/>
        </w:trPr>
        <w:tc>
          <w:tcPr>
            <w:tcW w:w="1220" w:type="dxa"/>
            <w:vAlign w:val="bottom"/>
          </w:tcPr>
          <w:p w14:paraId="1B62CF7A" w14:textId="77777777" w:rsidR="0015604B" w:rsidRDefault="0015604B" w:rsidP="00233316"/>
        </w:tc>
        <w:tc>
          <w:tcPr>
            <w:tcW w:w="2120" w:type="dxa"/>
            <w:gridSpan w:val="4"/>
            <w:vAlign w:val="bottom"/>
          </w:tcPr>
          <w:p w14:paraId="38BE3817" w14:textId="77777777" w:rsidR="0015604B" w:rsidRDefault="0015604B" w:rsidP="00233316"/>
        </w:tc>
        <w:tc>
          <w:tcPr>
            <w:tcW w:w="360" w:type="dxa"/>
            <w:gridSpan w:val="2"/>
            <w:vAlign w:val="bottom"/>
          </w:tcPr>
          <w:p w14:paraId="747A89BE" w14:textId="77777777" w:rsidR="0015604B" w:rsidRDefault="0015604B" w:rsidP="00233316">
            <w:pPr>
              <w:jc w:val="both"/>
            </w:pPr>
          </w:p>
        </w:tc>
        <w:tc>
          <w:tcPr>
            <w:tcW w:w="1340" w:type="dxa"/>
            <w:gridSpan w:val="2"/>
            <w:vAlign w:val="bottom"/>
          </w:tcPr>
          <w:p w14:paraId="1C03317E" w14:textId="77777777" w:rsidR="0015604B" w:rsidRDefault="0015604B" w:rsidP="00233316">
            <w:pPr>
              <w:jc w:val="both"/>
            </w:pPr>
          </w:p>
        </w:tc>
        <w:tc>
          <w:tcPr>
            <w:tcW w:w="914" w:type="dxa"/>
            <w:gridSpan w:val="3"/>
            <w:vAlign w:val="bottom"/>
          </w:tcPr>
          <w:p w14:paraId="418E5ECD" w14:textId="77777777" w:rsidR="0015604B" w:rsidRDefault="0015604B" w:rsidP="00233316">
            <w:pPr>
              <w:jc w:val="both"/>
            </w:pPr>
          </w:p>
        </w:tc>
        <w:tc>
          <w:tcPr>
            <w:tcW w:w="1126" w:type="dxa"/>
            <w:gridSpan w:val="3"/>
            <w:vAlign w:val="bottom"/>
          </w:tcPr>
          <w:p w14:paraId="0DD7C8E0" w14:textId="77777777" w:rsidR="0015604B" w:rsidRDefault="0015604B" w:rsidP="00233316">
            <w:pPr>
              <w:jc w:val="both"/>
            </w:pPr>
          </w:p>
        </w:tc>
        <w:tc>
          <w:tcPr>
            <w:tcW w:w="1425" w:type="dxa"/>
            <w:gridSpan w:val="2"/>
            <w:vAlign w:val="bottom"/>
          </w:tcPr>
          <w:p w14:paraId="2A41EA28" w14:textId="77777777" w:rsidR="0015604B" w:rsidRDefault="0015604B" w:rsidP="00233316">
            <w:pPr>
              <w:jc w:val="both"/>
            </w:pPr>
          </w:p>
        </w:tc>
        <w:tc>
          <w:tcPr>
            <w:tcW w:w="1134" w:type="dxa"/>
            <w:gridSpan w:val="3"/>
            <w:vAlign w:val="bottom"/>
          </w:tcPr>
          <w:p w14:paraId="3DC0BD86" w14:textId="77777777" w:rsidR="0015604B" w:rsidRDefault="0015604B" w:rsidP="00233316">
            <w:pPr>
              <w:jc w:val="both"/>
            </w:pPr>
          </w:p>
        </w:tc>
        <w:tc>
          <w:tcPr>
            <w:tcW w:w="1985" w:type="dxa"/>
            <w:gridSpan w:val="3"/>
            <w:vAlign w:val="bottom"/>
          </w:tcPr>
          <w:p w14:paraId="263391FA" w14:textId="77777777" w:rsidR="0015604B" w:rsidRDefault="0015604B" w:rsidP="00233316">
            <w:pPr>
              <w:jc w:val="both"/>
            </w:pPr>
          </w:p>
        </w:tc>
        <w:tc>
          <w:tcPr>
            <w:tcW w:w="1701" w:type="dxa"/>
            <w:gridSpan w:val="5"/>
            <w:vAlign w:val="bottom"/>
          </w:tcPr>
          <w:p w14:paraId="2373E48F" w14:textId="77777777" w:rsidR="0015604B" w:rsidRDefault="0015604B" w:rsidP="00233316">
            <w:pPr>
              <w:jc w:val="both"/>
            </w:pPr>
          </w:p>
        </w:tc>
      </w:tr>
    </w:tbl>
    <w:p w14:paraId="5CC75BE6" w14:textId="517C862F" w:rsidR="00B759B5" w:rsidRDefault="00B759B5" w:rsidP="00B759B5"/>
    <w:tbl>
      <w:tblPr>
        <w:tblW w:w="1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7"/>
        <w:gridCol w:w="13"/>
        <w:gridCol w:w="315"/>
        <w:gridCol w:w="1299"/>
        <w:gridCol w:w="578"/>
        <w:gridCol w:w="354"/>
        <w:gridCol w:w="446"/>
        <w:gridCol w:w="328"/>
        <w:gridCol w:w="315"/>
        <w:gridCol w:w="236"/>
        <w:gridCol w:w="525"/>
        <w:gridCol w:w="236"/>
        <w:gridCol w:w="668"/>
        <w:gridCol w:w="1701"/>
        <w:gridCol w:w="1417"/>
        <w:gridCol w:w="1276"/>
        <w:gridCol w:w="1134"/>
        <w:gridCol w:w="2410"/>
        <w:gridCol w:w="3391"/>
        <w:gridCol w:w="1667"/>
      </w:tblGrid>
      <w:tr w:rsidR="0015604B" w14:paraId="09BF58E6" w14:textId="77777777" w:rsidTr="0015604B">
        <w:trPr>
          <w:gridAfter w:val="19"/>
          <w:wAfter w:w="18309" w:type="dxa"/>
          <w:trHeight w:val="60"/>
        </w:trPr>
        <w:tc>
          <w:tcPr>
            <w:tcW w:w="1667" w:type="dxa"/>
            <w:shd w:val="clear" w:color="FFFFFF" w:fill="FFFFFF"/>
            <w:vAlign w:val="bottom"/>
          </w:tcPr>
          <w:p w14:paraId="150C08EE" w14:textId="77777777" w:rsidR="0015604B" w:rsidRDefault="0015604B" w:rsidP="00B759B5">
            <w:pPr>
              <w:rPr>
                <w:szCs w:val="16"/>
              </w:rPr>
            </w:pPr>
          </w:p>
        </w:tc>
      </w:tr>
      <w:tr w:rsidR="00B759B5" w14:paraId="18CBA58B" w14:textId="77777777" w:rsidTr="0015604B">
        <w:trPr>
          <w:trHeight w:val="60"/>
        </w:trPr>
        <w:tc>
          <w:tcPr>
            <w:tcW w:w="1680" w:type="dxa"/>
            <w:gridSpan w:val="2"/>
            <w:shd w:val="clear" w:color="FFFFFF" w:fill="FFFFFF"/>
            <w:vAlign w:val="bottom"/>
          </w:tcPr>
          <w:p w14:paraId="0CC21925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14:paraId="0D4B4CA7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14:paraId="1CC85C97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FFFFFF" w:fill="FFFFFF"/>
            <w:vAlign w:val="bottom"/>
          </w:tcPr>
          <w:p w14:paraId="4D94CFFE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14:paraId="60FC1385" w14:textId="34BBFE4C" w:rsidR="00B759B5" w:rsidRDefault="0015604B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Л.М.Громова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14:paraId="4185C3C3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vMerge w:val="restart"/>
            <w:shd w:val="clear" w:color="FFFFFF" w:fill="auto"/>
            <w:vAlign w:val="bottom"/>
          </w:tcPr>
          <w:p w14:paraId="43B3DFA3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417" w:type="dxa"/>
            <w:vMerge w:val="restart"/>
            <w:shd w:val="clear" w:color="FFFFFF" w:fill="FFFFFF"/>
            <w:vAlign w:val="bottom"/>
          </w:tcPr>
          <w:p w14:paraId="66975B36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57930F24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shd w:val="clear" w:color="FFFFFF" w:fill="auto"/>
            <w:vAlign w:val="bottom"/>
          </w:tcPr>
          <w:p w14:paraId="3FB8C0D4" w14:textId="77777777" w:rsidR="00B759B5" w:rsidRDefault="00B759B5" w:rsidP="00B759B5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14:paraId="2DCA5C4F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14:paraId="47440DA1" w14:textId="77777777" w:rsidR="00B759B5" w:rsidRDefault="00B759B5" w:rsidP="00B759B5">
            <w:pPr>
              <w:rPr>
                <w:szCs w:val="16"/>
              </w:rPr>
            </w:pPr>
          </w:p>
        </w:tc>
      </w:tr>
      <w:tr w:rsidR="00B759B5" w14:paraId="716D5BAE" w14:textId="77777777" w:rsidTr="0015604B">
        <w:trPr>
          <w:trHeight w:val="60"/>
        </w:trPr>
        <w:tc>
          <w:tcPr>
            <w:tcW w:w="1680" w:type="dxa"/>
            <w:gridSpan w:val="2"/>
            <w:shd w:val="clear" w:color="FFFFFF" w:fill="FFFFFF"/>
            <w:vAlign w:val="bottom"/>
          </w:tcPr>
          <w:p w14:paraId="579A86FB" w14:textId="77777777"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</w:tcPr>
          <w:p w14:paraId="5E3941F2" w14:textId="77777777" w:rsidR="00B759B5" w:rsidRDefault="00B759B5" w:rsidP="00B75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FFFFFF" w:fill="FFFFFF"/>
          </w:tcPr>
          <w:p w14:paraId="55A3B6EE" w14:textId="77777777"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78" w:type="dxa"/>
            <w:shd w:val="clear" w:color="FFFFFF" w:fill="FFFFFF"/>
            <w:vAlign w:val="bottom"/>
          </w:tcPr>
          <w:p w14:paraId="04ADB662" w14:textId="77777777"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14:paraId="173A92FD" w14:textId="77777777"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14:paraId="3D25AF07" w14:textId="77777777"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369" w:type="dxa"/>
            <w:gridSpan w:val="2"/>
            <w:vMerge/>
            <w:shd w:val="clear" w:color="FFFFFF" w:fill="auto"/>
            <w:vAlign w:val="bottom"/>
          </w:tcPr>
          <w:p w14:paraId="69B88571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FFFFFF" w:fill="FFFFFF"/>
            <w:vAlign w:val="bottom"/>
          </w:tcPr>
          <w:p w14:paraId="66E44173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5DAFCD37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FFFFFF" w:fill="auto"/>
            <w:vAlign w:val="bottom"/>
          </w:tcPr>
          <w:p w14:paraId="3C609B29" w14:textId="77777777" w:rsidR="00B759B5" w:rsidRDefault="00B759B5" w:rsidP="00B759B5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14:paraId="612D481D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14:paraId="213460AC" w14:textId="77777777" w:rsidR="00B759B5" w:rsidRDefault="00B759B5" w:rsidP="00B759B5">
            <w:pPr>
              <w:rPr>
                <w:szCs w:val="16"/>
              </w:rPr>
            </w:pPr>
          </w:p>
        </w:tc>
      </w:tr>
      <w:tr w:rsidR="00B759B5" w14:paraId="589552A3" w14:textId="77777777" w:rsidTr="0015604B">
        <w:trPr>
          <w:trHeight w:val="60"/>
        </w:trPr>
        <w:tc>
          <w:tcPr>
            <w:tcW w:w="1680" w:type="dxa"/>
            <w:gridSpan w:val="2"/>
            <w:shd w:val="clear" w:color="FFFFFF" w:fill="FFFFFF"/>
            <w:vAlign w:val="bottom"/>
          </w:tcPr>
          <w:p w14:paraId="0B632111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14:paraId="74F85094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14:paraId="753841F0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78" w:type="dxa"/>
            <w:shd w:val="clear" w:color="FFFFFF" w:fill="FFFFFF"/>
            <w:vAlign w:val="bottom"/>
          </w:tcPr>
          <w:p w14:paraId="0A467DEA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14:paraId="4D5938DF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14:paraId="72E7AC0F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14:paraId="3CC0AE9D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14:paraId="46F79DEB" w14:textId="77777777"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</w:tcBorders>
            <w:shd w:val="clear" w:color="FFFFFF" w:fill="FFFFFF"/>
          </w:tcPr>
          <w:p w14:paraId="247214E4" w14:textId="77777777"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shd w:val="clear" w:color="FFFFFF" w:fill="FFFFFF"/>
            <w:vAlign w:val="bottom"/>
          </w:tcPr>
          <w:p w14:paraId="47984479" w14:textId="77777777"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14:paraId="3787A109" w14:textId="77777777"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391" w:type="dxa"/>
            <w:shd w:val="clear" w:color="FFFFFF" w:fill="FFFFFF"/>
            <w:vAlign w:val="bottom"/>
          </w:tcPr>
          <w:p w14:paraId="6939B042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14:paraId="652BB395" w14:textId="77777777" w:rsidR="00B759B5" w:rsidRDefault="00B759B5" w:rsidP="00B759B5">
            <w:pPr>
              <w:rPr>
                <w:szCs w:val="16"/>
              </w:rPr>
            </w:pPr>
          </w:p>
        </w:tc>
      </w:tr>
      <w:tr w:rsidR="00B759B5" w14:paraId="77BDE551" w14:textId="77777777" w:rsidTr="0015604B">
        <w:trPr>
          <w:trHeight w:val="60"/>
        </w:trPr>
        <w:tc>
          <w:tcPr>
            <w:tcW w:w="1680" w:type="dxa"/>
            <w:gridSpan w:val="2"/>
            <w:shd w:val="clear" w:color="FFFFFF" w:fill="FFFFFF"/>
            <w:vAlign w:val="bottom"/>
          </w:tcPr>
          <w:p w14:paraId="73902C8D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14:paraId="7D0A084B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14:paraId="04ED14D1" w14:textId="77777777"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FFFFFF" w:fill="FFFFFF"/>
            <w:vAlign w:val="bottom"/>
          </w:tcPr>
          <w:p w14:paraId="16445B3D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14:paraId="576CE74F" w14:textId="132503F4" w:rsidR="00B759B5" w:rsidRDefault="0015604B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Н.Ф.Лягина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14:paraId="07F2ABBA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14:paraId="03B2B2E0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14:paraId="7984E69B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14:paraId="7A8FC117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77EF8810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14:paraId="3B43BFA1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14:paraId="311B5A08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14:paraId="0159B6E2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14:paraId="69C9A4A3" w14:textId="77777777" w:rsidR="00B759B5" w:rsidRDefault="00B759B5" w:rsidP="00B759B5">
            <w:pPr>
              <w:rPr>
                <w:szCs w:val="16"/>
              </w:rPr>
            </w:pPr>
          </w:p>
        </w:tc>
      </w:tr>
      <w:tr w:rsidR="00B759B5" w14:paraId="3C0ED2DF" w14:textId="77777777" w:rsidTr="0015604B">
        <w:trPr>
          <w:trHeight w:val="60"/>
        </w:trPr>
        <w:tc>
          <w:tcPr>
            <w:tcW w:w="1680" w:type="dxa"/>
            <w:gridSpan w:val="2"/>
            <w:shd w:val="clear" w:color="FFFFFF" w:fill="FFFFFF"/>
            <w:vAlign w:val="bottom"/>
          </w:tcPr>
          <w:p w14:paraId="4B135381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14:paraId="3F77581A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FFFFFF" w:fill="FFFFFF"/>
          </w:tcPr>
          <w:p w14:paraId="607BA7EC" w14:textId="77777777"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78" w:type="dxa"/>
            <w:shd w:val="clear" w:color="FFFFFF" w:fill="FFFFFF"/>
            <w:vAlign w:val="bottom"/>
          </w:tcPr>
          <w:p w14:paraId="02E5F7B5" w14:textId="77777777"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14:paraId="4B5C8E9B" w14:textId="77777777"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14:paraId="38D79E76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14:paraId="42E6F0A8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14:paraId="30AB2411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14:paraId="30935B25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201C7269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14:paraId="7E5DE30F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14:paraId="72DCAA23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14:paraId="1677EBF1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14:paraId="11A32D55" w14:textId="77777777" w:rsidR="00B759B5" w:rsidRDefault="00B759B5" w:rsidP="00B759B5">
            <w:pPr>
              <w:rPr>
                <w:szCs w:val="16"/>
              </w:rPr>
            </w:pPr>
          </w:p>
        </w:tc>
      </w:tr>
      <w:tr w:rsidR="00B759B5" w14:paraId="6E1989D3" w14:textId="77777777" w:rsidTr="0015604B">
        <w:trPr>
          <w:trHeight w:val="60"/>
        </w:trPr>
        <w:tc>
          <w:tcPr>
            <w:tcW w:w="1680" w:type="dxa"/>
            <w:gridSpan w:val="2"/>
            <w:shd w:val="clear" w:color="FFFFFF" w:fill="FFFFFF"/>
            <w:vAlign w:val="bottom"/>
          </w:tcPr>
          <w:p w14:paraId="1FBC894F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14:paraId="1EEC5C71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14:paraId="6CA30C20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78" w:type="dxa"/>
            <w:shd w:val="clear" w:color="FFFFFF" w:fill="FFFFFF"/>
            <w:vAlign w:val="bottom"/>
          </w:tcPr>
          <w:p w14:paraId="461526DA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14:paraId="34806385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14:paraId="3C76B57D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14:paraId="311D63E3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14:paraId="4F8DCF62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14:paraId="0E59CD3A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FFFFFF"/>
            <w:vAlign w:val="bottom"/>
          </w:tcPr>
          <w:p w14:paraId="2622EFC1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14:paraId="2554961B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14:paraId="390F5F3A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14:paraId="1DC5109C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14:paraId="2C1AF0AA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208F61E2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14:paraId="37AAD074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14:paraId="2F0BB235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14:paraId="6EC05A57" w14:textId="77777777"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14:paraId="6456B98F" w14:textId="77777777" w:rsidR="00B759B5" w:rsidRDefault="00B759B5" w:rsidP="00B759B5">
            <w:pPr>
              <w:rPr>
                <w:szCs w:val="16"/>
              </w:rPr>
            </w:pPr>
          </w:p>
        </w:tc>
      </w:tr>
      <w:tr w:rsidR="0015604B" w14:paraId="6044E66C" w14:textId="77777777" w:rsidTr="0015604B">
        <w:trPr>
          <w:gridAfter w:val="16"/>
          <w:wAfter w:w="16682" w:type="dxa"/>
          <w:trHeight w:val="60"/>
        </w:trPr>
        <w:tc>
          <w:tcPr>
            <w:tcW w:w="1680" w:type="dxa"/>
            <w:gridSpan w:val="2"/>
            <w:shd w:val="clear" w:color="FFFFFF" w:fill="FFFFFF"/>
            <w:vAlign w:val="bottom"/>
          </w:tcPr>
          <w:p w14:paraId="31587F56" w14:textId="795F1BDF" w:rsidR="0015604B" w:rsidRDefault="0015604B" w:rsidP="00B759B5">
            <w:pPr>
              <w:rPr>
                <w:szCs w:val="16"/>
              </w:rPr>
            </w:pPr>
            <w:r>
              <w:rPr>
                <w:szCs w:val="16"/>
              </w:rPr>
              <w:t>1 января 2023 г</w:t>
            </w:r>
          </w:p>
        </w:tc>
        <w:tc>
          <w:tcPr>
            <w:tcW w:w="315" w:type="dxa"/>
            <w:shd w:val="clear" w:color="FFFFFF" w:fill="FFFFFF"/>
            <w:vAlign w:val="bottom"/>
          </w:tcPr>
          <w:p w14:paraId="2B19C509" w14:textId="77777777" w:rsidR="0015604B" w:rsidRDefault="0015604B" w:rsidP="00B759B5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FFFFFF" w:fill="FFFFFF"/>
            <w:vAlign w:val="bottom"/>
          </w:tcPr>
          <w:p w14:paraId="16A8A5FD" w14:textId="77777777" w:rsidR="0015604B" w:rsidRDefault="0015604B" w:rsidP="00B759B5">
            <w:pPr>
              <w:rPr>
                <w:szCs w:val="16"/>
              </w:rPr>
            </w:pPr>
          </w:p>
        </w:tc>
      </w:tr>
    </w:tbl>
    <w:p w14:paraId="6C872A21" w14:textId="77777777" w:rsidR="00C118C2" w:rsidRPr="00AF3C87" w:rsidRDefault="00C118C2" w:rsidP="0015604B"/>
    <w:sectPr w:rsidR="00C118C2" w:rsidRPr="00AF3C87" w:rsidSect="00B7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7"/>
    <w:rsid w:val="00086EF5"/>
    <w:rsid w:val="0015604B"/>
    <w:rsid w:val="00182474"/>
    <w:rsid w:val="002432C4"/>
    <w:rsid w:val="00312B1C"/>
    <w:rsid w:val="00363E6B"/>
    <w:rsid w:val="003E309D"/>
    <w:rsid w:val="00483D3C"/>
    <w:rsid w:val="00597B78"/>
    <w:rsid w:val="00630BB2"/>
    <w:rsid w:val="00705BCD"/>
    <w:rsid w:val="007134B5"/>
    <w:rsid w:val="00737BB2"/>
    <w:rsid w:val="0074350F"/>
    <w:rsid w:val="00913FCD"/>
    <w:rsid w:val="009F7A97"/>
    <w:rsid w:val="00AF3C87"/>
    <w:rsid w:val="00B1191D"/>
    <w:rsid w:val="00B759B5"/>
    <w:rsid w:val="00BA02C5"/>
    <w:rsid w:val="00C00720"/>
    <w:rsid w:val="00C118C2"/>
    <w:rsid w:val="00C21E5C"/>
    <w:rsid w:val="00CA64FA"/>
    <w:rsid w:val="00CB5EAE"/>
    <w:rsid w:val="00CD3E75"/>
    <w:rsid w:val="00DA0DEC"/>
    <w:rsid w:val="00DC0E24"/>
    <w:rsid w:val="00E731FD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69E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rsid w:val="00B759B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link w:val="a9"/>
    <w:rsid w:val="00B759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33</cp:revision>
  <cp:lastPrinted>2023-01-31T08:05:00Z</cp:lastPrinted>
  <dcterms:created xsi:type="dcterms:W3CDTF">2019-11-21T09:13:00Z</dcterms:created>
  <dcterms:modified xsi:type="dcterms:W3CDTF">2023-06-02T11:41:00Z</dcterms:modified>
</cp:coreProperties>
</file>