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EF3D" w14:textId="77777777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B7568">
        <w:rPr>
          <w:rFonts w:ascii="Times New Roman" w:hAnsi="Times New Roman" w:cs="Times New Roman"/>
          <w:b/>
          <w:sz w:val="28"/>
        </w:rPr>
        <w:t>Совет депутатов</w:t>
      </w:r>
    </w:p>
    <w:p w14:paraId="5E9CF3B0" w14:textId="45070AE4" w:rsidR="003B7568" w:rsidRPr="003B7568" w:rsidRDefault="008928D5" w:rsidP="003B75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Изосимовского</w:t>
      </w:r>
      <w:proofErr w:type="spellEnd"/>
      <w:r w:rsidR="003B7568" w:rsidRPr="003B7568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14:paraId="463DA2F2" w14:textId="77777777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7568">
        <w:rPr>
          <w:rFonts w:ascii="Times New Roman" w:hAnsi="Times New Roman" w:cs="Times New Roman"/>
          <w:b/>
          <w:sz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14:paraId="45A0E8FE" w14:textId="77777777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sz w:val="28"/>
        </w:rPr>
      </w:pPr>
      <w:r w:rsidRPr="003B7568">
        <w:rPr>
          <w:rFonts w:ascii="Times New Roman" w:hAnsi="Times New Roman" w:cs="Times New Roman"/>
          <w:b/>
          <w:sz w:val="28"/>
        </w:rPr>
        <w:t>Республики Мордовия</w:t>
      </w:r>
    </w:p>
    <w:p w14:paraId="49173243" w14:textId="77777777" w:rsidR="003B7568" w:rsidRPr="003B7568" w:rsidRDefault="003B7568" w:rsidP="003B7568">
      <w:pPr>
        <w:pStyle w:val="a5"/>
        <w:rPr>
          <w:rFonts w:ascii="Times New Roman" w:hAnsi="Times New Roman" w:cs="Times New Roman"/>
        </w:rPr>
      </w:pPr>
    </w:p>
    <w:p w14:paraId="19F013F3" w14:textId="77777777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sz w:val="28"/>
        </w:rPr>
      </w:pPr>
      <w:r w:rsidRPr="003B7568">
        <w:rPr>
          <w:rFonts w:ascii="Times New Roman" w:hAnsi="Times New Roman" w:cs="Times New Roman"/>
          <w:sz w:val="28"/>
        </w:rPr>
        <w:t>РЕШЕНИЕ</w:t>
      </w:r>
    </w:p>
    <w:p w14:paraId="2A3A226D" w14:textId="0D88D652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sz w:val="24"/>
          <w:szCs w:val="20"/>
        </w:rPr>
      </w:pPr>
      <w:r w:rsidRPr="003B75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B63">
        <w:rPr>
          <w:rFonts w:ascii="Times New Roman" w:hAnsi="Times New Roman" w:cs="Times New Roman"/>
          <w:sz w:val="28"/>
          <w:szCs w:val="28"/>
        </w:rPr>
        <w:t>7</w:t>
      </w:r>
      <w:r w:rsidRPr="003B7568">
        <w:rPr>
          <w:rFonts w:ascii="Times New Roman" w:hAnsi="Times New Roman" w:cs="Times New Roman"/>
          <w:sz w:val="28"/>
          <w:szCs w:val="28"/>
        </w:rPr>
        <w:t xml:space="preserve"> </w:t>
      </w:r>
      <w:r w:rsidR="00170B63">
        <w:rPr>
          <w:rFonts w:ascii="Times New Roman" w:hAnsi="Times New Roman" w:cs="Times New Roman"/>
          <w:sz w:val="28"/>
          <w:szCs w:val="28"/>
        </w:rPr>
        <w:t>апреля</w:t>
      </w:r>
      <w:r w:rsidRPr="003B75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56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  <w:r w:rsidR="00170B63">
        <w:rPr>
          <w:rFonts w:ascii="Times New Roman" w:hAnsi="Times New Roman" w:cs="Times New Roman"/>
          <w:sz w:val="28"/>
          <w:szCs w:val="28"/>
        </w:rPr>
        <w:t>2</w:t>
      </w:r>
    </w:p>
    <w:p w14:paraId="13477E93" w14:textId="77777777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8CF921D" w14:textId="5353C1EB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7568">
        <w:rPr>
          <w:rFonts w:ascii="Times New Roman" w:hAnsi="Times New Roman" w:cs="Times New Roman"/>
          <w:iCs/>
          <w:sz w:val="28"/>
          <w:szCs w:val="28"/>
        </w:rPr>
        <w:t xml:space="preserve">«Об утверждении отчета  об исполнении  бюджета  </w:t>
      </w:r>
      <w:proofErr w:type="spellStart"/>
      <w:r w:rsidR="008928D5">
        <w:rPr>
          <w:rFonts w:ascii="Times New Roman" w:hAnsi="Times New Roman" w:cs="Times New Roman"/>
          <w:iCs/>
          <w:spacing w:val="-3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сельского поселения</w:t>
      </w:r>
      <w:r w:rsidRPr="003B7568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</w:t>
      </w:r>
    </w:p>
    <w:p w14:paraId="0E252BAB" w14:textId="7206605A" w:rsidR="003B7568" w:rsidRPr="003B7568" w:rsidRDefault="003B7568" w:rsidP="003B7568">
      <w:pPr>
        <w:pStyle w:val="a5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за     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квартал      202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4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года».</w:t>
      </w:r>
    </w:p>
    <w:p w14:paraId="4308FD63" w14:textId="77777777" w:rsidR="003B7568" w:rsidRDefault="003B7568" w:rsidP="003B7568">
      <w:pPr>
        <w:rPr>
          <w:iCs/>
          <w:spacing w:val="-1"/>
          <w:sz w:val="28"/>
          <w:szCs w:val="28"/>
        </w:rPr>
      </w:pPr>
    </w:p>
    <w:p w14:paraId="4AED96A1" w14:textId="13394CB5" w:rsidR="003B7568" w:rsidRPr="003B7568" w:rsidRDefault="003B7568" w:rsidP="003B75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7568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56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муниципального района и на основании постановления  администрации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B63">
        <w:rPr>
          <w:rFonts w:ascii="Times New Roman" w:hAnsi="Times New Roman" w:cs="Times New Roman"/>
          <w:sz w:val="28"/>
          <w:szCs w:val="28"/>
        </w:rPr>
        <w:t>7 апреля</w:t>
      </w:r>
      <w:r w:rsidRPr="003B75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5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70B63">
        <w:rPr>
          <w:rFonts w:ascii="Times New Roman" w:hAnsi="Times New Roman" w:cs="Times New Roman"/>
          <w:sz w:val="28"/>
          <w:szCs w:val="28"/>
        </w:rPr>
        <w:t>20</w:t>
      </w:r>
      <w:r w:rsidRPr="003B7568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70B63">
        <w:rPr>
          <w:rFonts w:ascii="Times New Roman" w:hAnsi="Times New Roman" w:cs="Times New Roman"/>
          <w:sz w:val="28"/>
          <w:szCs w:val="28"/>
        </w:rPr>
        <w:t>1</w:t>
      </w:r>
      <w:r w:rsidRPr="003B756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70B63">
        <w:rPr>
          <w:rFonts w:ascii="Times New Roman" w:hAnsi="Times New Roman" w:cs="Times New Roman"/>
          <w:sz w:val="28"/>
          <w:szCs w:val="28"/>
        </w:rPr>
        <w:t>4</w:t>
      </w:r>
      <w:r w:rsidRPr="003B7568">
        <w:rPr>
          <w:rFonts w:ascii="Times New Roman" w:hAnsi="Times New Roman" w:cs="Times New Roman"/>
          <w:sz w:val="28"/>
          <w:szCs w:val="28"/>
        </w:rPr>
        <w:t xml:space="preserve"> года, Совет депутатов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56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14:paraId="17B88C43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DE99DCA" w14:textId="5A052D30" w:rsidR="003B7568" w:rsidRPr="003B7568" w:rsidRDefault="003B7568" w:rsidP="003B7568">
      <w:pPr>
        <w:pStyle w:val="a5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7568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3B756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3B7568">
        <w:rPr>
          <w:rFonts w:ascii="Times New Roman" w:hAnsi="Times New Roman" w:cs="Times New Roman"/>
          <w:iCs/>
          <w:sz w:val="28"/>
          <w:szCs w:val="28"/>
        </w:rPr>
        <w:t xml:space="preserve">твердить   реестр источников доходов 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56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квартал  </w:t>
      </w:r>
      <w:bookmarkStart w:id="0" w:name="_GoBack"/>
      <w:bookmarkEnd w:id="0"/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202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4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  </w:t>
      </w:r>
    </w:p>
    <w:p w14:paraId="265711BF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508B2C" w14:textId="355BDAD3" w:rsidR="003B7568" w:rsidRPr="003B7568" w:rsidRDefault="003B7568" w:rsidP="003B7568">
      <w:pPr>
        <w:pStyle w:val="a5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3B7568">
        <w:rPr>
          <w:rFonts w:ascii="Times New Roman" w:hAnsi="Times New Roman" w:cs="Times New Roman"/>
          <w:spacing w:val="-8"/>
          <w:sz w:val="28"/>
          <w:szCs w:val="28"/>
        </w:rPr>
        <w:t xml:space="preserve">       2.  У</w:t>
      </w:r>
      <w:r w:rsidRPr="003B7568">
        <w:rPr>
          <w:rFonts w:ascii="Times New Roman" w:hAnsi="Times New Roman" w:cs="Times New Roman"/>
          <w:iCs/>
          <w:sz w:val="28"/>
          <w:szCs w:val="28"/>
        </w:rPr>
        <w:t xml:space="preserve">твердить   отчет  об исполнении  бюджета 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56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квартал   202</w:t>
      </w:r>
      <w:r w:rsidR="00170B63">
        <w:rPr>
          <w:rFonts w:ascii="Times New Roman" w:hAnsi="Times New Roman" w:cs="Times New Roman"/>
          <w:iCs/>
          <w:spacing w:val="-1"/>
          <w:sz w:val="28"/>
          <w:szCs w:val="28"/>
        </w:rPr>
        <w:t>4</w:t>
      </w:r>
      <w:r w:rsidRPr="003B756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года  </w:t>
      </w:r>
    </w:p>
    <w:p w14:paraId="2DF81F6E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14:paraId="22DA8FF6" w14:textId="4E666EC9" w:rsidR="003B7568" w:rsidRPr="003B7568" w:rsidRDefault="003B7568" w:rsidP="003B75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B75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3B7568">
        <w:rPr>
          <w:rFonts w:ascii="Times New Roman" w:hAnsi="Times New Roman" w:cs="Times New Roman"/>
          <w:color w:val="000000"/>
          <w:sz w:val="28"/>
          <w:szCs w:val="28"/>
        </w:rPr>
        <w:t xml:space="preserve">По доходам - в сумме  </w:t>
      </w:r>
      <w:r w:rsidR="008133DD" w:rsidRPr="00CC524F">
        <w:rPr>
          <w:rFonts w:ascii="Times New Roman" w:eastAsia="Times New Roman" w:hAnsi="Times New Roman" w:cs="Times New Roman"/>
          <w:color w:val="000000"/>
          <w:sz w:val="28"/>
          <w:szCs w:val="28"/>
        </w:rPr>
        <w:t>1 886 095,61</w:t>
      </w:r>
      <w:r w:rsidR="008133DD" w:rsidRPr="008133D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B7568">
        <w:rPr>
          <w:rFonts w:ascii="Times New Roman" w:hAnsi="Times New Roman" w:cs="Times New Roman"/>
          <w:color w:val="000000"/>
          <w:sz w:val="28"/>
          <w:szCs w:val="28"/>
        </w:rPr>
        <w:t>тысяч рублей</w:t>
      </w:r>
    </w:p>
    <w:p w14:paraId="35D19168" w14:textId="285A4440" w:rsidR="003B7568" w:rsidRPr="003B7568" w:rsidRDefault="003B7568" w:rsidP="003B756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B75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По расходам - в сумме  </w:t>
      </w:r>
      <w:r w:rsidR="008133DD" w:rsidRPr="00CC524F">
        <w:rPr>
          <w:rFonts w:ascii="Times New Roman" w:eastAsia="Times New Roman" w:hAnsi="Times New Roman" w:cs="Times New Roman"/>
          <w:color w:val="000000"/>
          <w:sz w:val="28"/>
          <w:szCs w:val="28"/>
        </w:rPr>
        <w:t>643 540,90</w:t>
      </w:r>
      <w:r w:rsidR="008133DD" w:rsidRPr="008133DD">
        <w:rPr>
          <w:rFonts w:ascii="Arial CYR" w:eastAsia="Times New Roman" w:hAnsi="Arial CYR" w:cs="Arial CYR"/>
          <w:color w:val="000000"/>
          <w:sz w:val="28"/>
          <w:szCs w:val="28"/>
        </w:rPr>
        <w:t xml:space="preserve"> </w:t>
      </w:r>
      <w:r w:rsidRPr="003B7568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тысяч  рублей.  .</w:t>
      </w:r>
    </w:p>
    <w:p w14:paraId="43C40FBC" w14:textId="77777777" w:rsidR="003B7568" w:rsidRPr="003B7568" w:rsidRDefault="003B7568" w:rsidP="003B7568">
      <w:pPr>
        <w:pStyle w:val="a5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14:paraId="539C67AD" w14:textId="4C222DBF" w:rsidR="003B7568" w:rsidRPr="003B7568" w:rsidRDefault="003B7568" w:rsidP="003B756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B7568">
        <w:rPr>
          <w:rFonts w:ascii="Times New Roman" w:hAnsi="Times New Roman" w:cs="Times New Roman"/>
          <w:sz w:val="28"/>
          <w:szCs w:val="28"/>
        </w:rPr>
        <w:t xml:space="preserve">        3. Нас</w:t>
      </w:r>
      <w:r w:rsidRPr="003B7568">
        <w:rPr>
          <w:rFonts w:ascii="Times New Roman" w:hAnsi="Times New Roman" w:cs="Times New Roman"/>
          <w:color w:val="000000"/>
          <w:sz w:val="28"/>
          <w:szCs w:val="28"/>
        </w:rPr>
        <w:t xml:space="preserve">тоящее  решение  вступает  в силу со дня его официального опубликования в информационном бюллетене  Администрации  </w:t>
      </w:r>
      <w:proofErr w:type="spellStart"/>
      <w:r w:rsidR="008928D5">
        <w:rPr>
          <w:rFonts w:ascii="Times New Roman" w:hAnsi="Times New Roman" w:cs="Times New Roman"/>
          <w:color w:val="000000"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 и подлежит размещению на  официальном сайте </w:t>
      </w:r>
      <w:proofErr w:type="spellStart"/>
      <w:r w:rsidRPr="003B7568">
        <w:rPr>
          <w:rFonts w:ascii="Times New Roman" w:hAnsi="Times New Roman" w:cs="Times New Roman"/>
          <w:color w:val="000000"/>
          <w:sz w:val="28"/>
          <w:szCs w:val="28"/>
        </w:rPr>
        <w:t>Ковылкинского</w:t>
      </w:r>
      <w:proofErr w:type="spellEnd"/>
      <w:r w:rsidRPr="003B756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сети «Интернет» по адресу: </w:t>
      </w:r>
      <w:hyperlink r:id="rId6" w:history="1">
        <w:r w:rsidRPr="003B7568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3B75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kovilkino</w:t>
        </w:r>
        <w:proofErr w:type="spellEnd"/>
        <w:r w:rsidRPr="003B7568">
          <w:rPr>
            <w:rStyle w:val="a4"/>
            <w:rFonts w:ascii="Times New Roman" w:hAnsi="Times New Roman" w:cs="Times New Roman"/>
            <w:sz w:val="28"/>
            <w:szCs w:val="28"/>
          </w:rPr>
          <w:t>13.</w:t>
        </w:r>
        <w:proofErr w:type="spellStart"/>
        <w:r w:rsidRPr="003B75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756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2424385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251FD5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42F20A" w14:textId="77777777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4C444C" w14:textId="1990998C" w:rsidR="003B7568" w:rsidRPr="003B7568" w:rsidRDefault="003B7568" w:rsidP="003B75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5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28D5">
        <w:rPr>
          <w:rFonts w:ascii="Times New Roman" w:hAnsi="Times New Roman" w:cs="Times New Roman"/>
          <w:sz w:val="28"/>
          <w:szCs w:val="28"/>
        </w:rPr>
        <w:t>И.о.</w:t>
      </w:r>
      <w:r w:rsidRPr="003B7568">
        <w:rPr>
          <w:rFonts w:ascii="Times New Roman" w:hAnsi="Times New Roman" w:cs="Times New Roman"/>
          <w:bCs/>
          <w:sz w:val="28"/>
          <w:szCs w:val="28"/>
        </w:rPr>
        <w:t>Глав</w:t>
      </w:r>
      <w:r w:rsidR="008928D5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B75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28D5">
        <w:rPr>
          <w:rFonts w:ascii="Times New Roman" w:hAnsi="Times New Roman" w:cs="Times New Roman"/>
          <w:bCs/>
          <w:sz w:val="28"/>
          <w:szCs w:val="28"/>
        </w:rPr>
        <w:t>Изосимовского</w:t>
      </w:r>
      <w:proofErr w:type="spellEnd"/>
      <w:r w:rsidRPr="003B756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1E4E936" w14:textId="38C16336" w:rsidR="003B7568" w:rsidRPr="003B7568" w:rsidRDefault="003B7568" w:rsidP="003B756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B75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поселения:                                                </w:t>
      </w:r>
      <w:proofErr w:type="spellStart"/>
      <w:r w:rsidR="008928D5">
        <w:rPr>
          <w:rFonts w:ascii="Times New Roman" w:hAnsi="Times New Roman" w:cs="Times New Roman"/>
          <w:bCs/>
          <w:sz w:val="28"/>
          <w:szCs w:val="28"/>
        </w:rPr>
        <w:t>В.И.Тропин</w:t>
      </w:r>
      <w:proofErr w:type="spellEnd"/>
    </w:p>
    <w:p w14:paraId="45D368AD" w14:textId="77777777" w:rsidR="003B7568" w:rsidRDefault="003B7568" w:rsidP="003B7568">
      <w:pPr>
        <w:rPr>
          <w:rFonts w:cs="Tahoma"/>
          <w:bCs/>
          <w:sz w:val="28"/>
          <w:szCs w:val="28"/>
        </w:rPr>
      </w:pPr>
    </w:p>
    <w:p w14:paraId="5A638732" w14:textId="77777777" w:rsidR="003B7568" w:rsidRDefault="003B7568" w:rsidP="003B7568">
      <w:pPr>
        <w:rPr>
          <w:rFonts w:cs="Tahoma"/>
          <w:bCs/>
          <w:sz w:val="28"/>
          <w:szCs w:val="28"/>
        </w:rPr>
        <w:sectPr w:rsidR="003B7568" w:rsidSect="003B7568">
          <w:headerReference w:type="default" r:id="rId7"/>
          <w:headerReference w:type="first" r:id="rId8"/>
          <w:pgSz w:w="11907" w:h="16839"/>
          <w:pgMar w:top="567" w:right="567" w:bottom="567" w:left="567" w:header="720" w:footer="720" w:gutter="0"/>
          <w:cols w:space="720"/>
          <w:titlePg/>
        </w:sectPr>
      </w:pPr>
    </w:p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2920"/>
        <w:gridCol w:w="707"/>
        <w:gridCol w:w="1996"/>
        <w:gridCol w:w="1520"/>
        <w:gridCol w:w="1420"/>
        <w:gridCol w:w="1278"/>
        <w:gridCol w:w="1239"/>
        <w:gridCol w:w="3092"/>
        <w:gridCol w:w="1420"/>
      </w:tblGrid>
      <w:tr w:rsidR="00CC524F" w:rsidRPr="00CC524F" w14:paraId="02E06F8C" w14:textId="77777777" w:rsidTr="00CC524F">
        <w:trPr>
          <w:trHeight w:val="285"/>
        </w:trPr>
        <w:tc>
          <w:tcPr>
            <w:tcW w:w="13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E3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ОТЧЕТ  ОБ  ИСПОЛНЕНИИ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49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24F" w:rsidRPr="00CC524F" w14:paraId="38E6A9D2" w14:textId="77777777" w:rsidTr="00CC524F">
        <w:trPr>
          <w:trHeight w:val="240"/>
        </w:trPr>
        <w:tc>
          <w:tcPr>
            <w:tcW w:w="13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1C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512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03566984" w14:textId="77777777" w:rsidTr="00CC524F">
        <w:trPr>
          <w:trHeight w:val="240"/>
        </w:trPr>
        <w:tc>
          <w:tcPr>
            <w:tcW w:w="13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BA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F727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24F" w:rsidRPr="00CC524F" w14:paraId="16B2E2D7" w14:textId="77777777" w:rsidTr="00CC524F">
        <w:trPr>
          <w:trHeight w:val="255"/>
        </w:trPr>
        <w:tc>
          <w:tcPr>
            <w:tcW w:w="10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839" w14:textId="77777777" w:rsidR="00CC524F" w:rsidRPr="00CC524F" w:rsidRDefault="00CC524F" w:rsidP="00C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ГЛАВНОГО АДМИНИСТРАТОРА, АДМИНИСТРАТОРА ДОХОДОВ БЮДЖЕТА                                   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46030" w14:textId="77777777" w:rsidR="00CC524F" w:rsidRPr="00CC524F" w:rsidRDefault="00CC524F" w:rsidP="00CC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BDD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C524F" w:rsidRPr="00CC524F" w14:paraId="176182B8" w14:textId="77777777" w:rsidTr="00CC524F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8E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11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30C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86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D49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BE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8A7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AC02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9CE7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0503127</w:t>
            </w:r>
          </w:p>
        </w:tc>
      </w:tr>
      <w:tr w:rsidR="00CC524F" w:rsidRPr="00CC524F" w14:paraId="6AB6D6C7" w14:textId="77777777" w:rsidTr="00CC524F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32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B0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A9D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01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 1 апреля 2024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94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9296" w14:textId="77777777" w:rsidR="00CC524F" w:rsidRPr="00CC524F" w:rsidRDefault="00CC524F" w:rsidP="00CC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2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6C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F619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097A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CC524F" w:rsidRPr="00CC524F" w14:paraId="08A76DAE" w14:textId="77777777" w:rsidTr="00CC524F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CD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02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EF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EC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264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72B" w14:textId="77777777" w:rsidR="00CC524F" w:rsidRPr="00CC524F" w:rsidRDefault="00CC524F" w:rsidP="00CC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2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56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61C0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FE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7EFE8E09" w14:textId="77777777" w:rsidTr="00CC524F">
        <w:trPr>
          <w:trHeight w:val="360"/>
        </w:trPr>
        <w:tc>
          <w:tcPr>
            <w:tcW w:w="6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EE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19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F68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6CB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AA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0A9C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6067AC38" w14:textId="77777777" w:rsidTr="00CC524F">
        <w:trPr>
          <w:trHeight w:val="195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DF7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26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432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F7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6CC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B4D4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0C6C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73DBFC43" w14:textId="77777777" w:rsidTr="00CC524F">
        <w:trPr>
          <w:trHeight w:val="255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2F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главный администратор, администратор источников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BF9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3FC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3E3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A63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F6A9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838E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0B7E299B" w14:textId="77777777" w:rsidTr="00CC524F">
        <w:trPr>
          <w:trHeight w:val="28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8A6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финансирования дефицита бюджета </w:t>
            </w:r>
          </w:p>
        </w:tc>
        <w:tc>
          <w:tcPr>
            <w:tcW w:w="7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793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Администрация </w:t>
            </w:r>
            <w:proofErr w:type="spellStart"/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Изосимовского</w:t>
            </w:r>
            <w:proofErr w:type="spellEnd"/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сельского поселения </w:t>
            </w:r>
            <w:proofErr w:type="spellStart"/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Ковылкинского</w:t>
            </w:r>
            <w:proofErr w:type="spellEnd"/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муниципального района Республики Мордовия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93C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Глава по БК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66D5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</w:tr>
      <w:tr w:rsidR="00CC524F" w:rsidRPr="00CC524F" w14:paraId="460057A0" w14:textId="77777777" w:rsidTr="00CC524F">
        <w:trPr>
          <w:trHeight w:val="28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E83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55B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сельских поселений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7BE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по ОКТМО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1128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89629418</w:t>
            </w:r>
          </w:p>
        </w:tc>
      </w:tr>
      <w:tr w:rsidR="00CC524F" w:rsidRPr="00CC524F" w14:paraId="13F5B6E6" w14:textId="77777777" w:rsidTr="00CC524F">
        <w:trPr>
          <w:trHeight w:val="270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0C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C84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52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34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83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596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9921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3FC0F04A" w14:textId="77777777" w:rsidTr="00CC524F">
        <w:trPr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60C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09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B7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90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63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4AC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AF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6C3B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E005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C524F" w:rsidRPr="00CC524F" w14:paraId="0D5B6B16" w14:textId="77777777" w:rsidTr="00CC524F">
        <w:trPr>
          <w:trHeight w:val="282"/>
        </w:trPr>
        <w:tc>
          <w:tcPr>
            <w:tcW w:w="1523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0E1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524F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CC524F" w:rsidRPr="00CC524F" w14:paraId="0FDFED1E" w14:textId="77777777" w:rsidTr="00CC524F">
        <w:trPr>
          <w:trHeight w:val="25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D45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64B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F9D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C089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A3D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C1B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C524F" w:rsidRPr="00CC524F" w14:paraId="1B163FC4" w14:textId="77777777" w:rsidTr="00CC524F">
        <w:trPr>
          <w:trHeight w:val="408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844A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BF3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611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823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C0D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B74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D6B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313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61F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C524F" w:rsidRPr="00CC524F" w14:paraId="43064630" w14:textId="77777777" w:rsidTr="00CC524F">
        <w:trPr>
          <w:trHeight w:val="408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0AA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C1AB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B9E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B0D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52F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DDC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59F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FCF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DF6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C524F" w:rsidRPr="00CC524F" w14:paraId="73589438" w14:textId="77777777" w:rsidTr="00CC524F">
        <w:trPr>
          <w:trHeight w:val="408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7C1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A58C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E87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F9B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DAD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0DE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E9D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54B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BD2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C524F" w:rsidRPr="00CC524F" w14:paraId="4E180529" w14:textId="77777777" w:rsidTr="00CC524F">
        <w:trPr>
          <w:trHeight w:val="408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248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1B9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489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E54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9F4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090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787C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FB3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984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C524F" w:rsidRPr="00CC524F" w14:paraId="4CBB90C9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AD66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0057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43C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0C5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6B0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98B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CDF5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59F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5EDA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C524F" w:rsidRPr="00CC524F" w14:paraId="10C376DB" w14:textId="77777777" w:rsidTr="00CC524F">
        <w:trPr>
          <w:trHeight w:val="259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E5CC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бюджета - всего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F3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4348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DDD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2 224 230,00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16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1 886 095,61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07D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8E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B90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1 886 095,61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314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44EEA851" w14:textId="77777777" w:rsidTr="00CC524F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3792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1BC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F9B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9E9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F5E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59B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571B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58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9737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6BD5135A" w14:textId="77777777" w:rsidTr="00CC524F">
        <w:trPr>
          <w:trHeight w:val="46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C055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B33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4D2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EC62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CE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171 545,73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907D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8C0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44E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171 545,73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C59F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651 454,27</w:t>
            </w:r>
          </w:p>
        </w:tc>
      </w:tr>
      <w:tr w:rsidR="00CC524F" w:rsidRPr="00CC524F" w14:paraId="7D1DC4F1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458BB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F3A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E87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04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ADE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169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258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13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1ABE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99 172,33</w:t>
            </w:r>
          </w:p>
        </w:tc>
      </w:tr>
      <w:tr w:rsidR="00CC524F" w:rsidRPr="00CC524F" w14:paraId="1494FE05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94F9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CEB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FB6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3A2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58D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CB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4CA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079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568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99 172,33</w:t>
            </w:r>
          </w:p>
        </w:tc>
      </w:tr>
      <w:tr w:rsidR="00CC524F" w:rsidRPr="00CC524F" w14:paraId="255E53D5" w14:textId="77777777" w:rsidTr="008133DD">
        <w:trPr>
          <w:trHeight w:val="7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1B27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AFB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C3B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8EF9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D33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AA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2C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5DD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89C3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99 172,33</w:t>
            </w:r>
          </w:p>
        </w:tc>
      </w:tr>
      <w:tr w:rsidR="00CC524F" w:rsidRPr="00CC524F" w14:paraId="632E0FB8" w14:textId="77777777" w:rsidTr="00CC524F">
        <w:trPr>
          <w:trHeight w:val="2408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2E86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589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446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18210102010011000110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9E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C8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70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51D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62E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36 827,67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6CC0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99 172,33</w:t>
            </w:r>
          </w:p>
        </w:tc>
      </w:tr>
      <w:tr w:rsidR="00CC524F" w:rsidRPr="00CC524F" w14:paraId="3BB8DB0C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E44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665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9BA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4E4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10F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134 718,06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CF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B1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FE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134 718,06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E9B4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552 281,94</w:t>
            </w:r>
          </w:p>
        </w:tc>
      </w:tr>
      <w:tr w:rsidR="00CC524F" w:rsidRPr="00CC524F" w14:paraId="01C9A2C1" w14:textId="77777777" w:rsidTr="00CC524F">
        <w:trPr>
          <w:trHeight w:val="46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841C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A17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768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BF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985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918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6C4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D9A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B87E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27 724,70</w:t>
            </w:r>
          </w:p>
        </w:tc>
      </w:tr>
      <w:tr w:rsidR="00CC524F" w:rsidRPr="00CC524F" w14:paraId="1709E76D" w14:textId="77777777" w:rsidTr="008133DD">
        <w:trPr>
          <w:trHeight w:val="81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586E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108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36F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CFF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101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1D6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79C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386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CDBD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27 724,70</w:t>
            </w:r>
          </w:p>
        </w:tc>
      </w:tr>
      <w:tr w:rsidR="00CC524F" w:rsidRPr="00CC524F" w14:paraId="09CF4F36" w14:textId="77777777" w:rsidTr="008133DD">
        <w:trPr>
          <w:trHeight w:val="163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FF5D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4B7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245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18210601030101000110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1C9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3BD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C4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00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CBE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24 275,30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D57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27 724,70</w:t>
            </w:r>
          </w:p>
        </w:tc>
      </w:tr>
      <w:tr w:rsidR="00CC524F" w:rsidRPr="00CC524F" w14:paraId="37DE5742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E935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8BA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BED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2B6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A8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110 442,76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2B0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FB33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A495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110 442,76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CC06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524 557,24</w:t>
            </w:r>
          </w:p>
        </w:tc>
      </w:tr>
      <w:tr w:rsidR="00CC524F" w:rsidRPr="00CC524F" w14:paraId="01A95774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6540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23E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1CF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32B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10B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F08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5AA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24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A94C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148 551,00</w:t>
            </w:r>
          </w:p>
        </w:tc>
      </w:tr>
      <w:tr w:rsidR="00CC524F" w:rsidRPr="00CC524F" w14:paraId="752D7F02" w14:textId="77777777" w:rsidTr="00CC524F">
        <w:trPr>
          <w:trHeight w:val="91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CBE7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37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702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E06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FE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5C7F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3B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5F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2100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148 551,00</w:t>
            </w:r>
          </w:p>
        </w:tc>
      </w:tr>
      <w:tr w:rsidR="00CC524F" w:rsidRPr="00CC524F" w14:paraId="62E4C236" w14:textId="77777777" w:rsidTr="008133DD">
        <w:trPr>
          <w:trHeight w:val="194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E5ED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6CB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B59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18210606033101000110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36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95BF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ED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4D8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CE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5BC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148 551,00</w:t>
            </w:r>
          </w:p>
        </w:tc>
      </w:tr>
      <w:tr w:rsidR="00CC524F" w:rsidRPr="00CC524F" w14:paraId="79991C68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B8A5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83E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B7D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902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8C0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AA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850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EB3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F45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376 006,24</w:t>
            </w:r>
          </w:p>
        </w:tc>
      </w:tr>
      <w:tr w:rsidR="00CC524F" w:rsidRPr="00CC524F" w14:paraId="7D55433D" w14:textId="77777777" w:rsidTr="008133DD">
        <w:trPr>
          <w:trHeight w:val="798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3C72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094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723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9A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96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A0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B2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7CD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C43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376 006,24</w:t>
            </w:r>
          </w:p>
        </w:tc>
      </w:tr>
      <w:tr w:rsidR="00CC524F" w:rsidRPr="00CC524F" w14:paraId="46068F3F" w14:textId="77777777" w:rsidTr="008133DD">
        <w:trPr>
          <w:trHeight w:val="1406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6B0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CCB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C59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18210606043101000110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6A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5A6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53D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45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7D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8 993,76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8CE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376 006,24</w:t>
            </w:r>
          </w:p>
        </w:tc>
      </w:tr>
      <w:tr w:rsidR="00CC524F" w:rsidRPr="00CC524F" w14:paraId="3F8634C6" w14:textId="77777777" w:rsidTr="00CC524F">
        <w:trPr>
          <w:trHeight w:val="46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22C1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58A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219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220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8D5D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1 356 750,00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47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CB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E6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B93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45B58011" w14:textId="77777777" w:rsidTr="00CC524F">
        <w:trPr>
          <w:trHeight w:val="69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375A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87A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CE2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04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AF3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1 356 750,00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1AA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84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E01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6DB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25D113B1" w14:textId="77777777" w:rsidTr="008133DD">
        <w:trPr>
          <w:trHeight w:val="158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EE35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7D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35F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91411402000000000000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927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E4A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D7F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095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ADB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D292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6756775A" w14:textId="77777777" w:rsidTr="00CC524F">
        <w:trPr>
          <w:trHeight w:val="271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D224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C16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F79E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91411402050100000410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9B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F58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AB5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EEC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C93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53D8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5ACD9DFC" w14:textId="77777777" w:rsidTr="00170B63">
        <w:trPr>
          <w:trHeight w:val="902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959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3F7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4C8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91411402053100000410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06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AC7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69C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16F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DE7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85C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300B71BD" w14:textId="77777777" w:rsidTr="008133DD">
        <w:trPr>
          <w:trHeight w:val="777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2A125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BEB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534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91411406000000000430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E55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16B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673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2D1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17E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D1AD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1F8DA29B" w14:textId="77777777" w:rsidTr="008133DD">
        <w:trPr>
          <w:trHeight w:val="1142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2C0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4C7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BE0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91411406020000000430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F6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51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25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89F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CEB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85A5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5C85BAF9" w14:textId="77777777" w:rsidTr="008133DD">
        <w:trPr>
          <w:trHeight w:val="1258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3CB6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357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A97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91411406025100000430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F344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C19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69D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287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EC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E45B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752F89F6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2CA7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C8D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ADE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7F6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9D7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357 799,88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7C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1FD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366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357 799,88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5F47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1 043 430,12</w:t>
            </w:r>
          </w:p>
        </w:tc>
      </w:tr>
      <w:tr w:rsidR="00CC524F" w:rsidRPr="00CC524F" w14:paraId="3117DE9F" w14:textId="77777777" w:rsidTr="00CC524F">
        <w:trPr>
          <w:trHeight w:val="91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C8652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DD9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CA7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2F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3C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357 799,88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6D5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141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69A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357 799,88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B2D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1 043 430,12</w:t>
            </w:r>
          </w:p>
        </w:tc>
      </w:tr>
      <w:tr w:rsidR="00CC524F" w:rsidRPr="00CC524F" w14:paraId="43247AEB" w14:textId="77777777" w:rsidTr="00CC524F">
        <w:trPr>
          <w:trHeight w:val="46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43D7E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12C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DD1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A1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C17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3A97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9BF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F7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B8A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626 900,00</w:t>
            </w:r>
          </w:p>
        </w:tc>
      </w:tr>
      <w:tr w:rsidR="00CC524F" w:rsidRPr="00CC524F" w14:paraId="29A9E75E" w14:textId="77777777" w:rsidTr="00CC524F">
        <w:trPr>
          <w:trHeight w:val="46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C5AE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CEA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666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95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A5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736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477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E0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25F9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400 600,00</w:t>
            </w:r>
          </w:p>
        </w:tc>
      </w:tr>
      <w:tr w:rsidR="00CC524F" w:rsidRPr="00CC524F" w14:paraId="533B2017" w14:textId="77777777" w:rsidTr="008133DD">
        <w:trPr>
          <w:trHeight w:val="827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DCDD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E43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E3B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91420215001100000150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737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F2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7A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C77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1B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5E1F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400 600,00</w:t>
            </w:r>
          </w:p>
        </w:tc>
      </w:tr>
      <w:tr w:rsidR="00CC524F" w:rsidRPr="00CC524F" w14:paraId="6CE91A91" w14:textId="77777777" w:rsidTr="008133DD">
        <w:trPr>
          <w:trHeight w:val="599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AFE41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8CCA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99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91420215002000000150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69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018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339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08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7162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AAC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226 300,00</w:t>
            </w:r>
          </w:p>
        </w:tc>
      </w:tr>
      <w:tr w:rsidR="00CC524F" w:rsidRPr="00CC524F" w14:paraId="1FCD26A2" w14:textId="77777777" w:rsidTr="008133DD">
        <w:trPr>
          <w:trHeight w:val="693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D2BFB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070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CFB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91420215002100000150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8B7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B12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71C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7B4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EFF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FBD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226 300,00</w:t>
            </w:r>
          </w:p>
        </w:tc>
      </w:tr>
      <w:tr w:rsidR="00CC524F" w:rsidRPr="00CC524F" w14:paraId="6EE59804" w14:textId="77777777" w:rsidTr="00CC524F">
        <w:trPr>
          <w:trHeight w:val="69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FE68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7C1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8CC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06F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B0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6E3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167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941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902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CC524F" w:rsidRPr="00CC524F" w14:paraId="5003D2EC" w14:textId="77777777" w:rsidTr="008133DD">
        <w:trPr>
          <w:trHeight w:val="7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5D49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06C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135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7F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CA6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07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F50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12A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2BE1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CC524F" w:rsidRPr="00CC524F" w14:paraId="69764834" w14:textId="77777777" w:rsidTr="008133DD">
        <w:trPr>
          <w:trHeight w:val="7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F7BA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A0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22E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91420229999100000150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DB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864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0C4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73C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D7D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BE5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CC524F" w:rsidRPr="00CC524F" w14:paraId="175A5AA4" w14:textId="77777777" w:rsidTr="008133DD">
        <w:trPr>
          <w:trHeight w:val="384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CDB7D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3A2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D73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EB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D5F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9E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AC4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028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9E4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114 666,12</w:t>
            </w:r>
          </w:p>
        </w:tc>
      </w:tr>
      <w:tr w:rsidR="00CC524F" w:rsidRPr="00CC524F" w14:paraId="1E181E47" w14:textId="77777777" w:rsidTr="008133DD">
        <w:trPr>
          <w:trHeight w:val="7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4086B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A53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3A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91420230024000000150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A50D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A30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ADA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2B1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3DD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340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31C1BA8E" w14:textId="77777777" w:rsidTr="008133DD">
        <w:trPr>
          <w:trHeight w:val="655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470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00E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5ED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91420230024100000150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104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75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13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5B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39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F9F5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50955312" w14:textId="77777777" w:rsidTr="008133DD">
        <w:trPr>
          <w:trHeight w:val="1062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EB88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9A57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072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91420235118000000150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F24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AE8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482F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D7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FCE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91E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114 166,12</w:t>
            </w:r>
          </w:p>
        </w:tc>
      </w:tr>
      <w:tr w:rsidR="00CC524F" w:rsidRPr="00CC524F" w14:paraId="1326EFC3" w14:textId="77777777" w:rsidTr="008133DD">
        <w:trPr>
          <w:trHeight w:val="1206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0C98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3BA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70A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91420235118100000150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408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CD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9E1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8A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C4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8209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114 166,12</w:t>
            </w:r>
          </w:p>
        </w:tc>
      </w:tr>
      <w:tr w:rsidR="00CC524F" w:rsidRPr="00CC524F" w14:paraId="2FC5FB54" w14:textId="77777777" w:rsidTr="00CC524F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8DA70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E94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24CE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A99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A2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120 266,00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2B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3F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643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120 266,00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D612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264 364,00</w:t>
            </w:r>
          </w:p>
        </w:tc>
      </w:tr>
      <w:tr w:rsidR="00CC524F" w:rsidRPr="00CC524F" w14:paraId="13BC43A7" w14:textId="77777777" w:rsidTr="008133DD">
        <w:trPr>
          <w:trHeight w:val="1300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7824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E9E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5CB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91420240014000000150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E1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354 564,00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499D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DE88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F4C3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3E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17B1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264 364,00</w:t>
            </w:r>
          </w:p>
        </w:tc>
      </w:tr>
      <w:tr w:rsidR="00CC524F" w:rsidRPr="00CC524F" w14:paraId="596AF36F" w14:textId="77777777" w:rsidTr="008133DD">
        <w:trPr>
          <w:trHeight w:val="1559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C21C8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B8E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63C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91420240014100000150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14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354 564,00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D7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E06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837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5BD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1B2F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264 364,00</w:t>
            </w:r>
          </w:p>
        </w:tc>
      </w:tr>
      <w:tr w:rsidR="00CC524F" w:rsidRPr="00CC524F" w14:paraId="3C931E94" w14:textId="77777777" w:rsidTr="008133DD">
        <w:trPr>
          <w:trHeight w:val="547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9DD6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06A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909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91420249999000000150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826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FD2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3F4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ED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590F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61F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796D45F5" w14:textId="77777777" w:rsidTr="008133DD">
        <w:trPr>
          <w:trHeight w:val="569"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8E536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337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36F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91420249999100000150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A0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41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1C6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C9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5E8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AF1D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10C6B291" w14:textId="77777777" w:rsidR="00CC524F" w:rsidRDefault="00CC524F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2552"/>
        <w:gridCol w:w="1075"/>
        <w:gridCol w:w="1996"/>
        <w:gridCol w:w="1360"/>
        <w:gridCol w:w="1360"/>
        <w:gridCol w:w="1161"/>
        <w:gridCol w:w="1128"/>
        <w:gridCol w:w="1134"/>
        <w:gridCol w:w="992"/>
        <w:gridCol w:w="1339"/>
        <w:gridCol w:w="1496"/>
      </w:tblGrid>
      <w:tr w:rsidR="00CC524F" w:rsidRPr="00CC524F" w14:paraId="77CC7218" w14:textId="77777777" w:rsidTr="00CC524F">
        <w:trPr>
          <w:trHeight w:val="282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D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CC524F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A7E" w14:textId="77777777" w:rsidR="00CC524F" w:rsidRPr="00CC524F" w:rsidRDefault="00CC524F" w:rsidP="00CC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2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D6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Форма 0503127  с.2</w:t>
            </w:r>
          </w:p>
        </w:tc>
      </w:tr>
      <w:tr w:rsidR="00CC524F" w:rsidRPr="00CC524F" w14:paraId="6168E00F" w14:textId="77777777" w:rsidTr="00CC524F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1E87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0373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2D096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98C65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E964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8375A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0407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563E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7675F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56D1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80E4A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C524F" w:rsidRPr="00CC524F" w14:paraId="70D5E717" w14:textId="77777777" w:rsidTr="00CC524F">
        <w:trPr>
          <w:trHeight w:val="408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7B9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F98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3C9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205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2E8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4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B09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8454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 назначения</w:t>
            </w:r>
          </w:p>
        </w:tc>
      </w:tr>
      <w:tr w:rsidR="00CC524F" w:rsidRPr="00CC524F" w14:paraId="0DF52B89" w14:textId="77777777" w:rsidTr="00CC524F">
        <w:trPr>
          <w:trHeight w:val="40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4FC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207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592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8BF9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BDD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36EB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CB76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C524F" w:rsidRPr="00CC524F" w14:paraId="77834303" w14:textId="77777777" w:rsidTr="00CC524F">
        <w:trPr>
          <w:trHeight w:val="40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ED0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F41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3DE4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59BA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FED3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BEB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590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через банковские счета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617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54A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20BA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ассигнованиям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A05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лимитам бюджетных обязательств</w:t>
            </w:r>
          </w:p>
        </w:tc>
      </w:tr>
      <w:tr w:rsidR="00CC524F" w:rsidRPr="00CC524F" w14:paraId="05CD5F8F" w14:textId="77777777" w:rsidTr="00CC524F">
        <w:trPr>
          <w:trHeight w:val="40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B68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9323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6D7F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926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5203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24F0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021A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5D1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E7D2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254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D5C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C524F" w:rsidRPr="00CC524F" w14:paraId="3E2351ED" w14:textId="77777777" w:rsidTr="00CC524F">
        <w:trPr>
          <w:trHeight w:val="40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94D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D62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1633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6F8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69E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DD5F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86EA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8D1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42CF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D36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9002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C524F" w:rsidRPr="00CC524F" w14:paraId="5423531F" w14:textId="77777777" w:rsidTr="008133DD">
        <w:trPr>
          <w:trHeight w:val="40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C996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6D2F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A147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0EB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47F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AAA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10F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E20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D74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8E5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823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C524F" w:rsidRPr="00CC524F" w14:paraId="3CEDC8AE" w14:textId="77777777" w:rsidTr="00CC524F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BAE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8212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26E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9E27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408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7B1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B0BB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D9C3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967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B556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116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</w:t>
            </w:r>
          </w:p>
        </w:tc>
      </w:tr>
      <w:tr w:rsidR="00CC524F" w:rsidRPr="00CC524F" w14:paraId="208C4FCC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8857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Расходы бюджета - всего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004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23D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22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2 338 010,38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3C8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2 338 010,38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218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643 540,90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11D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EB6A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30CE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643 540,90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A02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1 694 469,48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42A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1 694 469,48</w:t>
            </w:r>
          </w:p>
        </w:tc>
      </w:tr>
      <w:tr w:rsidR="00CC524F" w:rsidRPr="00CC524F" w14:paraId="176CE494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E016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94E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247B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3E8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C09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80E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AD11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33B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7A3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274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BDB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27CC2F79" w14:textId="77777777" w:rsidTr="00CC524F">
        <w:trPr>
          <w:trHeight w:val="47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9BAB6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B3C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D29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149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A24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5B9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8E69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7CE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97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F2A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CDC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</w:tr>
      <w:tr w:rsidR="00CC524F" w:rsidRPr="00CC524F" w14:paraId="52417445" w14:textId="77777777" w:rsidTr="00CC524F">
        <w:trPr>
          <w:trHeight w:val="160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60A6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E16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5F7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699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D4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EC5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3A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17A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CE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F8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165F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</w:tr>
      <w:tr w:rsidR="00CC524F" w:rsidRPr="00CC524F" w14:paraId="6E922A5B" w14:textId="77777777" w:rsidTr="008133DD">
        <w:trPr>
          <w:trHeight w:val="61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66D1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902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19B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55A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B44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5A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44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EA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DB0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142 242,95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87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A2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165 757,05</w:t>
            </w:r>
          </w:p>
        </w:tc>
      </w:tr>
      <w:tr w:rsidR="00CC524F" w:rsidRPr="00CC524F" w14:paraId="118A3C9E" w14:textId="77777777" w:rsidTr="008133DD">
        <w:trPr>
          <w:trHeight w:val="55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FE79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429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97E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77E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236 559,00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86E0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236 559,00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EB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110 048,65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8DB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07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4C9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110 048,65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B8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126 510,35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764F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126 510,35</w:t>
            </w:r>
          </w:p>
        </w:tc>
      </w:tr>
      <w:tr w:rsidR="00CC524F" w:rsidRPr="00CC524F" w14:paraId="52542643" w14:textId="77777777" w:rsidTr="008133DD">
        <w:trPr>
          <w:trHeight w:val="111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432D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54B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40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91401026510041150129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EC0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71 441,00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E12B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71 441,00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F3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32 194,30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757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42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FA3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32 194,30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D8E4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39 246,70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8731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39 246,70</w:t>
            </w:r>
          </w:p>
        </w:tc>
      </w:tr>
      <w:tr w:rsidR="00CC524F" w:rsidRPr="00CC524F" w14:paraId="5D25A54E" w14:textId="77777777" w:rsidTr="00CC524F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CC5E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5E5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323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17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366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1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769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32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F7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4D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807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</w:tr>
      <w:tr w:rsidR="00CC524F" w:rsidRPr="00CC524F" w14:paraId="6092BF2B" w14:textId="77777777" w:rsidTr="008133DD">
        <w:trPr>
          <w:trHeight w:val="61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38B23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837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96E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91401046520041110100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86A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2B0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5B4B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808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0B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26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26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636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</w:tr>
      <w:tr w:rsidR="00CC524F" w:rsidRPr="00CC524F" w14:paraId="68897D0C" w14:textId="77777777" w:rsidTr="008133DD">
        <w:trPr>
          <w:trHeight w:val="54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CC9A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279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8CBE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91401046520041110120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6D7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E3B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B96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916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34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E86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240 316,87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D1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30D1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549 383,13</w:t>
            </w:r>
          </w:p>
        </w:tc>
      </w:tr>
      <w:tr w:rsidR="00CC524F" w:rsidRPr="00CC524F" w14:paraId="2BD708A4" w14:textId="77777777" w:rsidTr="008133DD">
        <w:trPr>
          <w:trHeight w:val="5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F2BD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F7C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25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91401046520041110121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0D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606 528,00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7B3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606 528,00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9B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208 639,93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69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59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5C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208 639,93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294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397 888,07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92D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397 888,07</w:t>
            </w:r>
          </w:p>
        </w:tc>
      </w:tr>
      <w:tr w:rsidR="00CC524F" w:rsidRPr="00CC524F" w14:paraId="18039364" w14:textId="77777777" w:rsidTr="008133DD">
        <w:trPr>
          <w:trHeight w:val="113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347A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D35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812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91401046520041110129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99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183 172,00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D1FF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183 172,00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F26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31 676,94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E20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70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1A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31 676,94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F44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151 495,06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FB7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151 495,06</w:t>
            </w:r>
          </w:p>
        </w:tc>
      </w:tr>
      <w:tr w:rsidR="00CC524F" w:rsidRPr="00CC524F" w14:paraId="061BD64C" w14:textId="77777777" w:rsidTr="008133DD">
        <w:trPr>
          <w:trHeight w:val="551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2CD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C87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267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B9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255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303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9 548,76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4FC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35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ED48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9 548,76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9B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191 851,24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747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191 851,24</w:t>
            </w:r>
          </w:p>
        </w:tc>
      </w:tr>
      <w:tr w:rsidR="00CC524F" w:rsidRPr="00CC524F" w14:paraId="3C7EB56D" w14:textId="77777777" w:rsidTr="008133DD">
        <w:trPr>
          <w:trHeight w:val="68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8C86B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B48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31B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82A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5C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876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C02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C94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2E1C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C8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189 577,24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A4D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189 577,24</w:t>
            </w:r>
          </w:p>
        </w:tc>
      </w:tr>
      <w:tr w:rsidR="00CC524F" w:rsidRPr="00CC524F" w14:paraId="72FD907A" w14:textId="77777777" w:rsidTr="008133DD">
        <w:trPr>
          <w:trHeight w:val="79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2E5B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BCD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DE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A0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5C6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84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A56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DB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24C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49B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189 577,24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89D0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189 577,24</w:t>
            </w:r>
          </w:p>
        </w:tc>
      </w:tr>
      <w:tr w:rsidR="00CC524F" w:rsidRPr="00CC524F" w14:paraId="25257C13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C7E4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0BB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563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A9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B22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F67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569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8D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86A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8 822,76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F1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169 577,24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F978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169 577,24</w:t>
            </w:r>
          </w:p>
        </w:tc>
      </w:tr>
      <w:tr w:rsidR="00CC524F" w:rsidRPr="00CC524F" w14:paraId="30FC09CD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5B0CE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A8C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A66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1F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FF2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764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6C1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D14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13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B70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E35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CC524F" w:rsidRPr="00CC524F" w14:paraId="523E0704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0CCA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BC1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EE3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373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D09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ED6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590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5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86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62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76E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2 274,00</w:t>
            </w:r>
          </w:p>
        </w:tc>
      </w:tr>
      <w:tr w:rsidR="00CC524F" w:rsidRPr="00CC524F" w14:paraId="617B1410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FD52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F69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342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B8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27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0EA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0B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66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4E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A5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043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2 274,00</w:t>
            </w:r>
          </w:p>
        </w:tc>
      </w:tr>
      <w:tr w:rsidR="00CC524F" w:rsidRPr="00CC524F" w14:paraId="27A53CD4" w14:textId="77777777" w:rsidTr="00170B63">
        <w:trPr>
          <w:trHeight w:val="59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DA65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537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B96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53B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7EE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7C4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1B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4E0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51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63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77F2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1 498,00</w:t>
            </w:r>
          </w:p>
        </w:tc>
      </w:tr>
      <w:tr w:rsidR="00CC524F" w:rsidRPr="00CC524F" w14:paraId="1F32163C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B661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2D8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A8D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91401046520041120852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5CF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B0B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65A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ADF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22C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4FB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FF1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A0C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776,00</w:t>
            </w:r>
          </w:p>
        </w:tc>
      </w:tr>
      <w:tr w:rsidR="00CC524F" w:rsidRPr="00CC524F" w14:paraId="293352B7" w14:textId="77777777" w:rsidTr="00CC524F">
        <w:trPr>
          <w:trHeight w:val="13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BCEAA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44BE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290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91401046520044205000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F9CE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107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22C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468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02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CD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D3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4D3E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CC524F" w:rsidRPr="00CC524F" w14:paraId="73AF02B2" w14:textId="77777777" w:rsidTr="00E7571E">
        <w:trPr>
          <w:trHeight w:val="132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8F6B2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D7B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70A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91401046520044205100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77D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E7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E6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8B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CE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392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D2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FEA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CC524F" w:rsidRPr="00CC524F" w14:paraId="3E10D497" w14:textId="77777777" w:rsidTr="00E7571E">
        <w:trPr>
          <w:trHeight w:val="52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74BBF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1933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5AA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91401046520044205120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AE6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60A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53A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68C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A9C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57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63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5E64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CC524F" w:rsidRPr="00CC524F" w14:paraId="7A09C574" w14:textId="77777777" w:rsidTr="00E7571E">
        <w:trPr>
          <w:trHeight w:val="52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87CA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A7D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459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91401046520044205121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4F9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38 402,00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A50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38 402,00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E9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1C3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4431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65D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550C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7D4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38 402,00</w:t>
            </w:r>
          </w:p>
        </w:tc>
      </w:tr>
      <w:tr w:rsidR="00CC524F" w:rsidRPr="00CC524F" w14:paraId="11ABADE3" w14:textId="77777777" w:rsidTr="00E7571E">
        <w:trPr>
          <w:trHeight w:val="109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8EF12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702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C0F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91401046520044205129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B4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CD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5A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13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4A5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67B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D84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4D3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11 598,00</w:t>
            </w:r>
          </w:p>
        </w:tc>
      </w:tr>
      <w:tr w:rsidR="00CC524F" w:rsidRPr="00CC524F" w14:paraId="7AEC2577" w14:textId="77777777" w:rsidTr="00E7571E">
        <w:trPr>
          <w:trHeight w:val="224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AA82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572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813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8E2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DF2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9218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DD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1C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4C5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3D2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FA7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31 742,80</w:t>
            </w:r>
          </w:p>
        </w:tc>
      </w:tr>
      <w:tr w:rsidR="00CC524F" w:rsidRPr="00CC524F" w14:paraId="7BEB5E33" w14:textId="77777777" w:rsidTr="00E7571E">
        <w:trPr>
          <w:trHeight w:val="169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64BE7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B88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FF0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332B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A1F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95B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903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FFE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EE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C8C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A4E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</w:tr>
      <w:tr w:rsidR="00CC524F" w:rsidRPr="00CC524F" w14:paraId="39402A49" w14:textId="77777777" w:rsidTr="00E7571E">
        <w:trPr>
          <w:trHeight w:val="54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9D67F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854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B98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791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234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00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9C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90A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FA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DA0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5D24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</w:tr>
      <w:tr w:rsidR="00CC524F" w:rsidRPr="00CC524F" w14:paraId="65583134" w14:textId="77777777" w:rsidTr="00CC524F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2F31B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42A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BC80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A4F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505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32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E08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34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689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7E4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36B4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23 000,00</w:t>
            </w:r>
          </w:p>
        </w:tc>
      </w:tr>
      <w:tr w:rsidR="00CC524F" w:rsidRPr="00CC524F" w14:paraId="1D61B89F" w14:textId="77777777" w:rsidTr="00E7571E">
        <w:trPr>
          <w:trHeight w:val="76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475A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5DE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6A0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ED6C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3248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2A4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1B8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56C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C0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6D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0860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6 945,80</w:t>
            </w:r>
          </w:p>
        </w:tc>
      </w:tr>
      <w:tr w:rsidR="00CC524F" w:rsidRPr="00CC524F" w14:paraId="75E885E0" w14:textId="77777777" w:rsidTr="00E7571E">
        <w:trPr>
          <w:trHeight w:val="77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46096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368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CEC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637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BF2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A0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67F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F90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4A2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6E0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983F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262AA8FB" w14:textId="77777777" w:rsidTr="00E7571E">
        <w:trPr>
          <w:trHeight w:val="716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4D8D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6A5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D13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D7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31A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95C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EE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A29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5DED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93D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C35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6E066E55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16672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054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0A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91401048910044101244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A43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7B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53C3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1D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A3E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FD2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F8F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70B3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0CA268E0" w14:textId="77777777" w:rsidTr="00CC524F">
        <w:trPr>
          <w:trHeight w:val="13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3B0E9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полномочий по участию в организации деятельности по сбору ( в том числе раздельному сбору) и транспортированию твердых коммунальных отходов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A23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6A4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EE10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F05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F9A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40C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AB8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1BB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7A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D8E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31 742,80</w:t>
            </w:r>
          </w:p>
        </w:tc>
      </w:tr>
      <w:tr w:rsidR="00CC524F" w:rsidRPr="00CC524F" w14:paraId="1EE63F8A" w14:textId="77777777" w:rsidTr="00564BD4">
        <w:trPr>
          <w:trHeight w:val="1661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E078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C20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37C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8D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C77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D64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41E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8B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0D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35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238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</w:tr>
      <w:tr w:rsidR="00CC524F" w:rsidRPr="00CC524F" w14:paraId="70038DE2" w14:textId="77777777" w:rsidTr="00564BD4">
        <w:trPr>
          <w:trHeight w:val="551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451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259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12B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66A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9A9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35 935,00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974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2A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46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29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AF1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FF84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29 945,80</w:t>
            </w:r>
          </w:p>
        </w:tc>
      </w:tr>
      <w:tr w:rsidR="00CC524F" w:rsidRPr="00CC524F" w14:paraId="28C5F14A" w14:textId="77777777" w:rsidTr="00564BD4">
        <w:trPr>
          <w:trHeight w:val="5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700C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A41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7ADC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26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1DB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D4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46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574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65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664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2D5E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23 000,00</w:t>
            </w:r>
          </w:p>
        </w:tc>
      </w:tr>
      <w:tr w:rsidR="00CC524F" w:rsidRPr="00CC524F" w14:paraId="1DA45488" w14:textId="77777777" w:rsidTr="007F6C85">
        <w:trPr>
          <w:trHeight w:val="112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677F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9DD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FE8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18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59A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8 335,00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157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D3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918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CF5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60F6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9B1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6 945,80</w:t>
            </w:r>
          </w:p>
        </w:tc>
      </w:tr>
      <w:tr w:rsidR="00CC524F" w:rsidRPr="00CC524F" w14:paraId="74DE5CF7" w14:textId="77777777" w:rsidTr="00CC524F">
        <w:trPr>
          <w:trHeight w:val="91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BB2A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BB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BAB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8DC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742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5E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CB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933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38C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8EF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4CE6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350F4B79" w14:textId="77777777" w:rsidTr="007F6C85">
        <w:trPr>
          <w:trHeight w:val="7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167FE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434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E9F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57A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FC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3C8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D91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43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582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FFA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16C9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2D02BDCB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F3567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7F1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8AE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91401048910044106244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331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B08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CC7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CB4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290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80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683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0B0F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1 797,00</w:t>
            </w:r>
          </w:p>
        </w:tc>
      </w:tr>
      <w:tr w:rsidR="00CC524F" w:rsidRPr="00CC524F" w14:paraId="7EA4E586" w14:textId="77777777" w:rsidTr="007F6C85">
        <w:trPr>
          <w:trHeight w:val="289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7CD2A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BBD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236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91401048910077150000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5A1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3A9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6D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70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C6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06E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A7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777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4F24B13A" w14:textId="77777777" w:rsidTr="007F6C85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652E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EA5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1E2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91401048910077150200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16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FC9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AF0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591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EF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454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84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DC6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6D3E599C" w14:textId="77777777" w:rsidTr="007F6C85">
        <w:trPr>
          <w:trHeight w:val="754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FCE3E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807F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BBE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91401048910077150240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10F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5CC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3CE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A59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7B3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FA8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29E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01A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146A45CF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09AC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92F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DD3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91401048910077150244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4C97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AF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F07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C0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5C2F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B7C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27A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6341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CC524F" w:rsidRPr="00CC524F" w14:paraId="34E6822D" w14:textId="77777777" w:rsidTr="007F6C85">
        <w:trPr>
          <w:trHeight w:val="2076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4C0AF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D30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CFBD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91401068910044501000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BBB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7B8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C34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87C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E4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1D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4D3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877B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</w:tr>
      <w:tr w:rsidR="00CC524F" w:rsidRPr="00CC524F" w14:paraId="28FEC163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CBD23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0917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C94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91401068910044501500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ECD8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D13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5AE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634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3F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97A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66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7EDE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</w:tr>
      <w:tr w:rsidR="00CC524F" w:rsidRPr="00CC524F" w14:paraId="0218081B" w14:textId="77777777" w:rsidTr="007F6C85">
        <w:trPr>
          <w:trHeight w:val="29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DC037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E23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F2F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91401068910044501540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898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0E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EF8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E2E5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5AF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4E0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B3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AA2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37 732,00</w:t>
            </w:r>
          </w:p>
        </w:tc>
      </w:tr>
      <w:tr w:rsidR="00CC524F" w:rsidRPr="00CC524F" w14:paraId="0AF4BC8F" w14:textId="77777777" w:rsidTr="007F6C85">
        <w:trPr>
          <w:trHeight w:val="3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BB046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5DA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4842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788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9AE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4A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BE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65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C8D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A180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9A82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CC524F" w:rsidRPr="00CC524F" w14:paraId="46252214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26C0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22B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148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92E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683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57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F04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F4C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7F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4DD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9086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CC524F" w:rsidRPr="00CC524F" w14:paraId="4AE97C0A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922FF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60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AD9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91401118910041180870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F7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046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E8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94A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792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B1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96A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421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CC524F" w:rsidRPr="00CC524F" w14:paraId="27E7DDB8" w14:textId="77777777" w:rsidTr="007F6C85">
        <w:trPr>
          <w:trHeight w:val="194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871D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FAC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9A0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91401138910042200000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B9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948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58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EB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C3A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D22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601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DD7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6CEFE396" w14:textId="77777777" w:rsidTr="007F6C85">
        <w:trPr>
          <w:trHeight w:val="72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1957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C3D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89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91401138910042200200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C8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4AE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4A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33E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A0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924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E89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0BC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7F033BCE" w14:textId="77777777" w:rsidTr="007F6C85">
        <w:trPr>
          <w:trHeight w:val="69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AD82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D79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6EA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91401138910042200240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02B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FE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FE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D3D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F86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A0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C6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F441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78F26EDB" w14:textId="77777777" w:rsidTr="007F6C85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A42C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7AC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08F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91401138910042200244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FD4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29B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2FA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730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F7C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FB9D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C63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7480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5ADAE698" w14:textId="77777777" w:rsidTr="007F6C85">
        <w:trPr>
          <w:trHeight w:val="69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3CA9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90A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F3B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CC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22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DE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C3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28A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B74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E6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114 166,12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1558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114 166,12</w:t>
            </w:r>
          </w:p>
        </w:tc>
      </w:tr>
      <w:tr w:rsidR="00CC524F" w:rsidRPr="00CC524F" w14:paraId="77D72BCD" w14:textId="77777777" w:rsidTr="007F6C85">
        <w:trPr>
          <w:trHeight w:val="16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D4B29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13A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AFA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5AE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3E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D8B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0A6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CC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437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6C0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102 530,12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2BC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102 530,12</w:t>
            </w:r>
          </w:p>
        </w:tc>
      </w:tr>
      <w:tr w:rsidR="00CC524F" w:rsidRPr="00CC524F" w14:paraId="4A7A0DBF" w14:textId="77777777" w:rsidTr="007F6C85">
        <w:trPr>
          <w:trHeight w:val="54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491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D2B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740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02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30C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8E91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D4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088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32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17 733,88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DE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102 530,12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7C5B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102 530,12</w:t>
            </w:r>
          </w:p>
        </w:tc>
      </w:tr>
      <w:tr w:rsidR="00CC524F" w:rsidRPr="00CC524F" w14:paraId="755BE432" w14:textId="77777777" w:rsidTr="007F6C85">
        <w:trPr>
          <w:trHeight w:val="571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E3EAA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D74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784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88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2D2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92 364,00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D91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15 394,00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F9C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2AC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903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15 394,00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A2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E569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76 970,00</w:t>
            </w:r>
          </w:p>
        </w:tc>
      </w:tr>
      <w:tr w:rsidR="00CC524F" w:rsidRPr="00CC524F" w14:paraId="50A15DFF" w14:textId="77777777" w:rsidTr="007F6C85">
        <w:trPr>
          <w:trHeight w:val="111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E451A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E8D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27C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A75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178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AA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2 339,88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1DE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E20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E59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2 339,88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A7E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25 560,12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C6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25 560,12</w:t>
            </w:r>
          </w:p>
        </w:tc>
      </w:tr>
      <w:tr w:rsidR="00CC524F" w:rsidRPr="00CC524F" w14:paraId="645E6F46" w14:textId="77777777" w:rsidTr="007F6C85">
        <w:trPr>
          <w:trHeight w:val="69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FD05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3EC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E90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92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E4E4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00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D2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41C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F6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833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9E1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</w:tr>
      <w:tr w:rsidR="00CC524F" w:rsidRPr="00CC524F" w14:paraId="670B03D3" w14:textId="77777777" w:rsidTr="007F6C85">
        <w:trPr>
          <w:trHeight w:val="662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FCACB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899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2AE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6B6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608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D6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222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58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DCD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ED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F7A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</w:tr>
      <w:tr w:rsidR="00CC524F" w:rsidRPr="00CC524F" w14:paraId="74EB751C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A4E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CCE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55C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91402038910051180244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5C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B1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CB5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146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DC6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66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AFC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B641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11 636,00</w:t>
            </w:r>
          </w:p>
        </w:tc>
      </w:tr>
      <w:tr w:rsidR="00CC524F" w:rsidRPr="00CC524F" w14:paraId="50F7CED5" w14:textId="77777777" w:rsidTr="007F6C85">
        <w:trPr>
          <w:trHeight w:val="7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9A3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Мероприятия по снижению рисков и смягчению последствий чрезвычайных </w:t>
            </w: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ситуаций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671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F27D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91403108910042130000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E2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044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D8BB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9BA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4E4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A4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507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6618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CC524F" w:rsidRPr="00CC524F" w14:paraId="2AF26EF2" w14:textId="77777777" w:rsidTr="007F6C85">
        <w:trPr>
          <w:trHeight w:val="72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69F1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2FE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462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91403108910042130200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4E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4E9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5EF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B8B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510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502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E7B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D31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CC524F" w:rsidRPr="00CC524F" w14:paraId="4563F77D" w14:textId="77777777" w:rsidTr="007F6C85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6F6FB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DD6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B66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91403108910042130240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188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08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9E9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8A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F8C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56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DB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D15A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CC524F" w:rsidRPr="00CC524F" w14:paraId="3577583B" w14:textId="77777777" w:rsidTr="007F6C85">
        <w:trPr>
          <w:trHeight w:val="3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A5832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2B3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A78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91403108910042130244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02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2C0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F45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6E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1C8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63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2E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DCFB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CC524F" w:rsidRPr="00CC524F" w14:paraId="1E23ED8C" w14:textId="77777777" w:rsidTr="00CC524F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0AFB8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FFF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DB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27D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632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D30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39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10D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45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20E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D1E6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</w:tr>
      <w:tr w:rsidR="00CC524F" w:rsidRPr="00CC524F" w14:paraId="6DBF4863" w14:textId="77777777" w:rsidTr="007F6C85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CDA1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9F9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4F60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A3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D8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47F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C05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17E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153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B5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3C1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</w:tr>
      <w:tr w:rsidR="00CC524F" w:rsidRPr="00CC524F" w14:paraId="03BE881C" w14:textId="77777777" w:rsidTr="007F6C85">
        <w:trPr>
          <w:trHeight w:val="768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8F98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516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16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C7C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44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79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83C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2AD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EB0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37D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103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</w:tr>
      <w:tr w:rsidR="00CC524F" w:rsidRPr="00CC524F" w14:paraId="3E38B837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83D2A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F476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124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91403108910080190244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833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7F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30 066,00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B8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6E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2D17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710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80A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3EE4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11 766,00</w:t>
            </w:r>
          </w:p>
        </w:tc>
      </w:tr>
      <w:tr w:rsidR="00CC524F" w:rsidRPr="00CC524F" w14:paraId="6AF5D29B" w14:textId="77777777" w:rsidTr="007F6C85">
        <w:trPr>
          <w:trHeight w:val="19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FE61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функционирование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6D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21CF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91404098910044102000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40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392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9389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7F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D7B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F5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B27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FDB1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</w:tr>
      <w:tr w:rsidR="00CC524F" w:rsidRPr="00CC524F" w14:paraId="3E2A8A21" w14:textId="77777777" w:rsidTr="007F6C85">
        <w:trPr>
          <w:trHeight w:val="706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D73E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440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5AF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91404098910044102200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E6F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08B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F62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313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5E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0B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D1F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2D6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</w:tr>
      <w:tr w:rsidR="00CC524F" w:rsidRPr="00CC524F" w14:paraId="0FE4DF9B" w14:textId="77777777" w:rsidTr="007F6C85">
        <w:trPr>
          <w:trHeight w:val="661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1F94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7BE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159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91404098910044102240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C7B3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48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183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489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2C7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8A8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61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9DF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</w:tr>
      <w:tr w:rsidR="00CC524F" w:rsidRPr="00CC524F" w14:paraId="239F5445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2ECB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E7A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A99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91404098910044102244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0C9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53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392 380,38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5E2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53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7B0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51C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1D2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A11F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266 380,38</w:t>
            </w:r>
          </w:p>
        </w:tc>
      </w:tr>
      <w:tr w:rsidR="00CC524F" w:rsidRPr="00CC524F" w14:paraId="03C04FE3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0AF5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438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431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D5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16C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78B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A7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A0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DD7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0E8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ACF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</w:tr>
      <w:tr w:rsidR="00CC524F" w:rsidRPr="00CC524F" w14:paraId="21B740A6" w14:textId="77777777" w:rsidTr="007F6C85">
        <w:trPr>
          <w:trHeight w:val="69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57BCE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342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827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91405038910043010200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17E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DE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A00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764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07F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7E1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759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328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</w:tr>
      <w:tr w:rsidR="00CC524F" w:rsidRPr="00CC524F" w14:paraId="4461E5D2" w14:textId="77777777" w:rsidTr="007F6C85">
        <w:trPr>
          <w:trHeight w:val="6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7DEC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FE5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4AD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91405038910043010240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AC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584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30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F75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E0B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80D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2A2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0DBE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61 964,00</w:t>
            </w:r>
          </w:p>
        </w:tc>
      </w:tr>
      <w:tr w:rsidR="00CC524F" w:rsidRPr="00CC524F" w14:paraId="081EA0EE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A712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79B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992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91405038910043010244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22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8F0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9 964,00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3D3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E3C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90A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23F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F8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983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9 964,00</w:t>
            </w:r>
          </w:p>
        </w:tc>
      </w:tr>
      <w:tr w:rsidR="00CC524F" w:rsidRPr="00CC524F" w14:paraId="6E5FF7DE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08CB3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786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1AC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91405038910043010247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E93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6B6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28A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9D0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3F42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260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AF2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6D4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52 000,00</w:t>
            </w:r>
          </w:p>
        </w:tc>
      </w:tr>
      <w:tr w:rsidR="00CC524F" w:rsidRPr="00CC524F" w14:paraId="0A6E9B56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4E82C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Работы, услуги по содержанию имущества.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C8D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8B8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D48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C72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7B0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FED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69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B1C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95E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28A4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</w:tr>
      <w:tr w:rsidR="00CC524F" w:rsidRPr="00CC524F" w14:paraId="56CBA230" w14:textId="77777777" w:rsidTr="003A230A">
        <w:trPr>
          <w:trHeight w:val="75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9DCC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84E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895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301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1C50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A67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2A4D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6BA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AB3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4B2F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CB9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</w:tr>
      <w:tr w:rsidR="00CC524F" w:rsidRPr="00CC524F" w14:paraId="703BABF4" w14:textId="77777777" w:rsidTr="003A230A">
        <w:trPr>
          <w:trHeight w:val="70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9F8D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E4B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F21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91405038910043040240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F2E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A2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72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6E6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825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FEA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02B5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B38B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</w:tr>
      <w:tr w:rsidR="00CC524F" w:rsidRPr="00CC524F" w14:paraId="75CED1F9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0AA00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8D4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B1D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91405038910043040244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F64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77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D4A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F6B4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32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8D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C3F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9481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51 604,00</w:t>
            </w:r>
          </w:p>
        </w:tc>
      </w:tr>
      <w:tr w:rsidR="00CC524F" w:rsidRPr="00CC524F" w14:paraId="2A1B645A" w14:textId="77777777" w:rsidTr="00170B63">
        <w:trPr>
          <w:trHeight w:val="48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A2BD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02CE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8297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518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BB2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AA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45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19D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545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AF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0103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</w:tr>
      <w:tr w:rsidR="00CC524F" w:rsidRPr="00CC524F" w14:paraId="071F05B9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9E05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110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683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264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92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284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093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E35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795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9D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32AD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</w:tr>
      <w:tr w:rsidR="00CC524F" w:rsidRPr="00CC524F" w14:paraId="265F3407" w14:textId="77777777" w:rsidTr="00170B63">
        <w:trPr>
          <w:trHeight w:val="56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B43AD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29E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458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38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611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7C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4AB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479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075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0412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0851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</w:tr>
      <w:tr w:rsidR="00CC524F" w:rsidRPr="00CC524F" w14:paraId="788878DF" w14:textId="77777777" w:rsidTr="00CC524F">
        <w:trPr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BB48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8890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05B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91410018910003010312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444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C4EF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F90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3EB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C7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9F1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42 920,04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1BB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2CD3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127 079,96</w:t>
            </w:r>
          </w:p>
        </w:tc>
      </w:tr>
      <w:tr w:rsidR="00CC524F" w:rsidRPr="00CC524F" w14:paraId="4FA1535E" w14:textId="77777777" w:rsidTr="00CC524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1E971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Проценты за кредиты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533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438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E7D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F8D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427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166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CC8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148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90A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E6DA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CC524F" w:rsidRPr="00CC524F" w14:paraId="58C3FC3F" w14:textId="77777777" w:rsidTr="00170B63">
        <w:trPr>
          <w:trHeight w:val="47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823B9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639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B3E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990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F9F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EF9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6DA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265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917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CB4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A6A1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CC524F" w:rsidRPr="00CC524F" w14:paraId="050A1497" w14:textId="77777777" w:rsidTr="00170B63">
        <w:trPr>
          <w:trHeight w:val="343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0D034" w14:textId="77777777" w:rsidR="00CC524F" w:rsidRPr="00CC524F" w:rsidRDefault="00CC524F" w:rsidP="00CC524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5A7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7A8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91413018910041240730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5B7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AB5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EA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AA5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AF4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674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8CC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4652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CC524F" w:rsidRPr="00CC524F" w14:paraId="0E0B3C04" w14:textId="77777777" w:rsidTr="00CC524F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4A2F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CF43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20A51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A1A0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655A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0443B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64222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3F3C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B3869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FF360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8A4E9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C524F" w:rsidRPr="00CC524F" w14:paraId="208A5C25" w14:textId="77777777" w:rsidTr="00CC524F">
        <w:trPr>
          <w:trHeight w:val="41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A0FD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                (дефицит / профицит)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63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C8F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BFB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9F5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31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1 242 554,71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04C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EF3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2A49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1 242 554,71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2B8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21C7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10B2E569" w14:textId="77777777" w:rsidR="00CC524F" w:rsidRDefault="00CC524F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900"/>
        <w:gridCol w:w="1928"/>
        <w:gridCol w:w="1417"/>
        <w:gridCol w:w="1843"/>
        <w:gridCol w:w="1559"/>
        <w:gridCol w:w="1701"/>
        <w:gridCol w:w="1559"/>
        <w:gridCol w:w="1276"/>
        <w:gridCol w:w="992"/>
        <w:gridCol w:w="1568"/>
      </w:tblGrid>
      <w:tr w:rsidR="00CC524F" w:rsidRPr="00CC524F" w14:paraId="39B31511" w14:textId="77777777" w:rsidTr="00CC524F">
        <w:trPr>
          <w:trHeight w:val="255"/>
        </w:trPr>
        <w:tc>
          <w:tcPr>
            <w:tcW w:w="13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20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CC524F">
              <w:rPr>
                <w:rFonts w:ascii="Arial CYR" w:eastAsia="Times New Roman" w:hAnsi="Arial CYR" w:cs="Arial CYR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0C0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CC524F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26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Форма 0503127  с.3</w:t>
            </w:r>
          </w:p>
        </w:tc>
      </w:tr>
      <w:tr w:rsidR="00CC524F" w:rsidRPr="00CC524F" w14:paraId="3119D590" w14:textId="77777777" w:rsidTr="00CC524F">
        <w:trPr>
          <w:trHeight w:val="237"/>
        </w:trPr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C081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E3450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F9CD7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CE18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46C22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50C6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9979CD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271A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F1F1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95048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CC524F" w:rsidRPr="00CC524F" w14:paraId="6FCCA9E9" w14:textId="77777777" w:rsidTr="00CC524F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D55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721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526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C03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F23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F13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CC524F" w:rsidRPr="00CC524F" w14:paraId="18957189" w14:textId="77777777" w:rsidTr="00CC524F">
        <w:trPr>
          <w:trHeight w:val="408"/>
        </w:trPr>
        <w:tc>
          <w:tcPr>
            <w:tcW w:w="382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553F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004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1B40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4B55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B0A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через финансовые органы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E58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через</w:t>
            </w: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br/>
              <w:t>банковские</w:t>
            </w: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br/>
              <w:t>счета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727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некассовые</w:t>
            </w: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br/>
              <w:t>операции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13D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625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C524F" w:rsidRPr="00CC524F" w14:paraId="78D2AC9D" w14:textId="77777777" w:rsidTr="00CC524F">
        <w:trPr>
          <w:trHeight w:val="780"/>
        </w:trPr>
        <w:tc>
          <w:tcPr>
            <w:tcW w:w="382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44A6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70C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EE96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2D319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16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8FD3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3EF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1F44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45C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C524F" w:rsidRPr="00CC524F" w14:paraId="2E1094A1" w14:textId="77777777" w:rsidTr="00CC524F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096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C24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BEBA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D0E5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CAF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062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EB8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684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8E2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</w:t>
            </w:r>
          </w:p>
        </w:tc>
      </w:tr>
      <w:tr w:rsidR="00CC524F" w:rsidRPr="00CC524F" w14:paraId="421560F4" w14:textId="77777777" w:rsidTr="00CC524F">
        <w:trPr>
          <w:trHeight w:val="41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2BC0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523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52E3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ADCF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B68D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BEA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99A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C5A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F838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4DB0E54C" w14:textId="77777777" w:rsidTr="00CC524F">
        <w:trPr>
          <w:trHeight w:val="25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55019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B8A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DC3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473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B2D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6B6B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CF3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F37E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18DF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C524F" w:rsidRPr="00CC524F" w14:paraId="197222F9" w14:textId="77777777" w:rsidTr="00CC524F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96BE7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47D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1BE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950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04E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F308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0C6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99D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85008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57720EE3" w14:textId="77777777" w:rsidTr="00CC524F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45B76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8FC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1A2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C729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64A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CF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09F9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386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F4A4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5FF81C99" w14:textId="77777777" w:rsidTr="00CC524F">
        <w:trPr>
          <w:trHeight w:val="28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20D2E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07B1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E47D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F4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72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2E2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772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8C4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F3E5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C524F" w:rsidRPr="00CC524F" w14:paraId="4C790E47" w14:textId="77777777" w:rsidTr="00CC524F">
        <w:trPr>
          <w:trHeight w:val="259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DF6DE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81F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A6FA5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9C60A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30D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1A5B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E14E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8BB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1460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02E88546" w14:textId="77777777" w:rsidTr="00CC524F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5A46A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628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EB89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DB3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769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7250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435A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B967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8600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C524F" w:rsidRPr="00CC524F" w14:paraId="4D1DCBF5" w14:textId="77777777" w:rsidTr="00CC524F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D7FA9" w14:textId="77777777" w:rsidR="00CC524F" w:rsidRPr="00CC524F" w:rsidRDefault="00CC524F" w:rsidP="00CC5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52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736D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825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7175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7747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EFD7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CF98C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E660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CB8E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CC524F" w:rsidRPr="00CC524F" w14:paraId="7326959A" w14:textId="77777777" w:rsidTr="00CC524F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65AA3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Изменение остатков по расчетам (стр.810 + 820)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D08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45B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A80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8B2E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2281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6A9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A70D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A7E2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6C5D539E" w14:textId="77777777" w:rsidTr="00CC524F">
        <w:trPr>
          <w:trHeight w:val="555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62351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35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C39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CEF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131B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B4F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76D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13C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-1 242 554,71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AEAC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1B203A3B" w14:textId="77777777" w:rsidTr="00CC524F">
        <w:trPr>
          <w:trHeight w:val="28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BC40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BF3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696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293D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AAB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7DC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38A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33D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7B32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49BD7B01" w14:textId="77777777" w:rsidTr="00CC524F">
        <w:trPr>
          <w:trHeight w:val="46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6AE38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увеличение счетов расчетов (дебетовый остаток счета 121002000)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A72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518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B2F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7E2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-2 190 321,25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B44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CE6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D08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-2 190 321,25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506A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5593150D" w14:textId="77777777" w:rsidTr="00CC524F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4A7A3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DC9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FB9B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A32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04BE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947 766,54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F29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94B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45F70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947 766,54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E2A8C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2561DD1F" w14:textId="77777777" w:rsidTr="00CC524F">
        <w:trPr>
          <w:trHeight w:val="450"/>
        </w:trPr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B658C" w14:textId="77777777" w:rsidR="00CC524F" w:rsidRPr="00CC524F" w:rsidRDefault="00CC524F" w:rsidP="00CC52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Изменение остатков по внутренним расчетам (стр.821 + стр. 822)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6CD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A0A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59B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ACC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2C53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96AC8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5372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81F9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69B4B08E" w14:textId="77777777" w:rsidTr="00CC524F">
        <w:trPr>
          <w:trHeight w:val="24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CB73E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9C3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C9E4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F67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D7E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7F21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D00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AD58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D073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C524F" w:rsidRPr="00CC524F" w14:paraId="5408F589" w14:textId="77777777" w:rsidTr="00CC524F">
        <w:trPr>
          <w:trHeight w:val="24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61D30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увеличение остатков по внутренним расчетам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9FF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A54A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EA90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789E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2B39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2424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D4B4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DA03D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  <w:tr w:rsidR="00CC524F" w:rsidRPr="00CC524F" w14:paraId="52F26D74" w14:textId="77777777" w:rsidTr="00CC524F">
        <w:trPr>
          <w:trHeight w:val="28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07D82" w14:textId="77777777" w:rsidR="00CC524F" w:rsidRPr="00CC524F" w:rsidRDefault="00CC524F" w:rsidP="00CC524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D4EB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1C67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7DDF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3C7C6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E91F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1D36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5705" w14:textId="77777777" w:rsidR="00CC524F" w:rsidRPr="00CC524F" w:rsidRDefault="00CC524F" w:rsidP="00CC52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B0959" w14:textId="77777777" w:rsidR="00CC524F" w:rsidRPr="00CC524F" w:rsidRDefault="00CC524F" w:rsidP="00CC52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C524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</w:t>
            </w:r>
          </w:p>
        </w:tc>
      </w:tr>
    </w:tbl>
    <w:p w14:paraId="1817F04B" w14:textId="696A2331" w:rsidR="00121E99" w:rsidRDefault="00121E99"/>
    <w:tbl>
      <w:tblPr>
        <w:tblW w:w="16540" w:type="dxa"/>
        <w:tblInd w:w="108" w:type="dxa"/>
        <w:tblLook w:val="04A0" w:firstRow="1" w:lastRow="0" w:firstColumn="1" w:lastColumn="0" w:noHBand="0" w:noVBand="1"/>
      </w:tblPr>
      <w:tblGrid>
        <w:gridCol w:w="1900"/>
        <w:gridCol w:w="3280"/>
        <w:gridCol w:w="580"/>
        <w:gridCol w:w="1045"/>
        <w:gridCol w:w="718"/>
        <w:gridCol w:w="2348"/>
        <w:gridCol w:w="2348"/>
        <w:gridCol w:w="1360"/>
        <w:gridCol w:w="1360"/>
        <w:gridCol w:w="1601"/>
      </w:tblGrid>
      <w:tr w:rsidR="00121E99" w:rsidRPr="00121E99" w14:paraId="474D40F2" w14:textId="77777777" w:rsidTr="00121E9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A45B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5025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7250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660AD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8D4" w14:textId="77777777" w:rsidR="00121E99" w:rsidRPr="00121E99" w:rsidRDefault="00121E99" w:rsidP="00121E99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34EC2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137FA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37271A6F" w14:textId="77777777" w:rsidTr="00121E9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1568F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9334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(подпись)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F10F" w14:textId="77777777" w:rsidR="00121E99" w:rsidRPr="00121E99" w:rsidRDefault="00121E99" w:rsidP="0012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E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4A5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09F" w14:textId="77777777" w:rsidR="00121E99" w:rsidRPr="00121E99" w:rsidRDefault="00121E99" w:rsidP="00121E99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экономической службы                    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0612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(подпись)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A002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21E99" w:rsidRPr="00121E99" w14:paraId="21BDE0B0" w14:textId="77777777" w:rsidTr="00121E99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E685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601E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5D00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DB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57F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12B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E86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6EA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CFDA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6C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44CD612B" w14:textId="77777777" w:rsidTr="00121E99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8E17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D24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E2E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4DA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D9A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0D4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496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D3C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9F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293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53B57416" w14:textId="77777777" w:rsidTr="00121E99">
        <w:trPr>
          <w:trHeight w:val="12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834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13011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976" w14:textId="77777777" w:rsidR="00121E99" w:rsidRPr="00121E99" w:rsidRDefault="00121E99" w:rsidP="0012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E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C632D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0FD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301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6F0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C7A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959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46705CE7" w14:textId="77777777" w:rsidTr="00121E99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7EA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A9BE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(подпись)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9B4" w14:textId="77777777" w:rsidR="00121E99" w:rsidRPr="00121E99" w:rsidRDefault="00121E99" w:rsidP="0012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E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A9F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5BF" w14:textId="77777777" w:rsidR="00121E99" w:rsidRPr="00121E99" w:rsidRDefault="00121E99" w:rsidP="0012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E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E04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19D3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7A3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DA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509AE8EB" w14:textId="77777777" w:rsidTr="00121E99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EAF3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A4EBB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FB3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1E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160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885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4538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A4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0E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2832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10940629" w14:textId="77777777" w:rsidTr="00121E99">
        <w:trPr>
          <w:trHeight w:val="19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8A5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63A5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ABC0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36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2BC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0ACC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E35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8E4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9F2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5558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1E99" w:rsidRPr="00121E99" w14:paraId="594EFDFB" w14:textId="77777777" w:rsidTr="00121E9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9AB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"01" января 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67F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E3A8" w14:textId="77777777" w:rsidR="00121E99" w:rsidRPr="00121E99" w:rsidRDefault="00121E99" w:rsidP="0012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5C61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F7E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ED6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E51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BCD1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D47" w14:textId="77777777" w:rsidR="00121E99" w:rsidRPr="00121E99" w:rsidRDefault="00121E99" w:rsidP="00121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7D5069D" w14:textId="77777777" w:rsidR="00121E99" w:rsidRDefault="00121E99"/>
    <w:sectPr w:rsidR="00121E99">
      <w:pgSz w:w="16839" w:h="11907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6032" w14:textId="77777777" w:rsidR="00F24019" w:rsidRDefault="00F24019">
      <w:pPr>
        <w:spacing w:after="0" w:line="240" w:lineRule="auto"/>
      </w:pPr>
      <w:r>
        <w:separator/>
      </w:r>
    </w:p>
  </w:endnote>
  <w:endnote w:type="continuationSeparator" w:id="0">
    <w:p w14:paraId="477730FF" w14:textId="77777777" w:rsidR="00F24019" w:rsidRDefault="00F2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C934" w14:textId="77777777" w:rsidR="00F24019" w:rsidRDefault="00F24019">
      <w:pPr>
        <w:spacing w:after="0" w:line="240" w:lineRule="auto"/>
      </w:pPr>
      <w:r>
        <w:separator/>
      </w:r>
    </w:p>
  </w:footnote>
  <w:footnote w:type="continuationSeparator" w:id="0">
    <w:p w14:paraId="503EBF31" w14:textId="77777777" w:rsidR="00F24019" w:rsidRDefault="00F2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680294"/>
      <w:docPartObj>
        <w:docPartGallery w:val="Page Numbers (Top of Page)"/>
      </w:docPartObj>
    </w:sdtPr>
    <w:sdtContent>
      <w:p w14:paraId="203F783F" w14:textId="77777777" w:rsidR="008133DD" w:rsidRDefault="008133DD">
        <w:r>
          <w:ptab w:relativeTo="margin" w:alignment="right" w:leader="none"/>
        </w:r>
        <w:r>
          <w:rPr>
            <w:rFonts w:ascii="Arial" w:hAnsi="Arial"/>
            <w:sz w:val="14"/>
          </w:rPr>
          <w:t>Форма 0503127, с. </w:t>
        </w:r>
        <w:r>
          <w:rPr>
            <w:rFonts w:ascii="Arial" w:hAnsi="Arial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>
          <w:rPr>
            <w:rFonts w:ascii="Arial" w:hAnsi="Arial"/>
            <w:sz w:val="14"/>
          </w:rPr>
          <w:fldChar w:fldCharType="separate"/>
        </w:r>
        <w:r>
          <w:rPr>
            <w:rFonts w:ascii="Arial" w:hAnsi="Arial"/>
            <w:noProof/>
            <w:sz w:val="14"/>
          </w:rPr>
          <w:t>7</w:t>
        </w:r>
        <w:r>
          <w:rPr>
            <w:rFonts w:ascii="Arial" w:hAnsi="Arial"/>
            <w:sz w:val="14"/>
          </w:rPr>
          <w:fldChar w:fldCharType="end"/>
        </w:r>
      </w:p>
    </w:sdtContent>
  </w:sdt>
  <w:p w14:paraId="3DF4C6C7" w14:textId="77777777" w:rsidR="008133DD" w:rsidRDefault="008133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709937"/>
      <w:docPartObj>
        <w:docPartGallery w:val="Page Numbers (Top of Page)"/>
      </w:docPartObj>
    </w:sdtPr>
    <w:sdtContent>
      <w:p w14:paraId="64AB99B2" w14:textId="77777777" w:rsidR="008133DD" w:rsidRDefault="008133DD"/>
    </w:sdtContent>
  </w:sdt>
  <w:p w14:paraId="26341D9A" w14:textId="77777777" w:rsidR="008133DD" w:rsidRDefault="008133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4E"/>
    <w:rsid w:val="00121E99"/>
    <w:rsid w:val="00170B63"/>
    <w:rsid w:val="00270E42"/>
    <w:rsid w:val="003A230A"/>
    <w:rsid w:val="003B7568"/>
    <w:rsid w:val="00564BD4"/>
    <w:rsid w:val="00577C4E"/>
    <w:rsid w:val="00676B91"/>
    <w:rsid w:val="007F6C85"/>
    <w:rsid w:val="008133DD"/>
    <w:rsid w:val="008928D5"/>
    <w:rsid w:val="00BD6D70"/>
    <w:rsid w:val="00CC524F"/>
    <w:rsid w:val="00D22133"/>
    <w:rsid w:val="00D56961"/>
    <w:rsid w:val="00DD7C23"/>
    <w:rsid w:val="00E7571E"/>
    <w:rsid w:val="00EB3A7C"/>
    <w:rsid w:val="00F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3859"/>
  <w15:docId w15:val="{5A95BF3B-F5F3-4D68-88AD-603026D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character" w:styleId="a4">
    <w:name w:val="Hyperlink"/>
    <w:basedOn w:val="a0"/>
    <w:uiPriority w:val="99"/>
    <w:semiHidden/>
    <w:unhideWhenUsed/>
    <w:rsid w:val="003B7568"/>
    <w:rPr>
      <w:color w:val="0000FF"/>
      <w:u w:val="single"/>
    </w:rPr>
  </w:style>
  <w:style w:type="paragraph" w:styleId="a5">
    <w:name w:val="No Spacing"/>
    <w:uiPriority w:val="1"/>
    <w:qFormat/>
    <w:rsid w:val="003B756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21E99"/>
    <w:rPr>
      <w:color w:val="800080"/>
      <w:u w:val="single"/>
    </w:rPr>
  </w:style>
  <w:style w:type="paragraph" w:customStyle="1" w:styleId="msonormal0">
    <w:name w:val="msonormal"/>
    <w:basedOn w:val="a"/>
    <w:rsid w:val="0012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121E9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234">
    <w:name w:val="xl234"/>
    <w:basedOn w:val="a"/>
    <w:rsid w:val="00121E9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121E9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236">
    <w:name w:val="xl236"/>
    <w:basedOn w:val="a"/>
    <w:rsid w:val="00121E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121E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121E9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121E9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121E9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1">
    <w:name w:val="xl241"/>
    <w:basedOn w:val="a"/>
    <w:rsid w:val="00121E9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2">
    <w:name w:val="xl242"/>
    <w:basedOn w:val="a"/>
    <w:rsid w:val="00121E9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3">
    <w:name w:val="xl243"/>
    <w:basedOn w:val="a"/>
    <w:rsid w:val="00121E9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4">
    <w:name w:val="xl244"/>
    <w:basedOn w:val="a"/>
    <w:rsid w:val="00121E99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5">
    <w:name w:val="xl245"/>
    <w:basedOn w:val="a"/>
    <w:rsid w:val="00121E9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6">
    <w:name w:val="xl246"/>
    <w:basedOn w:val="a"/>
    <w:rsid w:val="00121E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7">
    <w:name w:val="xl247"/>
    <w:basedOn w:val="a"/>
    <w:rsid w:val="00121E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8">
    <w:name w:val="xl248"/>
    <w:basedOn w:val="a"/>
    <w:rsid w:val="00121E9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49">
    <w:name w:val="xl249"/>
    <w:basedOn w:val="a"/>
    <w:rsid w:val="00121E9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0">
    <w:name w:val="xl250"/>
    <w:basedOn w:val="a"/>
    <w:rsid w:val="00121E9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1">
    <w:name w:val="xl251"/>
    <w:basedOn w:val="a"/>
    <w:rsid w:val="00121E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2">
    <w:name w:val="xl252"/>
    <w:basedOn w:val="a"/>
    <w:rsid w:val="00121E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121E9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4">
    <w:name w:val="xl254"/>
    <w:basedOn w:val="a"/>
    <w:rsid w:val="00121E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255">
    <w:name w:val="xl255"/>
    <w:basedOn w:val="a"/>
    <w:rsid w:val="00121E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256">
    <w:name w:val="xl256"/>
    <w:basedOn w:val="a"/>
    <w:rsid w:val="00121E9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7">
    <w:name w:val="xl257"/>
    <w:basedOn w:val="a"/>
    <w:rsid w:val="00121E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8">
    <w:name w:val="xl258"/>
    <w:basedOn w:val="a"/>
    <w:rsid w:val="00121E9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59">
    <w:name w:val="xl259"/>
    <w:basedOn w:val="a"/>
    <w:rsid w:val="00121E9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60">
    <w:name w:val="xl260"/>
    <w:basedOn w:val="a"/>
    <w:rsid w:val="00121E9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61">
    <w:name w:val="xl261"/>
    <w:basedOn w:val="a"/>
    <w:rsid w:val="00121E9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62">
    <w:name w:val="xl262"/>
    <w:basedOn w:val="a"/>
    <w:rsid w:val="00121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121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64">
    <w:name w:val="xl264"/>
    <w:basedOn w:val="a"/>
    <w:rsid w:val="00121E9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121E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66">
    <w:name w:val="xl266"/>
    <w:basedOn w:val="a"/>
    <w:rsid w:val="00121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table" w:styleId="a7">
    <w:name w:val="Table Grid"/>
    <w:basedOn w:val="a1"/>
    <w:uiPriority w:val="39"/>
    <w:rsid w:val="0012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vilkino13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dcterms:created xsi:type="dcterms:W3CDTF">2024-01-26T20:21:00Z</dcterms:created>
  <dcterms:modified xsi:type="dcterms:W3CDTF">2024-05-02T07:58:00Z</dcterms:modified>
</cp:coreProperties>
</file>