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8" w:rsidRPr="007D7099" w:rsidRDefault="005122E8" w:rsidP="005122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9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122E8" w:rsidRPr="007D7099" w:rsidRDefault="005122E8" w:rsidP="005122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99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122E8" w:rsidRPr="007D7099" w:rsidRDefault="005122E8" w:rsidP="005122E8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99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5122E8" w:rsidRPr="007D7099" w:rsidRDefault="005122E8" w:rsidP="0051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5A" w:rsidRPr="007D7099" w:rsidRDefault="009D405A" w:rsidP="0051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E8" w:rsidRPr="007D7099" w:rsidRDefault="007D7099" w:rsidP="0051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D7099" w:rsidRDefault="007D7099" w:rsidP="0051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099" w:rsidRPr="007D7099" w:rsidRDefault="007D7099" w:rsidP="007D70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 </w:t>
      </w:r>
      <w:r w:rsidR="007A4239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D709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7A4239">
        <w:rPr>
          <w:rFonts w:ascii="Times New Roman" w:hAnsi="Times New Roman" w:cs="Times New Roman"/>
          <w:bCs/>
          <w:sz w:val="28"/>
          <w:szCs w:val="28"/>
        </w:rPr>
        <w:t>июня</w:t>
      </w:r>
      <w:bookmarkStart w:id="0" w:name="_GoBack"/>
      <w:bookmarkEnd w:id="0"/>
      <w:r w:rsidRPr="007D7099">
        <w:rPr>
          <w:rFonts w:ascii="Times New Roman" w:hAnsi="Times New Roman" w:cs="Times New Roman"/>
          <w:bCs/>
          <w:sz w:val="28"/>
          <w:szCs w:val="28"/>
        </w:rPr>
        <w:t xml:space="preserve">   2017  года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D70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№</w:t>
      </w:r>
      <w:r w:rsidR="007A4239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7D7099" w:rsidRPr="007D7099" w:rsidRDefault="007D7099" w:rsidP="0051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099" w:rsidRPr="007D7099" w:rsidRDefault="007D7099" w:rsidP="0051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099" w:rsidRDefault="005122E8" w:rsidP="007D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осуществлении муниципального жилищного контроля на территории Ковылкинского муниципального района»</w:t>
      </w:r>
    </w:p>
    <w:p w:rsidR="009D405A" w:rsidRPr="007D7099" w:rsidRDefault="005122E8" w:rsidP="007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05A" w:rsidRPr="007D7099" w:rsidRDefault="005122E8" w:rsidP="009D4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99">
        <w:rPr>
          <w:rFonts w:ascii="Times New Roman" w:hAnsi="Times New Roman" w:cs="Times New Roman"/>
          <w:sz w:val="28"/>
          <w:szCs w:val="28"/>
        </w:rPr>
        <w:t xml:space="preserve">   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95615" w:rsidRPr="007D7099">
        <w:rPr>
          <w:rFonts w:ascii="Times New Roman" w:hAnsi="Times New Roman" w:cs="Times New Roman"/>
          <w:sz w:val="28"/>
          <w:szCs w:val="28"/>
        </w:rPr>
        <w:t>В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</w:t>
      </w:r>
      <w:r w:rsidR="00C95615" w:rsidRPr="007D7099">
        <w:rPr>
          <w:rFonts w:ascii="Times New Roman" w:hAnsi="Times New Roman" w:cs="Times New Roman"/>
          <w:sz w:val="28"/>
          <w:szCs w:val="28"/>
        </w:rPr>
        <w:t>соответствии с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</w:t>
      </w:r>
      <w:r w:rsidR="00C95615" w:rsidRPr="007D7099">
        <w:rPr>
          <w:rFonts w:ascii="Times New Roman" w:hAnsi="Times New Roman" w:cs="Times New Roman"/>
          <w:sz w:val="28"/>
          <w:szCs w:val="28"/>
        </w:rPr>
        <w:t> </w:t>
      </w:r>
      <w:hyperlink r:id="rId5" w:anchor="/document/12138291/entry/0" w:history="1">
        <w:r w:rsidR="00C95615" w:rsidRPr="007D7099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C95615" w:rsidRPr="007D7099">
        <w:rPr>
          <w:rFonts w:ascii="Times New Roman" w:hAnsi="Times New Roman" w:cs="Times New Roman"/>
          <w:sz w:val="28"/>
          <w:szCs w:val="28"/>
        </w:rPr>
        <w:t> 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</w:t>
      </w:r>
      <w:r w:rsidR="00C95615" w:rsidRPr="007D7099">
        <w:rPr>
          <w:rFonts w:ascii="Times New Roman" w:hAnsi="Times New Roman" w:cs="Times New Roman"/>
          <w:sz w:val="28"/>
          <w:szCs w:val="28"/>
        </w:rPr>
        <w:t>Российской Федерации, </w:t>
      </w:r>
      <w:hyperlink r:id="rId6" w:anchor="/document/186367/entry/0" w:history="1">
        <w:r w:rsidR="00C95615" w:rsidRPr="007D709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95615" w:rsidRPr="007D7099">
        <w:rPr>
          <w:rFonts w:ascii="Times New Roman" w:hAnsi="Times New Roman" w:cs="Times New Roman"/>
          <w:sz w:val="28"/>
          <w:szCs w:val="28"/>
        </w:rPr>
        <w:t> от 6 октября 2003 года N 131-ФЗ "Об общих принципах организации местного самоуправления в Российской Федерации", 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9029508/entry/0" w:history="1">
        <w:r w:rsidR="00C95615" w:rsidRPr="007D70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5615" w:rsidRPr="007D7099">
        <w:rPr>
          <w:rFonts w:ascii="Times New Roman" w:hAnsi="Times New Roman" w:cs="Times New Roman"/>
          <w:sz w:val="28"/>
          <w:szCs w:val="28"/>
        </w:rPr>
        <w:t xml:space="preserve"> Республики Мордовия от 19 ноября 2013 года N 79-З "О муниципальном жилищном контроле на территории Республики 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Мордовия», руководствуясь </w:t>
      </w:r>
      <w:hyperlink r:id="rId8" w:anchor="/document/8915700/entry/100000" w:history="1">
        <w:r w:rsidR="00C95615" w:rsidRPr="007D70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5615" w:rsidRPr="007D7099">
        <w:rPr>
          <w:rFonts w:ascii="Times New Roman" w:hAnsi="Times New Roman" w:cs="Times New Roman"/>
          <w:sz w:val="28"/>
          <w:szCs w:val="28"/>
        </w:rPr>
        <w:t> </w:t>
      </w:r>
      <w:r w:rsidR="009D405A" w:rsidRPr="007D7099">
        <w:rPr>
          <w:rFonts w:ascii="Times New Roman" w:hAnsi="Times New Roman" w:cs="Times New Roman"/>
          <w:sz w:val="28"/>
          <w:szCs w:val="28"/>
        </w:rPr>
        <w:t xml:space="preserve"> </w:t>
      </w:r>
      <w:r w:rsidRPr="007D7099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C95615" w:rsidRPr="007D709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7D7099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proofErr w:type="gramEnd"/>
    </w:p>
    <w:p w:rsidR="00C95615" w:rsidRPr="007D7099" w:rsidRDefault="005122E8" w:rsidP="009D4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15" w:rsidRPr="007D70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D405A" w:rsidRPr="007D7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615" w:rsidRPr="007D7099">
        <w:rPr>
          <w:rFonts w:ascii="Times New Roman" w:hAnsi="Times New Roman" w:cs="Times New Roman"/>
          <w:b/>
          <w:sz w:val="28"/>
          <w:szCs w:val="28"/>
        </w:rPr>
        <w:t>е</w:t>
      </w:r>
      <w:r w:rsidR="009D405A" w:rsidRPr="007D7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615" w:rsidRPr="007D7099">
        <w:rPr>
          <w:rFonts w:ascii="Times New Roman" w:hAnsi="Times New Roman" w:cs="Times New Roman"/>
          <w:b/>
          <w:sz w:val="28"/>
          <w:szCs w:val="28"/>
        </w:rPr>
        <w:t>ш</w:t>
      </w:r>
      <w:r w:rsidR="009D405A" w:rsidRPr="007D7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615" w:rsidRPr="007D7099">
        <w:rPr>
          <w:rFonts w:ascii="Times New Roman" w:hAnsi="Times New Roman" w:cs="Times New Roman"/>
          <w:b/>
          <w:sz w:val="28"/>
          <w:szCs w:val="28"/>
        </w:rPr>
        <w:t>и</w:t>
      </w:r>
      <w:r w:rsidR="009D405A" w:rsidRPr="007D7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615" w:rsidRPr="007D7099">
        <w:rPr>
          <w:rFonts w:ascii="Times New Roman" w:hAnsi="Times New Roman" w:cs="Times New Roman"/>
          <w:b/>
          <w:sz w:val="28"/>
          <w:szCs w:val="28"/>
        </w:rPr>
        <w:t>л</w:t>
      </w:r>
      <w:r w:rsidR="00C95615" w:rsidRPr="007D7099">
        <w:rPr>
          <w:rFonts w:ascii="Times New Roman" w:hAnsi="Times New Roman" w:cs="Times New Roman"/>
          <w:sz w:val="28"/>
          <w:szCs w:val="28"/>
        </w:rPr>
        <w:t>:</w:t>
      </w:r>
    </w:p>
    <w:p w:rsidR="009D405A" w:rsidRPr="007D7099" w:rsidRDefault="009D405A" w:rsidP="0025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уполномоченным органом по осуществлению муниципального жилищного контроля на территории </w:t>
      </w:r>
      <w:r w:rsidR="005122E8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5122E8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15" w:rsidRPr="007D7099" w:rsidRDefault="009D405A" w:rsidP="0025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Полномочия, функции, порядок деятельности структурных подразделений Администрации </w:t>
      </w:r>
      <w:r w:rsidR="005122E8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должностных лиц по осуществлению муниципального жилищного контроля на</w:t>
      </w:r>
      <w:r w:rsidR="005122E8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Ковылкинского муниципального района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Администрацией</w:t>
      </w:r>
      <w:r w:rsidR="005122E8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15" w:rsidRPr="007D7099" w:rsidRDefault="009D405A" w:rsidP="0025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 </w:t>
      </w:r>
      <w:hyperlink r:id="rId9" w:anchor="/document/44903453/entry/0" w:history="1">
        <w:r w:rsidR="00C95615" w:rsidRPr="007D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C95615" w:rsidRPr="007D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665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  <w:gridCol w:w="3272"/>
      </w:tblGrid>
      <w:tr w:rsidR="007D7099" w:rsidRPr="007D7099" w:rsidTr="00D243CD">
        <w:trPr>
          <w:trHeight w:val="476"/>
        </w:trPr>
        <w:tc>
          <w:tcPr>
            <w:tcW w:w="3748" w:type="pct"/>
            <w:shd w:val="clear" w:color="auto" w:fill="FFFFFF"/>
            <w:vAlign w:val="bottom"/>
            <w:hideMark/>
          </w:tcPr>
          <w:p w:rsidR="00254578" w:rsidRPr="007D7099" w:rsidRDefault="00254578" w:rsidP="00254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D7099" w:rsidRDefault="009D405A" w:rsidP="00254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70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122E8" w:rsidRPr="007D7099" w:rsidRDefault="005122E8" w:rsidP="0025457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9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5122E8" w:rsidRPr="007D7099" w:rsidRDefault="005122E8" w:rsidP="002545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Ковылкинского </w:t>
            </w:r>
          </w:p>
          <w:p w:rsidR="005122E8" w:rsidRPr="007D7099" w:rsidRDefault="005122E8" w:rsidP="00D243CD">
            <w:pPr>
              <w:spacing w:after="0"/>
              <w:ind w:right="-32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0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  <w:r w:rsidR="00D243CD" w:rsidRPr="007D7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ьного района                                                                    </w:t>
            </w:r>
            <w:r w:rsidRPr="007D7099">
              <w:rPr>
                <w:rFonts w:ascii="Times New Roman" w:hAnsi="Times New Roman" w:cs="Times New Roman"/>
                <w:b/>
                <w:sz w:val="28"/>
                <w:szCs w:val="28"/>
              </w:rPr>
              <w:t>В.В. Макеев</w:t>
            </w:r>
          </w:p>
          <w:p w:rsidR="005122E8" w:rsidRPr="007D7099" w:rsidRDefault="005122E8" w:rsidP="00C9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2" w:type="pct"/>
            <w:shd w:val="clear" w:color="auto" w:fill="FFFFFF"/>
            <w:vAlign w:val="bottom"/>
            <w:hideMark/>
          </w:tcPr>
          <w:p w:rsidR="00C95615" w:rsidRPr="007D7099" w:rsidRDefault="00C95615" w:rsidP="00D243CD">
            <w:pPr>
              <w:spacing w:before="100" w:beforeAutospacing="1" w:after="100" w:afterAutospacing="1" w:line="240" w:lineRule="auto"/>
              <w:ind w:left="238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54578" w:rsidRPr="007D7099" w:rsidRDefault="00254578" w:rsidP="00254578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0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Ковылкинского </w:t>
      </w:r>
    </w:p>
    <w:p w:rsidR="005122E8" w:rsidRPr="007D7099" w:rsidRDefault="00254578" w:rsidP="00254578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0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</w:t>
      </w:r>
      <w:r w:rsidR="00D243CD" w:rsidRPr="007D70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7D70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В.И. </w:t>
      </w:r>
      <w:proofErr w:type="spellStart"/>
      <w:r w:rsidRPr="007D7099">
        <w:rPr>
          <w:rFonts w:ascii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sectPr w:rsidR="005122E8" w:rsidRPr="007D7099" w:rsidSect="00FD4DF4">
      <w:pgSz w:w="1234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5"/>
    <w:rsid w:val="000601E4"/>
    <w:rsid w:val="000B24C2"/>
    <w:rsid w:val="00254578"/>
    <w:rsid w:val="005122E8"/>
    <w:rsid w:val="005E409E"/>
    <w:rsid w:val="007738F6"/>
    <w:rsid w:val="007A4239"/>
    <w:rsid w:val="007A6030"/>
    <w:rsid w:val="007D7099"/>
    <w:rsid w:val="008964B5"/>
    <w:rsid w:val="009D405A"/>
    <w:rsid w:val="00C02E71"/>
    <w:rsid w:val="00C95615"/>
    <w:rsid w:val="00D243CD"/>
    <w:rsid w:val="00F638BB"/>
    <w:rsid w:val="00FD313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E"/>
  </w:style>
  <w:style w:type="paragraph" w:styleId="1">
    <w:name w:val="heading 1"/>
    <w:basedOn w:val="a"/>
    <w:next w:val="a"/>
    <w:link w:val="10"/>
    <w:qFormat/>
    <w:rsid w:val="005122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5615"/>
    <w:rPr>
      <w:i/>
      <w:iCs/>
    </w:rPr>
  </w:style>
  <w:style w:type="character" w:customStyle="1" w:styleId="apple-converted-space">
    <w:name w:val="apple-converted-space"/>
    <w:basedOn w:val="a0"/>
    <w:rsid w:val="00C95615"/>
  </w:style>
  <w:style w:type="paragraph" w:customStyle="1" w:styleId="s1">
    <w:name w:val="s_1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615"/>
    <w:rPr>
      <w:color w:val="0000FF"/>
      <w:u w:val="single"/>
    </w:rPr>
  </w:style>
  <w:style w:type="paragraph" w:customStyle="1" w:styleId="s16">
    <w:name w:val="s_16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2E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122E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E"/>
  </w:style>
  <w:style w:type="paragraph" w:styleId="1">
    <w:name w:val="heading 1"/>
    <w:basedOn w:val="a"/>
    <w:next w:val="a"/>
    <w:link w:val="10"/>
    <w:qFormat/>
    <w:rsid w:val="005122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5615"/>
    <w:rPr>
      <w:i/>
      <w:iCs/>
    </w:rPr>
  </w:style>
  <w:style w:type="character" w:customStyle="1" w:styleId="apple-converted-space">
    <w:name w:val="apple-converted-space"/>
    <w:basedOn w:val="a0"/>
    <w:rsid w:val="00C95615"/>
  </w:style>
  <w:style w:type="paragraph" w:customStyle="1" w:styleId="s1">
    <w:name w:val="s_1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615"/>
    <w:rPr>
      <w:color w:val="0000FF"/>
      <w:u w:val="single"/>
    </w:rPr>
  </w:style>
  <w:style w:type="paragraph" w:customStyle="1" w:styleId="s16">
    <w:name w:val="s_16"/>
    <w:basedOn w:val="a"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2E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122E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Рузманова</dc:creator>
  <cp:lastModifiedBy>Татьяна</cp:lastModifiedBy>
  <cp:revision>4</cp:revision>
  <cp:lastPrinted>2017-04-20T06:44:00Z</cp:lastPrinted>
  <dcterms:created xsi:type="dcterms:W3CDTF">2017-06-09T12:48:00Z</dcterms:created>
  <dcterms:modified xsi:type="dcterms:W3CDTF">2017-10-27T07:28:00Z</dcterms:modified>
</cp:coreProperties>
</file>