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8" w:rsidRPr="00747F38" w:rsidRDefault="00747F38" w:rsidP="0074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747F38" w:rsidRPr="00747F38" w:rsidRDefault="00747F38" w:rsidP="00747F3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«02» ноября 2017 г. № 1410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47F38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747F38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                  2-13-09.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F38">
        <w:rPr>
          <w:rFonts w:ascii="Times New Roman" w:hAnsi="Times New Roman"/>
          <w:sz w:val="24"/>
          <w:szCs w:val="24"/>
        </w:rPr>
        <w:t xml:space="preserve">- Лот № 1 - Республика Мордовия, Ковылкинский район, с. </w:t>
      </w:r>
      <w:proofErr w:type="spellStart"/>
      <w:r w:rsidRPr="00747F38">
        <w:rPr>
          <w:rFonts w:ascii="Times New Roman" w:hAnsi="Times New Roman"/>
          <w:sz w:val="24"/>
          <w:szCs w:val="24"/>
        </w:rPr>
        <w:t>Курнино</w:t>
      </w:r>
      <w:proofErr w:type="spellEnd"/>
      <w:r w:rsidRPr="00747F38">
        <w:rPr>
          <w:rFonts w:ascii="Times New Roman" w:hAnsi="Times New Roman"/>
          <w:sz w:val="24"/>
          <w:szCs w:val="24"/>
        </w:rPr>
        <w:t>,                             ул. Мелиораторов, участок № 9А, с кадастровым номером 13:12:0113001:993, площадью  666,0 кв.м., для ведения личного подсобного хозяйства.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аренды: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– 20 лет.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Ограничений: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747F38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 земельного участка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1 - 442 руб. 96 коп. (Четыреста сорок два рубля 96 копеек).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747F38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земельного участка: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1 - 13 руб. 29 коп. (Тринадцать рублей 29 копеек).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47F38">
        <w:rPr>
          <w:rFonts w:ascii="Times New Roman" w:hAnsi="Times New Roman"/>
          <w:b/>
          <w:sz w:val="24"/>
          <w:szCs w:val="24"/>
          <w:lang w:eastAsia="ar-SA"/>
        </w:rPr>
        <w:t>Аукцион  состоится 25 декабря 2017 года: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7F38">
        <w:rPr>
          <w:rFonts w:ascii="Times New Roman" w:hAnsi="Times New Roman"/>
          <w:sz w:val="24"/>
          <w:szCs w:val="24"/>
          <w:lang w:eastAsia="ar-SA"/>
        </w:rPr>
        <w:t xml:space="preserve">       - Лот № 1 </w:t>
      </w:r>
      <w:r w:rsidRPr="00747F38">
        <w:rPr>
          <w:rFonts w:ascii="Times New Roman" w:hAnsi="Times New Roman"/>
          <w:b/>
          <w:sz w:val="24"/>
          <w:szCs w:val="24"/>
          <w:lang w:eastAsia="ar-SA"/>
        </w:rPr>
        <w:t>- в 14 час. 30 мин.</w:t>
      </w:r>
      <w:r w:rsidRPr="00747F38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участие в аукционе с 17.11.2017 года по 18.12.2017 года.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7F38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747F38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747F38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747F38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747F38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747F38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747F38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747F38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747F38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747F38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747F38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747F38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747F3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47F38">
        <w:rPr>
          <w:rFonts w:ascii="Times New Roman" w:hAnsi="Times New Roman"/>
          <w:sz w:val="24"/>
          <w:szCs w:val="24"/>
          <w:lang w:eastAsia="ar-SA"/>
        </w:rPr>
        <w:t xml:space="preserve">по адресу: РМ,                     г. Ковылкино, ул. </w:t>
      </w:r>
      <w:proofErr w:type="gramStart"/>
      <w:r w:rsidRPr="00747F38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747F38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рассмотрения заявок 19 декабря 2017 года: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1 </w:t>
      </w: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30 мин.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4" w:history="1">
        <w:r w:rsidRPr="00747F3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5" w:history="1">
        <w:r w:rsidRPr="00747F38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747F3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747F38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747F3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747F38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6" w:history="1">
        <w:r w:rsidRPr="00747F38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</w:t>
      </w: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подачи заявки на расчетный счет администрации Ковылкинского муниципального района РМ перечисляется задаток в размере 100% от начальной цены ежегодной арендной платы земельных участков:   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Лот № 1 - 442 руб. 96 коп. (Четыреста сорок два рубля 96 копеек).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 Лоту № 1 - </w:t>
      </w:r>
      <w:r w:rsidRPr="00747F3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747F3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747F3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89629435;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747F38" w:rsidRPr="00747F38" w:rsidRDefault="00747F38" w:rsidP="0074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747F38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747F38" w:rsidRPr="00747F38" w:rsidRDefault="00747F38" w:rsidP="0074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F38" w:rsidRPr="00747F38" w:rsidRDefault="00747F38" w:rsidP="0074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F38" w:rsidRDefault="00747F38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CD" w:rsidRPr="00747F38" w:rsidRDefault="000E6CCD" w:rsidP="00747F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F38" w:rsidRPr="00747F38" w:rsidRDefault="00747F38" w:rsidP="00747F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F38" w:rsidRDefault="00747F38" w:rsidP="008B3C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47F38" w:rsidSect="00DF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60"/>
    <w:rsid w:val="000066FB"/>
    <w:rsid w:val="0001119C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0B4F"/>
    <w:rsid w:val="000B1E8D"/>
    <w:rsid w:val="000B2F5B"/>
    <w:rsid w:val="000C632D"/>
    <w:rsid w:val="000D3F0C"/>
    <w:rsid w:val="000D5A88"/>
    <w:rsid w:val="000D65E5"/>
    <w:rsid w:val="000E6CCD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B1135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16F2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6216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29F5"/>
    <w:rsid w:val="00354F12"/>
    <w:rsid w:val="00366FB7"/>
    <w:rsid w:val="00370732"/>
    <w:rsid w:val="00371C1E"/>
    <w:rsid w:val="003721E9"/>
    <w:rsid w:val="003861C0"/>
    <w:rsid w:val="003905C8"/>
    <w:rsid w:val="00393517"/>
    <w:rsid w:val="003A5A20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076D"/>
    <w:rsid w:val="00413667"/>
    <w:rsid w:val="00416898"/>
    <w:rsid w:val="0041743C"/>
    <w:rsid w:val="00422484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646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5579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47F38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4CDE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3C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32059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A4A7A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22EB"/>
    <w:rsid w:val="00B34928"/>
    <w:rsid w:val="00B34997"/>
    <w:rsid w:val="00B35EA4"/>
    <w:rsid w:val="00B37772"/>
    <w:rsid w:val="00B44176"/>
    <w:rsid w:val="00B444B8"/>
    <w:rsid w:val="00B540A6"/>
    <w:rsid w:val="00B646E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13786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432C9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DF3E01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kovilkino13.ru" TargetMode="External"/><Relationship Id="rId4" Type="http://schemas.openxmlformats.org/officeDocument/2006/relationships/hyperlink" Target="http://www.torg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dcterms:created xsi:type="dcterms:W3CDTF">2017-11-14T08:31:00Z</dcterms:created>
  <dcterms:modified xsi:type="dcterms:W3CDTF">2017-11-14T08:31:00Z</dcterms:modified>
</cp:coreProperties>
</file>