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FF" w:rsidRDefault="00967CFF" w:rsidP="00EF0E26">
      <w:pPr>
        <w:pStyle w:val="a3"/>
        <w:jc w:val="left"/>
      </w:pPr>
    </w:p>
    <w:p w:rsidR="00967CFF" w:rsidRDefault="00EF0E26" w:rsidP="00EF0E26">
      <w:pPr>
        <w:pStyle w:val="a3"/>
        <w:jc w:val="left"/>
      </w:pPr>
      <w:r>
        <w:t xml:space="preserve">  </w:t>
      </w:r>
      <w:r>
        <w:tab/>
        <w:t xml:space="preserve">                                                                          </w:t>
      </w:r>
      <w:r w:rsidR="0089487F">
        <w:t xml:space="preserve">                          </w:t>
      </w:r>
      <w:r>
        <w:t xml:space="preserve">УТВЕРЖДЕНА </w:t>
      </w:r>
    </w:p>
    <w:p w:rsidR="00EF0E26" w:rsidRDefault="00EF0E26" w:rsidP="00EF0E26">
      <w:pPr>
        <w:pStyle w:val="a3"/>
        <w:jc w:val="left"/>
      </w:pPr>
      <w:r>
        <w:t xml:space="preserve">                                                                      </w:t>
      </w:r>
      <w:r w:rsidR="0089487F">
        <w:t xml:space="preserve">                           </w:t>
      </w:r>
      <w:r>
        <w:t xml:space="preserve"> постановлением  администрации                          </w:t>
      </w:r>
    </w:p>
    <w:p w:rsidR="00EF0E26" w:rsidRDefault="00EF0E26" w:rsidP="00EF0E26">
      <w:pPr>
        <w:pStyle w:val="a3"/>
        <w:jc w:val="left"/>
      </w:pPr>
      <w:r>
        <w:t xml:space="preserve">                                                             </w:t>
      </w:r>
      <w:r w:rsidR="0089487F">
        <w:t xml:space="preserve">                             </w:t>
      </w:r>
      <w:r>
        <w:t xml:space="preserve"> Ковылкинского муниципального района               </w:t>
      </w:r>
    </w:p>
    <w:p w:rsidR="00967CFF" w:rsidRDefault="00EF0E26" w:rsidP="00EF0E26">
      <w:pPr>
        <w:pStyle w:val="a3"/>
        <w:jc w:val="left"/>
      </w:pPr>
      <w:r>
        <w:t xml:space="preserve">                                                                                       </w:t>
      </w:r>
      <w:r w:rsidR="00211060">
        <w:t xml:space="preserve">            от «</w:t>
      </w:r>
      <w:r w:rsidR="00211060" w:rsidRPr="00211060">
        <w:rPr>
          <w:u w:val="single"/>
        </w:rPr>
        <w:t>30</w:t>
      </w:r>
      <w:r w:rsidR="00211060">
        <w:t>» __</w:t>
      </w:r>
      <w:r w:rsidR="00211060">
        <w:rPr>
          <w:u w:val="single"/>
        </w:rPr>
        <w:t>12</w:t>
      </w:r>
      <w:r w:rsidR="00211060">
        <w:t>___2019 г.  № _</w:t>
      </w:r>
      <w:r w:rsidR="00211060">
        <w:rPr>
          <w:u w:val="single"/>
        </w:rPr>
        <w:t>1701</w:t>
      </w:r>
      <w:r>
        <w:t>_</w:t>
      </w:r>
    </w:p>
    <w:p w:rsidR="00967CFF" w:rsidRDefault="00EF0E26" w:rsidP="00EF0E26">
      <w:pPr>
        <w:pStyle w:val="a3"/>
        <w:jc w:val="left"/>
      </w:pPr>
      <w:r>
        <w:t xml:space="preserve"> </w:t>
      </w:r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9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9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7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 w:rsidP="00BC002F">
      <w:pPr>
        <w:spacing w:after="19" w:line="259" w:lineRule="auto"/>
        <w:ind w:left="0" w:right="503" w:firstLine="0"/>
        <w:jc w:val="center"/>
      </w:pPr>
      <w:r>
        <w:rPr>
          <w:b/>
        </w:rPr>
        <w:t xml:space="preserve">  </w:t>
      </w:r>
    </w:p>
    <w:p w:rsidR="00967CFF" w:rsidRDefault="00EF0E26">
      <w:pPr>
        <w:spacing w:after="6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EF0E26" w:rsidRPr="00BC002F" w:rsidRDefault="00D362C2">
      <w:pPr>
        <w:spacing w:after="3" w:line="265" w:lineRule="auto"/>
        <w:ind w:right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="00EF0E26" w:rsidRPr="00BC002F">
        <w:rPr>
          <w:b/>
          <w:sz w:val="32"/>
          <w:szCs w:val="32"/>
        </w:rPr>
        <w:t xml:space="preserve">ПРОГРАММА </w:t>
      </w:r>
    </w:p>
    <w:p w:rsidR="00EF0E26" w:rsidRPr="00BC002F" w:rsidRDefault="00EF0E26">
      <w:pPr>
        <w:spacing w:after="3" w:line="265" w:lineRule="auto"/>
        <w:ind w:right="568"/>
        <w:jc w:val="center"/>
        <w:rPr>
          <w:b/>
          <w:sz w:val="32"/>
          <w:szCs w:val="32"/>
        </w:rPr>
      </w:pPr>
      <w:r w:rsidRPr="00BC002F">
        <w:rPr>
          <w:b/>
          <w:sz w:val="32"/>
          <w:szCs w:val="32"/>
        </w:rPr>
        <w:t xml:space="preserve">«Профилактика терроризма, экстремизма и  ликвидация последствий проявлений терроризма и экстремизма </w:t>
      </w:r>
    </w:p>
    <w:p w:rsidR="00BC002F" w:rsidRDefault="00EF0E26">
      <w:pPr>
        <w:spacing w:after="3" w:line="265" w:lineRule="auto"/>
        <w:ind w:right="568"/>
        <w:jc w:val="center"/>
        <w:rPr>
          <w:b/>
          <w:sz w:val="32"/>
          <w:szCs w:val="32"/>
        </w:rPr>
      </w:pPr>
      <w:r w:rsidRPr="00BC002F">
        <w:rPr>
          <w:b/>
          <w:sz w:val="32"/>
          <w:szCs w:val="32"/>
        </w:rPr>
        <w:t xml:space="preserve">на территории Ковылкинского муниципального района </w:t>
      </w:r>
    </w:p>
    <w:p w:rsidR="00967CFF" w:rsidRPr="00BC002F" w:rsidRDefault="00BC002F">
      <w:pPr>
        <w:spacing w:after="3" w:line="265" w:lineRule="auto"/>
        <w:ind w:right="56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н</w:t>
      </w:r>
      <w:r w:rsidR="00710ADC">
        <w:rPr>
          <w:b/>
          <w:sz w:val="32"/>
          <w:szCs w:val="32"/>
        </w:rPr>
        <w:t>а 2020</w:t>
      </w:r>
      <w:r w:rsidR="00EF0E26" w:rsidRPr="00BC002F">
        <w:rPr>
          <w:b/>
          <w:sz w:val="32"/>
          <w:szCs w:val="32"/>
        </w:rPr>
        <w:t>-202</w:t>
      </w:r>
      <w:r w:rsidR="00710ADC">
        <w:rPr>
          <w:b/>
          <w:sz w:val="32"/>
          <w:szCs w:val="32"/>
        </w:rPr>
        <w:t>4</w:t>
      </w:r>
      <w:r w:rsidR="00EF0E26" w:rsidRPr="00BC002F">
        <w:rPr>
          <w:b/>
          <w:sz w:val="32"/>
          <w:szCs w:val="32"/>
        </w:rPr>
        <w:t xml:space="preserve"> годы» </w:t>
      </w:r>
    </w:p>
    <w:p w:rsidR="00967CFF" w:rsidRPr="00BC002F" w:rsidRDefault="00EF0E26">
      <w:pPr>
        <w:spacing w:after="0" w:line="259" w:lineRule="auto"/>
        <w:ind w:left="0" w:right="503" w:firstLine="0"/>
        <w:jc w:val="center"/>
        <w:rPr>
          <w:sz w:val="32"/>
          <w:szCs w:val="32"/>
        </w:rPr>
      </w:pPr>
      <w:r w:rsidRPr="00BC002F">
        <w:rPr>
          <w:sz w:val="32"/>
          <w:szCs w:val="32"/>
        </w:rPr>
        <w:t xml:space="preserve"> </w:t>
      </w:r>
    </w:p>
    <w:p w:rsidR="00967CFF" w:rsidRPr="00BC002F" w:rsidRDefault="00EF0E26">
      <w:pPr>
        <w:spacing w:after="16" w:line="259" w:lineRule="auto"/>
        <w:ind w:left="0" w:right="503" w:firstLine="0"/>
        <w:jc w:val="center"/>
        <w:rPr>
          <w:sz w:val="32"/>
          <w:szCs w:val="32"/>
        </w:rPr>
      </w:pPr>
      <w:r w:rsidRPr="00BC002F">
        <w:rPr>
          <w:b/>
          <w:sz w:val="32"/>
          <w:szCs w:val="32"/>
        </w:rPr>
        <w:t xml:space="preserve"> </w:t>
      </w:r>
    </w:p>
    <w:p w:rsidR="00967CFF" w:rsidRDefault="00EF0E26">
      <w:pPr>
        <w:spacing w:after="19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9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9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7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9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967CFF" w:rsidRDefault="00EF0E26">
      <w:pPr>
        <w:spacing w:after="16" w:line="259" w:lineRule="auto"/>
        <w:ind w:left="0" w:right="503" w:firstLine="0"/>
        <w:jc w:val="center"/>
      </w:pPr>
      <w:r>
        <w:rPr>
          <w:b/>
        </w:rPr>
        <w:t xml:space="preserve"> </w:t>
      </w:r>
    </w:p>
    <w:p w:rsidR="0089487F" w:rsidRDefault="0089487F" w:rsidP="00BC002F">
      <w:pPr>
        <w:spacing w:after="16" w:line="259" w:lineRule="auto"/>
        <w:ind w:left="0" w:right="503" w:firstLine="0"/>
        <w:jc w:val="center"/>
        <w:rPr>
          <w:b/>
        </w:rPr>
      </w:pPr>
      <w:r>
        <w:rPr>
          <w:b/>
        </w:rPr>
        <w:t>г. Ковылкино</w:t>
      </w:r>
    </w:p>
    <w:p w:rsidR="00967CFF" w:rsidRDefault="0089487F" w:rsidP="00BC002F">
      <w:pPr>
        <w:spacing w:after="16" w:line="259" w:lineRule="auto"/>
        <w:ind w:left="0" w:right="503" w:firstLine="0"/>
        <w:jc w:val="center"/>
      </w:pPr>
      <w:r>
        <w:rPr>
          <w:b/>
        </w:rPr>
        <w:t>2019 г.</w:t>
      </w:r>
      <w:r w:rsidR="00EF0E26">
        <w:rPr>
          <w:b/>
        </w:rPr>
        <w:t xml:space="preserve">  </w:t>
      </w:r>
      <w:r w:rsidR="00EF0E26">
        <w:rPr>
          <w:sz w:val="20"/>
        </w:rPr>
        <w:t xml:space="preserve"> </w:t>
      </w:r>
    </w:p>
    <w:p w:rsidR="00F7540D" w:rsidRPr="00C73134" w:rsidRDefault="00EF0E26" w:rsidP="00F7540D">
      <w:pPr>
        <w:pStyle w:val="1"/>
        <w:pBdr>
          <w:bottom w:val="single" w:sz="12" w:space="12" w:color="auto"/>
        </w:pBdr>
        <w:spacing w:after="1" w:line="271" w:lineRule="auto"/>
        <w:ind w:right="561"/>
        <w:rPr>
          <w:sz w:val="28"/>
          <w:szCs w:val="28"/>
        </w:rPr>
      </w:pPr>
      <w:r w:rsidRPr="00C73134">
        <w:rPr>
          <w:sz w:val="28"/>
          <w:szCs w:val="28"/>
        </w:rPr>
        <w:lastRenderedPageBreak/>
        <w:t xml:space="preserve">Паспорт </w:t>
      </w:r>
    </w:p>
    <w:p w:rsidR="00C73134" w:rsidRDefault="00F7540D" w:rsidP="00F7540D">
      <w:pPr>
        <w:pStyle w:val="1"/>
        <w:pBdr>
          <w:bottom w:val="single" w:sz="12" w:space="12" w:color="auto"/>
        </w:pBdr>
        <w:spacing w:after="1" w:line="271" w:lineRule="auto"/>
        <w:ind w:right="561"/>
        <w:rPr>
          <w:sz w:val="28"/>
          <w:szCs w:val="28"/>
        </w:rPr>
      </w:pPr>
      <w:r w:rsidRPr="00C73134">
        <w:rPr>
          <w:sz w:val="28"/>
          <w:szCs w:val="28"/>
        </w:rPr>
        <w:t>муниципальной п</w:t>
      </w:r>
      <w:r w:rsidR="00EF0E26" w:rsidRPr="00C73134">
        <w:rPr>
          <w:sz w:val="28"/>
          <w:szCs w:val="28"/>
        </w:rPr>
        <w:t>рограммы</w:t>
      </w:r>
    </w:p>
    <w:p w:rsidR="00F7540D" w:rsidRPr="00C73134" w:rsidRDefault="00EF0E26" w:rsidP="00F7540D">
      <w:pPr>
        <w:pStyle w:val="1"/>
        <w:pBdr>
          <w:bottom w:val="single" w:sz="12" w:space="12" w:color="auto"/>
        </w:pBdr>
        <w:spacing w:after="1" w:line="271" w:lineRule="auto"/>
        <w:ind w:right="561"/>
        <w:rPr>
          <w:sz w:val="28"/>
          <w:szCs w:val="28"/>
        </w:rPr>
      </w:pPr>
      <w:r w:rsidRPr="00C73134">
        <w:rPr>
          <w:sz w:val="28"/>
          <w:szCs w:val="28"/>
        </w:rPr>
        <w:t xml:space="preserve"> «Профилактика терроризма, экстремизма и  ликвидация последствий проявлений терроризма и экстремизма на территории Ковылкинск</w:t>
      </w:r>
      <w:r w:rsidR="00710ADC" w:rsidRPr="00C73134">
        <w:rPr>
          <w:sz w:val="28"/>
          <w:szCs w:val="28"/>
        </w:rPr>
        <w:t>ого муниципального района на 2020</w:t>
      </w:r>
      <w:r w:rsidRPr="00C73134">
        <w:rPr>
          <w:sz w:val="28"/>
          <w:szCs w:val="28"/>
        </w:rPr>
        <w:t>-202</w:t>
      </w:r>
      <w:r w:rsidR="00710ADC" w:rsidRPr="00C73134">
        <w:rPr>
          <w:sz w:val="28"/>
          <w:szCs w:val="28"/>
        </w:rPr>
        <w:t>4</w:t>
      </w:r>
      <w:r w:rsidR="00F7540D" w:rsidRPr="00C73134">
        <w:rPr>
          <w:sz w:val="28"/>
          <w:szCs w:val="28"/>
        </w:rPr>
        <w:t xml:space="preserve"> годы»</w:t>
      </w:r>
    </w:p>
    <w:p w:rsidR="00F7540D" w:rsidRPr="00F7540D" w:rsidRDefault="00F7540D" w:rsidP="00F7540D"/>
    <w:p w:rsidR="00F7540D" w:rsidRPr="00C73134" w:rsidRDefault="00F7540D" w:rsidP="00F7540D">
      <w:pPr>
        <w:jc w:val="center"/>
        <w:rPr>
          <w:sz w:val="28"/>
          <w:szCs w:val="28"/>
        </w:rPr>
      </w:pPr>
      <w:r w:rsidRPr="00C73134">
        <w:rPr>
          <w:sz w:val="28"/>
          <w:szCs w:val="28"/>
        </w:rPr>
        <w:t>«Профилактика терроризма, экстремизма и  ликвидация последствий проявлений терроризма и экстремизма на территории Ковылкинского муниципального района на 2020-2024 годы»</w:t>
      </w:r>
    </w:p>
    <w:p w:rsidR="0089487F" w:rsidRPr="0089487F" w:rsidRDefault="0089487F" w:rsidP="0089487F"/>
    <w:tbl>
      <w:tblPr>
        <w:tblStyle w:val="TableGrid"/>
        <w:tblW w:w="9634" w:type="dxa"/>
        <w:tblInd w:w="0" w:type="dxa"/>
        <w:tblCellMar>
          <w:top w:w="52" w:type="dxa"/>
          <w:left w:w="108" w:type="dxa"/>
        </w:tblCellMar>
        <w:tblLook w:val="04A0" w:firstRow="1" w:lastRow="0" w:firstColumn="1" w:lastColumn="0" w:noHBand="0" w:noVBand="1"/>
      </w:tblPr>
      <w:tblGrid>
        <w:gridCol w:w="2100"/>
        <w:gridCol w:w="7534"/>
      </w:tblGrid>
      <w:tr w:rsidR="00F7540D" w:rsidTr="0089487F">
        <w:trPr>
          <w:trHeight w:val="111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0D" w:rsidRDefault="00F7540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Название муниципальной программы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0D" w:rsidRDefault="00F7540D" w:rsidP="00F7540D">
            <w:pPr>
              <w:jc w:val="center"/>
            </w:pPr>
            <w:r w:rsidRPr="00F7540D">
              <w:t>«Профилактика терроризма, экстремизма и  ликвидация последствий проявлений терроризма и экстремизма на территории Ковылкинского муниципального района на 2020-2024 годы»</w:t>
            </w:r>
          </w:p>
        </w:tc>
      </w:tr>
      <w:tr w:rsidR="00F7540D" w:rsidTr="0089487F">
        <w:trPr>
          <w:trHeight w:val="111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0D" w:rsidRDefault="00F7540D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Дата принятия решения о разработке муниципальной программы, дата утверждения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0D" w:rsidRDefault="00D362C2">
            <w:pPr>
              <w:spacing w:after="1" w:line="278" w:lineRule="auto"/>
              <w:ind w:left="0" w:firstLine="0"/>
              <w:jc w:val="left"/>
            </w:pPr>
            <w:r>
              <w:t xml:space="preserve">Постановление от 27.12.2019 г. № 1695 «О разработке муниципальной программы </w:t>
            </w:r>
            <w:r w:rsidRPr="00F7540D">
              <w:t>«Профилактика терроризма, экстремизма и  ликвидация последствий проявлений терроризма и экстремизма на территории Ковылкинского муниципального района на 2020-2024 годы»</w:t>
            </w:r>
          </w:p>
        </w:tc>
      </w:tr>
      <w:tr w:rsidR="00967CFF" w:rsidTr="0089487F">
        <w:trPr>
          <w:trHeight w:val="111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Ответственный исполнитель Программы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1" w:line="278" w:lineRule="auto"/>
              <w:ind w:left="0" w:firstLine="0"/>
              <w:jc w:val="left"/>
            </w:pPr>
            <w:r>
              <w:t>Отдел по делам  гражданской обороны и чрезвычайных ситуаций</w:t>
            </w:r>
            <w:r w:rsidR="00F7540D">
              <w:t>,</w:t>
            </w:r>
          </w:p>
          <w:p w:rsidR="00967CFF" w:rsidRDefault="00EF0E26">
            <w:pPr>
              <w:spacing w:after="0" w:line="259" w:lineRule="auto"/>
              <w:ind w:left="0" w:firstLine="0"/>
              <w:jc w:val="left"/>
            </w:pPr>
            <w:r>
              <w:t xml:space="preserve">Аппарат антитеррористической комиссии Ковылкинского муниципального района </w:t>
            </w:r>
          </w:p>
          <w:p w:rsidR="00967CFF" w:rsidRDefault="00EF0E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67CFF" w:rsidTr="0089487F">
        <w:trPr>
          <w:trHeight w:val="277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t xml:space="preserve">Соисполнители </w:t>
            </w:r>
          </w:p>
          <w:p w:rsidR="00967CFF" w:rsidRDefault="00FA5E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муниципальной п</w:t>
            </w:r>
            <w:r w:rsidR="00EF0E26">
              <w:rPr>
                <w:b/>
              </w:rPr>
              <w:t xml:space="preserve">рограммы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FA5E2D" w:rsidP="00FA5E2D">
            <w:pPr>
              <w:tabs>
                <w:tab w:val="center" w:pos="2508"/>
                <w:tab w:val="center" w:pos="3517"/>
                <w:tab w:val="center" w:pos="3894"/>
                <w:tab w:val="center" w:pos="4332"/>
                <w:tab w:val="center" w:pos="5284"/>
                <w:tab w:val="right" w:pos="7874"/>
              </w:tabs>
              <w:spacing w:after="28" w:line="259" w:lineRule="auto"/>
              <w:ind w:left="0" w:firstLine="0"/>
              <w:jc w:val="left"/>
            </w:pPr>
            <w:r>
              <w:t>Отдел по ра</w:t>
            </w:r>
            <w:r w:rsidR="00F7540D">
              <w:t>боте</w:t>
            </w:r>
            <w:r>
              <w:t xml:space="preserve"> с учреждениями образования управления по социальной работе</w:t>
            </w:r>
            <w:r w:rsidR="00F7540D">
              <w:t xml:space="preserve"> </w:t>
            </w:r>
            <w:r w:rsidR="00EF0E26">
              <w:tab/>
              <w:t>администрации Ковы</w:t>
            </w:r>
            <w:r w:rsidR="00710ADC">
              <w:t>лкинского муниципального района</w:t>
            </w:r>
            <w:r>
              <w:t xml:space="preserve"> (далее – отдел образования);</w:t>
            </w:r>
            <w:r w:rsidR="00EF0E26">
              <w:t xml:space="preserve"> </w:t>
            </w:r>
          </w:p>
          <w:p w:rsidR="00967CFF" w:rsidRDefault="00EF0E26">
            <w:pPr>
              <w:spacing w:after="0" w:line="259" w:lineRule="auto"/>
              <w:ind w:left="31" w:firstLine="0"/>
              <w:jc w:val="left"/>
            </w:pPr>
            <w:r>
              <w:t xml:space="preserve"> </w:t>
            </w:r>
          </w:p>
          <w:p w:rsidR="00967CFF" w:rsidRDefault="00EF0E26">
            <w:pPr>
              <w:spacing w:after="0" w:line="278" w:lineRule="auto"/>
              <w:ind w:left="31" w:right="108" w:firstLine="0"/>
            </w:pPr>
            <w:r>
              <w:t>Управление строительства</w:t>
            </w:r>
            <w:r w:rsidR="00FA5E2D">
              <w:t>, архитектуры, промышленности, транспорта, энергетики, связи, газоснабжения,  и жилищных вопросов и ЖКХ</w:t>
            </w:r>
            <w:r>
              <w:t xml:space="preserve"> администрации </w:t>
            </w:r>
            <w:r w:rsidR="00FA5E2D">
              <w:t xml:space="preserve">Ковылкинского муниципального района </w:t>
            </w:r>
            <w:r>
              <w:t xml:space="preserve">(далее – управление ЖКХ);  </w:t>
            </w:r>
          </w:p>
          <w:p w:rsidR="00967CFF" w:rsidRDefault="00EF0E26">
            <w:pPr>
              <w:spacing w:after="23" w:line="259" w:lineRule="auto"/>
              <w:ind w:left="31" w:firstLine="0"/>
              <w:jc w:val="left"/>
            </w:pPr>
            <w:r>
              <w:t xml:space="preserve"> </w:t>
            </w:r>
          </w:p>
          <w:p w:rsidR="00967CFF" w:rsidRDefault="00EF0E26" w:rsidP="00FA5E2D">
            <w:pPr>
              <w:spacing w:after="0" w:line="279" w:lineRule="auto"/>
              <w:ind w:left="0" w:firstLine="0"/>
            </w:pPr>
            <w:r>
              <w:t xml:space="preserve">  </w:t>
            </w:r>
            <w:r w:rsidR="00FA5E2D">
              <w:t>МБУ «</w:t>
            </w:r>
            <w:r>
              <w:t>Центр культуры Ковылкинского муниципального района</w:t>
            </w:r>
            <w:r w:rsidR="00FA5E2D">
              <w:t>»</w:t>
            </w:r>
            <w:r>
              <w:t xml:space="preserve"> </w:t>
            </w:r>
            <w:r w:rsidR="00FA5E2D">
              <w:t xml:space="preserve">(далее – Центр культуры). </w:t>
            </w:r>
          </w:p>
          <w:p w:rsidR="00FA5E2D" w:rsidRDefault="00FA5E2D" w:rsidP="00FA5E2D">
            <w:pPr>
              <w:spacing w:after="0" w:line="279" w:lineRule="auto"/>
              <w:ind w:left="0" w:firstLine="0"/>
            </w:pPr>
          </w:p>
        </w:tc>
      </w:tr>
      <w:tr w:rsidR="00967CFF" w:rsidTr="0089487F">
        <w:trPr>
          <w:trHeight w:val="277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t xml:space="preserve">Участники </w:t>
            </w:r>
          </w:p>
          <w:p w:rsidR="00967CFF" w:rsidRDefault="00FA5E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муниципальной </w:t>
            </w:r>
            <w:r w:rsidR="00EF0E26">
              <w:rPr>
                <w:b/>
              </w:rPr>
              <w:t xml:space="preserve">программы </w:t>
            </w:r>
          </w:p>
          <w:p w:rsidR="00967CFF" w:rsidRDefault="00EF0E2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78" w:lineRule="auto"/>
              <w:ind w:left="31" w:firstLine="0"/>
              <w:jc w:val="left"/>
            </w:pPr>
            <w:r>
              <w:t xml:space="preserve">Администрации сельских поселений, входящие в состав Ковылкинского муниципального района Республики Мордовия, администрация городского поселения Ковылкино  </w:t>
            </w:r>
          </w:p>
          <w:p w:rsidR="00967CFF" w:rsidRDefault="00EF0E26">
            <w:pPr>
              <w:spacing w:after="22" w:line="259" w:lineRule="auto"/>
              <w:ind w:left="31" w:firstLine="0"/>
              <w:jc w:val="left"/>
            </w:pPr>
            <w:r>
              <w:t xml:space="preserve"> </w:t>
            </w:r>
          </w:p>
          <w:p w:rsidR="00967CFF" w:rsidRDefault="00EF0E26">
            <w:pPr>
              <w:spacing w:after="0" w:line="278" w:lineRule="auto"/>
              <w:ind w:left="0" w:firstLine="0"/>
            </w:pPr>
            <w:r>
              <w:t xml:space="preserve">  Межмуниципальный отдел Министерства внутренних дел  России «Ковылкинский» (далее- ММО МВД России «Ковылкинский»); </w:t>
            </w:r>
          </w:p>
          <w:p w:rsidR="00967CFF" w:rsidRDefault="00EF0E26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967CFF" w:rsidRDefault="00EF0E26" w:rsidP="00D362C2">
            <w:pPr>
              <w:spacing w:after="0" w:line="279" w:lineRule="auto"/>
              <w:ind w:left="0" w:firstLine="0"/>
              <w:jc w:val="left"/>
            </w:pPr>
            <w:r>
              <w:t>Отделение Федеральной службы безопасности  по Ковылкинскому району (далее – ФСБ по Ковылкинскому району)</w:t>
            </w:r>
          </w:p>
        </w:tc>
      </w:tr>
      <w:tr w:rsidR="00967CFF" w:rsidTr="0089487F">
        <w:trPr>
          <w:trHeight w:val="139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Цель </w:t>
            </w:r>
          </w:p>
          <w:p w:rsidR="00967CFF" w:rsidRDefault="00FA5E2D" w:rsidP="00FA5E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муниципальной п</w:t>
            </w:r>
            <w:r w:rsidR="00EF0E26">
              <w:rPr>
                <w:b/>
              </w:rPr>
              <w:t xml:space="preserve">рограммы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1" w:lineRule="auto"/>
              <w:ind w:left="0" w:right="377" w:firstLine="0"/>
            </w:pPr>
            <w:r>
              <w:t xml:space="preserve">Формирование  системы профилактики терроризма,   повышение   антитеррористической защищенности потенциально опасных объектов, мест массового    пребывания    людей    и    объектов  жизнеобеспечения населения </w:t>
            </w:r>
          </w:p>
          <w:p w:rsidR="00967CFF" w:rsidRDefault="00EF0E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67CFF" w:rsidTr="00AB367D">
        <w:trPr>
          <w:trHeight w:val="446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5" w:line="259" w:lineRule="auto"/>
              <w:ind w:left="0" w:firstLine="0"/>
              <w:jc w:val="left"/>
            </w:pPr>
            <w:r>
              <w:rPr>
                <w:b/>
              </w:rPr>
              <w:t xml:space="preserve">Задачи </w:t>
            </w:r>
          </w:p>
          <w:p w:rsidR="00967CFF" w:rsidRDefault="00FA5E2D" w:rsidP="00FA5E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муниципальной п</w:t>
            </w:r>
            <w:r w:rsidR="00EF0E26">
              <w:rPr>
                <w:b/>
              </w:rPr>
              <w:t xml:space="preserve">рограммы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AB367D" w:rsidP="00AB367D">
            <w:pPr>
              <w:spacing w:after="22" w:line="259" w:lineRule="auto"/>
            </w:pPr>
            <w:r>
              <w:t xml:space="preserve">- </w:t>
            </w:r>
            <w:r w:rsidR="00EF0E26">
              <w:t>реализация   государственной   политики   в  области</w:t>
            </w:r>
            <w:r>
              <w:t xml:space="preserve"> </w:t>
            </w:r>
            <w:r w:rsidR="00EF0E26">
              <w:t>профилактики    терроризма;</w:t>
            </w:r>
          </w:p>
          <w:p w:rsidR="00967CFF" w:rsidRDefault="00AB367D" w:rsidP="00AB367D">
            <w:pPr>
              <w:spacing w:after="22" w:line="259" w:lineRule="auto"/>
            </w:pPr>
            <w:r>
              <w:t xml:space="preserve">- </w:t>
            </w:r>
            <w:r w:rsidR="00EF0E26">
              <w:t>предупреждение    террористических    актов    на   территории</w:t>
            </w:r>
            <w:r>
              <w:t xml:space="preserve"> </w:t>
            </w:r>
            <w:r w:rsidR="00EF0E26">
              <w:t>Ковылкинского муниципального  района;</w:t>
            </w:r>
          </w:p>
          <w:p w:rsidR="00967CFF" w:rsidRDefault="00AB367D" w:rsidP="00AB367D">
            <w:pPr>
              <w:spacing w:after="45" w:line="238" w:lineRule="auto"/>
            </w:pPr>
            <w:r>
              <w:t xml:space="preserve">- </w:t>
            </w:r>
            <w:r w:rsidR="00EF0E26">
              <w:t>осуществление мер правового, организационно-технического, административного характера, направленных на  профилактику</w:t>
            </w:r>
            <w:r>
              <w:t xml:space="preserve"> </w:t>
            </w:r>
            <w:r w:rsidR="00EF0E26">
              <w:t>терроризма;</w:t>
            </w:r>
          </w:p>
          <w:p w:rsidR="00967CFF" w:rsidRDefault="00AB367D" w:rsidP="00AB367D">
            <w:pPr>
              <w:spacing w:after="0"/>
            </w:pPr>
            <w:r>
              <w:t xml:space="preserve">- </w:t>
            </w:r>
            <w:r w:rsidR="00EF0E26">
              <w:t>повышение эффективности межведомственного взаимодействия  территориальных органов, федеральных органов исполнительной власти, органов  исполнительной   власти  Республики Мордовия  и  органов  местного самоуправления Ковылкинского  муниципального района в сфере    противодействия  проявлениям терроризма;</w:t>
            </w:r>
          </w:p>
          <w:p w:rsidR="00967CFF" w:rsidRDefault="00AB367D" w:rsidP="00AB367D">
            <w:pPr>
              <w:spacing w:after="0" w:line="278" w:lineRule="auto"/>
            </w:pPr>
            <w:r>
              <w:t xml:space="preserve">- </w:t>
            </w:r>
            <w:r w:rsidR="00EF0E26">
              <w:t>информирование населения  Ковылкинского муниципального  района по вопросам противодействия терроризма и экстремизма.</w:t>
            </w:r>
          </w:p>
        </w:tc>
      </w:tr>
      <w:tr w:rsidR="00AB367D" w:rsidTr="00AB367D">
        <w:trPr>
          <w:trHeight w:val="206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7D" w:rsidRDefault="00AB367D" w:rsidP="00AB367D">
            <w:pPr>
              <w:spacing w:after="0" w:line="238" w:lineRule="auto"/>
              <w:ind w:left="108" w:firstLine="0"/>
              <w:jc w:val="left"/>
            </w:pPr>
            <w:r>
              <w:rPr>
                <w:b/>
              </w:rPr>
              <w:t xml:space="preserve">Целевые индикаторы и </w:t>
            </w:r>
          </w:p>
          <w:p w:rsidR="00AB367D" w:rsidRDefault="00AB367D" w:rsidP="00AB367D">
            <w:pPr>
              <w:spacing w:after="0" w:line="281" w:lineRule="auto"/>
              <w:ind w:left="108" w:firstLine="0"/>
              <w:jc w:val="left"/>
            </w:pPr>
            <w:r>
              <w:rPr>
                <w:b/>
              </w:rPr>
              <w:t xml:space="preserve">показатели  муниципальной программы </w:t>
            </w:r>
          </w:p>
          <w:p w:rsidR="00AB367D" w:rsidRDefault="00AB367D" w:rsidP="00AB367D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7D" w:rsidRDefault="00AB367D" w:rsidP="00AB367D">
            <w:pPr>
              <w:pStyle w:val="a3"/>
            </w:pPr>
            <w:r>
              <w:t xml:space="preserve">- доля  муниципальных служащих, прошедших повышение квалификации по вопросам профилактики терроризма; </w:t>
            </w:r>
          </w:p>
          <w:p w:rsidR="00AB367D" w:rsidRDefault="00AB367D" w:rsidP="00AB367D">
            <w:pPr>
              <w:pStyle w:val="a3"/>
            </w:pPr>
            <w:r>
              <w:t xml:space="preserve">- доля жителей Ковылкинского муниципального района, охваченных мероприятиями информационного характера о принимаемых  органами  власти  мерах  антитеррористического характера и правилах поведения  в случае угрозы возникновения террористического акта; </w:t>
            </w:r>
          </w:p>
          <w:p w:rsidR="00AB367D" w:rsidRDefault="00AB367D" w:rsidP="00AB367D">
            <w:pPr>
              <w:pStyle w:val="a3"/>
            </w:pPr>
            <w:r>
              <w:t>- количество террористических актов.</w:t>
            </w:r>
          </w:p>
        </w:tc>
      </w:tr>
      <w:tr w:rsidR="00AB367D" w:rsidTr="00AB367D">
        <w:trPr>
          <w:trHeight w:val="134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7D" w:rsidRDefault="00AB367D" w:rsidP="00AB367D">
            <w:pPr>
              <w:spacing w:line="259" w:lineRule="auto"/>
              <w:ind w:left="108" w:firstLine="0"/>
              <w:jc w:val="left"/>
            </w:pPr>
            <w:r>
              <w:rPr>
                <w:b/>
                <w:sz w:val="28"/>
              </w:rPr>
              <w:t>Ср</w:t>
            </w:r>
            <w:r>
              <w:rPr>
                <w:b/>
              </w:rPr>
              <w:t xml:space="preserve">оки  реализации муниципальной программы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7D" w:rsidRDefault="00AB367D" w:rsidP="00AB367D">
            <w:pPr>
              <w:spacing w:after="0" w:line="259" w:lineRule="auto"/>
              <w:ind w:left="-34" w:firstLine="0"/>
              <w:jc w:val="left"/>
            </w:pPr>
            <w:r>
              <w:rPr>
                <w:sz w:val="28"/>
              </w:rPr>
              <w:t xml:space="preserve"> </w:t>
            </w:r>
            <w:r>
              <w:t xml:space="preserve">2020-2024 годы,  </w:t>
            </w:r>
          </w:p>
          <w:p w:rsidR="00AB367D" w:rsidRDefault="00AB367D" w:rsidP="00AB367D">
            <w:pPr>
              <w:spacing w:after="0" w:line="259" w:lineRule="auto"/>
              <w:ind w:left="-34" w:firstLine="0"/>
              <w:jc w:val="left"/>
            </w:pPr>
            <w:r>
              <w:t xml:space="preserve">этапы реализации не выделяются. </w:t>
            </w:r>
          </w:p>
          <w:p w:rsidR="00AB367D" w:rsidRDefault="00AB367D" w:rsidP="00AB367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AB367D" w:rsidTr="00AB367D">
        <w:trPr>
          <w:trHeight w:val="159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7D" w:rsidRDefault="00AB367D" w:rsidP="00AB367D">
            <w:pPr>
              <w:spacing w:after="0" w:line="253" w:lineRule="auto"/>
              <w:ind w:left="108" w:firstLine="0"/>
              <w:jc w:val="left"/>
            </w:pPr>
            <w:r>
              <w:rPr>
                <w:b/>
              </w:rPr>
              <w:t xml:space="preserve">Объемы бюджетных ассигнований муниципальной программы  </w:t>
            </w:r>
          </w:p>
          <w:p w:rsidR="00AB367D" w:rsidRDefault="00AB367D" w:rsidP="00AB367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7D" w:rsidRDefault="00AB367D" w:rsidP="00AB367D">
            <w:pPr>
              <w:spacing w:after="0" w:line="277" w:lineRule="auto"/>
              <w:ind w:left="108" w:firstLine="0"/>
              <w:jc w:val="left"/>
            </w:pPr>
            <w:r>
              <w:t xml:space="preserve">Мероприятия, направленные на реализацию  муниципальной программы, не требуют финансирования.   </w:t>
            </w:r>
          </w:p>
        </w:tc>
      </w:tr>
      <w:tr w:rsidR="00AB367D" w:rsidTr="00AB367D">
        <w:trPr>
          <w:trHeight w:val="34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7D" w:rsidRDefault="00AB367D" w:rsidP="00AB367D">
            <w:pPr>
              <w:spacing w:after="0" w:line="252" w:lineRule="auto"/>
              <w:ind w:left="108" w:firstLine="0"/>
              <w:jc w:val="left"/>
            </w:pPr>
            <w:r>
              <w:rPr>
                <w:b/>
              </w:rPr>
              <w:t xml:space="preserve">Ожидаемые результаты реализации муниципальной программы  </w:t>
            </w:r>
          </w:p>
          <w:p w:rsidR="00AB367D" w:rsidRDefault="00AB367D" w:rsidP="00AB367D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7D" w:rsidRDefault="00AB367D" w:rsidP="00AB367D">
            <w:pPr>
              <w:pStyle w:val="a3"/>
            </w:pPr>
            <w:r>
              <w:t xml:space="preserve">- минимизация   возможности   совершения  террористических  актов    на  территории   Ковылкинского муниципального района; </w:t>
            </w:r>
          </w:p>
          <w:p w:rsidR="00AB367D" w:rsidRDefault="00AB367D" w:rsidP="00AB367D">
            <w:pPr>
              <w:pStyle w:val="a3"/>
            </w:pPr>
            <w:r>
              <w:t xml:space="preserve">- повышение информированности населения о  принимаемых  органами  власти  мерах      антитеррористического характера и правилах поведения в случае угрозы возникновения террористического акта; </w:t>
            </w:r>
          </w:p>
          <w:p w:rsidR="00AB367D" w:rsidRDefault="00AB367D" w:rsidP="00AB367D">
            <w:pPr>
              <w:pStyle w:val="a3"/>
            </w:pPr>
            <w:r>
              <w:t xml:space="preserve">- повышение уровня антитеррористической защищенности  объектов повышенной   опасности,   а   также  объектов с  массовым пребыванием людей;  </w:t>
            </w:r>
          </w:p>
          <w:p w:rsidR="00AB367D" w:rsidRDefault="00AB367D" w:rsidP="00AB367D">
            <w:pPr>
              <w:pStyle w:val="a3"/>
            </w:pPr>
            <w:r>
              <w:t>- 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D362C2" w:rsidTr="00D362C2">
        <w:trPr>
          <w:trHeight w:val="59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C2" w:rsidRDefault="00D362C2" w:rsidP="00AB367D">
            <w:pPr>
              <w:spacing w:after="0" w:line="252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Система организации управления и контроль за исполнением муниципальной программы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C2" w:rsidRDefault="00D362C2" w:rsidP="00AB367D">
            <w:pPr>
              <w:pStyle w:val="a3"/>
            </w:pPr>
            <w:r>
              <w:t>Контроль за реализацией мероприятий осуществляет Глава Ковылкинского муниципального района – Н.П. Комусов</w:t>
            </w:r>
          </w:p>
        </w:tc>
      </w:tr>
    </w:tbl>
    <w:p w:rsidR="006D751A" w:rsidRDefault="006D751A" w:rsidP="00AB367D">
      <w:pPr>
        <w:pStyle w:val="a3"/>
        <w:ind w:left="0" w:firstLine="0"/>
        <w:rPr>
          <w:b/>
          <w:i/>
          <w:sz w:val="28"/>
          <w:szCs w:val="28"/>
        </w:rPr>
      </w:pPr>
    </w:p>
    <w:p w:rsidR="006D751A" w:rsidRDefault="006D751A" w:rsidP="00AB367D">
      <w:pPr>
        <w:pStyle w:val="a3"/>
        <w:ind w:left="0" w:firstLine="0"/>
        <w:rPr>
          <w:b/>
          <w:i/>
          <w:sz w:val="28"/>
          <w:szCs w:val="28"/>
        </w:rPr>
      </w:pPr>
    </w:p>
    <w:p w:rsidR="00967CFF" w:rsidRPr="00710ADC" w:rsidRDefault="00EF0E26" w:rsidP="00AB367D">
      <w:pPr>
        <w:pStyle w:val="a3"/>
        <w:ind w:left="0" w:firstLine="0"/>
        <w:rPr>
          <w:b/>
          <w:i/>
          <w:sz w:val="28"/>
          <w:szCs w:val="28"/>
        </w:rPr>
      </w:pPr>
      <w:r w:rsidRPr="00710ADC">
        <w:rPr>
          <w:b/>
          <w:i/>
          <w:sz w:val="28"/>
          <w:szCs w:val="28"/>
        </w:rPr>
        <w:t xml:space="preserve">1. Общая характеристика текущего состояния  сферы реализации </w:t>
      </w:r>
      <w:r w:rsidR="00AB367D">
        <w:rPr>
          <w:b/>
          <w:i/>
          <w:sz w:val="28"/>
          <w:szCs w:val="28"/>
        </w:rPr>
        <w:t>муниципальной п</w:t>
      </w:r>
      <w:r w:rsidRPr="00710ADC">
        <w:rPr>
          <w:b/>
          <w:i/>
          <w:sz w:val="28"/>
          <w:szCs w:val="28"/>
        </w:rPr>
        <w:t xml:space="preserve">рограммы, основные проблемы, оценка и прогноз её развития </w:t>
      </w:r>
    </w:p>
    <w:p w:rsidR="006D751A" w:rsidRPr="00710ADC" w:rsidRDefault="00EF0E26" w:rsidP="006D751A">
      <w:pPr>
        <w:pStyle w:val="a3"/>
        <w:rPr>
          <w:b/>
          <w:i/>
          <w:sz w:val="28"/>
          <w:szCs w:val="28"/>
        </w:rPr>
      </w:pPr>
      <w:r w:rsidRPr="00710ADC">
        <w:rPr>
          <w:b/>
          <w:i/>
          <w:sz w:val="28"/>
          <w:szCs w:val="28"/>
        </w:rPr>
        <w:t xml:space="preserve">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  </w:t>
      </w:r>
      <w:r w:rsidR="00AB367D">
        <w:rPr>
          <w:sz w:val="28"/>
          <w:szCs w:val="28"/>
        </w:rPr>
        <w:t xml:space="preserve"> Муниципальная п</w:t>
      </w:r>
      <w:r w:rsidRPr="00710ADC">
        <w:rPr>
          <w:sz w:val="28"/>
          <w:szCs w:val="28"/>
        </w:rPr>
        <w:t xml:space="preserve">рограмма «Профилактика терроризма, экстремизма и  ликвидация последствий проявлений терроризма и экстремизма на территории </w:t>
      </w:r>
      <w:r w:rsidR="00C33DE5" w:rsidRPr="00710ADC">
        <w:rPr>
          <w:sz w:val="28"/>
          <w:szCs w:val="28"/>
        </w:rPr>
        <w:t>Ковылкинского муниципального</w:t>
      </w:r>
      <w:r w:rsidRPr="00710ADC">
        <w:rPr>
          <w:sz w:val="28"/>
          <w:szCs w:val="28"/>
        </w:rPr>
        <w:t xml:space="preserve"> район</w:t>
      </w:r>
      <w:r w:rsidR="00C33DE5" w:rsidRPr="00710ADC">
        <w:rPr>
          <w:sz w:val="28"/>
          <w:szCs w:val="28"/>
        </w:rPr>
        <w:t>а</w:t>
      </w:r>
      <w:r w:rsidR="00710ADC">
        <w:rPr>
          <w:sz w:val="28"/>
          <w:szCs w:val="28"/>
        </w:rPr>
        <w:t xml:space="preserve">  на 2020</w:t>
      </w:r>
      <w:r w:rsidR="00C33DE5" w:rsidRPr="00710ADC">
        <w:rPr>
          <w:sz w:val="28"/>
          <w:szCs w:val="28"/>
        </w:rPr>
        <w:t>-202</w:t>
      </w:r>
      <w:r w:rsidR="00710ADC">
        <w:rPr>
          <w:sz w:val="28"/>
          <w:szCs w:val="28"/>
        </w:rPr>
        <w:t>4</w:t>
      </w:r>
      <w:r w:rsidRPr="00710ADC">
        <w:rPr>
          <w:sz w:val="28"/>
          <w:szCs w:val="28"/>
        </w:rPr>
        <w:t xml:space="preserve"> годы» (далее- Программа)  разработана   с   учетом   общего   состояния   системы профилактики        терроризма,        направленной        на        обеспечение      антитеррористической защищенности потенциально опасных объектов, мест массового пребывания людей и объектов жизнеобеспечения, находящихся на территории </w:t>
      </w:r>
      <w:r w:rsidR="00C33DE5" w:rsidRPr="00710ADC">
        <w:rPr>
          <w:sz w:val="28"/>
          <w:szCs w:val="28"/>
        </w:rPr>
        <w:t>Ковылкинского муниципального</w:t>
      </w:r>
      <w:r w:rsidRPr="00710ADC">
        <w:rPr>
          <w:sz w:val="28"/>
          <w:szCs w:val="28"/>
        </w:rPr>
        <w:t xml:space="preserve"> района, в соответствии с Комплексным планом противодействия идеологии терроризма в </w:t>
      </w:r>
      <w:r w:rsidR="00AB367D">
        <w:rPr>
          <w:sz w:val="28"/>
          <w:szCs w:val="28"/>
        </w:rPr>
        <w:t>Российской Ф</w:t>
      </w:r>
      <w:r w:rsidR="00C33DE5" w:rsidRPr="00710ADC">
        <w:rPr>
          <w:sz w:val="28"/>
          <w:szCs w:val="28"/>
        </w:rPr>
        <w:t>едерации  н</w:t>
      </w:r>
      <w:r w:rsidR="00710ADC" w:rsidRPr="00710ADC">
        <w:rPr>
          <w:sz w:val="28"/>
          <w:szCs w:val="28"/>
        </w:rPr>
        <w:t>а 2020</w:t>
      </w:r>
      <w:r w:rsidR="00480EC1" w:rsidRPr="00710ADC">
        <w:rPr>
          <w:sz w:val="28"/>
          <w:szCs w:val="28"/>
        </w:rPr>
        <w:t>-202</w:t>
      </w:r>
      <w:r w:rsidR="00710ADC" w:rsidRPr="00710ADC">
        <w:rPr>
          <w:sz w:val="28"/>
          <w:szCs w:val="28"/>
        </w:rPr>
        <w:t>4</w:t>
      </w:r>
      <w:r w:rsidR="00480EC1" w:rsidRPr="00710ADC">
        <w:rPr>
          <w:sz w:val="28"/>
          <w:szCs w:val="28"/>
        </w:rPr>
        <w:t xml:space="preserve"> годы», утверждённый Президентом Российской Федерации </w:t>
      </w:r>
      <w:r w:rsidR="00C33DE5" w:rsidRPr="00710ADC">
        <w:rPr>
          <w:sz w:val="28"/>
          <w:szCs w:val="28"/>
        </w:rPr>
        <w:t xml:space="preserve">от </w:t>
      </w:r>
      <w:r w:rsidR="00480EC1" w:rsidRPr="00710ADC">
        <w:rPr>
          <w:sz w:val="28"/>
          <w:szCs w:val="28"/>
        </w:rPr>
        <w:t>28.12</w:t>
      </w:r>
      <w:r w:rsidR="00C33DE5" w:rsidRPr="00710ADC">
        <w:rPr>
          <w:sz w:val="28"/>
          <w:szCs w:val="28"/>
        </w:rPr>
        <w:t>.20</w:t>
      </w:r>
      <w:r w:rsidR="00480EC1" w:rsidRPr="00710ADC">
        <w:rPr>
          <w:sz w:val="28"/>
          <w:szCs w:val="28"/>
        </w:rPr>
        <w:t>18</w:t>
      </w:r>
      <w:r w:rsidR="00C33DE5" w:rsidRPr="00710ADC">
        <w:rPr>
          <w:sz w:val="28"/>
          <w:szCs w:val="28"/>
        </w:rPr>
        <w:t xml:space="preserve"> </w:t>
      </w:r>
      <w:r w:rsidR="00480EC1" w:rsidRPr="00710ADC">
        <w:rPr>
          <w:sz w:val="28"/>
          <w:szCs w:val="28"/>
        </w:rPr>
        <w:t>№ Пр-2665</w:t>
      </w:r>
      <w:r w:rsidRPr="00710ADC">
        <w:rPr>
          <w:sz w:val="28"/>
          <w:szCs w:val="28"/>
        </w:rPr>
        <w:t xml:space="preserve">.  </w:t>
      </w:r>
    </w:p>
    <w:p w:rsidR="00967CFF" w:rsidRPr="00710ADC" w:rsidRDefault="00AB367D" w:rsidP="00AB367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0ADC">
        <w:rPr>
          <w:sz w:val="28"/>
          <w:szCs w:val="28"/>
        </w:rPr>
        <w:t xml:space="preserve"> </w:t>
      </w:r>
      <w:r w:rsidR="001350FD">
        <w:rPr>
          <w:sz w:val="28"/>
          <w:szCs w:val="28"/>
        </w:rPr>
        <w:t xml:space="preserve">    </w:t>
      </w:r>
      <w:r w:rsidR="00EF0E26" w:rsidRPr="00710ADC">
        <w:rPr>
          <w:sz w:val="28"/>
          <w:szCs w:val="28"/>
        </w:rPr>
        <w:t>Не</w:t>
      </w:r>
      <w:r w:rsidR="00710ADC">
        <w:rPr>
          <w:sz w:val="28"/>
          <w:szCs w:val="28"/>
        </w:rPr>
        <w:t xml:space="preserve">обходимость решения проблемы </w:t>
      </w:r>
      <w:r w:rsidR="00EF0E26" w:rsidRPr="00710ADC">
        <w:rPr>
          <w:sz w:val="28"/>
          <w:szCs w:val="28"/>
        </w:rPr>
        <w:t xml:space="preserve">обусловлена наличием в </w:t>
      </w:r>
      <w:r w:rsidR="00480EC1" w:rsidRPr="00710ADC">
        <w:rPr>
          <w:sz w:val="28"/>
          <w:szCs w:val="28"/>
        </w:rPr>
        <w:t xml:space="preserve">Ковылкинском муниципальном </w:t>
      </w:r>
      <w:r w:rsidR="00EF0E26" w:rsidRPr="00710ADC">
        <w:rPr>
          <w:sz w:val="28"/>
          <w:szCs w:val="28"/>
        </w:rPr>
        <w:t xml:space="preserve"> районе следующих факторов: географическое положение К</w:t>
      </w:r>
      <w:r w:rsidR="00480EC1" w:rsidRPr="00710ADC">
        <w:rPr>
          <w:sz w:val="28"/>
          <w:szCs w:val="28"/>
        </w:rPr>
        <w:t>овылкин</w:t>
      </w:r>
      <w:r w:rsidR="00EF0E26" w:rsidRPr="00710ADC">
        <w:rPr>
          <w:sz w:val="28"/>
          <w:szCs w:val="28"/>
        </w:rPr>
        <w:t xml:space="preserve">ского муниципального района, многонациональный состав населения,  нарушения миграционного законодательства Российской Федерации.  </w:t>
      </w:r>
    </w:p>
    <w:p w:rsidR="00967CFF" w:rsidRPr="00710ADC" w:rsidRDefault="00710ADC" w:rsidP="00AB36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50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F0E26" w:rsidRPr="00710ADC">
        <w:rPr>
          <w:sz w:val="28"/>
          <w:szCs w:val="28"/>
        </w:rPr>
        <w:t>Экстремизм и терроризм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</w:t>
      </w:r>
      <w:r w:rsidRPr="00710ADC">
        <w:rPr>
          <w:sz w:val="28"/>
          <w:szCs w:val="28"/>
        </w:rPr>
        <w:t>циальную напряженность, влекут</w:t>
      </w:r>
      <w:r w:rsidR="00AB367D">
        <w:rPr>
          <w:sz w:val="28"/>
          <w:szCs w:val="28"/>
        </w:rPr>
        <w:t xml:space="preserve"> </w:t>
      </w:r>
      <w:r w:rsidR="00EF0E26" w:rsidRPr="00710ADC">
        <w:rPr>
          <w:sz w:val="28"/>
          <w:szCs w:val="28"/>
        </w:rPr>
        <w:t xml:space="preserve">затраты населения, организаций и предприятий на ликвидацию прямого и косвенного ущерба от преступных деяний. </w:t>
      </w:r>
    </w:p>
    <w:p w:rsidR="00967CFF" w:rsidRPr="00710ADC" w:rsidRDefault="00AB367D" w:rsidP="00AB367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50FD">
        <w:rPr>
          <w:sz w:val="28"/>
          <w:szCs w:val="28"/>
        </w:rPr>
        <w:t xml:space="preserve">     </w:t>
      </w:r>
      <w:r w:rsidR="00710ADC">
        <w:rPr>
          <w:sz w:val="28"/>
          <w:szCs w:val="28"/>
        </w:rPr>
        <w:t xml:space="preserve"> </w:t>
      </w:r>
      <w:r w:rsidR="00EF0E26" w:rsidRPr="00710ADC">
        <w:rPr>
          <w:sz w:val="28"/>
          <w:szCs w:val="28"/>
        </w:rPr>
        <w:t>В К</w:t>
      </w:r>
      <w:r w:rsidR="00480EC1" w:rsidRPr="00710ADC">
        <w:rPr>
          <w:sz w:val="28"/>
          <w:szCs w:val="28"/>
        </w:rPr>
        <w:t>овылкинс</w:t>
      </w:r>
      <w:r w:rsidR="00EF0E26" w:rsidRPr="00710ADC">
        <w:rPr>
          <w:sz w:val="28"/>
          <w:szCs w:val="28"/>
        </w:rPr>
        <w:t xml:space="preserve">ком </w:t>
      </w:r>
      <w:r w:rsidR="00480EC1" w:rsidRPr="00710ADC">
        <w:rPr>
          <w:sz w:val="28"/>
          <w:szCs w:val="28"/>
        </w:rPr>
        <w:t xml:space="preserve">муниципальном </w:t>
      </w:r>
      <w:r w:rsidR="00EF0E26" w:rsidRPr="00710ADC">
        <w:rPr>
          <w:sz w:val="28"/>
          <w:szCs w:val="28"/>
        </w:rPr>
        <w:t xml:space="preserve">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 толерантности населения и преодоления религиозных противоречий. </w:t>
      </w:r>
    </w:p>
    <w:p w:rsidR="006D751A" w:rsidRDefault="001350FD" w:rsidP="001350F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0E26" w:rsidRPr="00710ADC">
        <w:rPr>
          <w:sz w:val="28"/>
          <w:szCs w:val="28"/>
        </w:rPr>
        <w:t>На территории К</w:t>
      </w:r>
      <w:r w:rsidR="00480EC1" w:rsidRPr="00710ADC">
        <w:rPr>
          <w:sz w:val="28"/>
          <w:szCs w:val="28"/>
        </w:rPr>
        <w:t>овылкин</w:t>
      </w:r>
      <w:r w:rsidR="00EF0E26" w:rsidRPr="00710ADC">
        <w:rPr>
          <w:sz w:val="28"/>
          <w:szCs w:val="28"/>
        </w:rPr>
        <w:t xml:space="preserve">ского </w:t>
      </w:r>
      <w:r w:rsidR="00480EC1" w:rsidRPr="00710ADC">
        <w:rPr>
          <w:sz w:val="28"/>
          <w:szCs w:val="28"/>
        </w:rPr>
        <w:t>муниципального района расположены 110</w:t>
      </w:r>
      <w:r w:rsidR="00EF0E26" w:rsidRPr="00710ADC">
        <w:rPr>
          <w:sz w:val="28"/>
          <w:szCs w:val="28"/>
        </w:rPr>
        <w:t xml:space="preserve"> объектов</w:t>
      </w:r>
      <w:r w:rsidR="00480EC1" w:rsidRPr="00710ADC">
        <w:rPr>
          <w:sz w:val="28"/>
          <w:szCs w:val="28"/>
        </w:rPr>
        <w:t xml:space="preserve"> с массовым пребыванием людей (</w:t>
      </w:r>
      <w:r w:rsidR="00EF0E26" w:rsidRPr="00710ADC">
        <w:rPr>
          <w:sz w:val="28"/>
          <w:szCs w:val="28"/>
        </w:rPr>
        <w:t>особой важности,  повышенной  опасности  и  жизнеобеспечения),  в том числе:  осо</w:t>
      </w:r>
      <w:r w:rsidR="00480EC1" w:rsidRPr="00710ADC">
        <w:rPr>
          <w:sz w:val="28"/>
          <w:szCs w:val="28"/>
        </w:rPr>
        <w:t>бой  важности - 42</w:t>
      </w:r>
      <w:r w:rsidR="00EF0E26" w:rsidRPr="00710ADC">
        <w:rPr>
          <w:sz w:val="28"/>
          <w:szCs w:val="28"/>
        </w:rPr>
        <w:t xml:space="preserve">, повышенной опасности - </w:t>
      </w:r>
      <w:r w:rsidR="00480EC1" w:rsidRPr="00710ADC">
        <w:rPr>
          <w:sz w:val="28"/>
          <w:szCs w:val="28"/>
        </w:rPr>
        <w:t>46, жизнеобеспечения населения – 22</w:t>
      </w:r>
      <w:r w:rsidR="00EF0E26" w:rsidRPr="00710ADC">
        <w:rPr>
          <w:sz w:val="28"/>
          <w:szCs w:val="28"/>
        </w:rPr>
        <w:t>. Работа  органов местного самоуправления в антитеррористической деятельности направлена    на    выявление    и    устранение    условий    и    предпосылок,  способствующих</w:t>
      </w:r>
    </w:p>
    <w:p w:rsidR="00967CFF" w:rsidRPr="00710ADC" w:rsidRDefault="00EF0E26" w:rsidP="006D751A">
      <w:pPr>
        <w:pStyle w:val="a3"/>
        <w:ind w:left="0" w:firstLine="0"/>
        <w:rPr>
          <w:sz w:val="28"/>
          <w:szCs w:val="28"/>
        </w:rPr>
      </w:pPr>
      <w:r w:rsidRPr="00710ADC">
        <w:rPr>
          <w:sz w:val="28"/>
          <w:szCs w:val="28"/>
        </w:rPr>
        <w:lastRenderedPageBreak/>
        <w:t xml:space="preserve">подготовке  и  осуществлению  террористических актов, а также  практическую  подготовку  и  координацию действий, сил и средств по ликвидации и минимизации их возможных последствий. </w:t>
      </w:r>
    </w:p>
    <w:p w:rsidR="00967CFF" w:rsidRPr="00710ADC" w:rsidRDefault="001350FD" w:rsidP="001350F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0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F0E26" w:rsidRPr="00710ADC">
        <w:rPr>
          <w:sz w:val="28"/>
          <w:szCs w:val="28"/>
        </w:rPr>
        <w:t xml:space="preserve">В  рамках    Программы, направленной на укрепление безопасности образовательных учреждений, принимаются меры по оснащению средствами пожарной сигнализации и обеспечению физической защиты учреждений образования, восстановлению нарушенных ограждений, обеспечению достаточной степени освещенности подходов к образовательным учреждениям в темное время суток.  </w:t>
      </w:r>
    </w:p>
    <w:p w:rsidR="00967CFF" w:rsidRPr="00710ADC" w:rsidRDefault="001350FD" w:rsidP="001350F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0E26" w:rsidRPr="00710ADC">
        <w:rPr>
          <w:sz w:val="28"/>
          <w:szCs w:val="28"/>
        </w:rPr>
        <w:t xml:space="preserve">В условиях развития современного общества особого внимания требует профилактика терроризма и экстремизма в молодежной среде.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 </w:t>
      </w:r>
    </w:p>
    <w:p w:rsidR="00967CFF" w:rsidRPr="00710ADC" w:rsidRDefault="00EF0E26" w:rsidP="001350FD">
      <w:pPr>
        <w:pStyle w:val="a3"/>
        <w:ind w:firstLine="0"/>
        <w:rPr>
          <w:sz w:val="28"/>
          <w:szCs w:val="28"/>
        </w:rPr>
      </w:pPr>
      <w:r w:rsidRPr="00710ADC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7559040</wp:posOffset>
                </wp:positionH>
                <wp:positionV relativeFrom="page">
                  <wp:posOffset>8015453</wp:posOffset>
                </wp:positionV>
                <wp:extent cx="38100" cy="168707"/>
                <wp:effectExtent l="0" t="0" r="0" b="0"/>
                <wp:wrapTopAndBottom/>
                <wp:docPr id="40254" name="Group 40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701" name="Rectangle 701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2C2" w:rsidRDefault="00D362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254" o:spid="_x0000_s1026" style="position:absolute;left:0;text-align:left;margin-left:595.2pt;margin-top:631.15pt;width:3pt;height:13.3pt;z-index:251658240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TyBgIAAIAEAAAOAAAAZHJzL2Uyb0RvYy54bWykVNtu2zAMfR+wfxD0vthx0iQw4hTDugYD&#10;hrVYtw9QZMk2IIuCpMTOvn6UfOnQAsPQvSgUSZPnHJHZ3/atIhdhXQO6oMtFSonQHMpGVwX9+eP+&#10;w44S55kumQItCnoVjt4e3r/bdyYXGdSgSmEJFtEu70xBa+9NniSO16JlbgFGaAxKsC3zeLVVUlrW&#10;YfVWJVmabpIObGkscOEceu+GID3E+lIK7h+kdMITVVDE5uNp43kKZ3LYs7yyzNQNH2GwN6BoWaOx&#10;6VzqjnlGzrZ5VaptuAUH0i84tAlI2XAROSCbZfqCzdHC2UQuVd5VZpYJpX2h05vL8m+XR0uasqDr&#10;NLtZU6JZi88UO5PBhRJ1psox82jNk3m0o6MaboF1L20bfpEP6aO411lc0XvC0bnaLVN8AY6R5Wa3&#10;TbeD9rzGB3r1Ea8//+2zZGqZBGQzkM7gELlnndz/6fRUMyOi/C6wH3XapstJpe84XkxXSpDgjLLE&#10;zFkklzvU618Vukk329WgUJatV7s4nTNVlhvr/FFAS4JRUIvd48yxy1fnsTumTimhpdLh1HDfKDVE&#10;gwcVm1AFy/enfgR+gvKKHGuwvx5wo6WCrqAwWjQsOTYNUUrUF43ahn2aDDsZp8mwXn2CuHUDjI9n&#10;D7KJOEPjoduIBx8tWnHMI5FxJcMe/XmPWc9/HIffAAAA//8DAFBLAwQUAAYACAAAACEADFKTBuMA&#10;AAAPAQAADwAAAGRycy9kb3ducmV2LnhtbEyPQWuDQBCF74X+h2UCvTXrmlbUuIYQ2p5CoUmh9LbR&#10;iUrcXXE3av59x1Nzm/fm8eabbDPplg3Yu8YaCWIZAENT2LIxlYTv4/tzDMx5ZUrVWoMSbuhgkz8+&#10;ZCot7Wi+cDj4ilGJcamSUHvfpZy7okat3NJ2aGh3tr1WnmRf8bJXI5XrlodBEHGtGkMXatXhrsbi&#10;crhqCR+jGrcr8TbsL+fd7ff4+vmzFyjl02LaroF5nPx/GGZ8QoecmE72akrHWtIiCV4oS1MYhStg&#10;c0YkEXmn2YvjBHie8fs/8j8AAAD//wMAUEsBAi0AFAAGAAgAAAAhALaDOJL+AAAA4QEAABMAAAAA&#10;AAAAAAAAAAAAAAAAAFtDb250ZW50X1R5cGVzXS54bWxQSwECLQAUAAYACAAAACEAOP0h/9YAAACU&#10;AQAACwAAAAAAAAAAAAAAAAAvAQAAX3JlbHMvLnJlbHNQSwECLQAUAAYACAAAACEAadBU8gYCAACA&#10;BAAADgAAAAAAAAAAAAAAAAAuAgAAZHJzL2Uyb0RvYy54bWxQSwECLQAUAAYACAAAACEADFKTBuMA&#10;AAAPAQAADwAAAAAAAAAAAAAAAABgBAAAZHJzL2Rvd25yZXYueG1sUEsFBgAAAAAEAAQA8wAAAHAF&#10;AAAAAA==&#10;">
                <v:rect id="Rectangle 701" o:spid="_x0000_s1027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:rsidR="00D362C2" w:rsidRDefault="00D362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1350FD">
        <w:rPr>
          <w:sz w:val="28"/>
          <w:szCs w:val="28"/>
        </w:rPr>
        <w:t xml:space="preserve">         </w:t>
      </w:r>
      <w:r w:rsidR="00710ADC">
        <w:rPr>
          <w:sz w:val="28"/>
          <w:szCs w:val="28"/>
        </w:rPr>
        <w:t xml:space="preserve"> </w:t>
      </w:r>
      <w:r w:rsidRPr="00710ADC">
        <w:rPr>
          <w:sz w:val="28"/>
          <w:szCs w:val="28"/>
        </w:rPr>
        <w:t xml:space="preserve">Одним из результатов данной работы  стала устойчивая положительная динамика  в  профилактике  и  предотвращении  преступлений,  связанных  с заведомо ложными сообщениями об актах терроризма. </w:t>
      </w:r>
    </w:p>
    <w:p w:rsidR="00967CFF" w:rsidRPr="00710ADC" w:rsidRDefault="001350FD" w:rsidP="001350F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0E26" w:rsidRPr="00710ADC">
        <w:rPr>
          <w:sz w:val="28"/>
          <w:szCs w:val="28"/>
        </w:rPr>
        <w:t xml:space="preserve">Профилактика   терроризма,   обеспечение   безопасности   населения   являются    конституционным    условием   стабильного   существования   и   поступательного  развития  общества,  создания  достойных  условий  жизни граждан.  При  этом  следует  учитывать,  что   реализация  этих  мероприятий объективно способствует решению вопросов общей безопасности и борьбы с преступностью в районе. </w:t>
      </w:r>
    </w:p>
    <w:p w:rsidR="00967CFF" w:rsidRPr="00710ADC" w:rsidRDefault="001350FD" w:rsidP="001350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0ADC">
        <w:rPr>
          <w:sz w:val="28"/>
          <w:szCs w:val="28"/>
        </w:rPr>
        <w:t xml:space="preserve"> </w:t>
      </w:r>
      <w:r w:rsidR="00EF0E26" w:rsidRPr="00710ADC">
        <w:rPr>
          <w:sz w:val="28"/>
          <w:szCs w:val="28"/>
        </w:rPr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 w:rsidR="00480EC1" w:rsidRPr="00710ADC">
        <w:rPr>
          <w:sz w:val="28"/>
          <w:szCs w:val="28"/>
        </w:rPr>
        <w:t>Ковылкинс</w:t>
      </w:r>
      <w:r w:rsidR="00EF0E26" w:rsidRPr="00710ADC">
        <w:rPr>
          <w:sz w:val="28"/>
          <w:szCs w:val="28"/>
        </w:rPr>
        <w:t xml:space="preserve">кого </w:t>
      </w:r>
      <w:r w:rsidR="00480EC1" w:rsidRPr="00710ADC">
        <w:rPr>
          <w:sz w:val="28"/>
          <w:szCs w:val="28"/>
        </w:rPr>
        <w:t xml:space="preserve">муниципального </w:t>
      </w:r>
      <w:r w:rsidR="00EF0E26" w:rsidRPr="00710ADC">
        <w:rPr>
          <w:sz w:val="28"/>
          <w:szCs w:val="28"/>
        </w:rPr>
        <w:t xml:space="preserve">района. </w:t>
      </w:r>
    </w:p>
    <w:p w:rsidR="00967CFF" w:rsidRPr="00710ADC" w:rsidRDefault="001350FD" w:rsidP="001350F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0E26" w:rsidRPr="00710ADC">
        <w:rPr>
          <w:sz w:val="28"/>
          <w:szCs w:val="28"/>
        </w:rPr>
        <w:t xml:space="preserve">Реализация  всего  комплекса  указанных  задач  невозможна  без постоянной  государственной  поддержки,  объединения  и  координации  усилий органов государственной власти и местного самоуправления, привлечения  организаций  и общественных объединений. </w:t>
      </w:r>
    </w:p>
    <w:p w:rsidR="00967CFF" w:rsidRPr="001350FD" w:rsidRDefault="00EF0E26" w:rsidP="001350FD">
      <w:pPr>
        <w:pStyle w:val="a3"/>
        <w:ind w:left="0" w:firstLine="0"/>
        <w:rPr>
          <w:sz w:val="28"/>
          <w:szCs w:val="28"/>
        </w:rPr>
      </w:pPr>
      <w:r w:rsidRPr="00710ADC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10ADC" w:rsidRDefault="00EF0E26" w:rsidP="00710ADC">
      <w:pPr>
        <w:pStyle w:val="a3"/>
        <w:ind w:firstLine="680"/>
        <w:rPr>
          <w:b/>
          <w:i/>
          <w:sz w:val="28"/>
          <w:szCs w:val="28"/>
        </w:rPr>
      </w:pPr>
      <w:r w:rsidRPr="00710ADC">
        <w:rPr>
          <w:b/>
          <w:i/>
          <w:sz w:val="28"/>
          <w:szCs w:val="28"/>
        </w:rPr>
        <w:t xml:space="preserve">2. Приоритеты, цель, задачи и показатели (целевые индикаторы), результаты и сроки реализации  Программы </w:t>
      </w:r>
    </w:p>
    <w:p w:rsidR="00967CFF" w:rsidRPr="00710ADC" w:rsidRDefault="00EF0E26" w:rsidP="00710ADC">
      <w:pPr>
        <w:pStyle w:val="a3"/>
        <w:ind w:firstLine="680"/>
        <w:rPr>
          <w:b/>
          <w:i/>
          <w:sz w:val="28"/>
          <w:szCs w:val="28"/>
        </w:rPr>
      </w:pPr>
      <w:r w:rsidRPr="00710ADC">
        <w:rPr>
          <w:b/>
          <w:i/>
          <w:sz w:val="28"/>
          <w:szCs w:val="28"/>
        </w:rPr>
        <w:t xml:space="preserve"> 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Целями  Программы  является формирование  системы профилактики терроризма,   повышение   антитеррористической защищенности потенциально опасных объектов, мест массового    пребывания    людей    и    объектов  жизнеобеспечения населения.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Программа предусматривает решение следующего комплекса задач: </w:t>
      </w:r>
    </w:p>
    <w:p w:rsidR="00967CFF" w:rsidRPr="00710ADC" w:rsidRDefault="001350FD" w:rsidP="001350F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E26" w:rsidRPr="00710ADC">
        <w:rPr>
          <w:sz w:val="28"/>
          <w:szCs w:val="28"/>
        </w:rPr>
        <w:t xml:space="preserve">реализация   государственной   политики   в  области  профилактики    терроризма; </w:t>
      </w:r>
    </w:p>
    <w:p w:rsidR="00967CFF" w:rsidRPr="00710ADC" w:rsidRDefault="001350FD" w:rsidP="001350F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E26" w:rsidRPr="00710ADC">
        <w:rPr>
          <w:sz w:val="28"/>
          <w:szCs w:val="28"/>
        </w:rPr>
        <w:t>предупреждение    террористических    актов    на   территории   К</w:t>
      </w:r>
      <w:r w:rsidR="008023C3" w:rsidRPr="00710ADC">
        <w:rPr>
          <w:sz w:val="28"/>
          <w:szCs w:val="28"/>
        </w:rPr>
        <w:t>овылкинс</w:t>
      </w:r>
      <w:r w:rsidR="00EF0E26" w:rsidRPr="00710ADC">
        <w:rPr>
          <w:sz w:val="28"/>
          <w:szCs w:val="28"/>
        </w:rPr>
        <w:t xml:space="preserve">кого  </w:t>
      </w:r>
      <w:r w:rsidR="008023C3" w:rsidRPr="00710ADC">
        <w:rPr>
          <w:sz w:val="28"/>
          <w:szCs w:val="28"/>
        </w:rPr>
        <w:t xml:space="preserve">муниципального </w:t>
      </w:r>
      <w:r w:rsidR="00EF0E26" w:rsidRPr="00710ADC">
        <w:rPr>
          <w:sz w:val="28"/>
          <w:szCs w:val="28"/>
        </w:rPr>
        <w:t xml:space="preserve">района;  </w:t>
      </w:r>
    </w:p>
    <w:p w:rsidR="00967CFF" w:rsidRPr="00710ADC" w:rsidRDefault="001350FD" w:rsidP="001350F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F0E26" w:rsidRPr="00710ADC">
        <w:rPr>
          <w:sz w:val="28"/>
          <w:szCs w:val="28"/>
        </w:rPr>
        <w:t xml:space="preserve">осуществление мер правового, организационно-технического, административного характера, направленных на  профилактику терроризма; </w:t>
      </w:r>
    </w:p>
    <w:p w:rsidR="00967CFF" w:rsidRPr="00710ADC" w:rsidRDefault="001350FD" w:rsidP="001350F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E26" w:rsidRPr="00710ADC">
        <w:rPr>
          <w:sz w:val="28"/>
          <w:szCs w:val="28"/>
        </w:rPr>
        <w:t xml:space="preserve">повышение эффективности межведомственного взаимодействия   территориальных органов, федеральных органов исполнительной власти, органов  исполнительной   власти  Республики </w:t>
      </w:r>
      <w:r w:rsidR="008023C3" w:rsidRPr="00710ADC">
        <w:rPr>
          <w:sz w:val="28"/>
          <w:szCs w:val="28"/>
        </w:rPr>
        <w:t>Мордовии</w:t>
      </w:r>
      <w:r w:rsidR="00EF0E26" w:rsidRPr="00710ADC">
        <w:rPr>
          <w:sz w:val="28"/>
          <w:szCs w:val="28"/>
        </w:rPr>
        <w:t xml:space="preserve">  и  органов  местного самоуправления К</w:t>
      </w:r>
      <w:r w:rsidR="008023C3" w:rsidRPr="00710ADC">
        <w:rPr>
          <w:sz w:val="28"/>
          <w:szCs w:val="28"/>
        </w:rPr>
        <w:t>овылкинского муниципального</w:t>
      </w:r>
      <w:r w:rsidR="00EF0E26" w:rsidRPr="00710ADC">
        <w:rPr>
          <w:sz w:val="28"/>
          <w:szCs w:val="28"/>
        </w:rPr>
        <w:t xml:space="preserve">  района в сфере    противодействия  проявлениям терроризма; </w:t>
      </w:r>
    </w:p>
    <w:p w:rsidR="00967CFF" w:rsidRPr="00710ADC" w:rsidRDefault="001350FD" w:rsidP="001350F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E26" w:rsidRPr="00710ADC">
        <w:rPr>
          <w:sz w:val="28"/>
          <w:szCs w:val="28"/>
        </w:rPr>
        <w:t>информирование населения  К</w:t>
      </w:r>
      <w:r w:rsidR="008023C3" w:rsidRPr="00710ADC">
        <w:rPr>
          <w:sz w:val="28"/>
          <w:szCs w:val="28"/>
        </w:rPr>
        <w:t>овылкинс</w:t>
      </w:r>
      <w:r w:rsidR="00EF0E26" w:rsidRPr="00710ADC">
        <w:rPr>
          <w:sz w:val="28"/>
          <w:szCs w:val="28"/>
        </w:rPr>
        <w:t>кого</w:t>
      </w:r>
      <w:r w:rsidR="008023C3" w:rsidRPr="00710ADC">
        <w:rPr>
          <w:sz w:val="28"/>
          <w:szCs w:val="28"/>
        </w:rPr>
        <w:t xml:space="preserve"> муниципального</w:t>
      </w:r>
      <w:r w:rsidR="00EF0E26" w:rsidRPr="00710ADC">
        <w:rPr>
          <w:sz w:val="28"/>
          <w:szCs w:val="28"/>
        </w:rPr>
        <w:t xml:space="preserve"> района по вопросам противодействия терроризма и экстремизма. </w:t>
      </w:r>
    </w:p>
    <w:p w:rsidR="00967CFF" w:rsidRPr="00710ADC" w:rsidRDefault="00710ADC" w:rsidP="00710ADC">
      <w:pPr>
        <w:pStyle w:val="a3"/>
        <w:ind w:firstLine="680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</w:t>
      </w:r>
      <w:r w:rsidR="008023C3" w:rsidRPr="00710AD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EF0E26" w:rsidRPr="00710ADC">
        <w:rPr>
          <w:sz w:val="28"/>
          <w:szCs w:val="28"/>
        </w:rPr>
        <w:t xml:space="preserve"> годы,  этапы ре</w:t>
      </w:r>
      <w:r w:rsidR="001350FD">
        <w:rPr>
          <w:sz w:val="28"/>
          <w:szCs w:val="28"/>
        </w:rPr>
        <w:t xml:space="preserve">ализации не выделяются. </w:t>
      </w:r>
      <w:r w:rsidR="00EF0E26" w:rsidRPr="00710ADC">
        <w:rPr>
          <w:sz w:val="28"/>
          <w:szCs w:val="28"/>
        </w:rPr>
        <w:t xml:space="preserve"> Сведения о показателях (индикаторах) Программы и их значениях представлены в приложении №1 к Программе.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 </w:t>
      </w:r>
    </w:p>
    <w:p w:rsidR="00967CFF" w:rsidRPr="00710ADC" w:rsidRDefault="00EF0E26" w:rsidP="00710ADC">
      <w:pPr>
        <w:pStyle w:val="a3"/>
        <w:ind w:firstLine="680"/>
        <w:rPr>
          <w:b/>
          <w:i/>
          <w:sz w:val="28"/>
          <w:szCs w:val="28"/>
        </w:rPr>
      </w:pPr>
      <w:r w:rsidRPr="00710ADC">
        <w:rPr>
          <w:b/>
          <w:i/>
          <w:sz w:val="28"/>
          <w:szCs w:val="28"/>
        </w:rPr>
        <w:t xml:space="preserve">3. Характеристика мероприятий Программы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 </w:t>
      </w:r>
    </w:p>
    <w:p w:rsidR="00967CFF" w:rsidRPr="001350FD" w:rsidRDefault="00EF0E26" w:rsidP="00710ADC">
      <w:pPr>
        <w:pStyle w:val="a3"/>
        <w:ind w:firstLine="680"/>
        <w:rPr>
          <w:i/>
          <w:sz w:val="28"/>
          <w:szCs w:val="28"/>
        </w:rPr>
      </w:pPr>
      <w:r w:rsidRPr="00710ADC">
        <w:rPr>
          <w:sz w:val="28"/>
          <w:szCs w:val="28"/>
        </w:rPr>
        <w:t xml:space="preserve"> </w:t>
      </w:r>
      <w:r w:rsidRPr="001350FD">
        <w:rPr>
          <w:i/>
          <w:sz w:val="28"/>
          <w:szCs w:val="28"/>
        </w:rPr>
        <w:t xml:space="preserve">Мероприятия Программы состоят из 2 разделов, включают в себя следующие основные мероприятия: </w:t>
      </w:r>
    </w:p>
    <w:p w:rsidR="00967CFF" w:rsidRPr="00710ADC" w:rsidRDefault="001350FD" w:rsidP="001350F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*</w:t>
      </w:r>
      <w:r w:rsidR="002F0C57" w:rsidRPr="00710ADC">
        <w:rPr>
          <w:sz w:val="28"/>
          <w:szCs w:val="28"/>
        </w:rPr>
        <w:t xml:space="preserve"> </w:t>
      </w:r>
      <w:r w:rsidR="00EF0E26" w:rsidRPr="00710ADC">
        <w:rPr>
          <w:sz w:val="28"/>
          <w:szCs w:val="28"/>
        </w:rPr>
        <w:t xml:space="preserve">Профилактика и предупреждение террористических и экстремистских проявлений: </w:t>
      </w:r>
    </w:p>
    <w:p w:rsidR="00967CFF" w:rsidRPr="00710ADC" w:rsidRDefault="001350FD" w:rsidP="00710A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023C3" w:rsidRPr="00710ADC">
        <w:rPr>
          <w:sz w:val="28"/>
          <w:szCs w:val="28"/>
        </w:rPr>
        <w:t>И</w:t>
      </w:r>
      <w:r w:rsidR="00EF0E26" w:rsidRPr="00710ADC">
        <w:rPr>
          <w:sz w:val="28"/>
          <w:szCs w:val="28"/>
        </w:rPr>
        <w:t xml:space="preserve">нформирование правоохранительных органов о фактах нахождения (проживания) подозрительных лиц, а также предметов и вещей  в заброшенных зданиях и помещениях на территории муниципальных образований; </w:t>
      </w:r>
    </w:p>
    <w:p w:rsidR="00967CFF" w:rsidRPr="00710ADC" w:rsidRDefault="001350FD" w:rsidP="00710A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023C3" w:rsidRPr="00710ADC">
        <w:rPr>
          <w:sz w:val="28"/>
          <w:szCs w:val="28"/>
        </w:rPr>
        <w:t>О</w:t>
      </w:r>
      <w:r w:rsidR="00EF0E26" w:rsidRPr="00710ADC">
        <w:rPr>
          <w:sz w:val="28"/>
          <w:szCs w:val="28"/>
        </w:rPr>
        <w:t xml:space="preserve">существление комплекса мер по обеспечению правопорядка и общественной безопасности в период проведения массовых, праздничных мероприятий; </w:t>
      </w:r>
    </w:p>
    <w:p w:rsidR="00967CFF" w:rsidRPr="00710ADC" w:rsidRDefault="001350FD" w:rsidP="00710A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023C3" w:rsidRPr="00710ADC">
        <w:rPr>
          <w:sz w:val="28"/>
          <w:szCs w:val="28"/>
        </w:rPr>
        <w:t>П</w:t>
      </w:r>
      <w:r w:rsidR="00EF0E26" w:rsidRPr="00710ADC">
        <w:rPr>
          <w:sz w:val="28"/>
          <w:szCs w:val="28"/>
        </w:rPr>
        <w:t>роведение  совместных учений по отработке практических навыков в условиях проведения антитеррористических операций, учебно-тренировочные занятия по отработке взаимодействия при возникновении чрезвычайных ситуаций на объек</w:t>
      </w:r>
      <w:r w:rsidR="008023C3" w:rsidRPr="00710ADC">
        <w:rPr>
          <w:sz w:val="28"/>
          <w:szCs w:val="28"/>
        </w:rPr>
        <w:t>тах и обслуживаемых территориях</w:t>
      </w:r>
      <w:r w:rsidR="00EF0E26" w:rsidRPr="00710ADC">
        <w:rPr>
          <w:sz w:val="28"/>
          <w:szCs w:val="28"/>
        </w:rPr>
        <w:t xml:space="preserve">; </w:t>
      </w:r>
    </w:p>
    <w:p w:rsidR="00967CFF" w:rsidRPr="00710ADC" w:rsidRDefault="001350FD" w:rsidP="00710ADC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8023C3" w:rsidRPr="00710ADC">
        <w:rPr>
          <w:sz w:val="28"/>
          <w:szCs w:val="28"/>
        </w:rPr>
        <w:t xml:space="preserve"> О</w:t>
      </w:r>
      <w:r w:rsidR="00EF0E26" w:rsidRPr="00710ADC">
        <w:rPr>
          <w:sz w:val="28"/>
          <w:szCs w:val="28"/>
        </w:rPr>
        <w:t xml:space="preserve">беспечение постоянного мониторинга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профилактических мер реагирования; </w:t>
      </w:r>
    </w:p>
    <w:p w:rsidR="00967CFF" w:rsidRPr="00710ADC" w:rsidRDefault="001350FD" w:rsidP="00710A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023C3" w:rsidRPr="00710ADC">
        <w:rPr>
          <w:sz w:val="28"/>
          <w:szCs w:val="28"/>
        </w:rPr>
        <w:t>О</w:t>
      </w:r>
      <w:r w:rsidR="00EF0E26" w:rsidRPr="00710ADC">
        <w:rPr>
          <w:sz w:val="28"/>
          <w:szCs w:val="28"/>
        </w:rPr>
        <w:t xml:space="preserve">рганизация выполнения решений Национального антитеррористического комитета и </w:t>
      </w:r>
    </w:p>
    <w:p w:rsidR="008023C3" w:rsidRPr="00710ADC" w:rsidRDefault="00EF0E26" w:rsidP="00710ADC">
      <w:pPr>
        <w:pStyle w:val="a3"/>
        <w:rPr>
          <w:sz w:val="28"/>
          <w:szCs w:val="28"/>
        </w:rPr>
      </w:pPr>
      <w:r w:rsidRPr="00710ADC">
        <w:rPr>
          <w:sz w:val="28"/>
          <w:szCs w:val="28"/>
        </w:rPr>
        <w:t xml:space="preserve">Антитеррористической комиссии Республики </w:t>
      </w:r>
      <w:r w:rsidR="008023C3" w:rsidRPr="00710ADC">
        <w:rPr>
          <w:sz w:val="28"/>
          <w:szCs w:val="28"/>
        </w:rPr>
        <w:t>Мордов</w:t>
      </w:r>
      <w:r w:rsidR="009D4CFC" w:rsidRPr="00710ADC">
        <w:rPr>
          <w:sz w:val="28"/>
          <w:szCs w:val="28"/>
        </w:rPr>
        <w:t>и</w:t>
      </w:r>
      <w:r w:rsidR="008023C3" w:rsidRPr="00710ADC">
        <w:rPr>
          <w:sz w:val="28"/>
          <w:szCs w:val="28"/>
        </w:rPr>
        <w:t>я</w:t>
      </w:r>
      <w:r w:rsidRPr="00710ADC">
        <w:rPr>
          <w:sz w:val="28"/>
          <w:szCs w:val="28"/>
        </w:rPr>
        <w:t xml:space="preserve"> в части, касающейся муниципального района;           </w:t>
      </w:r>
    </w:p>
    <w:p w:rsidR="00967CFF" w:rsidRPr="00710ADC" w:rsidRDefault="001350FD" w:rsidP="00710A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023C3" w:rsidRPr="00710ADC">
        <w:rPr>
          <w:sz w:val="28"/>
          <w:szCs w:val="28"/>
        </w:rPr>
        <w:t>О</w:t>
      </w:r>
      <w:r w:rsidR="00EF0E26" w:rsidRPr="00710ADC">
        <w:rPr>
          <w:sz w:val="28"/>
          <w:szCs w:val="28"/>
        </w:rPr>
        <w:t xml:space="preserve">бследование особо важных и режимных объектов, объектов транспорта и жизнеобеспечения, образовательных и иных учреждений с массовым пребыванием людей в целях предотвращения террористических актов, техногенных аварий, возможности проникновения посторонних лиц; </w:t>
      </w:r>
    </w:p>
    <w:p w:rsidR="008023C3" w:rsidRPr="00710ADC" w:rsidRDefault="001350FD" w:rsidP="00710A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023C3" w:rsidRPr="00710ADC">
        <w:rPr>
          <w:sz w:val="28"/>
          <w:szCs w:val="28"/>
        </w:rPr>
        <w:t>П</w:t>
      </w:r>
      <w:r w:rsidR="00EF0E26" w:rsidRPr="00710ADC">
        <w:rPr>
          <w:sz w:val="28"/>
          <w:szCs w:val="28"/>
        </w:rPr>
        <w:t>роведение  проверки состояния антитеррористической защищенности потенциально опасных объектов, объектов социально-культурной сферы, энергетики, водоснабжения, взрыво- и пожароопасных и объектов транспортной инфраструктуры мест массового пр</w:t>
      </w:r>
      <w:r w:rsidR="008023C3" w:rsidRPr="00710ADC">
        <w:rPr>
          <w:sz w:val="28"/>
          <w:szCs w:val="28"/>
        </w:rPr>
        <w:t xml:space="preserve">ебывания людей;                </w:t>
      </w:r>
    </w:p>
    <w:p w:rsidR="008023C3" w:rsidRPr="00710ADC" w:rsidRDefault="001350FD" w:rsidP="00710A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023C3" w:rsidRPr="00710ADC">
        <w:rPr>
          <w:sz w:val="28"/>
          <w:szCs w:val="28"/>
        </w:rPr>
        <w:t>И</w:t>
      </w:r>
      <w:r w:rsidR="00EF0E26" w:rsidRPr="00710ADC">
        <w:rPr>
          <w:sz w:val="28"/>
          <w:szCs w:val="28"/>
        </w:rPr>
        <w:t xml:space="preserve">нформирование правоохранительных органов о транспортных средствах, припаркованных вблизи мест массового пребывания граждан (культурно- </w:t>
      </w:r>
      <w:r w:rsidR="00EF0E26" w:rsidRPr="00710ADC">
        <w:rPr>
          <w:sz w:val="28"/>
          <w:szCs w:val="28"/>
        </w:rPr>
        <w:lastRenderedPageBreak/>
        <w:t xml:space="preserve">зрелищные учреждения, больницы, школы, детские дошкольные учреждения, жилой сектор), вызывающих подозрение;          </w:t>
      </w:r>
    </w:p>
    <w:p w:rsidR="00967CFF" w:rsidRPr="00710ADC" w:rsidRDefault="001350FD" w:rsidP="00710A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023C3" w:rsidRPr="00710ADC">
        <w:rPr>
          <w:sz w:val="28"/>
          <w:szCs w:val="28"/>
        </w:rPr>
        <w:t>П</w:t>
      </w:r>
      <w:r w:rsidR="00EF0E26" w:rsidRPr="00710ADC">
        <w:rPr>
          <w:sz w:val="28"/>
          <w:szCs w:val="28"/>
        </w:rPr>
        <w:t xml:space="preserve">роведение профилактической работы с населением по недопущению незаконного хранения огнестрельного оружия, боеприпасов и взрывчатых веществ; </w:t>
      </w:r>
    </w:p>
    <w:p w:rsidR="00967CFF" w:rsidRPr="00710ADC" w:rsidRDefault="001350FD" w:rsidP="00710A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023C3" w:rsidRPr="00710ADC">
        <w:rPr>
          <w:sz w:val="28"/>
          <w:szCs w:val="28"/>
        </w:rPr>
        <w:t>П</w:t>
      </w:r>
      <w:r w:rsidR="00EF0E26" w:rsidRPr="00710ADC">
        <w:rPr>
          <w:sz w:val="28"/>
          <w:szCs w:val="28"/>
        </w:rPr>
        <w:t xml:space="preserve">роведение семинаров с руководителями учебных, дошкольных и культурных учреждений по вопросам организации системы антитеррористической защиты; </w:t>
      </w:r>
    </w:p>
    <w:p w:rsidR="00967CFF" w:rsidRPr="00710ADC" w:rsidRDefault="001350FD" w:rsidP="00710A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023C3" w:rsidRPr="00710ADC">
        <w:rPr>
          <w:sz w:val="28"/>
          <w:szCs w:val="28"/>
        </w:rPr>
        <w:t>О</w:t>
      </w:r>
      <w:r w:rsidR="00EF0E26" w:rsidRPr="00710ADC">
        <w:rPr>
          <w:sz w:val="28"/>
          <w:szCs w:val="28"/>
        </w:rPr>
        <w:t xml:space="preserve">существление взаимодействия с общественными, религиозными и молодежными организациями с целью недопущения экстремистских действий. </w:t>
      </w:r>
    </w:p>
    <w:p w:rsidR="008023C3" w:rsidRPr="001350FD" w:rsidRDefault="00EF0E26" w:rsidP="00710ADC">
      <w:pPr>
        <w:pStyle w:val="a3"/>
        <w:rPr>
          <w:i/>
          <w:sz w:val="28"/>
          <w:szCs w:val="28"/>
        </w:rPr>
      </w:pPr>
      <w:r w:rsidRPr="001350FD">
        <w:rPr>
          <w:i/>
          <w:sz w:val="28"/>
          <w:szCs w:val="28"/>
        </w:rPr>
        <w:t>Информационно</w:t>
      </w:r>
      <w:r w:rsidR="001350FD" w:rsidRPr="001350FD">
        <w:rPr>
          <w:i/>
          <w:sz w:val="28"/>
          <w:szCs w:val="28"/>
        </w:rPr>
        <w:t xml:space="preserve">  </w:t>
      </w:r>
      <w:r w:rsidRPr="001350FD">
        <w:rPr>
          <w:i/>
          <w:sz w:val="28"/>
          <w:szCs w:val="28"/>
        </w:rPr>
        <w:t>-</w:t>
      </w:r>
      <w:r w:rsidR="001350FD" w:rsidRPr="001350FD">
        <w:rPr>
          <w:i/>
          <w:sz w:val="28"/>
          <w:szCs w:val="28"/>
        </w:rPr>
        <w:t xml:space="preserve">  </w:t>
      </w:r>
      <w:r w:rsidRPr="001350FD">
        <w:rPr>
          <w:i/>
          <w:sz w:val="28"/>
          <w:szCs w:val="28"/>
        </w:rPr>
        <w:t xml:space="preserve">пропагандистское </w:t>
      </w:r>
      <w:r w:rsidR="001350FD" w:rsidRPr="001350FD">
        <w:rPr>
          <w:i/>
          <w:sz w:val="28"/>
          <w:szCs w:val="28"/>
        </w:rPr>
        <w:t xml:space="preserve">  </w:t>
      </w:r>
      <w:r w:rsidRPr="001350FD">
        <w:rPr>
          <w:i/>
          <w:sz w:val="28"/>
          <w:szCs w:val="28"/>
        </w:rPr>
        <w:t>соп</w:t>
      </w:r>
      <w:r w:rsidR="008023C3" w:rsidRPr="001350FD">
        <w:rPr>
          <w:i/>
          <w:sz w:val="28"/>
          <w:szCs w:val="28"/>
        </w:rPr>
        <w:t>ровождение</w:t>
      </w:r>
      <w:r w:rsidR="001350FD" w:rsidRPr="001350FD">
        <w:rPr>
          <w:i/>
          <w:sz w:val="28"/>
          <w:szCs w:val="28"/>
        </w:rPr>
        <w:t xml:space="preserve">  </w:t>
      </w:r>
      <w:r w:rsidR="008023C3" w:rsidRPr="001350FD">
        <w:rPr>
          <w:i/>
          <w:sz w:val="28"/>
          <w:szCs w:val="28"/>
        </w:rPr>
        <w:t xml:space="preserve"> антитеррористической</w:t>
      </w:r>
    </w:p>
    <w:p w:rsidR="00967CFF" w:rsidRPr="001350FD" w:rsidRDefault="00EF0E26" w:rsidP="00710ADC">
      <w:pPr>
        <w:pStyle w:val="a3"/>
        <w:rPr>
          <w:i/>
          <w:sz w:val="28"/>
          <w:szCs w:val="28"/>
        </w:rPr>
      </w:pPr>
      <w:r w:rsidRPr="001350FD">
        <w:rPr>
          <w:i/>
          <w:sz w:val="28"/>
          <w:szCs w:val="28"/>
        </w:rPr>
        <w:t xml:space="preserve">деятельности и      информационное противодействие терроризму и экстремизму: </w:t>
      </w:r>
    </w:p>
    <w:p w:rsidR="00C73134" w:rsidRDefault="000834B3" w:rsidP="00C73134">
      <w:pPr>
        <w:pStyle w:val="a3"/>
        <w:numPr>
          <w:ilvl w:val="0"/>
          <w:numId w:val="16"/>
        </w:numPr>
        <w:ind w:left="709" w:hanging="283"/>
        <w:rPr>
          <w:sz w:val="28"/>
          <w:szCs w:val="28"/>
        </w:rPr>
      </w:pPr>
      <w:r w:rsidRPr="001350FD">
        <w:rPr>
          <w:sz w:val="28"/>
          <w:szCs w:val="28"/>
        </w:rPr>
        <w:t>О</w:t>
      </w:r>
      <w:r w:rsidR="00EF0E26" w:rsidRPr="001350FD">
        <w:rPr>
          <w:sz w:val="28"/>
          <w:szCs w:val="28"/>
        </w:rPr>
        <w:t xml:space="preserve">рганизация </w:t>
      </w:r>
      <w:r w:rsidR="001350FD" w:rsidRPr="001350FD">
        <w:rPr>
          <w:sz w:val="28"/>
          <w:szCs w:val="28"/>
        </w:rPr>
        <w:t xml:space="preserve">  </w:t>
      </w:r>
      <w:r w:rsidR="00EF0E26" w:rsidRPr="001350FD">
        <w:rPr>
          <w:sz w:val="28"/>
          <w:szCs w:val="28"/>
        </w:rPr>
        <w:t xml:space="preserve">информирования </w:t>
      </w:r>
      <w:r w:rsidR="001350FD" w:rsidRPr="001350FD">
        <w:rPr>
          <w:sz w:val="28"/>
          <w:szCs w:val="28"/>
        </w:rPr>
        <w:t xml:space="preserve">  </w:t>
      </w:r>
      <w:r w:rsidR="00EF0E26" w:rsidRPr="001350FD">
        <w:rPr>
          <w:sz w:val="28"/>
          <w:szCs w:val="28"/>
        </w:rPr>
        <w:t xml:space="preserve">населения </w:t>
      </w:r>
      <w:r w:rsidR="001350FD" w:rsidRPr="001350FD">
        <w:rPr>
          <w:sz w:val="28"/>
          <w:szCs w:val="28"/>
        </w:rPr>
        <w:t xml:space="preserve"> </w:t>
      </w:r>
      <w:r w:rsidR="00EF0E26" w:rsidRPr="001350FD">
        <w:rPr>
          <w:sz w:val="28"/>
          <w:szCs w:val="28"/>
        </w:rPr>
        <w:t xml:space="preserve">о </w:t>
      </w:r>
      <w:r w:rsidRPr="001350FD">
        <w:rPr>
          <w:sz w:val="28"/>
          <w:szCs w:val="28"/>
        </w:rPr>
        <w:t>действиях при угрозе</w:t>
      </w:r>
      <w:r w:rsidR="001350FD" w:rsidRPr="001350FD">
        <w:rPr>
          <w:sz w:val="28"/>
          <w:szCs w:val="28"/>
        </w:rPr>
        <w:t xml:space="preserve"> </w:t>
      </w:r>
    </w:p>
    <w:p w:rsidR="000834B3" w:rsidRPr="001350FD" w:rsidRDefault="000834B3" w:rsidP="00C73134">
      <w:pPr>
        <w:pStyle w:val="a3"/>
        <w:rPr>
          <w:sz w:val="28"/>
          <w:szCs w:val="28"/>
        </w:rPr>
      </w:pPr>
      <w:r w:rsidRPr="001350FD">
        <w:rPr>
          <w:sz w:val="28"/>
          <w:szCs w:val="28"/>
        </w:rPr>
        <w:t>совершения</w:t>
      </w:r>
    </w:p>
    <w:p w:rsidR="00C73134" w:rsidRDefault="00EF0E26" w:rsidP="00C73134">
      <w:pPr>
        <w:pStyle w:val="a3"/>
        <w:numPr>
          <w:ilvl w:val="0"/>
          <w:numId w:val="16"/>
        </w:numPr>
        <w:ind w:left="709" w:hanging="283"/>
        <w:rPr>
          <w:sz w:val="28"/>
          <w:szCs w:val="28"/>
        </w:rPr>
      </w:pPr>
      <w:r w:rsidRPr="001350FD">
        <w:rPr>
          <w:sz w:val="28"/>
          <w:szCs w:val="28"/>
        </w:rPr>
        <w:t xml:space="preserve">террористических актов в местах массового пребывания людей, в том </w:t>
      </w:r>
    </w:p>
    <w:p w:rsidR="00967CFF" w:rsidRPr="001350FD" w:rsidRDefault="00EF0E26" w:rsidP="00C73134">
      <w:pPr>
        <w:pStyle w:val="a3"/>
        <w:rPr>
          <w:sz w:val="28"/>
          <w:szCs w:val="28"/>
        </w:rPr>
      </w:pPr>
      <w:r w:rsidRPr="001350FD">
        <w:rPr>
          <w:sz w:val="28"/>
          <w:szCs w:val="28"/>
        </w:rPr>
        <w:t xml:space="preserve">числе на транспорте; </w:t>
      </w:r>
    </w:p>
    <w:p w:rsidR="00C73134" w:rsidRDefault="000834B3" w:rsidP="00C73134">
      <w:pPr>
        <w:pStyle w:val="a3"/>
        <w:numPr>
          <w:ilvl w:val="0"/>
          <w:numId w:val="16"/>
        </w:numPr>
        <w:ind w:left="709" w:hanging="283"/>
        <w:rPr>
          <w:sz w:val="28"/>
          <w:szCs w:val="28"/>
        </w:rPr>
      </w:pPr>
      <w:r w:rsidRPr="001350FD">
        <w:rPr>
          <w:sz w:val="28"/>
          <w:szCs w:val="28"/>
        </w:rPr>
        <w:t>П</w:t>
      </w:r>
      <w:r w:rsidR="00EF0E26" w:rsidRPr="001350FD">
        <w:rPr>
          <w:sz w:val="28"/>
          <w:szCs w:val="28"/>
        </w:rPr>
        <w:t xml:space="preserve">роведение  информационно- пропагандистских мероприятий, </w:t>
      </w:r>
    </w:p>
    <w:p w:rsidR="00967CFF" w:rsidRPr="001350FD" w:rsidRDefault="00EF0E26" w:rsidP="00C73134">
      <w:pPr>
        <w:pStyle w:val="a3"/>
        <w:rPr>
          <w:sz w:val="28"/>
          <w:szCs w:val="28"/>
        </w:rPr>
      </w:pPr>
      <w:r w:rsidRPr="001350FD">
        <w:rPr>
          <w:sz w:val="28"/>
          <w:szCs w:val="28"/>
        </w:rPr>
        <w:t xml:space="preserve">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ситуаций; </w:t>
      </w:r>
    </w:p>
    <w:p w:rsidR="00C73134" w:rsidRDefault="000834B3" w:rsidP="00C73134">
      <w:pPr>
        <w:pStyle w:val="a3"/>
        <w:numPr>
          <w:ilvl w:val="0"/>
          <w:numId w:val="16"/>
        </w:numPr>
        <w:ind w:left="709" w:hanging="283"/>
        <w:rPr>
          <w:sz w:val="28"/>
          <w:szCs w:val="28"/>
        </w:rPr>
      </w:pPr>
      <w:r w:rsidRPr="001350FD">
        <w:rPr>
          <w:sz w:val="28"/>
          <w:szCs w:val="28"/>
        </w:rPr>
        <w:t>О</w:t>
      </w:r>
      <w:r w:rsidR="00EF0E26" w:rsidRPr="001350FD">
        <w:rPr>
          <w:sz w:val="28"/>
          <w:szCs w:val="28"/>
        </w:rPr>
        <w:t xml:space="preserve">рганизация информационно- пропагандистского сопровождения </w:t>
      </w:r>
    </w:p>
    <w:p w:rsidR="00967CFF" w:rsidRPr="001350FD" w:rsidRDefault="00EF0E26" w:rsidP="00C73134">
      <w:pPr>
        <w:pStyle w:val="a3"/>
        <w:rPr>
          <w:sz w:val="28"/>
          <w:szCs w:val="28"/>
        </w:rPr>
      </w:pPr>
      <w:r w:rsidRPr="001350FD">
        <w:rPr>
          <w:sz w:val="28"/>
          <w:szCs w:val="28"/>
        </w:rPr>
        <w:t xml:space="preserve">основных мероприятий АТК муниципального района в средствах массовой информации; </w:t>
      </w:r>
    </w:p>
    <w:p w:rsidR="00C73134" w:rsidRDefault="000834B3" w:rsidP="00C73134">
      <w:pPr>
        <w:pStyle w:val="a3"/>
        <w:numPr>
          <w:ilvl w:val="0"/>
          <w:numId w:val="16"/>
        </w:numPr>
        <w:ind w:left="709" w:hanging="283"/>
        <w:rPr>
          <w:sz w:val="28"/>
          <w:szCs w:val="28"/>
        </w:rPr>
      </w:pPr>
      <w:r w:rsidRPr="001350FD">
        <w:rPr>
          <w:sz w:val="28"/>
          <w:szCs w:val="28"/>
        </w:rPr>
        <w:t>Р</w:t>
      </w:r>
      <w:r w:rsidR="00EF0E26" w:rsidRPr="001350FD">
        <w:rPr>
          <w:sz w:val="28"/>
          <w:szCs w:val="28"/>
        </w:rPr>
        <w:t xml:space="preserve">азмещение  информационных сообщений и материалов </w:t>
      </w:r>
    </w:p>
    <w:p w:rsidR="00967CFF" w:rsidRPr="001350FD" w:rsidRDefault="00EF0E26" w:rsidP="00C73134">
      <w:pPr>
        <w:pStyle w:val="a3"/>
        <w:rPr>
          <w:sz w:val="28"/>
          <w:szCs w:val="28"/>
        </w:rPr>
      </w:pPr>
      <w:r w:rsidRPr="001350FD">
        <w:rPr>
          <w:sz w:val="28"/>
          <w:szCs w:val="28"/>
        </w:rPr>
        <w:t xml:space="preserve">антитеррористического характера на официальном сайте </w:t>
      </w:r>
      <w:r w:rsidR="00C73134">
        <w:rPr>
          <w:sz w:val="28"/>
          <w:szCs w:val="28"/>
        </w:rPr>
        <w:t>органа местного самоуправления Ковылкинского муниципального района</w:t>
      </w:r>
      <w:r w:rsidRPr="001350FD">
        <w:rPr>
          <w:sz w:val="28"/>
          <w:szCs w:val="28"/>
        </w:rPr>
        <w:t xml:space="preserve">; </w:t>
      </w:r>
    </w:p>
    <w:p w:rsidR="00C73134" w:rsidRDefault="000834B3" w:rsidP="00C73134">
      <w:pPr>
        <w:pStyle w:val="a3"/>
        <w:numPr>
          <w:ilvl w:val="0"/>
          <w:numId w:val="16"/>
        </w:numPr>
        <w:ind w:left="709" w:hanging="283"/>
        <w:rPr>
          <w:sz w:val="28"/>
          <w:szCs w:val="28"/>
        </w:rPr>
      </w:pPr>
      <w:r w:rsidRPr="001350FD">
        <w:rPr>
          <w:sz w:val="28"/>
          <w:szCs w:val="28"/>
        </w:rPr>
        <w:t>П</w:t>
      </w:r>
      <w:r w:rsidR="00EF0E26" w:rsidRPr="001350FD">
        <w:rPr>
          <w:sz w:val="28"/>
          <w:szCs w:val="28"/>
        </w:rPr>
        <w:t xml:space="preserve">роведение профилактических бесед с учащимися о действиях при угрозе </w:t>
      </w:r>
    </w:p>
    <w:p w:rsidR="00967CFF" w:rsidRPr="001350FD" w:rsidRDefault="00EF0E26" w:rsidP="00C73134">
      <w:pPr>
        <w:pStyle w:val="a3"/>
        <w:rPr>
          <w:sz w:val="28"/>
          <w:szCs w:val="28"/>
        </w:rPr>
      </w:pPr>
      <w:r w:rsidRPr="001350FD">
        <w:rPr>
          <w:sz w:val="28"/>
          <w:szCs w:val="28"/>
        </w:rPr>
        <w:t xml:space="preserve">возникновения террористического акта с приглашением правоохранительных органов; </w:t>
      </w:r>
    </w:p>
    <w:p w:rsidR="00C73134" w:rsidRDefault="000834B3" w:rsidP="00C73134">
      <w:pPr>
        <w:pStyle w:val="a3"/>
        <w:numPr>
          <w:ilvl w:val="0"/>
          <w:numId w:val="16"/>
        </w:numPr>
        <w:ind w:left="709" w:hanging="283"/>
        <w:rPr>
          <w:sz w:val="28"/>
          <w:szCs w:val="28"/>
        </w:rPr>
      </w:pPr>
      <w:r w:rsidRPr="001350FD">
        <w:rPr>
          <w:sz w:val="28"/>
          <w:szCs w:val="28"/>
        </w:rPr>
        <w:t>У</w:t>
      </w:r>
      <w:r w:rsidR="00EF0E26" w:rsidRPr="001350FD">
        <w:rPr>
          <w:sz w:val="28"/>
          <w:szCs w:val="28"/>
        </w:rPr>
        <w:t xml:space="preserve">силение </w:t>
      </w:r>
      <w:r w:rsidR="00EF0E26" w:rsidRPr="001350FD">
        <w:rPr>
          <w:sz w:val="28"/>
          <w:szCs w:val="28"/>
        </w:rPr>
        <w:tab/>
        <w:t xml:space="preserve">взаимодействия </w:t>
      </w:r>
      <w:r w:rsidR="00EF0E26" w:rsidRPr="001350FD">
        <w:rPr>
          <w:sz w:val="28"/>
          <w:szCs w:val="28"/>
        </w:rPr>
        <w:tab/>
      </w:r>
      <w:r w:rsidR="00C73134">
        <w:rPr>
          <w:sz w:val="28"/>
          <w:szCs w:val="28"/>
        </w:rPr>
        <w:t xml:space="preserve">с </w:t>
      </w:r>
      <w:r w:rsidR="00C73134">
        <w:rPr>
          <w:sz w:val="28"/>
          <w:szCs w:val="28"/>
        </w:rPr>
        <w:tab/>
        <w:t xml:space="preserve">представителями </w:t>
      </w:r>
      <w:r w:rsidR="00C73134">
        <w:rPr>
          <w:sz w:val="28"/>
          <w:szCs w:val="28"/>
        </w:rPr>
        <w:tab/>
        <w:t xml:space="preserve">религиозных </w:t>
      </w:r>
    </w:p>
    <w:p w:rsidR="00967CFF" w:rsidRPr="001350FD" w:rsidRDefault="00EF0E26" w:rsidP="00C73134">
      <w:pPr>
        <w:pStyle w:val="a3"/>
        <w:rPr>
          <w:sz w:val="28"/>
          <w:szCs w:val="28"/>
        </w:rPr>
      </w:pPr>
      <w:r w:rsidRPr="001350FD">
        <w:rPr>
          <w:sz w:val="28"/>
          <w:szCs w:val="28"/>
        </w:rPr>
        <w:t xml:space="preserve">конфессий </w:t>
      </w:r>
      <w:r w:rsidRPr="001350FD">
        <w:rPr>
          <w:sz w:val="28"/>
          <w:szCs w:val="28"/>
        </w:rPr>
        <w:tab/>
        <w:t xml:space="preserve">для противодействия возникновению движений и организаций экстремистской направленности; </w:t>
      </w:r>
    </w:p>
    <w:p w:rsidR="00C73134" w:rsidRDefault="000834B3" w:rsidP="00C73134">
      <w:pPr>
        <w:pStyle w:val="a3"/>
        <w:numPr>
          <w:ilvl w:val="0"/>
          <w:numId w:val="16"/>
        </w:numPr>
        <w:ind w:left="709" w:hanging="283"/>
        <w:rPr>
          <w:sz w:val="28"/>
          <w:szCs w:val="28"/>
        </w:rPr>
      </w:pPr>
      <w:r w:rsidRPr="001350FD">
        <w:rPr>
          <w:sz w:val="28"/>
          <w:szCs w:val="28"/>
        </w:rPr>
        <w:t>Р</w:t>
      </w:r>
      <w:r w:rsidR="00EF0E26" w:rsidRPr="001350FD">
        <w:rPr>
          <w:sz w:val="28"/>
          <w:szCs w:val="28"/>
        </w:rPr>
        <w:t xml:space="preserve">ассмотрение вопросов наличия государственной регистрации местных </w:t>
      </w:r>
    </w:p>
    <w:p w:rsidR="00967CFF" w:rsidRPr="001350FD" w:rsidRDefault="00EF0E26" w:rsidP="00C73134">
      <w:pPr>
        <w:pStyle w:val="a3"/>
        <w:rPr>
          <w:sz w:val="28"/>
          <w:szCs w:val="28"/>
        </w:rPr>
      </w:pPr>
      <w:r w:rsidRPr="001350FD">
        <w:rPr>
          <w:sz w:val="28"/>
          <w:szCs w:val="28"/>
        </w:rPr>
        <w:t xml:space="preserve">религиозных организаций, полномочия их руководителей, правоустанавливающих документов на культовые сооружения.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Перечень основных  мероприятий   Программы с указанием ответственных исполнителей, сроков реализации, ожидаемых результатов и последствий не реализации, а также ресурсное обеспечение и прогнозная (справочная) оценка на реализацию мероприятий Программы по источникам финансирования представлены в приложении №2 и №3 к Программе соответственно.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  </w:t>
      </w:r>
    </w:p>
    <w:p w:rsidR="00967CFF" w:rsidRPr="00710ADC" w:rsidRDefault="00EF0E26" w:rsidP="00710ADC">
      <w:pPr>
        <w:pStyle w:val="a3"/>
        <w:ind w:firstLine="680"/>
        <w:rPr>
          <w:b/>
          <w:i/>
          <w:sz w:val="28"/>
          <w:szCs w:val="28"/>
        </w:rPr>
      </w:pPr>
      <w:r w:rsidRPr="00710ADC">
        <w:rPr>
          <w:b/>
          <w:i/>
          <w:sz w:val="28"/>
          <w:szCs w:val="28"/>
        </w:rPr>
        <w:t xml:space="preserve">4. Ресурсное обеспечение  реализации Программы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Мероприятия, направленные на реализацию  Программы, не требуют финансирования. 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 </w:t>
      </w:r>
    </w:p>
    <w:p w:rsidR="00967CFF" w:rsidRPr="00710ADC" w:rsidRDefault="00EF0E26" w:rsidP="00710ADC">
      <w:pPr>
        <w:pStyle w:val="a3"/>
        <w:ind w:firstLine="680"/>
        <w:rPr>
          <w:b/>
          <w:i/>
          <w:sz w:val="28"/>
          <w:szCs w:val="28"/>
        </w:rPr>
      </w:pPr>
      <w:r w:rsidRPr="00710ADC">
        <w:rPr>
          <w:b/>
          <w:i/>
          <w:sz w:val="28"/>
          <w:szCs w:val="28"/>
        </w:rPr>
        <w:lastRenderedPageBreak/>
        <w:t xml:space="preserve">5. Участие других организаций и предприятий в реализации Программы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В реализации мероприятий Программы будут задействованы : </w:t>
      </w:r>
    </w:p>
    <w:p w:rsidR="000834B3" w:rsidRPr="00710ADC" w:rsidRDefault="000834B3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ММО МВД </w:t>
      </w:r>
      <w:r w:rsidR="00EF0E26" w:rsidRPr="00710ADC">
        <w:rPr>
          <w:sz w:val="28"/>
          <w:szCs w:val="28"/>
        </w:rPr>
        <w:t>России «К</w:t>
      </w:r>
      <w:r w:rsidR="00710ADC">
        <w:rPr>
          <w:sz w:val="28"/>
          <w:szCs w:val="28"/>
        </w:rPr>
        <w:t>овылкинский</w:t>
      </w:r>
      <w:r w:rsidR="00EF0E26" w:rsidRPr="00710ADC">
        <w:rPr>
          <w:sz w:val="28"/>
          <w:szCs w:val="28"/>
        </w:rPr>
        <w:t xml:space="preserve">»;          </w:t>
      </w:r>
    </w:p>
    <w:p w:rsidR="00967CFF" w:rsidRPr="00710ADC" w:rsidRDefault="00710ADC" w:rsidP="00710ADC">
      <w:pPr>
        <w:pStyle w:val="a3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="000834B3" w:rsidRPr="00710ADC">
        <w:rPr>
          <w:sz w:val="28"/>
          <w:szCs w:val="28"/>
        </w:rPr>
        <w:t xml:space="preserve">ФСБ по Ковылкинскому району  с целью </w:t>
      </w:r>
      <w:r w:rsidR="00EF0E26" w:rsidRPr="00710ADC">
        <w:rPr>
          <w:sz w:val="28"/>
          <w:szCs w:val="28"/>
        </w:rPr>
        <w:t xml:space="preserve">участия в работе коллегиальных органов, имеющих полномочия на рассмотрении вопросов, относящихся к реализации Программы;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разработки предложений по составу и содержанию программных мероприятий; 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содействия в реализации программных мероприятий в порядке, установленном Программой;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инициирования разработки и реализации конкретных проектов и отдельных мероприятий Программы.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 </w:t>
      </w:r>
    </w:p>
    <w:p w:rsidR="00967CFF" w:rsidRDefault="00EF0E26" w:rsidP="00710ADC">
      <w:pPr>
        <w:pStyle w:val="a3"/>
        <w:ind w:firstLine="680"/>
        <w:rPr>
          <w:b/>
          <w:i/>
          <w:sz w:val="28"/>
          <w:szCs w:val="28"/>
        </w:rPr>
      </w:pPr>
      <w:r w:rsidRPr="00710ADC">
        <w:rPr>
          <w:b/>
          <w:i/>
          <w:sz w:val="28"/>
          <w:szCs w:val="28"/>
        </w:rPr>
        <w:t xml:space="preserve">6. Риски реализации Программы и меры по управлению  рисками </w:t>
      </w:r>
    </w:p>
    <w:p w:rsidR="00710ADC" w:rsidRPr="00710ADC" w:rsidRDefault="00710ADC" w:rsidP="00710ADC">
      <w:pPr>
        <w:pStyle w:val="a3"/>
        <w:ind w:firstLine="680"/>
        <w:rPr>
          <w:b/>
          <w:i/>
          <w:sz w:val="28"/>
          <w:szCs w:val="28"/>
        </w:rPr>
      </w:pPr>
    </w:p>
    <w:p w:rsidR="00D5079C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   В рамках реализации Программы могут быть выделены следующие риски её реализации: </w:t>
      </w:r>
    </w:p>
    <w:p w:rsidR="00967CFF" w:rsidRPr="00710ADC" w:rsidRDefault="00D5079C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-  </w:t>
      </w:r>
      <w:r w:rsidR="00EF0E26" w:rsidRPr="00710ADC">
        <w:rPr>
          <w:sz w:val="28"/>
          <w:szCs w:val="28"/>
        </w:rPr>
        <w:t xml:space="preserve">правовые риски (изменение федерального и республиканского законодательства,         длительность формирования нормативно-правовой базы, необходимой для        эффективной реализации Программы) могут привести к существенному изменению        условий реализации мероприятий Программы; </w:t>
      </w:r>
    </w:p>
    <w:p w:rsidR="00967CFF" w:rsidRPr="00710ADC" w:rsidRDefault="00D5079C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- </w:t>
      </w:r>
      <w:r w:rsidR="00EF0E26" w:rsidRPr="00710ADC">
        <w:rPr>
          <w:sz w:val="28"/>
          <w:szCs w:val="28"/>
        </w:rPr>
        <w:t xml:space="preserve">административные риски (неэффективное управление реализацией Программы,         низкая эффективность взаимодействия заинтересованных сторон) могут повлечь за         собой невыполнение цели и задач Программы, снижение эффективности         использования ресурсов и качества выполнения мероприятий Программы;   </w:t>
      </w:r>
    </w:p>
    <w:p w:rsidR="00967CFF" w:rsidRPr="00710ADC" w:rsidRDefault="00710ADC" w:rsidP="00710ADC">
      <w:pPr>
        <w:pStyle w:val="a3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E26" w:rsidRPr="00710ADC">
        <w:rPr>
          <w:sz w:val="28"/>
          <w:szCs w:val="28"/>
        </w:rPr>
        <w:t>кадровые риски обусловлены определ</w:t>
      </w:r>
      <w:r w:rsidR="000834B3" w:rsidRPr="00710ADC">
        <w:rPr>
          <w:sz w:val="28"/>
          <w:szCs w:val="28"/>
        </w:rPr>
        <w:t>е</w:t>
      </w:r>
      <w:r w:rsidR="00EF0E26" w:rsidRPr="00710ADC">
        <w:rPr>
          <w:sz w:val="28"/>
          <w:szCs w:val="28"/>
        </w:rPr>
        <w:t xml:space="preserve">нным дефицитом высококвалифицированных кадров                                                                                                      </w:t>
      </w:r>
    </w:p>
    <w:p w:rsidR="00967CFF" w:rsidRPr="00710ADC" w:rsidRDefault="00710ADC" w:rsidP="00710ADC">
      <w:pPr>
        <w:pStyle w:val="a3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E26" w:rsidRPr="00710ADC">
        <w:rPr>
          <w:sz w:val="28"/>
          <w:szCs w:val="28"/>
        </w:rPr>
        <w:t xml:space="preserve">в сфере гражданской обороны, что снижает эффективность и качество предоставляемых ими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 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                                                                                          </w:t>
      </w:r>
    </w:p>
    <w:p w:rsidR="00967CFF" w:rsidRPr="00710ADC" w:rsidRDefault="00EF0E26" w:rsidP="00710ADC">
      <w:pPr>
        <w:pStyle w:val="a3"/>
        <w:ind w:firstLine="680"/>
        <w:rPr>
          <w:b/>
          <w:i/>
          <w:sz w:val="28"/>
          <w:szCs w:val="28"/>
        </w:rPr>
      </w:pPr>
      <w:r w:rsidRPr="00710ADC">
        <w:rPr>
          <w:b/>
          <w:i/>
          <w:sz w:val="28"/>
          <w:szCs w:val="28"/>
        </w:rPr>
        <w:t xml:space="preserve">7. Управление и механизм реализации  Программы 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Основными методами управления, включающими планирование и координацию взаимодействия с другими органами </w:t>
      </w:r>
      <w:r w:rsidR="00C73134">
        <w:rPr>
          <w:sz w:val="28"/>
          <w:szCs w:val="28"/>
        </w:rPr>
        <w:t>местного самоуправления</w:t>
      </w:r>
      <w:r w:rsidRPr="00710ADC">
        <w:rPr>
          <w:sz w:val="28"/>
          <w:szCs w:val="28"/>
        </w:rPr>
        <w:t xml:space="preserve"> </w:t>
      </w:r>
      <w:r w:rsidR="000834B3" w:rsidRPr="00710ADC">
        <w:rPr>
          <w:sz w:val="28"/>
          <w:szCs w:val="28"/>
        </w:rPr>
        <w:t xml:space="preserve">Ковылкинского муниципального </w:t>
      </w:r>
      <w:r w:rsidRPr="00710ADC">
        <w:rPr>
          <w:sz w:val="28"/>
          <w:szCs w:val="28"/>
        </w:rPr>
        <w:t xml:space="preserve"> район</w:t>
      </w:r>
      <w:r w:rsidR="000834B3" w:rsidRPr="00710ADC">
        <w:rPr>
          <w:sz w:val="28"/>
          <w:szCs w:val="28"/>
        </w:rPr>
        <w:t>а</w:t>
      </w:r>
      <w:r w:rsidRPr="00710ADC">
        <w:rPr>
          <w:sz w:val="28"/>
          <w:szCs w:val="28"/>
        </w:rPr>
        <w:t xml:space="preserve">,  организациями и объединениями, являются: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разработка и утверждение в установленном порядке ежегодного Плана реализации Программы;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ведение мониторинга реализации Программы;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подготовка в установленном порядке отчетов о ходе реализации Программы.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lastRenderedPageBreak/>
        <w:t xml:space="preserve">       В качестве основных форм управления реализацией Программы предусматриваются: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правовые акты </w:t>
      </w:r>
      <w:r w:rsidR="000834B3" w:rsidRPr="00710ADC">
        <w:rPr>
          <w:sz w:val="28"/>
          <w:szCs w:val="28"/>
        </w:rPr>
        <w:t xml:space="preserve">Ковылкинского муниципального </w:t>
      </w:r>
      <w:r w:rsidRPr="00710ADC">
        <w:rPr>
          <w:sz w:val="28"/>
          <w:szCs w:val="28"/>
        </w:rPr>
        <w:t>район</w:t>
      </w:r>
      <w:r w:rsidR="000834B3" w:rsidRPr="00710ADC">
        <w:rPr>
          <w:sz w:val="28"/>
          <w:szCs w:val="28"/>
        </w:rPr>
        <w:t>а</w:t>
      </w:r>
      <w:r w:rsidRPr="00710ADC">
        <w:rPr>
          <w:sz w:val="28"/>
          <w:szCs w:val="28"/>
        </w:rPr>
        <w:t xml:space="preserve">; </w:t>
      </w:r>
    </w:p>
    <w:p w:rsidR="00967CFF" w:rsidRPr="00710ADC" w:rsidRDefault="00EF0E26" w:rsidP="00C73134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>рекомендации и решения коллегиальных органов, созданных на основании правовых ак</w:t>
      </w:r>
      <w:r w:rsidR="00C73134">
        <w:rPr>
          <w:sz w:val="28"/>
          <w:szCs w:val="28"/>
        </w:rPr>
        <w:t xml:space="preserve">тов </w:t>
      </w:r>
      <w:r w:rsidR="000834B3" w:rsidRPr="00710ADC">
        <w:rPr>
          <w:sz w:val="28"/>
          <w:szCs w:val="28"/>
        </w:rPr>
        <w:t>Ковылкинского муниципального</w:t>
      </w:r>
      <w:r w:rsidRPr="00710ADC">
        <w:rPr>
          <w:sz w:val="28"/>
          <w:szCs w:val="28"/>
        </w:rPr>
        <w:t xml:space="preserve"> район</w:t>
      </w:r>
      <w:r w:rsidR="000834B3" w:rsidRPr="00710ADC">
        <w:rPr>
          <w:sz w:val="28"/>
          <w:szCs w:val="28"/>
        </w:rPr>
        <w:t>а</w:t>
      </w:r>
      <w:r w:rsidRPr="00710ADC">
        <w:rPr>
          <w:sz w:val="28"/>
          <w:szCs w:val="28"/>
        </w:rPr>
        <w:t xml:space="preserve">; </w:t>
      </w:r>
    </w:p>
    <w:p w:rsidR="00967CFF" w:rsidRPr="00710ADC" w:rsidRDefault="00EF0E26" w:rsidP="00C73134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регламент взаимодействия с муниципалитетами Республики </w:t>
      </w:r>
      <w:r w:rsidR="000834B3" w:rsidRPr="00710ADC">
        <w:rPr>
          <w:sz w:val="28"/>
          <w:szCs w:val="28"/>
        </w:rPr>
        <w:t>Мордовия</w:t>
      </w:r>
      <w:r w:rsidR="00C73134">
        <w:rPr>
          <w:sz w:val="28"/>
          <w:szCs w:val="28"/>
        </w:rPr>
        <w:t xml:space="preserve"> по реализации </w:t>
      </w:r>
      <w:r w:rsidRPr="00710ADC">
        <w:rPr>
          <w:sz w:val="28"/>
          <w:szCs w:val="28"/>
        </w:rPr>
        <w:t xml:space="preserve">Программы.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Организацию реализации мероприятий Программы осуществляет исполнитель Программы  – </w:t>
      </w:r>
      <w:r w:rsidR="000834B3" w:rsidRPr="00710ADC">
        <w:rPr>
          <w:sz w:val="28"/>
          <w:szCs w:val="28"/>
        </w:rPr>
        <w:t>отдел</w:t>
      </w:r>
      <w:r w:rsidRPr="00710ADC">
        <w:rPr>
          <w:sz w:val="28"/>
          <w:szCs w:val="28"/>
        </w:rPr>
        <w:t xml:space="preserve"> по </w:t>
      </w:r>
      <w:r w:rsidR="000834B3" w:rsidRPr="00710ADC">
        <w:rPr>
          <w:sz w:val="28"/>
          <w:szCs w:val="28"/>
        </w:rPr>
        <w:t>делам</w:t>
      </w:r>
      <w:r w:rsidRPr="00710ADC">
        <w:rPr>
          <w:sz w:val="28"/>
          <w:szCs w:val="28"/>
        </w:rPr>
        <w:t xml:space="preserve"> гражданской обороны и чрезвычайных ситуаций</w:t>
      </w:r>
      <w:r w:rsidR="000834B3" w:rsidRPr="00710ADC">
        <w:rPr>
          <w:sz w:val="28"/>
          <w:szCs w:val="28"/>
        </w:rPr>
        <w:t xml:space="preserve">  админист</w:t>
      </w:r>
      <w:r w:rsidRPr="00710ADC">
        <w:rPr>
          <w:sz w:val="28"/>
          <w:szCs w:val="28"/>
        </w:rPr>
        <w:t>рации К</w:t>
      </w:r>
      <w:r w:rsidR="000834B3" w:rsidRPr="00710ADC">
        <w:rPr>
          <w:sz w:val="28"/>
          <w:szCs w:val="28"/>
        </w:rPr>
        <w:t>овылкин</w:t>
      </w:r>
      <w:r w:rsidRPr="00710ADC">
        <w:rPr>
          <w:sz w:val="28"/>
          <w:szCs w:val="28"/>
        </w:rPr>
        <w:t>ского</w:t>
      </w:r>
      <w:r w:rsidR="000834B3" w:rsidRPr="00710ADC">
        <w:rPr>
          <w:sz w:val="28"/>
          <w:szCs w:val="28"/>
        </w:rPr>
        <w:t xml:space="preserve"> муниципального </w:t>
      </w:r>
      <w:r w:rsidRPr="00710ADC">
        <w:rPr>
          <w:sz w:val="28"/>
          <w:szCs w:val="28"/>
        </w:rPr>
        <w:t xml:space="preserve">района, аппарат Антитеррористической комиссии района. Исполнитель  Программы: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организует реализацию  мероприятий Программы;  </w:t>
      </w:r>
    </w:p>
    <w:p w:rsidR="00967CFF" w:rsidRPr="00710ADC" w:rsidRDefault="00EF0E26" w:rsidP="00C73134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>принимает решение о внесении в установленном порядк</w:t>
      </w:r>
      <w:r w:rsidR="00C73134">
        <w:rPr>
          <w:sz w:val="28"/>
          <w:szCs w:val="28"/>
        </w:rPr>
        <w:t xml:space="preserve">е изменений в Программу и несет </w:t>
      </w:r>
      <w:r w:rsidRPr="00710ADC">
        <w:rPr>
          <w:sz w:val="28"/>
          <w:szCs w:val="28"/>
        </w:rPr>
        <w:t xml:space="preserve">ответственность за достижение целевых показателей Программы; 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готовит годовой отчет о ходе реализации Программы; 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 -организует информационную и разъяснительную работу, направленную на освещение целей и задач Программы; 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размещает информацию о ходе реализации и достигнутых результатах Программы на официальном сайте в сети Интернет; 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осуществляет иные полномочия, установленные Программой.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Оценка реализации Программы проводится ответственным исполнителем по итогам завершения года. Итоговая оценка реализации Программы проводится по завершению периода её действия.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 </w:t>
      </w:r>
    </w:p>
    <w:p w:rsidR="00967CFF" w:rsidRPr="00710ADC" w:rsidRDefault="00EF0E26" w:rsidP="00710ADC">
      <w:pPr>
        <w:pStyle w:val="a3"/>
        <w:ind w:firstLine="680"/>
        <w:rPr>
          <w:b/>
          <w:i/>
          <w:sz w:val="28"/>
          <w:szCs w:val="28"/>
        </w:rPr>
      </w:pPr>
      <w:r w:rsidRPr="00710ADC">
        <w:rPr>
          <w:b/>
          <w:i/>
          <w:sz w:val="28"/>
          <w:szCs w:val="28"/>
        </w:rPr>
        <w:t xml:space="preserve">8. Оценка эффективности реализации Программы </w:t>
      </w:r>
    </w:p>
    <w:p w:rsidR="00967CFF" w:rsidRPr="00710ADC" w:rsidRDefault="00EF0E26" w:rsidP="00710ADC">
      <w:pPr>
        <w:pStyle w:val="a3"/>
        <w:ind w:firstLine="680"/>
        <w:rPr>
          <w:b/>
          <w:i/>
          <w:sz w:val="28"/>
          <w:szCs w:val="28"/>
        </w:rPr>
      </w:pPr>
      <w:r w:rsidRPr="00710ADC">
        <w:rPr>
          <w:b/>
          <w:i/>
          <w:sz w:val="28"/>
          <w:szCs w:val="28"/>
        </w:rPr>
        <w:t xml:space="preserve">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Эффективность реализации Программы выражается в определённых ожидаемых конечных  результатах  реализации мероприятий Программы :  </w:t>
      </w:r>
    </w:p>
    <w:p w:rsidR="00967CFF" w:rsidRPr="00710ADC" w:rsidRDefault="00EF0E26" w:rsidP="00C73134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>минимизация   возможности   совершения  террористиче</w:t>
      </w:r>
      <w:r w:rsidR="00C73134">
        <w:rPr>
          <w:sz w:val="28"/>
          <w:szCs w:val="28"/>
        </w:rPr>
        <w:t xml:space="preserve">ских  актов    на   территории </w:t>
      </w:r>
      <w:r w:rsidRPr="00710ADC">
        <w:rPr>
          <w:sz w:val="28"/>
          <w:szCs w:val="28"/>
        </w:rPr>
        <w:t>К</w:t>
      </w:r>
      <w:r w:rsidR="000834B3" w:rsidRPr="00710ADC">
        <w:rPr>
          <w:sz w:val="28"/>
          <w:szCs w:val="28"/>
        </w:rPr>
        <w:t>овылкин</w:t>
      </w:r>
      <w:r w:rsidRPr="00710ADC">
        <w:rPr>
          <w:sz w:val="28"/>
          <w:szCs w:val="28"/>
        </w:rPr>
        <w:t xml:space="preserve">ского </w:t>
      </w:r>
      <w:r w:rsidR="000834B3" w:rsidRPr="00710ADC">
        <w:rPr>
          <w:sz w:val="28"/>
          <w:szCs w:val="28"/>
        </w:rPr>
        <w:t>муниципального</w:t>
      </w:r>
      <w:r w:rsidRPr="00710ADC">
        <w:rPr>
          <w:sz w:val="28"/>
          <w:szCs w:val="28"/>
        </w:rPr>
        <w:t xml:space="preserve"> района; </w:t>
      </w:r>
    </w:p>
    <w:p w:rsidR="00967CFF" w:rsidRPr="00710ADC" w:rsidRDefault="00EF0E26" w:rsidP="00C73134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>повышение информированности населения о  принимаемы</w:t>
      </w:r>
      <w:r w:rsidR="00C73134">
        <w:rPr>
          <w:sz w:val="28"/>
          <w:szCs w:val="28"/>
        </w:rPr>
        <w:t xml:space="preserve">х  органами  власти  мерах </w:t>
      </w:r>
      <w:r w:rsidRPr="00710ADC">
        <w:rPr>
          <w:sz w:val="28"/>
          <w:szCs w:val="28"/>
        </w:rPr>
        <w:t xml:space="preserve">антитеррористического характера и правилах поведения в случае угрозы возникновения террористического акта;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повышение уровня антитеррористической защищенности  объектов повышенной   опасности,   а   также  объектов с  массовым пребыванием людей;  </w:t>
      </w:r>
    </w:p>
    <w:p w:rsidR="00967CFF" w:rsidRPr="00710ADC" w:rsidRDefault="00EF0E26" w:rsidP="00710ADC">
      <w:pPr>
        <w:pStyle w:val="a3"/>
        <w:ind w:firstLine="680"/>
        <w:rPr>
          <w:sz w:val="28"/>
          <w:szCs w:val="28"/>
        </w:rPr>
      </w:pPr>
      <w:r w:rsidRPr="00710ADC">
        <w:rPr>
          <w:sz w:val="28"/>
          <w:szCs w:val="28"/>
        </w:rPr>
        <w:t xml:space="preserve"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 </w:t>
      </w:r>
    </w:p>
    <w:p w:rsidR="00967CFF" w:rsidRDefault="00EF0E26" w:rsidP="002F0C57">
      <w:pPr>
        <w:spacing w:after="0" w:line="259" w:lineRule="auto"/>
        <w:ind w:left="0" w:firstLine="0"/>
        <w:jc w:val="left"/>
        <w:sectPr w:rsidR="00967CFF" w:rsidSect="0089487F">
          <w:headerReference w:type="even" r:id="rId7"/>
          <w:headerReference w:type="default" r:id="rId8"/>
          <w:headerReference w:type="first" r:id="rId9"/>
          <w:pgSz w:w="11906" w:h="16838"/>
          <w:pgMar w:top="567" w:right="566" w:bottom="567" w:left="1701" w:header="720" w:footer="720" w:gutter="0"/>
          <w:cols w:space="720"/>
        </w:sectPr>
      </w:pPr>
      <w:r>
        <w:t xml:space="preserve"> </w:t>
      </w:r>
      <w:r>
        <w:tab/>
        <w:t xml:space="preserve"> </w:t>
      </w:r>
    </w:p>
    <w:p w:rsidR="00C73134" w:rsidRDefault="00EF0E26" w:rsidP="00C73134">
      <w:pPr>
        <w:pStyle w:val="a3"/>
      </w:pPr>
      <w:r w:rsidRPr="00D5079C">
        <w:lastRenderedPageBreak/>
        <w:t xml:space="preserve">                                                                                                                   </w:t>
      </w:r>
      <w:r w:rsidR="002F0C57" w:rsidRPr="00D5079C">
        <w:t xml:space="preserve">                             </w:t>
      </w:r>
      <w:r w:rsidRPr="00D5079C">
        <w:t xml:space="preserve">   </w:t>
      </w:r>
      <w:r w:rsidR="002F0C57" w:rsidRPr="00D5079C">
        <w:t xml:space="preserve">                </w:t>
      </w:r>
      <w:r w:rsidR="00C73134">
        <w:t xml:space="preserve">       </w:t>
      </w:r>
      <w:r w:rsidR="00710ADC">
        <w:t xml:space="preserve"> </w:t>
      </w:r>
      <w:r w:rsidRPr="00D5079C">
        <w:rPr>
          <w:vertAlign w:val="subscript"/>
        </w:rPr>
        <w:t>ПРИЛОЖЕНИЕ № 1</w:t>
      </w:r>
      <w:r w:rsidRPr="00D5079C">
        <w:t xml:space="preserve"> </w:t>
      </w:r>
    </w:p>
    <w:p w:rsidR="00C73134" w:rsidRDefault="00C73134" w:rsidP="00C73134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к муниципальной программе </w:t>
      </w:r>
      <w:r w:rsidRPr="00F7540D">
        <w:t xml:space="preserve">«Профилактика </w:t>
      </w:r>
    </w:p>
    <w:p w:rsidR="00C73134" w:rsidRDefault="00C73134" w:rsidP="00C73134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F7540D">
        <w:t xml:space="preserve">терроризма, экстремизма и  ликвидация </w:t>
      </w:r>
    </w:p>
    <w:p w:rsidR="00C73134" w:rsidRDefault="00C73134" w:rsidP="00C73134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F7540D">
        <w:t xml:space="preserve">последствий проявлений терроризма и </w:t>
      </w:r>
    </w:p>
    <w:p w:rsidR="00C73134" w:rsidRDefault="00C73134" w:rsidP="00C73134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F7540D">
        <w:t xml:space="preserve">экстремизма на территории </w:t>
      </w:r>
    </w:p>
    <w:p w:rsidR="00C73134" w:rsidRDefault="00C73134" w:rsidP="00C73134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F7540D">
        <w:t xml:space="preserve">Ковылкинского муниципального района </w:t>
      </w:r>
    </w:p>
    <w:p w:rsidR="00967CFF" w:rsidRPr="00D5079C" w:rsidRDefault="00C73134" w:rsidP="00C73134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F7540D">
        <w:t>на 2020-2024 годы»</w:t>
      </w:r>
    </w:p>
    <w:p w:rsidR="00967CFF" w:rsidRDefault="00EF0E26" w:rsidP="00D5079C">
      <w:pPr>
        <w:tabs>
          <w:tab w:val="center" w:pos="12142"/>
        </w:tabs>
        <w:ind w:left="-15" w:firstLine="0"/>
        <w:jc w:val="left"/>
      </w:pPr>
      <w:r>
        <w:t xml:space="preserve"> </w:t>
      </w:r>
      <w:r>
        <w:tab/>
        <w:t xml:space="preserve">                        </w:t>
      </w:r>
    </w:p>
    <w:p w:rsidR="00967CFF" w:rsidRDefault="00EF0E26">
      <w:pPr>
        <w:pStyle w:val="2"/>
        <w:spacing w:after="3" w:line="265" w:lineRule="auto"/>
        <w:ind w:right="344"/>
      </w:pPr>
      <w:r>
        <w:rPr>
          <w:b/>
        </w:rPr>
        <w:t xml:space="preserve">СВЕДЕНИЯ о показателях (индикаторах) Программы и их значениях </w:t>
      </w:r>
    </w:p>
    <w:p w:rsidR="00967CFF" w:rsidRDefault="00EF0E2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906" w:type="dxa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69"/>
        <w:gridCol w:w="5451"/>
        <w:gridCol w:w="1712"/>
        <w:gridCol w:w="1577"/>
        <w:gridCol w:w="1270"/>
        <w:gridCol w:w="1521"/>
        <w:gridCol w:w="1401"/>
        <w:gridCol w:w="1305"/>
      </w:tblGrid>
      <w:tr w:rsidR="00C73134" w:rsidTr="001F22E9">
        <w:trPr>
          <w:trHeight w:val="332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16" w:line="259" w:lineRule="auto"/>
              <w:ind w:left="0" w:firstLine="0"/>
              <w:jc w:val="left"/>
            </w:pPr>
            <w:r>
              <w:t xml:space="preserve">№ </w:t>
            </w:r>
          </w:p>
          <w:p w:rsidR="00C73134" w:rsidRDefault="00C73134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5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792" w:right="840" w:firstLine="0"/>
              <w:jc w:val="center"/>
            </w:pPr>
            <w:r>
              <w:t xml:space="preserve">Показатель (индикатор) (наименование) 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firstLine="0"/>
              <w:jc w:val="center"/>
            </w:pPr>
            <w:r>
              <w:t xml:space="preserve">Единица измерения </w:t>
            </w:r>
          </w:p>
        </w:tc>
        <w:tc>
          <w:tcPr>
            <w:tcW w:w="7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6" w:firstLine="0"/>
              <w:jc w:val="center"/>
            </w:pPr>
            <w:r>
              <w:t xml:space="preserve">Значения показателей </w:t>
            </w:r>
          </w:p>
        </w:tc>
      </w:tr>
      <w:tr w:rsidR="00C73134" w:rsidTr="00C7313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 w:rsidP="00710ADC">
            <w:pPr>
              <w:spacing w:after="0" w:line="259" w:lineRule="auto"/>
              <w:ind w:left="0" w:firstLine="0"/>
              <w:jc w:val="center"/>
            </w:pPr>
            <w:r>
              <w:t xml:space="preserve">Базовый год 2020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 w:rsidP="00710ADC">
            <w:pPr>
              <w:spacing w:after="0" w:line="259" w:lineRule="auto"/>
              <w:ind w:left="0" w:right="103" w:firstLine="0"/>
              <w:jc w:val="center"/>
            </w:pPr>
            <w:r>
              <w:t xml:space="preserve">2021 г.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 w:rsidP="00710ADC">
            <w:pPr>
              <w:spacing w:after="0" w:line="259" w:lineRule="auto"/>
              <w:ind w:left="0" w:right="105" w:firstLine="0"/>
              <w:jc w:val="center"/>
            </w:pPr>
            <w:r>
              <w:t xml:space="preserve">2022 г.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 w:rsidP="00710ADC">
            <w:pPr>
              <w:spacing w:after="0" w:line="259" w:lineRule="auto"/>
              <w:ind w:left="0" w:right="106" w:firstLine="0"/>
              <w:jc w:val="center"/>
            </w:pPr>
            <w:r>
              <w:t xml:space="preserve">2023 г.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 w:rsidP="00710ADC">
            <w:pPr>
              <w:spacing w:after="0" w:line="259" w:lineRule="auto"/>
              <w:ind w:left="0" w:right="106" w:firstLine="0"/>
              <w:jc w:val="center"/>
            </w:pPr>
            <w:r>
              <w:t>2024 г.</w:t>
            </w:r>
          </w:p>
        </w:tc>
      </w:tr>
      <w:tr w:rsidR="00C73134" w:rsidTr="001F22E9">
        <w:trPr>
          <w:trHeight w:val="917"/>
        </w:trPr>
        <w:tc>
          <w:tcPr>
            <w:tcW w:w="149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63" w:line="267" w:lineRule="auto"/>
              <w:ind w:left="0" w:firstLine="0"/>
              <w:jc w:val="center"/>
            </w:pPr>
            <w:r>
              <w:t xml:space="preserve">Программа «Профилактика терроризма, экстремизма и  ликвидация последствий проявлений терроризма и экстремизма на территории Ковылкинского муниципального района на 2020-2024 годы» </w:t>
            </w:r>
          </w:p>
          <w:p w:rsidR="00C73134" w:rsidRDefault="00C73134">
            <w:pPr>
              <w:spacing w:after="63" w:line="267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C73134" w:rsidTr="00C73134">
        <w:trPr>
          <w:trHeight w:val="194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38" w:lineRule="auto"/>
              <w:ind w:left="2" w:firstLine="0"/>
            </w:pPr>
            <w:r>
              <w:t xml:space="preserve">Доля жителей Ковылкинского муниципального района, охваченных мероприятиями информационного </w:t>
            </w:r>
          </w:p>
          <w:p w:rsidR="00C73134" w:rsidRDefault="00C73134">
            <w:pPr>
              <w:spacing w:after="0" w:line="264" w:lineRule="auto"/>
              <w:ind w:left="2" w:right="108" w:firstLine="0"/>
            </w:pPr>
            <w:r>
              <w:t xml:space="preserve">характера о  принимаемых  органами  власти   мерах  антитеррористического характера    и правилах поведения  в случае угрозы возникновения террористического акта. </w:t>
            </w:r>
          </w:p>
          <w:p w:rsidR="00C73134" w:rsidRDefault="00C7313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8" w:firstLine="0"/>
              <w:jc w:val="center"/>
            </w:pPr>
            <w:r>
              <w:t xml:space="preserve">%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6" w:firstLine="0"/>
              <w:jc w:val="center"/>
            </w:pPr>
            <w:r>
              <w:t xml:space="preserve">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6" w:firstLine="0"/>
              <w:jc w:val="center"/>
            </w:pPr>
            <w:r>
              <w:t xml:space="preserve">40 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3" w:firstLine="0"/>
              <w:jc w:val="center"/>
            </w:pPr>
            <w:r>
              <w:t xml:space="preserve">70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3" w:firstLine="0"/>
              <w:jc w:val="center"/>
            </w:pPr>
            <w:r>
              <w:t xml:space="preserve">100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3" w:firstLine="0"/>
              <w:jc w:val="center"/>
            </w:pPr>
            <w:r>
              <w:t>100</w:t>
            </w:r>
          </w:p>
        </w:tc>
      </w:tr>
      <w:tr w:rsidR="00C73134" w:rsidTr="00C73134">
        <w:trPr>
          <w:trHeight w:val="111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78" w:lineRule="auto"/>
              <w:ind w:left="2" w:right="110" w:firstLine="0"/>
            </w:pPr>
            <w:r>
              <w:t xml:space="preserve">Доля государственных и муниципальных служащих, прошедших   повышение квалификации по вопросам профилактики терроризма. </w:t>
            </w:r>
          </w:p>
          <w:p w:rsidR="00C73134" w:rsidRDefault="00C7313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8" w:firstLine="0"/>
              <w:jc w:val="center"/>
            </w:pPr>
            <w:r>
              <w:t xml:space="preserve">%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3" w:firstLine="0"/>
              <w:jc w:val="center"/>
            </w:pPr>
            <w:r>
              <w:t xml:space="preserve">0,7  </w:t>
            </w:r>
          </w:p>
          <w:p w:rsidR="00C73134" w:rsidRDefault="00C73134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6" w:firstLine="0"/>
              <w:jc w:val="center"/>
            </w:pPr>
            <w:r>
              <w:t xml:space="preserve">40  </w:t>
            </w:r>
          </w:p>
          <w:p w:rsidR="00C73134" w:rsidRDefault="00C73134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3" w:firstLine="0"/>
              <w:jc w:val="center"/>
            </w:pPr>
            <w:r>
              <w:t xml:space="preserve">70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3" w:firstLine="0"/>
              <w:jc w:val="center"/>
            </w:pPr>
            <w:r>
              <w:t xml:space="preserve">100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3" w:firstLine="0"/>
              <w:jc w:val="center"/>
            </w:pPr>
            <w:r>
              <w:t>100</w:t>
            </w:r>
          </w:p>
        </w:tc>
      </w:tr>
      <w:tr w:rsidR="00C73134" w:rsidTr="00C73134">
        <w:trPr>
          <w:trHeight w:val="56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2" w:firstLine="0"/>
              <w:jc w:val="left"/>
            </w:pPr>
            <w:r>
              <w:t xml:space="preserve">Количество террористических актов </w:t>
            </w:r>
          </w:p>
          <w:p w:rsidR="00C73134" w:rsidRDefault="00C7313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7" w:firstLine="0"/>
              <w:jc w:val="center"/>
            </w:pPr>
            <w:r>
              <w:t xml:space="preserve">шт.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6" w:firstLine="0"/>
              <w:jc w:val="center"/>
            </w:pPr>
            <w:r>
              <w:t xml:space="preserve">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6" w:firstLine="0"/>
              <w:jc w:val="center"/>
            </w:pPr>
            <w:r>
              <w:t xml:space="preserve">0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3" w:firstLine="0"/>
              <w:jc w:val="center"/>
            </w:pPr>
            <w:r>
              <w:t xml:space="preserve">0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3" w:firstLine="0"/>
              <w:jc w:val="center"/>
            </w:pPr>
            <w:r>
              <w:t xml:space="preserve">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34" w:rsidRDefault="00C73134">
            <w:pPr>
              <w:spacing w:after="0" w:line="259" w:lineRule="auto"/>
              <w:ind w:left="0" w:right="103" w:firstLine="0"/>
              <w:jc w:val="center"/>
            </w:pPr>
            <w:r>
              <w:t>0</w:t>
            </w:r>
          </w:p>
        </w:tc>
      </w:tr>
    </w:tbl>
    <w:p w:rsidR="002F0C57" w:rsidRDefault="00C73134" w:rsidP="00C73134">
      <w:pPr>
        <w:spacing w:after="0" w:line="216" w:lineRule="auto"/>
        <w:ind w:left="699" w:right="14160" w:firstLine="0"/>
        <w:jc w:val="left"/>
      </w:pPr>
      <w:r>
        <w:t xml:space="preserve">        </w:t>
      </w:r>
    </w:p>
    <w:p w:rsidR="00C73134" w:rsidRDefault="00C73134" w:rsidP="00C73134">
      <w:pPr>
        <w:spacing w:after="0" w:line="216" w:lineRule="auto"/>
        <w:ind w:left="699" w:right="14160" w:firstLine="0"/>
        <w:jc w:val="left"/>
      </w:pPr>
    </w:p>
    <w:p w:rsidR="00C73134" w:rsidRDefault="00C73134" w:rsidP="00C73134">
      <w:pPr>
        <w:spacing w:after="0" w:line="216" w:lineRule="auto"/>
        <w:ind w:left="699" w:right="14160" w:firstLine="0"/>
        <w:jc w:val="left"/>
      </w:pPr>
    </w:p>
    <w:p w:rsidR="00C73134" w:rsidRDefault="00C73134" w:rsidP="00C73134">
      <w:pPr>
        <w:spacing w:after="0" w:line="216" w:lineRule="auto"/>
        <w:ind w:left="699" w:right="14160" w:firstLine="0"/>
        <w:jc w:val="left"/>
      </w:pPr>
    </w:p>
    <w:p w:rsidR="001C7A6B" w:rsidRDefault="001C7A6B" w:rsidP="001C7A6B">
      <w:pPr>
        <w:pStyle w:val="a3"/>
        <w:ind w:left="0" w:firstLine="0"/>
      </w:pPr>
    </w:p>
    <w:p w:rsidR="001C7A6B" w:rsidRDefault="001C7A6B" w:rsidP="001C7A6B">
      <w:pPr>
        <w:pStyle w:val="a3"/>
        <w:ind w:left="0" w:firstLine="0"/>
      </w:pPr>
      <w:r>
        <w:lastRenderedPageBreak/>
        <w:t xml:space="preserve">        </w:t>
      </w:r>
      <w:r w:rsidR="002F0C57">
        <w:t xml:space="preserve">           </w:t>
      </w:r>
      <w:r w:rsidR="00EF0E26">
        <w:t xml:space="preserve">               </w:t>
      </w:r>
      <w:r w:rsidR="002F0C57">
        <w:t xml:space="preserve">       </w:t>
      </w:r>
      <w:r w:rsidR="00EF0E26">
        <w:t xml:space="preserve">                                                                                                             </w:t>
      </w:r>
      <w:r w:rsidR="00710ADC">
        <w:t xml:space="preserve">  </w:t>
      </w:r>
      <w:r>
        <w:t xml:space="preserve">                  </w:t>
      </w:r>
      <w:r w:rsidR="00EF0E26">
        <w:t xml:space="preserve"> </w:t>
      </w:r>
      <w:r w:rsidR="00EF0E26" w:rsidRPr="00710ADC">
        <w:rPr>
          <w:szCs w:val="24"/>
          <w:vertAlign w:val="subscript"/>
        </w:rPr>
        <w:t>ПРИЛОЖЕНИЕ № 2</w:t>
      </w:r>
      <w:r w:rsidR="00EF0E26" w:rsidRPr="00710ADC">
        <w:rPr>
          <w:szCs w:val="24"/>
        </w:rPr>
        <w:tab/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1C7A6B" w:rsidRDefault="001C7A6B" w:rsidP="001C7A6B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к муниципальной программе </w:t>
      </w:r>
      <w:r w:rsidRPr="00F7540D">
        <w:t xml:space="preserve">«Профилактика </w:t>
      </w:r>
    </w:p>
    <w:p w:rsidR="001C7A6B" w:rsidRDefault="001C7A6B" w:rsidP="001C7A6B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F7540D">
        <w:t xml:space="preserve">терроризма, экстремизма и  ликвидация </w:t>
      </w:r>
    </w:p>
    <w:p w:rsidR="001C7A6B" w:rsidRDefault="001C7A6B" w:rsidP="001C7A6B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F7540D">
        <w:t xml:space="preserve">последствий проявлений терроризма и </w:t>
      </w:r>
    </w:p>
    <w:p w:rsidR="001C7A6B" w:rsidRDefault="001C7A6B" w:rsidP="001C7A6B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F7540D">
        <w:t xml:space="preserve">экстремизма на территории </w:t>
      </w:r>
    </w:p>
    <w:p w:rsidR="001C7A6B" w:rsidRDefault="001C7A6B" w:rsidP="001C7A6B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F7540D">
        <w:t xml:space="preserve">Ковылкинского муниципального района </w:t>
      </w:r>
    </w:p>
    <w:p w:rsidR="001C7A6B" w:rsidRPr="00D5079C" w:rsidRDefault="001C7A6B" w:rsidP="001C7A6B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F7540D">
        <w:t>на 2020-2024 годы»</w:t>
      </w:r>
    </w:p>
    <w:p w:rsidR="00967CFF" w:rsidRPr="00710ADC" w:rsidRDefault="00EF0E26" w:rsidP="00D5079C">
      <w:pPr>
        <w:rPr>
          <w:szCs w:val="24"/>
        </w:rPr>
      </w:pPr>
      <w:r w:rsidRPr="00710ADC">
        <w:rPr>
          <w:szCs w:val="24"/>
        </w:rPr>
        <w:t xml:space="preserve">        </w:t>
      </w:r>
    </w:p>
    <w:p w:rsidR="00967CFF" w:rsidRPr="002F0C57" w:rsidRDefault="00EF0E26">
      <w:pPr>
        <w:spacing w:after="0" w:line="259" w:lineRule="auto"/>
        <w:ind w:left="2722" w:firstLine="0"/>
        <w:jc w:val="center"/>
        <w:rPr>
          <w:sz w:val="22"/>
        </w:rPr>
      </w:pPr>
      <w:r w:rsidRPr="002F0C57">
        <w:rPr>
          <w:b/>
          <w:sz w:val="22"/>
        </w:rPr>
        <w:t xml:space="preserve"> </w:t>
      </w:r>
    </w:p>
    <w:p w:rsidR="00D5079C" w:rsidRDefault="00D5079C" w:rsidP="002F0C57">
      <w:pPr>
        <w:spacing w:after="31" w:line="259" w:lineRule="auto"/>
        <w:ind w:right="714"/>
        <w:jc w:val="center"/>
        <w:rPr>
          <w:b/>
          <w:sz w:val="22"/>
        </w:rPr>
      </w:pPr>
      <w:r>
        <w:rPr>
          <w:b/>
          <w:sz w:val="22"/>
        </w:rPr>
        <w:t>П</w:t>
      </w:r>
      <w:r w:rsidRPr="00D5079C">
        <w:rPr>
          <w:b/>
          <w:sz w:val="22"/>
        </w:rPr>
        <w:t xml:space="preserve">еречень основных мероприятий </w:t>
      </w:r>
    </w:p>
    <w:p w:rsidR="002F0C57" w:rsidRPr="00D5079C" w:rsidRDefault="00D5079C" w:rsidP="00D5079C">
      <w:pPr>
        <w:spacing w:after="31" w:line="259" w:lineRule="auto"/>
        <w:ind w:right="714"/>
        <w:jc w:val="center"/>
        <w:rPr>
          <w:b/>
          <w:sz w:val="22"/>
        </w:rPr>
      </w:pPr>
      <w:r>
        <w:rPr>
          <w:b/>
          <w:sz w:val="22"/>
        </w:rPr>
        <w:t>программы «П</w:t>
      </w:r>
      <w:r w:rsidRPr="00D5079C">
        <w:rPr>
          <w:b/>
          <w:sz w:val="22"/>
        </w:rPr>
        <w:t>рофилактика терроризма, экстремизма и ликвидация</w:t>
      </w:r>
      <w:r>
        <w:rPr>
          <w:b/>
          <w:sz w:val="22"/>
        </w:rPr>
        <w:t xml:space="preserve"> </w:t>
      </w:r>
      <w:r w:rsidRPr="00D5079C">
        <w:rPr>
          <w:b/>
          <w:sz w:val="22"/>
        </w:rPr>
        <w:t>последствий проявлений терроризма и экстремизма</w:t>
      </w:r>
    </w:p>
    <w:p w:rsidR="00967CFF" w:rsidRPr="00D5079C" w:rsidRDefault="001C7A6B" w:rsidP="002F0C57">
      <w:pPr>
        <w:spacing w:after="69"/>
        <w:ind w:left="576" w:right="557"/>
        <w:jc w:val="center"/>
        <w:rPr>
          <w:b/>
          <w:sz w:val="22"/>
        </w:rPr>
      </w:pPr>
      <w:r>
        <w:rPr>
          <w:b/>
          <w:sz w:val="22"/>
        </w:rPr>
        <w:t>на территории К</w:t>
      </w:r>
      <w:r w:rsidR="00D5079C" w:rsidRPr="00D5079C">
        <w:rPr>
          <w:b/>
          <w:sz w:val="22"/>
        </w:rPr>
        <w:t>овылкинского муниципального район на 2019-2023 годы»</w:t>
      </w:r>
    </w:p>
    <w:p w:rsidR="00967CFF" w:rsidRDefault="00EF0E2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5043" w:type="dxa"/>
        <w:tblInd w:w="-62" w:type="dxa"/>
        <w:tblCellMar>
          <w:top w:w="7" w:type="dxa"/>
          <w:left w:w="58" w:type="dxa"/>
          <w:right w:w="7" w:type="dxa"/>
        </w:tblCellMar>
        <w:tblLook w:val="04A0" w:firstRow="1" w:lastRow="0" w:firstColumn="1" w:lastColumn="0" w:noHBand="0" w:noVBand="1"/>
      </w:tblPr>
      <w:tblGrid>
        <w:gridCol w:w="629"/>
        <w:gridCol w:w="3256"/>
        <w:gridCol w:w="3549"/>
        <w:gridCol w:w="994"/>
        <w:gridCol w:w="1512"/>
        <w:gridCol w:w="2941"/>
        <w:gridCol w:w="2162"/>
      </w:tblGrid>
      <w:tr w:rsidR="00967CFF" w:rsidTr="001C7A6B">
        <w:trPr>
          <w:trHeight w:val="28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19" w:line="259" w:lineRule="auto"/>
              <w:ind w:left="137" w:firstLine="0"/>
              <w:jc w:val="left"/>
            </w:pPr>
            <w:r>
              <w:rPr>
                <w:b/>
              </w:rPr>
              <w:t xml:space="preserve">№ </w:t>
            </w:r>
          </w:p>
          <w:p w:rsidR="00967CFF" w:rsidRDefault="00EF0E26">
            <w:pPr>
              <w:spacing w:after="0" w:line="259" w:lineRule="auto"/>
              <w:ind w:left="86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Программы/ основного мероприятия 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 xml:space="preserve">Ответственный исполнитель, участник </w:t>
            </w:r>
          </w:p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(соисполнитель) программы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Срок реализации 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Ожидаемый результат (краткое описание) 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4" w:hanging="4"/>
              <w:jc w:val="center"/>
            </w:pPr>
            <w:r>
              <w:rPr>
                <w:b/>
              </w:rPr>
              <w:t xml:space="preserve">Последствия не реализации мероприятий </w:t>
            </w:r>
          </w:p>
        </w:tc>
      </w:tr>
      <w:tr w:rsidR="00967CFF" w:rsidTr="001C7A6B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начало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1C7A6B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967CFF" w:rsidTr="001C7A6B">
        <w:trPr>
          <w:trHeight w:val="1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2" w:firstLine="0"/>
              <w:jc w:val="left"/>
            </w:pPr>
            <w:r>
              <w:t xml:space="preserve">Основное мероприятие 1.  </w:t>
            </w:r>
          </w:p>
          <w:p w:rsidR="00967CFF" w:rsidRDefault="00EF0E26" w:rsidP="00D5079C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Профилактика и предупреждение террористических и экстремистских проявлений </w:t>
            </w:r>
            <w:r>
              <w:t xml:space="preserve"> </w:t>
            </w:r>
          </w:p>
          <w:p w:rsidR="00D5079C" w:rsidRDefault="00D5079C" w:rsidP="00D5079C">
            <w:pPr>
              <w:spacing w:after="0" w:line="259" w:lineRule="auto"/>
              <w:ind w:left="2" w:firstLine="0"/>
              <w:jc w:val="left"/>
            </w:pPr>
          </w:p>
          <w:p w:rsidR="00D5079C" w:rsidRDefault="00D5079C" w:rsidP="00D5079C">
            <w:pPr>
              <w:spacing w:after="0" w:line="259" w:lineRule="auto"/>
              <w:ind w:left="2" w:firstLine="0"/>
              <w:jc w:val="left"/>
            </w:pPr>
          </w:p>
          <w:p w:rsidR="00D5079C" w:rsidRDefault="00D5079C" w:rsidP="00D5079C">
            <w:pPr>
              <w:spacing w:after="0" w:line="259" w:lineRule="auto"/>
              <w:ind w:left="2" w:firstLine="0"/>
              <w:jc w:val="left"/>
            </w:pPr>
          </w:p>
          <w:p w:rsidR="00D5079C" w:rsidRDefault="00D5079C" w:rsidP="00D5079C">
            <w:pPr>
              <w:spacing w:after="0" w:line="259" w:lineRule="auto"/>
              <w:ind w:left="2" w:firstLine="0"/>
              <w:jc w:val="left"/>
            </w:pPr>
          </w:p>
          <w:p w:rsidR="00D5079C" w:rsidRDefault="00D5079C" w:rsidP="00D5079C">
            <w:pPr>
              <w:spacing w:after="0" w:line="259" w:lineRule="auto"/>
              <w:ind w:left="2" w:firstLine="0"/>
              <w:jc w:val="left"/>
            </w:pPr>
          </w:p>
          <w:p w:rsidR="00D5079C" w:rsidRDefault="00D5079C" w:rsidP="00D5079C">
            <w:pPr>
              <w:spacing w:after="0" w:line="259" w:lineRule="auto"/>
              <w:ind w:left="2" w:firstLine="0"/>
              <w:jc w:val="left"/>
            </w:pPr>
          </w:p>
          <w:p w:rsidR="00D5079C" w:rsidRDefault="00D5079C" w:rsidP="00D5079C">
            <w:pPr>
              <w:spacing w:after="0" w:line="259" w:lineRule="auto"/>
              <w:ind w:left="2" w:firstLine="0"/>
              <w:jc w:val="left"/>
            </w:pPr>
          </w:p>
          <w:p w:rsidR="00D5079C" w:rsidRDefault="00D5079C" w:rsidP="00D5079C">
            <w:pPr>
              <w:spacing w:after="0" w:line="259" w:lineRule="auto"/>
              <w:ind w:left="2" w:firstLine="0"/>
              <w:jc w:val="left"/>
            </w:pPr>
          </w:p>
          <w:p w:rsidR="00D5079C" w:rsidRDefault="00D5079C" w:rsidP="00D5079C">
            <w:pPr>
              <w:spacing w:after="0" w:line="259" w:lineRule="auto"/>
              <w:ind w:left="2" w:firstLine="0"/>
              <w:jc w:val="left"/>
            </w:pPr>
          </w:p>
          <w:p w:rsidR="00D5079C" w:rsidRPr="00D5079C" w:rsidRDefault="00D5079C" w:rsidP="001C7A6B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18" w:firstLine="0"/>
              <w:jc w:val="center"/>
            </w:pPr>
            <w:r>
              <w:t xml:space="preserve">Аппарат АТК; </w:t>
            </w:r>
          </w:p>
          <w:p w:rsidR="00967CFF" w:rsidRDefault="00EF0E26">
            <w:pPr>
              <w:spacing w:after="0" w:line="276" w:lineRule="auto"/>
              <w:ind w:left="0" w:firstLine="0"/>
              <w:jc w:val="center"/>
            </w:pPr>
            <w:r>
              <w:t xml:space="preserve">Администрации сельских поселений района; </w:t>
            </w:r>
          </w:p>
          <w:p w:rsidR="00967CFF" w:rsidRDefault="00EF0E26">
            <w:pPr>
              <w:spacing w:after="22" w:line="259" w:lineRule="auto"/>
              <w:ind w:left="0" w:right="21" w:firstLine="0"/>
              <w:jc w:val="center"/>
            </w:pPr>
            <w:r>
              <w:t>М</w:t>
            </w:r>
            <w:r w:rsidR="00D5079C">
              <w:t>М</w:t>
            </w:r>
            <w:r>
              <w:t xml:space="preserve">О МВД России </w:t>
            </w:r>
          </w:p>
          <w:p w:rsidR="00967CFF" w:rsidRDefault="00EF0E26">
            <w:pPr>
              <w:spacing w:after="0" w:line="259" w:lineRule="auto"/>
              <w:ind w:left="43" w:firstLine="0"/>
            </w:pPr>
            <w:r>
              <w:t>«К</w:t>
            </w:r>
            <w:r w:rsidR="00D5079C">
              <w:t>овылкински</w:t>
            </w:r>
            <w:r>
              <w:t xml:space="preserve">й»; </w:t>
            </w:r>
          </w:p>
          <w:p w:rsidR="00967CFF" w:rsidRDefault="00D5079C">
            <w:pPr>
              <w:spacing w:after="0" w:line="259" w:lineRule="auto"/>
              <w:ind w:left="0" w:right="18" w:firstLine="0"/>
              <w:jc w:val="center"/>
            </w:pPr>
            <w:r>
              <w:t>ФСБ по Ковылкинскому району;</w:t>
            </w:r>
          </w:p>
          <w:p w:rsidR="00967CFF" w:rsidRDefault="001C7A6B">
            <w:pPr>
              <w:spacing w:after="0" w:line="259" w:lineRule="auto"/>
              <w:ind w:left="0" w:right="18" w:firstLine="0"/>
              <w:jc w:val="center"/>
            </w:pPr>
            <w:r>
              <w:t xml:space="preserve">Отдел по работе с учреждениями образования управления по социальной работе </w:t>
            </w:r>
            <w:r>
              <w:tab/>
              <w:t>администрации Ковылкинского муниципального района</w:t>
            </w:r>
            <w:r w:rsidR="00EF0E26">
              <w:t xml:space="preserve">; </w:t>
            </w:r>
          </w:p>
          <w:p w:rsidR="00967CFF" w:rsidRDefault="001C7A6B" w:rsidP="00D5079C">
            <w:pPr>
              <w:spacing w:after="0" w:line="238" w:lineRule="auto"/>
              <w:ind w:left="0" w:firstLine="0"/>
              <w:jc w:val="center"/>
            </w:pPr>
            <w:r>
              <w:t>МБУ «</w:t>
            </w:r>
            <w:r w:rsidR="00D5079C">
              <w:t>Центр</w:t>
            </w:r>
            <w:r w:rsidR="00EF0E26">
              <w:t xml:space="preserve"> культуры </w:t>
            </w:r>
            <w:r>
              <w:t xml:space="preserve">Ковылкинского муниципального </w:t>
            </w:r>
            <w:r w:rsidR="00D5079C">
              <w:t>района</w:t>
            </w:r>
            <w: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710ADC" w:rsidP="00710ADC">
            <w:pPr>
              <w:spacing w:after="0" w:line="259" w:lineRule="auto"/>
              <w:ind w:left="2" w:firstLine="0"/>
              <w:jc w:val="left"/>
            </w:pPr>
            <w:r>
              <w:t>2020</w:t>
            </w:r>
            <w:r w:rsidR="00EF0E26">
              <w:t xml:space="preserve"> г.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2F0C57" w:rsidP="00710ADC">
            <w:pPr>
              <w:spacing w:after="0" w:line="259" w:lineRule="auto"/>
              <w:ind w:left="0" w:firstLine="0"/>
              <w:jc w:val="left"/>
            </w:pPr>
            <w:r>
              <w:t>202</w:t>
            </w:r>
            <w:r w:rsidR="00710ADC">
              <w:t>4</w:t>
            </w:r>
            <w:r w:rsidR="00EF0E26">
              <w:t xml:space="preserve"> г.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D5079C">
            <w:pPr>
              <w:spacing w:after="0" w:line="259" w:lineRule="auto"/>
              <w:ind w:left="0" w:right="86" w:firstLine="0"/>
              <w:jc w:val="center"/>
            </w:pPr>
            <w:r>
              <w:t>Минимизация   возможности   совершения террористических  актов    на   территории   К</w:t>
            </w:r>
            <w:r w:rsidR="00D5079C">
              <w:t>овылкинс</w:t>
            </w:r>
            <w:r>
              <w:t xml:space="preserve">кого </w:t>
            </w:r>
            <w:r w:rsidR="00D5079C">
              <w:t xml:space="preserve">муниципального </w:t>
            </w:r>
            <w:r>
              <w:t>района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D5079C">
            <w:pPr>
              <w:spacing w:after="0" w:line="259" w:lineRule="auto"/>
              <w:ind w:left="0" w:right="212" w:firstLine="0"/>
              <w:jc w:val="center"/>
            </w:pPr>
            <w:r>
              <w:t>Увеличение возможности совершения террористических актов . Угроза общественной безопасности населения на территории</w:t>
            </w:r>
          </w:p>
        </w:tc>
      </w:tr>
      <w:tr w:rsidR="00967CFF" w:rsidTr="001C7A6B">
        <w:trPr>
          <w:trHeight w:val="28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19" w:line="259" w:lineRule="auto"/>
              <w:ind w:left="137" w:firstLine="0"/>
              <w:jc w:val="left"/>
            </w:pPr>
            <w:r>
              <w:rPr>
                <w:b/>
              </w:rPr>
              <w:t xml:space="preserve">№ </w:t>
            </w:r>
          </w:p>
          <w:p w:rsidR="00967CFF" w:rsidRDefault="00EF0E26">
            <w:pPr>
              <w:spacing w:after="0" w:line="259" w:lineRule="auto"/>
              <w:ind w:left="86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Программы/ основного мероприятия 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 xml:space="preserve">Ответственный исполнитель, участник </w:t>
            </w:r>
          </w:p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(соисполнитель) программы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9C" w:rsidRDefault="00D5079C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</w:p>
          <w:p w:rsidR="00967CFF" w:rsidRDefault="00EF0E26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lastRenderedPageBreak/>
              <w:t xml:space="preserve">Срок реализации 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Ожидаемый результат (краткое описание) 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4" w:hanging="4"/>
              <w:jc w:val="center"/>
            </w:pPr>
            <w:r>
              <w:rPr>
                <w:b/>
              </w:rPr>
              <w:t xml:space="preserve">Последствия не реализации мероприятий </w:t>
            </w:r>
          </w:p>
        </w:tc>
      </w:tr>
      <w:tr w:rsidR="00967CFF" w:rsidTr="001C7A6B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начало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1C7A6B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967CFF" w:rsidTr="001C7A6B">
        <w:trPr>
          <w:trHeight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1C7A6B">
        <w:trPr>
          <w:trHeight w:val="531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31" w:line="259" w:lineRule="auto"/>
              <w:ind w:left="2" w:firstLine="0"/>
              <w:jc w:val="left"/>
            </w:pPr>
            <w:r>
              <w:t xml:space="preserve">Основное мероприятие 2.  </w:t>
            </w:r>
          </w:p>
          <w:p w:rsidR="00967CFF" w:rsidRDefault="00EF0E26">
            <w:pPr>
              <w:spacing w:after="0" w:line="238" w:lineRule="auto"/>
              <w:ind w:left="2" w:firstLine="0"/>
              <w:jc w:val="left"/>
            </w:pPr>
            <w:r>
              <w:rPr>
                <w:b/>
              </w:rPr>
              <w:t xml:space="preserve">Информационно-пропагандистское сопровождение </w:t>
            </w:r>
          </w:p>
          <w:p w:rsidR="00967CFF" w:rsidRDefault="00EF0E2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антитеррористической деятельности и информационное противодействие терроризму и экстремизму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47" w:firstLine="0"/>
              <w:jc w:val="center"/>
            </w:pPr>
            <w:r>
              <w:t xml:space="preserve">Аппарат АТК; </w:t>
            </w:r>
          </w:p>
          <w:p w:rsidR="00967CFF" w:rsidRDefault="001C7A6B">
            <w:pPr>
              <w:spacing w:after="0" w:line="259" w:lineRule="auto"/>
              <w:ind w:left="0" w:right="47" w:firstLine="0"/>
              <w:jc w:val="center"/>
            </w:pPr>
            <w: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  <w:r w:rsidR="00EF0E26">
              <w:t xml:space="preserve">; </w:t>
            </w:r>
          </w:p>
          <w:p w:rsidR="001C7A6B" w:rsidRDefault="001C7A6B" w:rsidP="00D5079C">
            <w:pPr>
              <w:spacing w:after="0" w:line="238" w:lineRule="auto"/>
              <w:ind w:left="0" w:firstLine="0"/>
              <w:jc w:val="center"/>
            </w:pPr>
            <w:r>
              <w:t>МБУ «</w:t>
            </w:r>
            <w:r w:rsidR="00D5079C">
              <w:t>Центр</w:t>
            </w:r>
            <w:r w:rsidR="00EF0E26">
              <w:t xml:space="preserve"> культуры </w:t>
            </w:r>
            <w:r>
              <w:t xml:space="preserve">Ковылкинского муниципального </w:t>
            </w:r>
            <w:r w:rsidR="00D5079C">
              <w:t>района</w:t>
            </w:r>
            <w:r>
              <w:t>»;</w:t>
            </w:r>
          </w:p>
          <w:p w:rsidR="00D5079C" w:rsidRDefault="00EF0E26" w:rsidP="00D5079C">
            <w:pPr>
              <w:spacing w:after="0" w:line="238" w:lineRule="auto"/>
              <w:ind w:left="0" w:firstLine="0"/>
              <w:jc w:val="center"/>
            </w:pPr>
            <w:r>
              <w:t xml:space="preserve"> Администрации сельских поселений района; </w:t>
            </w:r>
          </w:p>
          <w:p w:rsidR="00967CFF" w:rsidRDefault="001C7A6B" w:rsidP="001C7A6B">
            <w:pPr>
              <w:spacing w:after="0" w:line="259" w:lineRule="auto"/>
              <w:ind w:left="2" w:firstLine="0"/>
              <w:jc w:val="left"/>
            </w:pPr>
            <w:r>
              <w:t>Управление строительства, архитектуры, промышленности, транспорта, энергетики, связи, газоснабжения,  и жилищных вопросов и ЖКХ администрации Ковылкинского муниципального района</w:t>
            </w:r>
            <w:r w:rsidR="00EF0E26">
              <w:t xml:space="preserve">         </w:t>
            </w:r>
            <w:r w:rsidR="00EF0E26">
              <w:rPr>
                <w:sz w:val="28"/>
              </w:rPr>
              <w:t xml:space="preserve"> </w:t>
            </w:r>
            <w:r>
              <w:tab/>
            </w:r>
            <w:r w:rsidR="00EF0E26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710ADC" w:rsidP="00710ADC">
            <w:pPr>
              <w:spacing w:after="0" w:line="259" w:lineRule="auto"/>
              <w:ind w:left="2" w:firstLine="0"/>
              <w:jc w:val="left"/>
            </w:pPr>
            <w:r>
              <w:t>2020</w:t>
            </w:r>
            <w:r w:rsidR="00EF0E26">
              <w:t xml:space="preserve"> г.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D5079C" w:rsidP="00710ADC">
            <w:pPr>
              <w:spacing w:after="0" w:line="259" w:lineRule="auto"/>
              <w:ind w:left="0" w:firstLine="0"/>
              <w:jc w:val="left"/>
            </w:pPr>
            <w:r>
              <w:t>202</w:t>
            </w:r>
            <w:r w:rsidR="00710ADC">
              <w:t>4</w:t>
            </w:r>
            <w:r w:rsidR="00EF0E26">
              <w:t xml:space="preserve"> г.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left"/>
            </w:pPr>
            <w:r>
              <w:t xml:space="preserve">Повышение  эффективности системы профилактики терроризма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47" w:lineRule="auto"/>
              <w:ind w:left="0" w:firstLine="0"/>
              <w:jc w:val="left"/>
            </w:pPr>
            <w:r>
              <w:t xml:space="preserve">Увеличение возможности совершения террористических актов. </w:t>
            </w:r>
          </w:p>
          <w:p w:rsidR="00967CFF" w:rsidRDefault="00EF0E26">
            <w:pPr>
              <w:spacing w:after="46" w:line="238" w:lineRule="auto"/>
              <w:ind w:left="0" w:firstLine="0"/>
              <w:jc w:val="left"/>
            </w:pPr>
            <w:r>
              <w:t xml:space="preserve">Распространение радикальных </w:t>
            </w:r>
          </w:p>
          <w:p w:rsidR="00967CFF" w:rsidRDefault="00EF0E26">
            <w:pPr>
              <w:spacing w:after="0" w:line="259" w:lineRule="auto"/>
              <w:ind w:left="0" w:firstLine="0"/>
            </w:pPr>
            <w:r>
              <w:t xml:space="preserve">исламских взглядов </w:t>
            </w:r>
          </w:p>
          <w:p w:rsidR="00967CFF" w:rsidRDefault="00EF0E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23DEC" w:rsidRDefault="00823DEC">
      <w:pPr>
        <w:pStyle w:val="1"/>
        <w:spacing w:after="0" w:line="259" w:lineRule="auto"/>
        <w:ind w:left="-5" w:right="0"/>
        <w:jc w:val="left"/>
        <w:rPr>
          <w:b w:val="0"/>
          <w:szCs w:val="24"/>
          <w:vertAlign w:val="subscript"/>
        </w:rPr>
        <w:sectPr w:rsidR="00823DEC" w:rsidSect="00C73134">
          <w:headerReference w:type="even" r:id="rId10"/>
          <w:headerReference w:type="default" r:id="rId11"/>
          <w:headerReference w:type="first" r:id="rId12"/>
          <w:pgSz w:w="16838" w:h="11906" w:orient="landscape"/>
          <w:pgMar w:top="238" w:right="788" w:bottom="284" w:left="1134" w:header="720" w:footer="720" w:gutter="0"/>
          <w:cols w:space="720"/>
        </w:sectPr>
      </w:pPr>
    </w:p>
    <w:p w:rsidR="00967CFF" w:rsidRPr="002F0C57" w:rsidRDefault="001C7A6B" w:rsidP="001C7A6B">
      <w:pPr>
        <w:pStyle w:val="1"/>
        <w:spacing w:after="0" w:line="259" w:lineRule="auto"/>
        <w:ind w:left="-5" w:right="0"/>
        <w:rPr>
          <w:szCs w:val="24"/>
        </w:rPr>
      </w:pPr>
      <w:r>
        <w:rPr>
          <w:b w:val="0"/>
          <w:szCs w:val="24"/>
          <w:vertAlign w:val="subscript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EF0E26" w:rsidRPr="002F0C57">
        <w:rPr>
          <w:b w:val="0"/>
          <w:szCs w:val="24"/>
          <w:vertAlign w:val="subscript"/>
        </w:rPr>
        <w:t>ПРИЛОЖЕНИЕ № 3</w:t>
      </w:r>
      <w:r w:rsidR="00EF0E26" w:rsidRPr="002F0C57">
        <w:rPr>
          <w:b w:val="0"/>
          <w:szCs w:val="24"/>
        </w:rPr>
        <w:t xml:space="preserve"> </w:t>
      </w:r>
    </w:p>
    <w:p w:rsidR="001C7A6B" w:rsidRDefault="00EF0E26" w:rsidP="001C7A6B">
      <w:pPr>
        <w:pStyle w:val="a3"/>
      </w:pPr>
      <w:r w:rsidRPr="002F0C57">
        <w:rPr>
          <w:szCs w:val="24"/>
        </w:rPr>
        <w:t xml:space="preserve"> </w:t>
      </w:r>
      <w:r w:rsidRPr="002F0C57">
        <w:rPr>
          <w:szCs w:val="24"/>
        </w:rPr>
        <w:tab/>
        <w:t xml:space="preserve"> </w:t>
      </w:r>
      <w:r w:rsidR="001C7A6B">
        <w:t xml:space="preserve">                                                                                                                                                              к муниципальной программе </w:t>
      </w:r>
      <w:r w:rsidR="001C7A6B" w:rsidRPr="00F7540D">
        <w:t xml:space="preserve">«Профилактика </w:t>
      </w:r>
    </w:p>
    <w:p w:rsidR="001C7A6B" w:rsidRDefault="001C7A6B" w:rsidP="001C7A6B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F7540D">
        <w:t xml:space="preserve">терроризма, экстремизма и  ликвидация </w:t>
      </w:r>
    </w:p>
    <w:p w:rsidR="001C7A6B" w:rsidRDefault="001C7A6B" w:rsidP="001C7A6B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F7540D">
        <w:t xml:space="preserve">последствий проявлений терроризма и </w:t>
      </w:r>
    </w:p>
    <w:p w:rsidR="001C7A6B" w:rsidRDefault="001C7A6B" w:rsidP="001C7A6B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F7540D">
        <w:t xml:space="preserve">экстремизма на территории </w:t>
      </w:r>
    </w:p>
    <w:p w:rsidR="001C7A6B" w:rsidRDefault="001C7A6B" w:rsidP="001C7A6B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F7540D">
        <w:t xml:space="preserve">Ковылкинского муниципального района </w:t>
      </w:r>
    </w:p>
    <w:p w:rsidR="001C7A6B" w:rsidRPr="00D5079C" w:rsidRDefault="001C7A6B" w:rsidP="001C7A6B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F7540D">
        <w:t>на 2020-2024 годы»</w:t>
      </w:r>
    </w:p>
    <w:p w:rsidR="00967CFF" w:rsidRPr="001C7A6B" w:rsidRDefault="001C7A6B" w:rsidP="001C7A6B">
      <w:pPr>
        <w:rPr>
          <w:szCs w:val="24"/>
        </w:rPr>
      </w:pPr>
      <w:r w:rsidRPr="00710ADC">
        <w:rPr>
          <w:szCs w:val="24"/>
        </w:rPr>
        <w:t xml:space="preserve">        </w:t>
      </w:r>
    </w:p>
    <w:p w:rsidR="001C7A6B" w:rsidRDefault="00A951F4" w:rsidP="002F0C57">
      <w:pPr>
        <w:pStyle w:val="2"/>
        <w:spacing w:after="0"/>
        <w:ind w:right="350"/>
        <w:rPr>
          <w:b/>
          <w:szCs w:val="24"/>
        </w:rPr>
      </w:pPr>
      <w:r>
        <w:rPr>
          <w:b/>
          <w:szCs w:val="24"/>
        </w:rPr>
        <w:t>Р</w:t>
      </w:r>
      <w:r w:rsidRPr="00A951F4">
        <w:rPr>
          <w:b/>
          <w:szCs w:val="24"/>
        </w:rPr>
        <w:t xml:space="preserve">есурсное обеспечение и прогнозная (справочная) оценка </w:t>
      </w:r>
    </w:p>
    <w:p w:rsidR="00967CFF" w:rsidRPr="00A951F4" w:rsidRDefault="00A951F4" w:rsidP="002F0C57">
      <w:pPr>
        <w:pStyle w:val="2"/>
        <w:spacing w:after="0"/>
        <w:ind w:right="350"/>
        <w:rPr>
          <w:b/>
          <w:szCs w:val="24"/>
        </w:rPr>
      </w:pPr>
      <w:r w:rsidRPr="00A951F4">
        <w:rPr>
          <w:b/>
          <w:szCs w:val="24"/>
        </w:rPr>
        <w:t>на реализацию мероприятий программы по источникам финансирования</w:t>
      </w:r>
    </w:p>
    <w:p w:rsidR="00967CFF" w:rsidRPr="00A951F4" w:rsidRDefault="00A951F4">
      <w:pPr>
        <w:spacing w:after="0" w:line="259" w:lineRule="auto"/>
        <w:ind w:left="0" w:right="278" w:firstLine="0"/>
        <w:jc w:val="center"/>
        <w:rPr>
          <w:b/>
        </w:rPr>
      </w:pPr>
      <w:r w:rsidRPr="00A951F4">
        <w:rPr>
          <w:b/>
          <w:sz w:val="28"/>
        </w:rPr>
        <w:t xml:space="preserve"> </w:t>
      </w:r>
    </w:p>
    <w:tbl>
      <w:tblPr>
        <w:tblStyle w:val="TableGrid"/>
        <w:tblW w:w="14616" w:type="dxa"/>
        <w:tblInd w:w="0" w:type="dxa"/>
        <w:tblCellMar>
          <w:top w:w="7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3969"/>
        <w:gridCol w:w="2976"/>
        <w:gridCol w:w="2410"/>
        <w:gridCol w:w="858"/>
        <w:gridCol w:w="850"/>
        <w:gridCol w:w="991"/>
        <w:gridCol w:w="1007"/>
      </w:tblGrid>
      <w:tr w:rsidR="00967CFF">
        <w:trPr>
          <w:trHeight w:val="564"/>
        </w:trPr>
        <w:tc>
          <w:tcPr>
            <w:tcW w:w="14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1C7A6B">
            <w:pPr>
              <w:spacing w:after="0" w:line="259" w:lineRule="auto"/>
              <w:ind w:left="0" w:firstLine="0"/>
              <w:jc w:val="center"/>
            </w:pPr>
            <w:r>
              <w:t xml:space="preserve"> Программа  «Профилактика терроризма, экстремизма и  ликвидация последствий проявлений терроризма и экстремизма на территории </w:t>
            </w:r>
            <w:r w:rsidR="00A951F4">
              <w:t>Ковылкинского муниципального</w:t>
            </w:r>
            <w:r>
              <w:t xml:space="preserve"> район</w:t>
            </w:r>
            <w:r w:rsidR="00A951F4">
              <w:t>а</w:t>
            </w:r>
            <w:r w:rsidR="001C7A6B">
              <w:t xml:space="preserve"> на 2020</w:t>
            </w:r>
            <w:r w:rsidR="002F0C57">
              <w:t>-202</w:t>
            </w:r>
            <w:r w:rsidR="001C7A6B">
              <w:t>4</w:t>
            </w:r>
            <w:r>
              <w:t xml:space="preserve"> годы»</w:t>
            </w:r>
            <w:r>
              <w:rPr>
                <w:sz w:val="28"/>
              </w:rPr>
              <w:t xml:space="preserve"> </w:t>
            </w:r>
          </w:p>
        </w:tc>
      </w:tr>
      <w:tr w:rsidR="00967CFF" w:rsidTr="001F22E9">
        <w:trPr>
          <w:trHeight w:val="83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3" w:firstLine="0"/>
              <w:jc w:val="center"/>
            </w:pPr>
            <w:r>
              <w:t xml:space="preserve">Статус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153" w:right="154" w:firstLine="0"/>
              <w:jc w:val="center"/>
            </w:pPr>
            <w:r>
              <w:t xml:space="preserve">Ответственный исполнитель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Программы, мероприятий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78" w:lineRule="auto"/>
              <w:ind w:left="0" w:firstLine="0"/>
              <w:jc w:val="center"/>
            </w:pPr>
            <w:r>
              <w:t xml:space="preserve">Источник  финансирования </w:t>
            </w:r>
          </w:p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(наименование источников финансирования)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78" w:lineRule="auto"/>
              <w:ind w:left="0" w:firstLine="0"/>
              <w:jc w:val="center"/>
            </w:pPr>
            <w:r>
              <w:t xml:space="preserve">Оценка расходов по годам реализации </w:t>
            </w:r>
          </w:p>
          <w:p w:rsidR="00967CFF" w:rsidRDefault="00EF0E26">
            <w:pPr>
              <w:spacing w:after="0" w:line="259" w:lineRule="auto"/>
              <w:ind w:left="0" w:right="61" w:firstLine="0"/>
              <w:jc w:val="center"/>
            </w:pPr>
            <w:r>
              <w:t xml:space="preserve">Программы (тыс.руб.)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:rsidR="00967CFF" w:rsidRDefault="00EF0E26">
            <w:pPr>
              <w:spacing w:after="19" w:line="259" w:lineRule="auto"/>
              <w:ind w:left="0" w:firstLine="0"/>
              <w:jc w:val="center"/>
            </w:pPr>
            <w:r>
              <w:t xml:space="preserve"> </w:t>
            </w:r>
          </w:p>
          <w:p w:rsidR="00967CFF" w:rsidRDefault="00EF0E26">
            <w:pPr>
              <w:spacing w:after="0" w:line="259" w:lineRule="auto"/>
              <w:ind w:left="91" w:firstLine="0"/>
              <w:jc w:val="left"/>
            </w:pPr>
            <w:r>
              <w:t xml:space="preserve">Всего </w:t>
            </w:r>
          </w:p>
        </w:tc>
      </w:tr>
      <w:tr w:rsidR="00967CFF" w:rsidTr="001F22E9">
        <w:trPr>
          <w:trHeight w:val="730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710ADC" w:rsidP="00710ADC">
            <w:pPr>
              <w:spacing w:after="0" w:line="259" w:lineRule="auto"/>
              <w:ind w:left="0" w:firstLine="0"/>
              <w:jc w:val="center"/>
            </w:pPr>
            <w:r>
              <w:t>2020</w:t>
            </w:r>
            <w:r w:rsidR="00EF0E26">
              <w:t xml:space="preserve">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2F0C57" w:rsidP="00710ADC">
            <w:pPr>
              <w:spacing w:after="0" w:line="259" w:lineRule="auto"/>
              <w:ind w:left="0" w:firstLine="0"/>
              <w:jc w:val="center"/>
            </w:pPr>
            <w:r>
              <w:t>202</w:t>
            </w:r>
            <w:r w:rsidR="00710ADC">
              <w:t>1</w:t>
            </w:r>
            <w:r w:rsidR="00EF0E26">
              <w:t xml:space="preserve"> год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2F0C57" w:rsidP="00710ADC">
            <w:pPr>
              <w:spacing w:after="0" w:line="259" w:lineRule="auto"/>
              <w:ind w:left="0" w:firstLine="0"/>
              <w:jc w:val="center"/>
            </w:pPr>
            <w:r>
              <w:t>202</w:t>
            </w:r>
            <w:r w:rsidR="00710ADC">
              <w:t>2</w:t>
            </w:r>
            <w:r w:rsidR="00EF0E26">
              <w:t xml:space="preserve"> год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67CFF" w:rsidTr="001F22E9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7" w:firstLine="0"/>
              <w:jc w:val="center"/>
            </w:pPr>
            <w: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</w:tr>
      <w:tr w:rsidR="00967CFF" w:rsidTr="001F22E9">
        <w:trPr>
          <w:trHeight w:val="286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  <w:p w:rsidR="00967CFF" w:rsidRDefault="00EF0E26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  <w:p w:rsidR="00967CFF" w:rsidRDefault="00EF0E26">
            <w:pPr>
              <w:spacing w:after="29" w:line="259" w:lineRule="auto"/>
              <w:ind w:left="3" w:firstLine="0"/>
              <w:jc w:val="center"/>
            </w:pPr>
            <w:r>
              <w:t xml:space="preserve"> </w:t>
            </w:r>
          </w:p>
          <w:p w:rsidR="00967CFF" w:rsidRDefault="00EF0E26">
            <w:pPr>
              <w:spacing w:after="0" w:line="259" w:lineRule="auto"/>
              <w:ind w:left="98" w:firstLine="0"/>
              <w:jc w:val="left"/>
            </w:pPr>
            <w:r>
              <w:rPr>
                <w:b/>
              </w:rPr>
              <w:t xml:space="preserve">Программа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Pr="001C7A6B" w:rsidRDefault="00A951F4">
            <w:pPr>
              <w:spacing w:after="0" w:line="238" w:lineRule="auto"/>
              <w:ind w:left="0" w:firstLine="0"/>
              <w:jc w:val="center"/>
            </w:pPr>
            <w:r w:rsidRPr="001C7A6B">
              <w:t>Отдел по делам</w:t>
            </w:r>
            <w:r w:rsidR="00EF0E26" w:rsidRPr="001C7A6B">
              <w:t xml:space="preserve"> гражданской обороны и </w:t>
            </w:r>
          </w:p>
          <w:p w:rsidR="00967CFF" w:rsidRPr="001C7A6B" w:rsidRDefault="001C7A6B">
            <w:pPr>
              <w:spacing w:after="0" w:line="282" w:lineRule="auto"/>
              <w:ind w:left="0" w:firstLine="0"/>
              <w:jc w:val="center"/>
            </w:pPr>
            <w:r w:rsidRPr="001C7A6B">
              <w:t>чрезвычайным</w:t>
            </w:r>
            <w:r w:rsidR="00A951F4" w:rsidRPr="001C7A6B">
              <w:t xml:space="preserve"> ситуаци</w:t>
            </w:r>
            <w:r w:rsidRPr="001C7A6B">
              <w:t>ям</w:t>
            </w:r>
          </w:p>
          <w:p w:rsidR="00967CFF" w:rsidRPr="001C7A6B" w:rsidRDefault="00EF0E26">
            <w:pPr>
              <w:spacing w:after="25" w:line="259" w:lineRule="auto"/>
              <w:ind w:left="2" w:firstLine="0"/>
              <w:jc w:val="center"/>
            </w:pPr>
            <w:r w:rsidRPr="001C7A6B">
              <w:t xml:space="preserve"> </w:t>
            </w:r>
          </w:p>
          <w:p w:rsidR="00967CFF" w:rsidRDefault="00EF0E26">
            <w:pPr>
              <w:spacing w:after="0" w:line="259" w:lineRule="auto"/>
              <w:ind w:left="0" w:right="61" w:firstLine="0"/>
              <w:jc w:val="center"/>
            </w:pPr>
            <w:r w:rsidRPr="001C7A6B">
              <w:t>Аппарат АТК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86" w:lineRule="auto"/>
              <w:ind w:left="0" w:firstLine="0"/>
              <w:jc w:val="center"/>
            </w:pPr>
            <w:r>
              <w:rPr>
                <w:b/>
              </w:rPr>
              <w:t xml:space="preserve">«Профилактика терроризма, </w:t>
            </w:r>
          </w:p>
          <w:p w:rsidR="00967CFF" w:rsidRDefault="00EF0E26">
            <w:pPr>
              <w:spacing w:after="31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экстремизма и  </w:t>
            </w:r>
          </w:p>
          <w:p w:rsidR="00967CFF" w:rsidRDefault="00EF0E26">
            <w:pPr>
              <w:spacing w:after="31" w:line="259" w:lineRule="auto"/>
              <w:ind w:left="0" w:firstLine="0"/>
            </w:pPr>
            <w:r>
              <w:rPr>
                <w:b/>
              </w:rPr>
              <w:t xml:space="preserve">ликвидация последствий </w:t>
            </w:r>
          </w:p>
          <w:p w:rsidR="00967CFF" w:rsidRDefault="00EF0E26">
            <w:pPr>
              <w:spacing w:after="1" w:line="286" w:lineRule="auto"/>
              <w:ind w:left="7" w:hanging="7"/>
              <w:jc w:val="center"/>
            </w:pPr>
            <w:r>
              <w:rPr>
                <w:b/>
              </w:rPr>
              <w:t xml:space="preserve">проявлений терроризма и экстремизма на территории </w:t>
            </w:r>
          </w:p>
          <w:p w:rsidR="00967CFF" w:rsidRDefault="00A951F4" w:rsidP="00710ADC">
            <w:pPr>
              <w:spacing w:after="0" w:line="259" w:lineRule="auto"/>
              <w:ind w:left="12" w:right="7" w:firstLine="0"/>
              <w:jc w:val="center"/>
            </w:pPr>
            <w:r>
              <w:rPr>
                <w:b/>
              </w:rPr>
              <w:t>Ковылкинского муниципального</w:t>
            </w:r>
            <w:r w:rsidR="00EF0E26">
              <w:rPr>
                <w:b/>
              </w:rPr>
              <w:t xml:space="preserve"> район</w:t>
            </w:r>
            <w:r w:rsidR="00710ADC">
              <w:rPr>
                <w:b/>
              </w:rPr>
              <w:t>а на 2020</w:t>
            </w:r>
            <w:r>
              <w:rPr>
                <w:b/>
              </w:rPr>
              <w:t>-202</w:t>
            </w:r>
            <w:r w:rsidR="00710ADC">
              <w:rPr>
                <w:b/>
              </w:rPr>
              <w:t>4</w:t>
            </w:r>
            <w:r w:rsidR="00EF0E26">
              <w:rPr>
                <w:b/>
              </w:rPr>
              <w:t xml:space="preserve"> годы»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7CFF" w:rsidTr="001F22E9">
        <w:trPr>
          <w:trHeight w:val="838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37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6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  <w:p w:rsidR="00967CFF" w:rsidRDefault="00EF0E2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967CFF" w:rsidTr="001F22E9">
        <w:trPr>
          <w:trHeight w:val="562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A951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Бюджет Республики </w:t>
            </w:r>
            <w:r w:rsidR="00A951F4">
              <w:rPr>
                <w:b/>
              </w:rPr>
              <w:t>Мордовия</w:t>
            </w:r>
            <w:r>
              <w:rPr>
                <w:b/>
              </w:rPr>
              <w:t xml:space="preserve"> 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1F22E9">
        <w:trPr>
          <w:trHeight w:val="288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1F22E9">
        <w:trPr>
          <w:trHeight w:val="1287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370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23DEC" w:rsidRDefault="00823DEC" w:rsidP="001C7A6B">
      <w:pPr>
        <w:spacing w:after="0" w:line="259" w:lineRule="auto"/>
        <w:ind w:left="0" w:right="934" w:firstLine="0"/>
      </w:pPr>
    </w:p>
    <w:p w:rsidR="001C7A6B" w:rsidRDefault="001C7A6B" w:rsidP="001C7A6B">
      <w:pPr>
        <w:spacing w:after="0" w:line="259" w:lineRule="auto"/>
        <w:ind w:left="0" w:right="934" w:firstLine="0"/>
      </w:pPr>
    </w:p>
    <w:p w:rsidR="001C7A6B" w:rsidRDefault="001C7A6B" w:rsidP="001C7A6B">
      <w:pPr>
        <w:spacing w:after="0" w:line="259" w:lineRule="auto"/>
        <w:ind w:left="0" w:right="934" w:firstLine="0"/>
      </w:pPr>
    </w:p>
    <w:tbl>
      <w:tblPr>
        <w:tblStyle w:val="TableGrid"/>
        <w:tblW w:w="14604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1680"/>
        <w:gridCol w:w="3423"/>
        <w:gridCol w:w="82"/>
        <w:gridCol w:w="2818"/>
        <w:gridCol w:w="79"/>
        <w:gridCol w:w="2693"/>
        <w:gridCol w:w="994"/>
        <w:gridCol w:w="850"/>
        <w:gridCol w:w="991"/>
        <w:gridCol w:w="994"/>
      </w:tblGrid>
      <w:tr w:rsidR="00967CFF" w:rsidTr="002F0C57">
        <w:trPr>
          <w:trHeight w:val="34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lastRenderedPageBreak/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FF" w:rsidRDefault="00EF0E26">
            <w:pPr>
              <w:spacing w:after="0" w:line="259" w:lineRule="auto"/>
              <w:ind w:left="83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971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1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1" w:firstLine="0"/>
              <w:jc w:val="center"/>
            </w:pPr>
            <w:r>
              <w:rPr>
                <w:sz w:val="28"/>
              </w:rPr>
              <w:t xml:space="preserve">8 </w:t>
            </w:r>
          </w:p>
        </w:tc>
      </w:tr>
      <w:tr w:rsidR="00967CFF">
        <w:trPr>
          <w:trHeight w:val="276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 xml:space="preserve">Основное мероприятие </w:t>
            </w:r>
          </w:p>
          <w:p w:rsidR="00967CFF" w:rsidRDefault="00EF0E2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1</w:t>
            </w:r>
            <w:r>
              <w:t xml:space="preserve">.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A951F4">
            <w:pPr>
              <w:spacing w:after="20" w:line="259" w:lineRule="auto"/>
              <w:ind w:left="0" w:right="4" w:firstLine="0"/>
              <w:jc w:val="center"/>
            </w:pPr>
            <w:r>
              <w:t>Аппарат АТК;</w:t>
            </w:r>
          </w:p>
          <w:p w:rsidR="00967CFF" w:rsidRDefault="00EF0E26" w:rsidP="00A951F4">
            <w:pPr>
              <w:spacing w:after="23" w:line="259" w:lineRule="auto"/>
              <w:ind w:left="108" w:firstLine="0"/>
              <w:jc w:val="center"/>
            </w:pPr>
            <w:r>
              <w:t>М</w:t>
            </w:r>
            <w:r w:rsidR="00A951F4">
              <w:t>М</w:t>
            </w:r>
            <w:r>
              <w:t>О МВД России</w:t>
            </w:r>
          </w:p>
          <w:p w:rsidR="00967CFF" w:rsidRDefault="00A951F4" w:rsidP="00A951F4">
            <w:pPr>
              <w:spacing w:after="21" w:line="259" w:lineRule="auto"/>
              <w:ind w:left="108" w:firstLine="0"/>
              <w:jc w:val="center"/>
            </w:pPr>
            <w:r>
              <w:t>«Ковылкинский»</w:t>
            </w:r>
            <w:r w:rsidR="00EF0E26">
              <w:t>;</w:t>
            </w:r>
          </w:p>
          <w:p w:rsidR="00967CFF" w:rsidRDefault="00A951F4" w:rsidP="00A951F4">
            <w:pPr>
              <w:spacing w:after="17" w:line="259" w:lineRule="auto"/>
              <w:ind w:left="108" w:firstLine="0"/>
              <w:jc w:val="center"/>
            </w:pPr>
            <w:r>
              <w:t>ФСБ по Ковылкинскому району;</w:t>
            </w:r>
          </w:p>
          <w:p w:rsidR="00967CFF" w:rsidRDefault="001C7A6B" w:rsidP="00A951F4">
            <w:pPr>
              <w:spacing w:after="0" w:line="279" w:lineRule="auto"/>
              <w:ind w:left="139" w:firstLine="0"/>
              <w:jc w:val="center"/>
            </w:pPr>
            <w:r>
              <w:t xml:space="preserve">Отдел по работе с учреждениями образования управления по социальной работе </w:t>
            </w:r>
            <w:r w:rsidR="00EF0E26">
              <w:t>администрации</w:t>
            </w:r>
          </w:p>
          <w:p w:rsidR="00967CFF" w:rsidRDefault="00A951F4" w:rsidP="00A951F4">
            <w:pPr>
              <w:spacing w:after="0" w:line="259" w:lineRule="auto"/>
              <w:ind w:left="139" w:firstLine="0"/>
              <w:jc w:val="center"/>
            </w:pPr>
            <w:r>
              <w:t xml:space="preserve">Ковылкинского муниципального </w:t>
            </w:r>
            <w:r w:rsidR="00EF0E26">
              <w:t xml:space="preserve"> района ;</w:t>
            </w:r>
          </w:p>
          <w:p w:rsidR="00967CFF" w:rsidRDefault="00967CFF" w:rsidP="00A951F4">
            <w:pPr>
              <w:spacing w:after="20" w:line="259" w:lineRule="auto"/>
              <w:ind w:left="139" w:firstLine="0"/>
              <w:jc w:val="center"/>
            </w:pPr>
          </w:p>
          <w:p w:rsidR="00967CFF" w:rsidRDefault="001C7A6B" w:rsidP="00A951F4">
            <w:pPr>
              <w:spacing w:after="0" w:line="259" w:lineRule="auto"/>
              <w:ind w:left="139" w:firstLine="0"/>
              <w:jc w:val="center"/>
            </w:pPr>
            <w:r>
              <w:t>Управление строительства, архитектуры, промышленности, транспорта, энергетики, связи, газоснабжения,  и жилищных вопросов и ЖКХ администрации Ковылкинского муниципального района</w:t>
            </w:r>
            <w:r w:rsidR="00EF0E26">
              <w:t>;</w:t>
            </w:r>
          </w:p>
          <w:p w:rsidR="00967CFF" w:rsidRDefault="00967CFF" w:rsidP="00A951F4">
            <w:pPr>
              <w:spacing w:after="21" w:line="259" w:lineRule="auto"/>
              <w:ind w:left="108" w:firstLine="0"/>
              <w:jc w:val="center"/>
            </w:pPr>
          </w:p>
          <w:p w:rsidR="00967CFF" w:rsidRDefault="001C7A6B" w:rsidP="00A951F4">
            <w:pPr>
              <w:spacing w:after="0" w:line="252" w:lineRule="auto"/>
              <w:ind w:left="108" w:right="17" w:firstLine="0"/>
              <w:jc w:val="center"/>
            </w:pPr>
            <w:r>
              <w:t>МБУ «</w:t>
            </w:r>
            <w:r w:rsidR="00A951F4">
              <w:t>Центр</w:t>
            </w:r>
            <w:r w:rsidR="00EF0E26">
              <w:t xml:space="preserve"> культуры </w:t>
            </w:r>
            <w:r w:rsidR="00A951F4">
              <w:t>Ковылкинского муниципального</w:t>
            </w:r>
            <w:r w:rsidR="00EF0E26">
              <w:t xml:space="preserve"> района</w:t>
            </w:r>
            <w:r>
              <w:t>»</w:t>
            </w:r>
            <w:r w:rsidR="00EF0E26">
              <w:t>;</w:t>
            </w:r>
          </w:p>
          <w:p w:rsidR="00967CFF" w:rsidRDefault="00967CFF" w:rsidP="00A951F4">
            <w:pPr>
              <w:spacing w:after="0" w:line="259" w:lineRule="auto"/>
              <w:ind w:left="108" w:firstLine="0"/>
              <w:jc w:val="center"/>
            </w:pPr>
          </w:p>
          <w:p w:rsidR="00967CFF" w:rsidRDefault="002F0C57" w:rsidP="00A951F4">
            <w:pPr>
              <w:spacing w:after="0" w:line="259" w:lineRule="auto"/>
              <w:ind w:left="0" w:firstLine="0"/>
              <w:jc w:val="center"/>
            </w:pPr>
            <w:r>
              <w:t xml:space="preserve">Администрации сельских </w:t>
            </w:r>
            <w:r w:rsidR="00EF0E26">
              <w:t>поселений района</w:t>
            </w:r>
          </w:p>
        </w:tc>
        <w:tc>
          <w:tcPr>
            <w:tcW w:w="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nil"/>
              <w:bottom w:val="single" w:sz="8" w:space="0" w:color="EDEDED"/>
              <w:right w:val="nil"/>
            </w:tcBorders>
            <w:shd w:val="clear" w:color="auto" w:fill="FAFAFA"/>
          </w:tcPr>
          <w:p w:rsidR="00967CFF" w:rsidRDefault="00EF0E26">
            <w:pPr>
              <w:spacing w:after="2" w:line="236" w:lineRule="auto"/>
              <w:ind w:left="0" w:firstLine="0"/>
              <w:jc w:val="center"/>
            </w:pPr>
            <w:r>
              <w:rPr>
                <w:b/>
              </w:rPr>
              <w:t xml:space="preserve">Профилактика и предупреждение </w:t>
            </w:r>
          </w:p>
          <w:p w:rsidR="00967CFF" w:rsidRDefault="00EF0E26">
            <w:pPr>
              <w:spacing w:after="51" w:line="238" w:lineRule="auto"/>
              <w:ind w:left="0" w:firstLine="0"/>
              <w:jc w:val="center"/>
            </w:pPr>
            <w:r>
              <w:rPr>
                <w:b/>
              </w:rPr>
              <w:t xml:space="preserve">террористических и экстремистских </w:t>
            </w:r>
          </w:p>
          <w:p w:rsidR="00967CFF" w:rsidRDefault="00EF0E2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проявлений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F0C57" w:rsidTr="00823DE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57" w:rsidRDefault="002F0C5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38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0C57" w:rsidRDefault="002F0C57" w:rsidP="002F0C5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2F0C57" w:rsidTr="00823DEC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DEDED"/>
              <w:right w:val="nil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57" w:rsidRDefault="002F0C57" w:rsidP="00A951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Бюджет Республики </w:t>
            </w:r>
            <w:r w:rsidR="00A951F4">
              <w:rPr>
                <w:b/>
              </w:rPr>
              <w:t>Мордовия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</w:tr>
      <w:tr w:rsidR="002F0C57" w:rsidTr="00823DEC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8" w:type="dxa"/>
            <w:vMerge w:val="restart"/>
            <w:tcBorders>
              <w:top w:val="single" w:sz="8" w:space="0" w:color="EDEDED"/>
              <w:left w:val="nil"/>
              <w:bottom w:val="single" w:sz="4" w:space="0" w:color="000000"/>
              <w:right w:val="nil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</w:tr>
      <w:tr w:rsidR="002F0C57" w:rsidTr="00823DE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57" w:rsidRDefault="002F0C5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</w:tr>
      <w:tr w:rsidR="002F0C57" w:rsidTr="001C7A6B">
        <w:trPr>
          <w:trHeight w:val="60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57" w:rsidRDefault="002F0C57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57" w:rsidRDefault="002F0C5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67CFF" w:rsidRDefault="00967CFF" w:rsidP="00A951F4">
      <w:pPr>
        <w:ind w:left="0" w:firstLine="0"/>
        <w:sectPr w:rsidR="00967CFF" w:rsidSect="002F0C57">
          <w:pgSz w:w="16838" w:h="11906" w:orient="landscape"/>
          <w:pgMar w:top="238" w:right="788" w:bottom="284" w:left="1134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-590"/>
        <w:tblW w:w="14604" w:type="dxa"/>
        <w:tblInd w:w="0" w:type="dxa"/>
        <w:tblCellMar>
          <w:top w:w="9" w:type="dxa"/>
          <w:left w:w="120" w:type="dxa"/>
          <w:right w:w="58" w:type="dxa"/>
        </w:tblCellMar>
        <w:tblLook w:val="04A0" w:firstRow="1" w:lastRow="0" w:firstColumn="1" w:lastColumn="0" w:noHBand="0" w:noVBand="1"/>
      </w:tblPr>
      <w:tblGrid>
        <w:gridCol w:w="1681"/>
        <w:gridCol w:w="3423"/>
        <w:gridCol w:w="2978"/>
        <w:gridCol w:w="2693"/>
        <w:gridCol w:w="994"/>
        <w:gridCol w:w="850"/>
        <w:gridCol w:w="991"/>
        <w:gridCol w:w="994"/>
      </w:tblGrid>
      <w:tr w:rsidR="00A951F4" w:rsidTr="00A951F4">
        <w:trPr>
          <w:trHeight w:val="33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8"/>
              </w:rPr>
              <w:lastRenderedPageBreak/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909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8"/>
              </w:rPr>
              <w:t xml:space="preserve">8 </w:t>
            </w:r>
          </w:p>
        </w:tc>
      </w:tr>
      <w:tr w:rsidR="00A951F4" w:rsidTr="00A951F4">
        <w:trPr>
          <w:trHeight w:val="600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26" w:firstLine="0"/>
              <w:jc w:val="left"/>
            </w:pPr>
            <w:r>
              <w:t xml:space="preserve">Мероприятие </w:t>
            </w:r>
          </w:p>
          <w:p w:rsidR="00A951F4" w:rsidRDefault="00A951F4" w:rsidP="00A951F4">
            <w:pPr>
              <w:spacing w:after="0" w:line="259" w:lineRule="auto"/>
              <w:ind w:left="0" w:right="62" w:firstLine="0"/>
              <w:jc w:val="center"/>
            </w:pPr>
            <w:r>
              <w:t xml:space="preserve">1.1.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77" w:lineRule="auto"/>
              <w:ind w:left="0" w:firstLine="0"/>
              <w:jc w:val="center"/>
            </w:pPr>
            <w:r>
              <w:t xml:space="preserve">Администрации сельских поселений района </w:t>
            </w:r>
          </w:p>
          <w:p w:rsidR="00A951F4" w:rsidRDefault="00A951F4" w:rsidP="00A951F4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  <w:p w:rsidR="00A951F4" w:rsidRDefault="00A951F4" w:rsidP="00A951F4">
            <w:pPr>
              <w:spacing w:after="22" w:line="259" w:lineRule="auto"/>
              <w:ind w:left="0" w:right="64" w:firstLine="0"/>
              <w:jc w:val="center"/>
            </w:pPr>
            <w:r>
              <w:t xml:space="preserve">ММО МВД России </w:t>
            </w:r>
          </w:p>
          <w:p w:rsidR="00A951F4" w:rsidRDefault="00A951F4" w:rsidP="00A951F4">
            <w:pPr>
              <w:spacing w:after="0" w:line="259" w:lineRule="auto"/>
              <w:ind w:left="0" w:right="63" w:firstLine="0"/>
              <w:jc w:val="center"/>
            </w:pPr>
            <w:r>
              <w:t xml:space="preserve">«Ковылкинский» 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78" w:lineRule="auto"/>
              <w:ind w:left="0" w:firstLine="0"/>
              <w:jc w:val="center"/>
            </w:pPr>
            <w:r>
              <w:t xml:space="preserve">Информирование правоохранительных органов о фактах </w:t>
            </w:r>
          </w:p>
          <w:p w:rsidR="00A951F4" w:rsidRDefault="00A951F4" w:rsidP="00A951F4">
            <w:pPr>
              <w:spacing w:after="47" w:line="238" w:lineRule="auto"/>
              <w:ind w:left="0" w:firstLine="0"/>
              <w:jc w:val="center"/>
            </w:pPr>
            <w:r>
              <w:t xml:space="preserve">нахождения (проживания) подозрительных лиц, а </w:t>
            </w:r>
          </w:p>
          <w:p w:rsidR="00A951F4" w:rsidRDefault="00A951F4" w:rsidP="00A951F4">
            <w:pPr>
              <w:spacing w:after="0" w:line="251" w:lineRule="auto"/>
              <w:ind w:left="0" w:firstLine="0"/>
              <w:jc w:val="center"/>
            </w:pPr>
            <w:r>
              <w:t xml:space="preserve">также предметов и вещей  в заброшенных зданиях и помещениях на территории </w:t>
            </w:r>
          </w:p>
          <w:p w:rsidR="00A951F4" w:rsidRDefault="00A951F4" w:rsidP="00A951F4">
            <w:pPr>
              <w:spacing w:after="0" w:line="259" w:lineRule="auto"/>
              <w:ind w:left="0" w:firstLine="0"/>
              <w:jc w:val="center"/>
            </w:pPr>
            <w:r>
              <w:t xml:space="preserve">муниципальных образований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8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26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  <w:p w:rsidR="00A951F4" w:rsidRDefault="00A951F4" w:rsidP="00A951F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A951F4" w:rsidTr="00A951F4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</w:tr>
      <w:tr w:rsidR="00A951F4" w:rsidTr="00A951F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Бюджет Республики Мордовия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</w:tr>
      <w:tr w:rsidR="00A951F4" w:rsidTr="00A951F4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</w:tr>
      <w:tr w:rsidR="00A951F4" w:rsidTr="001C7A6B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</w:tr>
      <w:tr w:rsidR="00A951F4" w:rsidTr="001C7A6B">
        <w:trPr>
          <w:trHeight w:val="61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26" w:firstLine="0"/>
              <w:jc w:val="left"/>
            </w:pPr>
            <w:r>
              <w:t xml:space="preserve">Мероприятие </w:t>
            </w:r>
          </w:p>
          <w:p w:rsidR="00A951F4" w:rsidRDefault="00A951F4" w:rsidP="00A951F4">
            <w:pPr>
              <w:spacing w:after="0" w:line="259" w:lineRule="auto"/>
              <w:ind w:left="0" w:right="62" w:firstLine="0"/>
              <w:jc w:val="center"/>
            </w:pPr>
            <w:r>
              <w:t xml:space="preserve">1.2.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77" w:lineRule="auto"/>
              <w:ind w:left="0" w:firstLine="0"/>
              <w:jc w:val="center"/>
            </w:pPr>
            <w:r>
              <w:t xml:space="preserve">Администрации сельских поселений района </w:t>
            </w:r>
          </w:p>
          <w:p w:rsidR="00A951F4" w:rsidRDefault="00A951F4" w:rsidP="001C7A6B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  <w:p w:rsidR="00A951F4" w:rsidRDefault="00A951F4" w:rsidP="00A951F4">
            <w:pPr>
              <w:spacing w:after="22" w:line="259" w:lineRule="auto"/>
              <w:ind w:left="0" w:right="64" w:firstLine="0"/>
              <w:jc w:val="center"/>
            </w:pPr>
            <w:r>
              <w:t xml:space="preserve">ММО МВД России </w:t>
            </w:r>
          </w:p>
          <w:p w:rsidR="00A951F4" w:rsidRDefault="00A951F4" w:rsidP="00A951F4">
            <w:pPr>
              <w:spacing w:after="0" w:line="259" w:lineRule="auto"/>
              <w:ind w:left="0" w:right="63" w:firstLine="0"/>
              <w:jc w:val="center"/>
            </w:pPr>
            <w:r>
              <w:t xml:space="preserve">«Ковылкинский» </w:t>
            </w:r>
          </w:p>
          <w:p w:rsidR="00A951F4" w:rsidRDefault="00A951F4" w:rsidP="00A951F4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  <w:p w:rsidR="00A951F4" w:rsidRDefault="001C7A6B" w:rsidP="00A951F4">
            <w:pPr>
              <w:spacing w:after="0" w:line="277" w:lineRule="auto"/>
              <w:ind w:left="0" w:firstLine="0"/>
              <w:jc w:val="center"/>
            </w:pPr>
            <w:r>
              <w:t xml:space="preserve">Отдел по работе с учреждениями образования управления по социальной работе </w:t>
            </w:r>
            <w:r w:rsidR="00A951F4">
              <w:t xml:space="preserve">администрации </w:t>
            </w:r>
            <w:r>
              <w:t>Ковылкинского муниципального района</w:t>
            </w:r>
            <w:r w:rsidR="00A951F4">
              <w:t xml:space="preserve">  </w:t>
            </w:r>
          </w:p>
          <w:p w:rsidR="00A951F4" w:rsidRDefault="00A951F4" w:rsidP="00A951F4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  <w:p w:rsidR="00A951F4" w:rsidRDefault="001C7A6B" w:rsidP="00A951F4">
            <w:pPr>
              <w:spacing w:after="0" w:line="258" w:lineRule="auto"/>
              <w:ind w:left="0" w:firstLine="0"/>
              <w:jc w:val="center"/>
            </w:pPr>
            <w:r>
              <w:t>МБУ «</w:t>
            </w:r>
            <w:r w:rsidR="00A951F4">
              <w:t xml:space="preserve">Центр культуры </w:t>
            </w:r>
            <w:r>
              <w:t xml:space="preserve">Ковылкинского муниципального </w:t>
            </w:r>
            <w:r w:rsidR="00A951F4">
              <w:t>района</w:t>
            </w:r>
            <w:r>
              <w:t>»</w:t>
            </w:r>
          </w:p>
          <w:p w:rsidR="00A951F4" w:rsidRDefault="00A951F4" w:rsidP="001C7A6B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38" w:lineRule="auto"/>
              <w:ind w:left="11" w:hanging="11"/>
              <w:jc w:val="center"/>
            </w:pPr>
            <w:r>
              <w:t xml:space="preserve">Осуществление комплекса мер по обеспечению правопорядка и </w:t>
            </w:r>
          </w:p>
          <w:p w:rsidR="00A951F4" w:rsidRDefault="00A951F4" w:rsidP="00A951F4">
            <w:pPr>
              <w:spacing w:after="0" w:line="259" w:lineRule="auto"/>
              <w:ind w:left="0" w:right="64" w:firstLine="0"/>
              <w:jc w:val="center"/>
            </w:pPr>
            <w:r>
              <w:t xml:space="preserve">общественной </w:t>
            </w:r>
          </w:p>
          <w:p w:rsidR="00A951F4" w:rsidRDefault="00A951F4" w:rsidP="00A951F4">
            <w:pPr>
              <w:spacing w:after="0" w:line="259" w:lineRule="auto"/>
              <w:ind w:left="0" w:right="64" w:firstLine="0"/>
              <w:jc w:val="center"/>
            </w:pPr>
            <w:r>
              <w:t xml:space="preserve">безопасности в период </w:t>
            </w:r>
          </w:p>
          <w:p w:rsidR="00A951F4" w:rsidRDefault="00A951F4" w:rsidP="00A951F4">
            <w:pPr>
              <w:spacing w:after="0" w:line="259" w:lineRule="auto"/>
              <w:ind w:left="57" w:right="19" w:hanging="42"/>
              <w:jc w:val="center"/>
            </w:pPr>
            <w:r>
              <w:t xml:space="preserve">проведения массовых, праздничных мероприятий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8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26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  <w:p w:rsidR="00A951F4" w:rsidRDefault="00A951F4" w:rsidP="00A951F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A951F4" w:rsidTr="00A951F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</w:tr>
      <w:tr w:rsidR="00A951F4" w:rsidTr="00A951F4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Бюджет Республики Мордовия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</w:tr>
      <w:tr w:rsidR="00A951F4" w:rsidTr="00A951F4">
        <w:trPr>
          <w:trHeight w:val="6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</w:tr>
      <w:tr w:rsidR="00A951F4" w:rsidTr="00A951F4">
        <w:trPr>
          <w:trHeight w:val="20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4" w:rsidRDefault="00A951F4" w:rsidP="00A951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23DEC" w:rsidRDefault="00823DEC" w:rsidP="00A951F4">
      <w:pPr>
        <w:spacing w:after="0" w:line="259" w:lineRule="auto"/>
        <w:ind w:left="0" w:right="3467" w:firstLine="0"/>
      </w:pPr>
    </w:p>
    <w:p w:rsidR="001C7A6B" w:rsidRDefault="001C7A6B" w:rsidP="00A951F4">
      <w:pPr>
        <w:spacing w:after="0" w:line="259" w:lineRule="auto"/>
        <w:ind w:left="0" w:right="3467" w:firstLine="0"/>
      </w:pPr>
    </w:p>
    <w:p w:rsidR="00125D50" w:rsidRDefault="00125D50" w:rsidP="00A951F4">
      <w:pPr>
        <w:spacing w:after="0" w:line="259" w:lineRule="auto"/>
        <w:ind w:left="0" w:right="3467" w:firstLine="0"/>
      </w:pPr>
    </w:p>
    <w:p w:rsidR="00125D50" w:rsidRDefault="00125D50" w:rsidP="00A951F4">
      <w:pPr>
        <w:spacing w:after="0" w:line="259" w:lineRule="auto"/>
        <w:ind w:left="0" w:right="3467" w:firstLine="0"/>
      </w:pPr>
    </w:p>
    <w:tbl>
      <w:tblPr>
        <w:tblStyle w:val="TableGrid"/>
        <w:tblW w:w="14604" w:type="dxa"/>
        <w:tblInd w:w="0" w:type="dxa"/>
        <w:tblCellMar>
          <w:top w:w="9" w:type="dxa"/>
          <w:left w:w="120" w:type="dxa"/>
          <w:right w:w="63" w:type="dxa"/>
        </w:tblCellMar>
        <w:tblLook w:val="04A0" w:firstRow="1" w:lastRow="0" w:firstColumn="1" w:lastColumn="0" w:noHBand="0" w:noVBand="1"/>
      </w:tblPr>
      <w:tblGrid>
        <w:gridCol w:w="1681"/>
        <w:gridCol w:w="3423"/>
        <w:gridCol w:w="2978"/>
        <w:gridCol w:w="2693"/>
        <w:gridCol w:w="994"/>
        <w:gridCol w:w="850"/>
        <w:gridCol w:w="991"/>
        <w:gridCol w:w="994"/>
      </w:tblGrid>
      <w:tr w:rsidR="00967CFF" w:rsidTr="00823DEC">
        <w:trPr>
          <w:trHeight w:val="331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8"/>
              </w:rPr>
              <w:lastRenderedPageBreak/>
              <w:t xml:space="preserve">1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914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8"/>
              </w:rPr>
              <w:t xml:space="preserve">8 </w:t>
            </w:r>
          </w:p>
        </w:tc>
      </w:tr>
      <w:tr w:rsidR="00967CFF" w:rsidTr="00823DEC">
        <w:trPr>
          <w:trHeight w:val="602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26" w:firstLine="0"/>
              <w:jc w:val="left"/>
            </w:pPr>
            <w:r>
              <w:t xml:space="preserve">Мероприятие </w:t>
            </w:r>
          </w:p>
          <w:p w:rsidR="00967CFF" w:rsidRDefault="00EF0E26">
            <w:pPr>
              <w:spacing w:after="0" w:line="259" w:lineRule="auto"/>
              <w:ind w:left="0" w:right="57" w:firstLine="0"/>
              <w:jc w:val="center"/>
            </w:pPr>
            <w:r>
              <w:t xml:space="preserve">1.3.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125D50" w:rsidP="00125D50">
            <w:pPr>
              <w:spacing w:after="0" w:line="259" w:lineRule="auto"/>
              <w:ind w:left="0" w:right="62" w:firstLine="0"/>
              <w:jc w:val="center"/>
            </w:pPr>
            <w:r>
              <w:t>Аппарат АТК;</w:t>
            </w:r>
            <w:r w:rsidR="00EF0E26">
              <w:t xml:space="preserve"> </w:t>
            </w:r>
          </w:p>
          <w:p w:rsidR="00967CFF" w:rsidRDefault="00EF0E26" w:rsidP="00125D50">
            <w:pPr>
              <w:spacing w:after="0" w:line="277" w:lineRule="auto"/>
              <w:ind w:left="0" w:firstLine="0"/>
              <w:jc w:val="center"/>
            </w:pPr>
            <w:r>
              <w:t>Администрации сельских поселений района</w:t>
            </w:r>
            <w:r w:rsidR="00125D50">
              <w:t>;</w:t>
            </w:r>
            <w:r>
              <w:t xml:space="preserve">  </w:t>
            </w:r>
          </w:p>
          <w:p w:rsidR="00967CFF" w:rsidRDefault="00EF0E26">
            <w:pPr>
              <w:spacing w:after="22" w:line="259" w:lineRule="auto"/>
              <w:ind w:left="0" w:right="60" w:firstLine="0"/>
              <w:jc w:val="center"/>
            </w:pPr>
            <w:r>
              <w:t>М</w:t>
            </w:r>
            <w:r w:rsidR="00A951F4">
              <w:t>М</w:t>
            </w:r>
            <w:r>
              <w:t xml:space="preserve">О МВД России </w:t>
            </w:r>
          </w:p>
          <w:p w:rsidR="00967CFF" w:rsidRDefault="00EF0E26" w:rsidP="00125D50">
            <w:pPr>
              <w:spacing w:after="0" w:line="259" w:lineRule="auto"/>
              <w:ind w:left="0" w:right="58" w:firstLine="0"/>
              <w:jc w:val="center"/>
            </w:pPr>
            <w:r>
              <w:t>«К</w:t>
            </w:r>
            <w:r w:rsidR="00A951F4">
              <w:t>овылкин</w:t>
            </w:r>
            <w:r>
              <w:t>ский»</w:t>
            </w:r>
            <w:r w:rsidR="00125D50">
              <w:t>;</w:t>
            </w:r>
            <w:r>
              <w:t xml:space="preserve">  </w:t>
            </w:r>
          </w:p>
          <w:p w:rsidR="00967CFF" w:rsidRDefault="00125D50" w:rsidP="00125D50">
            <w:pPr>
              <w:spacing w:after="0" w:line="259" w:lineRule="auto"/>
              <w:ind w:left="0" w:right="62" w:firstLine="0"/>
              <w:jc w:val="center"/>
            </w:pPr>
            <w:r>
              <w:t xml:space="preserve">Отделение </w:t>
            </w:r>
            <w:r w:rsidR="00A951F4">
              <w:t>ФСБ по Ковылкинскому району</w:t>
            </w:r>
            <w:r>
              <w:t>;</w:t>
            </w:r>
            <w:r w:rsidR="00EF0E26">
              <w:t xml:space="preserve">  </w:t>
            </w:r>
          </w:p>
          <w:p w:rsidR="00967CFF" w:rsidRDefault="001C7A6B" w:rsidP="00125D50">
            <w:pPr>
              <w:spacing w:after="0" w:line="277" w:lineRule="auto"/>
              <w:ind w:left="0" w:firstLine="0"/>
              <w:jc w:val="center"/>
            </w:pPr>
            <w:r>
              <w:t xml:space="preserve">Отдел по работе с учреждениями образования управления по социальной работе </w:t>
            </w:r>
            <w:r w:rsidR="00EF0E26">
              <w:t>администрации</w:t>
            </w:r>
            <w:r>
              <w:t xml:space="preserve"> Ковылкинского муниципального района</w:t>
            </w:r>
            <w:r w:rsidR="00125D50">
              <w:t>;</w:t>
            </w:r>
            <w:r w:rsidR="00EF0E26">
              <w:t xml:space="preserve">   </w:t>
            </w:r>
          </w:p>
          <w:p w:rsidR="00967CFF" w:rsidRDefault="001C7A6B" w:rsidP="00A951F4">
            <w:pPr>
              <w:spacing w:after="46" w:line="238" w:lineRule="auto"/>
              <w:ind w:left="0" w:firstLine="0"/>
              <w:jc w:val="center"/>
            </w:pPr>
            <w:r>
              <w:t>МБУ «</w:t>
            </w:r>
            <w:r w:rsidR="00A951F4">
              <w:t>Центр</w:t>
            </w:r>
            <w:r w:rsidR="00EF0E26">
              <w:t xml:space="preserve"> культуры </w:t>
            </w:r>
            <w:r>
              <w:t xml:space="preserve">Ковылкинского муниципального </w:t>
            </w:r>
            <w:r w:rsidR="00A951F4">
              <w:t>района</w:t>
            </w:r>
            <w:r>
              <w:t>»</w:t>
            </w:r>
            <w:r w:rsidR="00EF0E26">
              <w:t xml:space="preserve">   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78" w:lineRule="auto"/>
              <w:ind w:left="307" w:hanging="221"/>
            </w:pPr>
            <w:r>
              <w:t xml:space="preserve">Проведение  совместных учений по отработке </w:t>
            </w:r>
          </w:p>
          <w:p w:rsidR="00967CFF" w:rsidRDefault="00EF0E26">
            <w:pPr>
              <w:spacing w:after="0" w:line="238" w:lineRule="auto"/>
              <w:ind w:left="0" w:firstLine="0"/>
              <w:jc w:val="center"/>
            </w:pPr>
            <w:r>
              <w:t xml:space="preserve">практических навыков в условиях проведения </w:t>
            </w:r>
          </w:p>
          <w:p w:rsidR="00967CFF" w:rsidRDefault="00EF0E26">
            <w:pPr>
              <w:spacing w:after="0" w:line="277" w:lineRule="auto"/>
              <w:ind w:left="0" w:firstLine="0"/>
              <w:jc w:val="center"/>
            </w:pPr>
            <w:r>
              <w:t xml:space="preserve">антитеррористических операций, учебно- </w:t>
            </w:r>
          </w:p>
          <w:p w:rsidR="00967CFF" w:rsidRDefault="00EF0E26">
            <w:pPr>
              <w:spacing w:after="0" w:line="259" w:lineRule="auto"/>
              <w:ind w:left="5" w:firstLine="0"/>
              <w:jc w:val="left"/>
            </w:pPr>
            <w:r>
              <w:t xml:space="preserve">тренировочные занятия по </w:t>
            </w:r>
          </w:p>
          <w:p w:rsidR="00967CFF" w:rsidRDefault="00EF0E26">
            <w:pPr>
              <w:spacing w:after="0" w:line="238" w:lineRule="auto"/>
              <w:ind w:left="0" w:firstLine="0"/>
              <w:jc w:val="center"/>
            </w:pPr>
            <w:r>
              <w:t xml:space="preserve">отработке взаимодействия при возникновении </w:t>
            </w:r>
          </w:p>
          <w:p w:rsidR="00967CFF" w:rsidRDefault="00EF0E26">
            <w:pPr>
              <w:spacing w:after="0" w:line="238" w:lineRule="auto"/>
              <w:ind w:left="4" w:right="2" w:firstLine="0"/>
              <w:jc w:val="center"/>
            </w:pPr>
            <w:r>
              <w:t xml:space="preserve">чрезвычайных ситуаций на объектах и </w:t>
            </w:r>
          </w:p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обслуживаемых территориях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8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6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967CFF" w:rsidRDefault="00EF0E2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967CF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A951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Бюджет Республики </w:t>
            </w:r>
            <w:r w:rsidR="00A951F4">
              <w:rPr>
                <w:b/>
              </w:rPr>
              <w:t>Мордовия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7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125D50">
        <w:trPr>
          <w:trHeight w:val="20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823DEC">
        <w:trPr>
          <w:trHeight w:val="550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26" w:firstLine="0"/>
              <w:jc w:val="left"/>
            </w:pPr>
            <w:r>
              <w:t xml:space="preserve">Мероприятие </w:t>
            </w:r>
          </w:p>
          <w:p w:rsidR="00967CFF" w:rsidRDefault="00EF0E26">
            <w:pPr>
              <w:spacing w:after="0" w:line="259" w:lineRule="auto"/>
              <w:ind w:left="0" w:right="57" w:firstLine="0"/>
              <w:jc w:val="center"/>
            </w:pPr>
            <w:r>
              <w:t xml:space="preserve">1.4.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77" w:lineRule="auto"/>
              <w:ind w:left="0" w:firstLine="0"/>
              <w:jc w:val="center"/>
            </w:pPr>
            <w:r>
              <w:t xml:space="preserve">Администрации сельских поселений района </w:t>
            </w:r>
          </w:p>
          <w:p w:rsidR="00967CFF" w:rsidRDefault="00EF0E26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967CFF" w:rsidRDefault="00EF0E26">
            <w:pPr>
              <w:spacing w:after="22" w:line="259" w:lineRule="auto"/>
              <w:ind w:left="0" w:right="60" w:firstLine="0"/>
              <w:jc w:val="center"/>
            </w:pPr>
            <w:r>
              <w:t>М</w:t>
            </w:r>
            <w:r w:rsidR="00A951F4">
              <w:t>М</w:t>
            </w:r>
            <w:r>
              <w:t xml:space="preserve">О МВД России </w:t>
            </w:r>
          </w:p>
          <w:p w:rsidR="00967CFF" w:rsidRDefault="00EF0E26" w:rsidP="00A951F4">
            <w:pPr>
              <w:spacing w:after="0" w:line="259" w:lineRule="auto"/>
              <w:ind w:left="0" w:right="58" w:firstLine="0"/>
              <w:jc w:val="center"/>
            </w:pPr>
            <w:r>
              <w:t>«</w:t>
            </w:r>
            <w:r w:rsidR="00A951F4">
              <w:t>Ковылкинский»</w:t>
            </w:r>
            <w:r>
              <w:t xml:space="preserve"> 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8" w:lineRule="auto"/>
              <w:ind w:left="0" w:firstLine="1"/>
              <w:jc w:val="center"/>
            </w:pPr>
            <w:r>
              <w:t xml:space="preserve">Обеспечение постоянного мониторинга оперативной обстановки на территории </w:t>
            </w:r>
          </w:p>
          <w:p w:rsidR="00967CFF" w:rsidRDefault="00EF0E26">
            <w:pPr>
              <w:spacing w:after="1" w:line="238" w:lineRule="auto"/>
              <w:ind w:left="0" w:firstLine="0"/>
              <w:jc w:val="center"/>
            </w:pPr>
            <w:r>
              <w:t xml:space="preserve">и в окружении объектов критической </w:t>
            </w:r>
          </w:p>
          <w:p w:rsidR="00967CFF" w:rsidRDefault="00EF0E26">
            <w:pPr>
              <w:spacing w:after="0" w:line="259" w:lineRule="auto"/>
              <w:ind w:left="77" w:firstLine="0"/>
              <w:jc w:val="left"/>
            </w:pPr>
            <w:r>
              <w:t xml:space="preserve">инфраструктуры с целью </w:t>
            </w:r>
          </w:p>
          <w:p w:rsidR="00967CFF" w:rsidRDefault="00EF0E26">
            <w:pPr>
              <w:spacing w:after="0" w:line="238" w:lineRule="auto"/>
              <w:ind w:left="0" w:firstLine="0"/>
              <w:jc w:val="center"/>
            </w:pPr>
            <w:r>
              <w:t xml:space="preserve">своевременного вскрытия возможных террористических угроз и принятия </w:t>
            </w:r>
          </w:p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профилактических мер реагирования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8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6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  <w:p w:rsidR="00967CFF" w:rsidRDefault="00EF0E2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967CF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A951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Бюджет Республики </w:t>
            </w:r>
            <w:r w:rsidR="00A951F4">
              <w:rPr>
                <w:b/>
              </w:rPr>
              <w:t>Мордовия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67CFF" w:rsidRDefault="00967CFF" w:rsidP="00823DEC">
      <w:pPr>
        <w:spacing w:after="0" w:line="259" w:lineRule="auto"/>
        <w:ind w:left="0" w:right="3587" w:firstLine="0"/>
      </w:pPr>
    </w:p>
    <w:p w:rsidR="00823DEC" w:rsidRDefault="00823DEC" w:rsidP="00823DEC">
      <w:pPr>
        <w:spacing w:after="0" w:line="259" w:lineRule="auto"/>
        <w:ind w:left="0" w:right="3587" w:firstLine="0"/>
      </w:pPr>
    </w:p>
    <w:tbl>
      <w:tblPr>
        <w:tblStyle w:val="TableGrid"/>
        <w:tblW w:w="14604" w:type="dxa"/>
        <w:tblInd w:w="0" w:type="dxa"/>
        <w:tblCellMar>
          <w:top w:w="9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680"/>
        <w:gridCol w:w="3140"/>
        <w:gridCol w:w="3262"/>
        <w:gridCol w:w="2693"/>
        <w:gridCol w:w="994"/>
        <w:gridCol w:w="850"/>
        <w:gridCol w:w="850"/>
        <w:gridCol w:w="1135"/>
      </w:tblGrid>
      <w:tr w:rsidR="00967CFF">
        <w:trPr>
          <w:trHeight w:val="33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8"/>
              </w:rPr>
              <w:lastRenderedPageBreak/>
              <w:t xml:space="preserve">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911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8"/>
              </w:rPr>
              <w:t xml:space="preserve">8 </w:t>
            </w:r>
          </w:p>
        </w:tc>
      </w:tr>
      <w:tr w:rsidR="00967CFF">
        <w:trPr>
          <w:trHeight w:val="288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36" w:firstLine="0"/>
              <w:jc w:val="left"/>
            </w:pPr>
            <w:r>
              <w:t xml:space="preserve">Мероприятие </w:t>
            </w:r>
          </w:p>
          <w:p w:rsidR="00967CFF" w:rsidRDefault="00EF0E26">
            <w:pPr>
              <w:spacing w:after="0" w:line="259" w:lineRule="auto"/>
              <w:ind w:left="0" w:right="59" w:firstLine="0"/>
              <w:jc w:val="center"/>
            </w:pPr>
            <w:r>
              <w:t xml:space="preserve">1.5.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4" w:firstLine="0"/>
              <w:jc w:val="center"/>
            </w:pPr>
            <w:r>
              <w:t xml:space="preserve">Аппарат АТК </w:t>
            </w:r>
          </w:p>
          <w:p w:rsidR="00A951F4" w:rsidRDefault="00EF0E26">
            <w:pPr>
              <w:spacing w:after="24" w:line="257" w:lineRule="auto"/>
              <w:ind w:left="178" w:right="209" w:hanging="36"/>
              <w:jc w:val="center"/>
            </w:pPr>
            <w:r>
              <w:t>Администрации сельских поселений района</w:t>
            </w:r>
          </w:p>
          <w:p w:rsidR="00A951F4" w:rsidRDefault="00A951F4" w:rsidP="00A951F4">
            <w:pPr>
              <w:spacing w:after="22" w:line="259" w:lineRule="auto"/>
              <w:ind w:left="0" w:right="60" w:firstLine="0"/>
              <w:jc w:val="center"/>
            </w:pPr>
            <w:r>
              <w:t xml:space="preserve">ММО МВД России </w:t>
            </w:r>
          </w:p>
          <w:p w:rsidR="00A951F4" w:rsidRDefault="00A951F4" w:rsidP="00A951F4">
            <w:pPr>
              <w:spacing w:after="0" w:line="259" w:lineRule="auto"/>
              <w:ind w:left="0" w:right="58" w:firstLine="0"/>
              <w:jc w:val="center"/>
            </w:pPr>
            <w:r>
              <w:t xml:space="preserve">«Ковылкинский» </w:t>
            </w:r>
          </w:p>
          <w:p w:rsidR="00A951F4" w:rsidRDefault="00A951F4" w:rsidP="00A951F4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967CFF" w:rsidRDefault="00125D50" w:rsidP="00A951F4">
            <w:pPr>
              <w:spacing w:after="0" w:line="259" w:lineRule="auto"/>
              <w:ind w:left="0" w:right="62" w:firstLine="0"/>
              <w:jc w:val="center"/>
            </w:pPr>
            <w:r>
              <w:t xml:space="preserve">Отделение </w:t>
            </w:r>
            <w:r w:rsidR="00A951F4">
              <w:t>ФСБ по Ковылкинскому району</w:t>
            </w:r>
            <w:r w:rsidR="00EF0E26"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38" w:lineRule="auto"/>
              <w:ind w:left="0" w:firstLine="0"/>
              <w:jc w:val="center"/>
            </w:pPr>
            <w:r>
              <w:t xml:space="preserve">Организация выполнения решений Национального </w:t>
            </w:r>
          </w:p>
          <w:p w:rsidR="00967CFF" w:rsidRDefault="00EF0E26">
            <w:pPr>
              <w:spacing w:after="0" w:line="238" w:lineRule="auto"/>
              <w:ind w:left="0" w:firstLine="0"/>
              <w:jc w:val="center"/>
            </w:pPr>
            <w:r>
              <w:t xml:space="preserve">антитеррористического комитета и </w:t>
            </w:r>
          </w:p>
          <w:p w:rsidR="00967CFF" w:rsidRDefault="00EF0E26" w:rsidP="00A951F4">
            <w:pPr>
              <w:spacing w:after="0" w:line="259" w:lineRule="auto"/>
              <w:ind w:left="8" w:right="8" w:firstLine="0"/>
              <w:jc w:val="center"/>
            </w:pPr>
            <w:r>
              <w:t xml:space="preserve">Антитеррористической комиссии Республики </w:t>
            </w:r>
            <w:r w:rsidR="00A951F4">
              <w:t>Мордовия</w:t>
            </w:r>
            <w:r>
              <w:t xml:space="preserve"> в части, касающейся муниципального района.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8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6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:rsidR="00967CFF" w:rsidRDefault="00EF0E2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967CF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A951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Бюджет Республики </w:t>
            </w:r>
            <w:r w:rsidR="00A951F4">
              <w:rPr>
                <w:b/>
              </w:rPr>
              <w:t>Мордовия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302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36" w:firstLine="0"/>
              <w:jc w:val="left"/>
            </w:pPr>
            <w:r>
              <w:t xml:space="preserve">Мероприятие </w:t>
            </w:r>
          </w:p>
          <w:p w:rsidR="00967CFF" w:rsidRDefault="00EF0E26">
            <w:pPr>
              <w:spacing w:after="0" w:line="259" w:lineRule="auto"/>
              <w:ind w:left="0" w:right="59" w:firstLine="0"/>
              <w:jc w:val="center"/>
            </w:pPr>
            <w:r>
              <w:t xml:space="preserve">1.6.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4" w:firstLine="0"/>
              <w:jc w:val="center"/>
            </w:pPr>
            <w:r>
              <w:t xml:space="preserve">Аппарат АТК </w:t>
            </w:r>
          </w:p>
          <w:p w:rsidR="00967CFF" w:rsidRDefault="00EF0E26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967CFF" w:rsidRDefault="00EF0E26">
            <w:pPr>
              <w:spacing w:after="0" w:line="277" w:lineRule="auto"/>
              <w:ind w:left="0" w:firstLine="0"/>
              <w:jc w:val="center"/>
            </w:pPr>
            <w:r>
              <w:t xml:space="preserve">Администрации сельских поселений района </w:t>
            </w:r>
          </w:p>
          <w:p w:rsidR="00967CFF" w:rsidRDefault="00EF0E26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A951F4" w:rsidRDefault="00A951F4" w:rsidP="00A951F4">
            <w:pPr>
              <w:spacing w:after="22" w:line="259" w:lineRule="auto"/>
              <w:ind w:left="0" w:right="60" w:firstLine="0"/>
              <w:jc w:val="center"/>
            </w:pPr>
            <w:r>
              <w:t xml:space="preserve">ММО МВД России </w:t>
            </w:r>
          </w:p>
          <w:p w:rsidR="00A951F4" w:rsidRDefault="00A951F4" w:rsidP="00A951F4">
            <w:pPr>
              <w:spacing w:after="0" w:line="259" w:lineRule="auto"/>
              <w:ind w:left="0" w:right="58" w:firstLine="0"/>
              <w:jc w:val="center"/>
            </w:pPr>
            <w:r>
              <w:t xml:space="preserve">«Ковылкинский» </w:t>
            </w:r>
          </w:p>
          <w:p w:rsidR="00A951F4" w:rsidRDefault="00A951F4" w:rsidP="00A951F4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A951F4" w:rsidRDefault="00125D50" w:rsidP="00A951F4">
            <w:pPr>
              <w:spacing w:after="0" w:line="259" w:lineRule="auto"/>
              <w:ind w:left="0" w:right="62" w:firstLine="0"/>
              <w:jc w:val="center"/>
            </w:pPr>
            <w:r>
              <w:t xml:space="preserve">Отделение </w:t>
            </w:r>
            <w:r w:rsidR="00A951F4">
              <w:t xml:space="preserve">ФСБ по Ковылкинскому району </w:t>
            </w:r>
          </w:p>
          <w:p w:rsidR="00A951F4" w:rsidRDefault="00A951F4" w:rsidP="00A951F4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125D50" w:rsidRDefault="00125D50">
            <w:pPr>
              <w:spacing w:after="22" w:line="259" w:lineRule="auto"/>
              <w:ind w:left="0" w:right="1" w:firstLine="0"/>
              <w:jc w:val="center"/>
            </w:pPr>
            <w: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</w:p>
          <w:p w:rsidR="00967CFF" w:rsidRDefault="00EF0E26">
            <w:pPr>
              <w:spacing w:after="22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967CFF" w:rsidRDefault="00125D50" w:rsidP="00125D50">
            <w:pPr>
              <w:pStyle w:val="a3"/>
              <w:jc w:val="center"/>
            </w:pPr>
            <w:r>
              <w:t>МБУ «</w:t>
            </w:r>
            <w:r w:rsidR="00A951F4">
              <w:t>Центр</w:t>
            </w:r>
            <w:r w:rsidR="00EF0E26">
              <w:t xml:space="preserve"> культуры </w:t>
            </w:r>
            <w:r>
              <w:t>Ковылкинского муниципального райо</w:t>
            </w:r>
            <w:r w:rsidR="00A951F4">
              <w:t>на</w:t>
            </w:r>
            <w:r>
              <w:t>»</w:t>
            </w:r>
          </w:p>
          <w:p w:rsidR="00967CFF" w:rsidRDefault="00967CFF" w:rsidP="00125D50">
            <w:pPr>
              <w:pStyle w:val="a3"/>
            </w:pP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38" w:lineRule="auto"/>
              <w:ind w:left="77" w:hanging="77"/>
              <w:jc w:val="center"/>
            </w:pPr>
            <w:r>
              <w:t xml:space="preserve">Обследование особо важных и режимных объектов, объектов транспорта и жизнеобеспечения, </w:t>
            </w:r>
          </w:p>
          <w:p w:rsidR="00967CFF" w:rsidRDefault="00EF0E26">
            <w:pPr>
              <w:spacing w:after="0" w:line="239" w:lineRule="auto"/>
              <w:ind w:left="0" w:firstLine="0"/>
              <w:jc w:val="center"/>
            </w:pPr>
            <w:r>
              <w:t xml:space="preserve">образовательных и иных учреждений с массовым </w:t>
            </w:r>
          </w:p>
          <w:p w:rsidR="00967CFF" w:rsidRDefault="00EF0E26">
            <w:pPr>
              <w:spacing w:after="0" w:line="238" w:lineRule="auto"/>
              <w:ind w:left="0" w:firstLine="0"/>
              <w:jc w:val="center"/>
            </w:pPr>
            <w:r>
              <w:t xml:space="preserve">пребыванием людей в целях предотвращения </w:t>
            </w:r>
          </w:p>
          <w:p w:rsidR="00967CFF" w:rsidRDefault="00EF0E26">
            <w:pPr>
              <w:spacing w:after="47" w:line="238" w:lineRule="auto"/>
              <w:ind w:left="0" w:firstLine="0"/>
              <w:jc w:val="center"/>
            </w:pPr>
            <w:r>
              <w:t xml:space="preserve">террористических актов, техногенных аварий, </w:t>
            </w:r>
          </w:p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возможности проникновения посторонних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8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6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:rsidR="00967CFF" w:rsidRDefault="00EF0E2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967CFF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A951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Бюджет Республики </w:t>
            </w:r>
            <w:r w:rsidR="00A951F4">
              <w:rPr>
                <w:b/>
              </w:rPr>
              <w:t>Мордовия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39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23DEC" w:rsidRDefault="00823DEC">
      <w:pPr>
        <w:spacing w:after="0" w:line="259" w:lineRule="auto"/>
        <w:ind w:left="0" w:firstLine="0"/>
        <w:jc w:val="left"/>
      </w:pPr>
    </w:p>
    <w:tbl>
      <w:tblPr>
        <w:tblStyle w:val="TableGrid"/>
        <w:tblW w:w="14604" w:type="dxa"/>
        <w:tblInd w:w="0" w:type="dxa"/>
        <w:tblCellMar>
          <w:top w:w="9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679"/>
        <w:gridCol w:w="3140"/>
        <w:gridCol w:w="3263"/>
        <w:gridCol w:w="2693"/>
        <w:gridCol w:w="994"/>
        <w:gridCol w:w="850"/>
        <w:gridCol w:w="991"/>
        <w:gridCol w:w="994"/>
      </w:tblGrid>
      <w:tr w:rsidR="00967CFF" w:rsidTr="00823DEC">
        <w:trPr>
          <w:trHeight w:val="33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8"/>
              </w:rPr>
              <w:lastRenderedPageBreak/>
              <w:t xml:space="preserve">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911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8"/>
              </w:rPr>
              <w:t xml:space="preserve">8 </w:t>
            </w:r>
          </w:p>
        </w:tc>
      </w:tr>
      <w:tr w:rsidR="00967CFF" w:rsidTr="00823DEC">
        <w:trPr>
          <w:trHeight w:val="732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36" w:firstLine="0"/>
              <w:jc w:val="left"/>
            </w:pPr>
            <w:r>
              <w:t xml:space="preserve">Мероприятие </w:t>
            </w:r>
          </w:p>
          <w:p w:rsidR="00967CFF" w:rsidRDefault="00EF0E26">
            <w:pPr>
              <w:spacing w:after="0" w:line="259" w:lineRule="auto"/>
              <w:ind w:left="0" w:right="59" w:firstLine="0"/>
              <w:jc w:val="center"/>
            </w:pPr>
            <w:r>
              <w:t xml:space="preserve">1.7.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4" w:firstLine="0"/>
              <w:jc w:val="center"/>
            </w:pPr>
            <w:r>
              <w:t xml:space="preserve">Аппарат АТК </w:t>
            </w:r>
          </w:p>
          <w:p w:rsidR="00967CFF" w:rsidRDefault="00EF0E26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967CFF" w:rsidRDefault="00EF0E26">
            <w:pPr>
              <w:spacing w:after="0" w:line="277" w:lineRule="auto"/>
              <w:ind w:left="0" w:firstLine="0"/>
              <w:jc w:val="center"/>
            </w:pPr>
            <w:r>
              <w:t xml:space="preserve">Администрации сельских поселений района </w:t>
            </w:r>
          </w:p>
          <w:p w:rsidR="00967CFF" w:rsidRDefault="00EF0E26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A951F4" w:rsidRDefault="00A951F4" w:rsidP="00A951F4">
            <w:pPr>
              <w:spacing w:after="22" w:line="259" w:lineRule="auto"/>
              <w:ind w:left="0" w:right="60" w:firstLine="0"/>
              <w:jc w:val="center"/>
            </w:pPr>
            <w:r>
              <w:t xml:space="preserve">ММО МВД России </w:t>
            </w:r>
          </w:p>
          <w:p w:rsidR="00A951F4" w:rsidRDefault="00A951F4" w:rsidP="00A951F4">
            <w:pPr>
              <w:spacing w:after="0" w:line="259" w:lineRule="auto"/>
              <w:ind w:left="0" w:right="58" w:firstLine="0"/>
              <w:jc w:val="center"/>
            </w:pPr>
            <w:r>
              <w:t xml:space="preserve">«Ковылкинский» </w:t>
            </w:r>
          </w:p>
          <w:p w:rsidR="00A951F4" w:rsidRDefault="00A951F4" w:rsidP="00A951F4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A951F4" w:rsidRDefault="00125D50" w:rsidP="00A951F4">
            <w:pPr>
              <w:spacing w:after="0" w:line="259" w:lineRule="auto"/>
              <w:ind w:left="0" w:right="62" w:firstLine="0"/>
              <w:jc w:val="center"/>
            </w:pPr>
            <w:r>
              <w:t xml:space="preserve">Отделение </w:t>
            </w:r>
            <w:r w:rsidR="00A951F4">
              <w:t xml:space="preserve">ФСБ по Ковылкинскому району </w:t>
            </w:r>
          </w:p>
          <w:p w:rsidR="00A951F4" w:rsidRDefault="00A951F4" w:rsidP="00A951F4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A951F4" w:rsidRDefault="00125D50" w:rsidP="00A951F4">
            <w:pPr>
              <w:spacing w:after="22" w:line="259" w:lineRule="auto"/>
              <w:ind w:left="0" w:right="1" w:firstLine="0"/>
              <w:jc w:val="center"/>
            </w:pPr>
            <w: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</w:p>
          <w:p w:rsidR="00967CFF" w:rsidRDefault="00125D50" w:rsidP="00125D50">
            <w:pPr>
              <w:pStyle w:val="a3"/>
              <w:jc w:val="center"/>
            </w:pPr>
            <w:r>
              <w:t>МБУ «</w:t>
            </w:r>
            <w:r w:rsidR="00A951F4">
              <w:t xml:space="preserve">Центр культуры </w:t>
            </w:r>
            <w:r>
              <w:t xml:space="preserve">Ковылкинского муниципального </w:t>
            </w:r>
            <w:r w:rsidR="00342313">
              <w:t>района</w:t>
            </w:r>
            <w:r>
              <w:t>»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38" w:lineRule="auto"/>
              <w:ind w:left="0" w:firstLine="0"/>
              <w:jc w:val="center"/>
            </w:pPr>
            <w:r>
              <w:t xml:space="preserve">Проведение  проверки состояния </w:t>
            </w:r>
          </w:p>
          <w:p w:rsidR="00967CFF" w:rsidRDefault="00EF0E26">
            <w:pPr>
              <w:spacing w:after="0" w:line="259" w:lineRule="auto"/>
              <w:ind w:left="0" w:right="60" w:firstLine="0"/>
              <w:jc w:val="center"/>
            </w:pPr>
            <w:r>
              <w:t xml:space="preserve">антитеррористической </w:t>
            </w:r>
          </w:p>
          <w:p w:rsidR="00967CFF" w:rsidRDefault="00EF0E26">
            <w:pPr>
              <w:spacing w:after="0" w:line="259" w:lineRule="auto"/>
              <w:ind w:left="14" w:firstLine="0"/>
              <w:jc w:val="left"/>
            </w:pPr>
            <w:r>
              <w:t xml:space="preserve">защищенности потенциально </w:t>
            </w:r>
          </w:p>
          <w:p w:rsidR="00967CFF" w:rsidRDefault="00EF0E26">
            <w:pPr>
              <w:spacing w:after="21" w:line="258" w:lineRule="auto"/>
              <w:ind w:left="15" w:hanging="15"/>
              <w:jc w:val="center"/>
            </w:pPr>
            <w:r>
              <w:t xml:space="preserve">опасных объектов, объектов социально-культурной сферы, энергетики, </w:t>
            </w:r>
          </w:p>
          <w:p w:rsidR="00967CFF" w:rsidRDefault="00EF0E26">
            <w:pPr>
              <w:spacing w:after="0" w:line="259" w:lineRule="auto"/>
              <w:ind w:left="0" w:right="61" w:firstLine="0"/>
              <w:jc w:val="center"/>
            </w:pPr>
            <w:r>
              <w:t xml:space="preserve">водоснабжения, взрыво- и </w:t>
            </w:r>
          </w:p>
          <w:p w:rsidR="00967CFF" w:rsidRDefault="00EF0E26">
            <w:pPr>
              <w:spacing w:after="0" w:line="238" w:lineRule="auto"/>
              <w:ind w:left="0" w:firstLine="0"/>
              <w:jc w:val="center"/>
            </w:pPr>
            <w:r>
              <w:t xml:space="preserve">пожароопасных и объектов транспортной </w:t>
            </w:r>
          </w:p>
          <w:p w:rsidR="00967CFF" w:rsidRDefault="00EF0E26">
            <w:pPr>
              <w:spacing w:after="0" w:line="259" w:lineRule="auto"/>
              <w:ind w:left="0" w:right="60" w:firstLine="0"/>
              <w:jc w:val="center"/>
            </w:pPr>
            <w:r>
              <w:t xml:space="preserve">инфраструктуры мест </w:t>
            </w:r>
          </w:p>
          <w:p w:rsidR="00967CFF" w:rsidRDefault="00EF0E26">
            <w:pPr>
              <w:spacing w:after="19" w:line="259" w:lineRule="auto"/>
              <w:ind w:left="0" w:right="59" w:firstLine="0"/>
              <w:jc w:val="center"/>
            </w:pPr>
            <w:r>
              <w:t xml:space="preserve">массового пребывания </w:t>
            </w:r>
          </w:p>
          <w:p w:rsidR="00967CFF" w:rsidRDefault="00EF0E26">
            <w:pPr>
              <w:spacing w:after="0" w:line="259" w:lineRule="auto"/>
              <w:ind w:left="0" w:right="59" w:firstLine="0"/>
              <w:jc w:val="center"/>
            </w:pPr>
            <w:r>
              <w:t xml:space="preserve">людей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8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6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:rsidR="00967CFF" w:rsidRDefault="00EF0E2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967CF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A951F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Бюджет Республики </w:t>
            </w:r>
            <w:r w:rsidR="00A951F4">
              <w:rPr>
                <w:b/>
              </w:rPr>
              <w:t>Мордовия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342313">
        <w:trPr>
          <w:trHeight w:val="17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823DEC">
        <w:trPr>
          <w:trHeight w:val="468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36" w:firstLine="0"/>
              <w:jc w:val="left"/>
            </w:pPr>
            <w:r>
              <w:t xml:space="preserve">Мероприятие </w:t>
            </w:r>
          </w:p>
          <w:p w:rsidR="00967CFF" w:rsidRDefault="00EF0E26">
            <w:pPr>
              <w:spacing w:after="0" w:line="259" w:lineRule="auto"/>
              <w:ind w:left="0" w:right="59" w:firstLine="0"/>
              <w:jc w:val="center"/>
            </w:pPr>
            <w:r>
              <w:t xml:space="preserve">1.8.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4" w:firstLine="0"/>
              <w:jc w:val="center"/>
            </w:pPr>
            <w:r>
              <w:t xml:space="preserve">Аппарат АТК </w:t>
            </w:r>
          </w:p>
          <w:p w:rsidR="00967CFF" w:rsidRDefault="00EF0E26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967CFF" w:rsidRDefault="00EF0E26">
            <w:pPr>
              <w:spacing w:after="0" w:line="277" w:lineRule="auto"/>
              <w:ind w:left="0" w:firstLine="0"/>
              <w:jc w:val="center"/>
            </w:pPr>
            <w:r>
              <w:t xml:space="preserve">Администрации сельских поселений района </w:t>
            </w:r>
          </w:p>
          <w:p w:rsidR="00967CFF" w:rsidRDefault="00EF0E26">
            <w:pPr>
              <w:spacing w:after="22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967CFF" w:rsidRDefault="00967CFF">
            <w:pPr>
              <w:spacing w:after="22" w:line="259" w:lineRule="auto"/>
              <w:ind w:left="0" w:right="1" w:firstLine="0"/>
              <w:jc w:val="center"/>
            </w:pPr>
          </w:p>
          <w:p w:rsidR="00967CFF" w:rsidRDefault="00EF0E26">
            <w:pPr>
              <w:spacing w:after="0" w:line="259" w:lineRule="auto"/>
              <w:ind w:left="0" w:right="66" w:firstLine="0"/>
              <w:jc w:val="center"/>
            </w:pPr>
            <w:r>
              <w:t xml:space="preserve">Руководители ПОО 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358" w:right="418" w:firstLine="106"/>
            </w:pPr>
            <w:r>
              <w:t xml:space="preserve">Разработка паспорта антитеррористической защищённости  ПОО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8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6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:rsidR="00967CFF" w:rsidRDefault="00EF0E2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967CFF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34231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Бюджет Республики </w:t>
            </w:r>
            <w:r w:rsidR="00342313">
              <w:rPr>
                <w:b/>
              </w:rPr>
              <w:t>Мордовия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1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Y="-327"/>
        <w:tblW w:w="14745" w:type="dxa"/>
        <w:tblInd w:w="0" w:type="dxa"/>
        <w:tblCellMar>
          <w:top w:w="9" w:type="dxa"/>
          <w:left w:w="118" w:type="dxa"/>
        </w:tblCellMar>
        <w:tblLook w:val="04A0" w:firstRow="1" w:lastRow="0" w:firstColumn="1" w:lastColumn="0" w:noHBand="0" w:noVBand="1"/>
      </w:tblPr>
      <w:tblGrid>
        <w:gridCol w:w="1679"/>
        <w:gridCol w:w="3140"/>
        <w:gridCol w:w="3262"/>
        <w:gridCol w:w="2976"/>
        <w:gridCol w:w="992"/>
        <w:gridCol w:w="852"/>
        <w:gridCol w:w="850"/>
        <w:gridCol w:w="994"/>
      </w:tblGrid>
      <w:tr w:rsidR="00125D50" w:rsidTr="00125D50">
        <w:trPr>
          <w:trHeight w:val="33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8"/>
              </w:rPr>
              <w:lastRenderedPageBreak/>
              <w:t xml:space="preserve">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854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8"/>
              </w:rPr>
              <w:t xml:space="preserve">8 </w:t>
            </w:r>
          </w:p>
        </w:tc>
      </w:tr>
      <w:tr w:rsidR="00125D50" w:rsidTr="00125D50">
        <w:trPr>
          <w:trHeight w:val="439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29" w:firstLine="0"/>
              <w:jc w:val="left"/>
            </w:pPr>
            <w:r>
              <w:t xml:space="preserve">Мероприятие </w:t>
            </w:r>
          </w:p>
          <w:p w:rsidR="00125D50" w:rsidRDefault="00125D50" w:rsidP="00125D50">
            <w:pPr>
              <w:spacing w:after="0" w:line="259" w:lineRule="auto"/>
              <w:ind w:left="0" w:right="117" w:firstLine="0"/>
              <w:jc w:val="center"/>
            </w:pPr>
            <w:r>
              <w:t xml:space="preserve">1.9.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22" w:line="259" w:lineRule="auto"/>
              <w:ind w:left="0" w:right="1" w:firstLine="0"/>
              <w:jc w:val="center"/>
            </w:pPr>
            <w:r>
              <w:t>Отдел по работе с учреждениями образования управления по социальной работе администрации Ковылкинского муниципального района;</w:t>
            </w:r>
          </w:p>
          <w:p w:rsidR="00125D50" w:rsidRDefault="00125D50" w:rsidP="00125D50">
            <w:pPr>
              <w:spacing w:after="0" w:line="277" w:lineRule="auto"/>
              <w:ind w:left="0" w:firstLine="0"/>
              <w:jc w:val="center"/>
            </w:pPr>
            <w:r>
              <w:t xml:space="preserve">МБУ «Центр культуры Ковылкинского муниципального района»; </w:t>
            </w:r>
          </w:p>
          <w:p w:rsidR="00125D50" w:rsidRDefault="00125D50" w:rsidP="00125D50">
            <w:pPr>
              <w:spacing w:after="0" w:line="277" w:lineRule="auto"/>
              <w:ind w:left="0" w:firstLine="0"/>
              <w:jc w:val="center"/>
            </w:pPr>
            <w:r>
              <w:t xml:space="preserve">Администрации сельских поселений района 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8" w:lineRule="auto"/>
              <w:ind w:left="0" w:firstLine="42"/>
              <w:jc w:val="center"/>
            </w:pPr>
            <w:r>
              <w:t xml:space="preserve">Информирование правоохранительных органов о транспортных средствах, </w:t>
            </w:r>
          </w:p>
          <w:p w:rsidR="00125D50" w:rsidRDefault="00125D50" w:rsidP="00125D50">
            <w:pPr>
              <w:spacing w:after="0" w:line="258" w:lineRule="auto"/>
              <w:ind w:left="30" w:hanging="30"/>
              <w:jc w:val="center"/>
            </w:pPr>
            <w:r>
              <w:t xml:space="preserve">припаркованных вблизи мест массового пребывания граждан (культурно- </w:t>
            </w:r>
          </w:p>
          <w:p w:rsidR="00125D50" w:rsidRDefault="00125D50" w:rsidP="00125D50">
            <w:pPr>
              <w:spacing w:after="0" w:line="259" w:lineRule="auto"/>
              <w:ind w:left="0" w:right="117" w:firstLine="0"/>
              <w:jc w:val="center"/>
            </w:pPr>
            <w:r>
              <w:t xml:space="preserve">зрелищные учреждения, </w:t>
            </w:r>
          </w:p>
          <w:p w:rsidR="00125D50" w:rsidRDefault="00125D50" w:rsidP="00125D50">
            <w:pPr>
              <w:spacing w:after="0" w:line="238" w:lineRule="auto"/>
              <w:ind w:left="0" w:firstLine="0"/>
              <w:jc w:val="center"/>
            </w:pPr>
            <w:r>
              <w:t xml:space="preserve">больницы, школы, детские дошкольные учреждения, </w:t>
            </w:r>
          </w:p>
          <w:p w:rsidR="00125D50" w:rsidRDefault="00125D50" w:rsidP="00125D50">
            <w:pPr>
              <w:spacing w:after="21" w:line="259" w:lineRule="auto"/>
              <w:ind w:left="34" w:firstLine="0"/>
              <w:jc w:val="left"/>
            </w:pPr>
            <w:r>
              <w:t xml:space="preserve">жилой сектор), вызывающих </w:t>
            </w:r>
          </w:p>
          <w:p w:rsidR="00125D50" w:rsidRDefault="00125D50" w:rsidP="00125D50">
            <w:pPr>
              <w:spacing w:after="0" w:line="259" w:lineRule="auto"/>
              <w:ind w:left="0" w:right="115" w:firstLine="0"/>
              <w:jc w:val="center"/>
            </w:pPr>
            <w:r>
              <w:t xml:space="preserve">подозрение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right="122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26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 </w:t>
            </w:r>
          </w:p>
          <w:p w:rsidR="00125D50" w:rsidRDefault="00125D50" w:rsidP="00125D50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125D50" w:rsidTr="00125D50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</w:tr>
      <w:tr w:rsidR="00125D50" w:rsidTr="00125D5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Бюджет Республики Мордовия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</w:tr>
      <w:tr w:rsidR="00125D50" w:rsidTr="00125D50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</w:tr>
      <w:tr w:rsidR="00125D50" w:rsidTr="00125D50">
        <w:trPr>
          <w:trHeight w:val="10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39" w:firstLine="0"/>
              <w:jc w:val="left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</w:tr>
      <w:tr w:rsidR="00125D50" w:rsidTr="00125D50">
        <w:trPr>
          <w:trHeight w:val="300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29" w:firstLine="0"/>
              <w:jc w:val="left"/>
            </w:pPr>
            <w:r>
              <w:t xml:space="preserve">Мероприятие </w:t>
            </w:r>
          </w:p>
          <w:p w:rsidR="00125D50" w:rsidRDefault="00125D50" w:rsidP="00125D50">
            <w:pPr>
              <w:spacing w:after="0" w:line="259" w:lineRule="auto"/>
              <w:ind w:left="0" w:right="118" w:firstLine="0"/>
              <w:jc w:val="center"/>
            </w:pPr>
            <w:r>
              <w:t xml:space="preserve">1.10.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77" w:lineRule="auto"/>
              <w:ind w:left="0" w:firstLine="0"/>
              <w:jc w:val="center"/>
            </w:pPr>
            <w:r>
              <w:t xml:space="preserve">Администрации сельских поселений района </w:t>
            </w:r>
          </w:p>
          <w:p w:rsidR="00125D50" w:rsidRDefault="00125D50" w:rsidP="00125D50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  <w:p w:rsidR="00125D50" w:rsidRDefault="00125D50" w:rsidP="00125D50">
            <w:pPr>
              <w:spacing w:after="22" w:line="259" w:lineRule="auto"/>
              <w:ind w:left="0" w:right="120" w:firstLine="0"/>
              <w:jc w:val="center"/>
            </w:pPr>
            <w:r>
              <w:t xml:space="preserve">ММО МВД России </w:t>
            </w:r>
          </w:p>
          <w:p w:rsidR="00125D50" w:rsidRDefault="00125D50" w:rsidP="00125D50">
            <w:pPr>
              <w:spacing w:after="0" w:line="259" w:lineRule="auto"/>
              <w:ind w:left="0" w:right="118" w:firstLine="0"/>
              <w:jc w:val="center"/>
            </w:pPr>
            <w:r>
              <w:t xml:space="preserve">«Ковылкинский» </w:t>
            </w:r>
          </w:p>
          <w:p w:rsidR="00125D50" w:rsidRDefault="00125D50" w:rsidP="00125D50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78" w:lineRule="auto"/>
              <w:ind w:left="0" w:firstLine="0"/>
              <w:jc w:val="center"/>
            </w:pPr>
            <w:r>
              <w:t xml:space="preserve">Проведение профилактической работы с </w:t>
            </w:r>
          </w:p>
          <w:p w:rsidR="00125D50" w:rsidRDefault="00125D50" w:rsidP="00125D50">
            <w:pPr>
              <w:spacing w:after="0" w:line="238" w:lineRule="auto"/>
              <w:ind w:left="0" w:firstLine="0"/>
              <w:jc w:val="center"/>
            </w:pPr>
            <w:r>
              <w:t xml:space="preserve">населением по недопущению незаконного хранения </w:t>
            </w:r>
          </w:p>
          <w:p w:rsidR="00125D50" w:rsidRDefault="00125D50" w:rsidP="00125D50">
            <w:pPr>
              <w:spacing w:after="0" w:line="259" w:lineRule="auto"/>
              <w:ind w:left="0" w:right="116" w:firstLine="0"/>
              <w:jc w:val="center"/>
            </w:pPr>
            <w:r>
              <w:t xml:space="preserve">огнестрельного оружия, </w:t>
            </w:r>
          </w:p>
          <w:p w:rsidR="00125D50" w:rsidRDefault="00125D50" w:rsidP="00125D50">
            <w:pPr>
              <w:spacing w:after="20" w:line="259" w:lineRule="auto"/>
              <w:ind w:left="0" w:right="121" w:firstLine="0"/>
              <w:jc w:val="center"/>
            </w:pPr>
            <w:r>
              <w:t xml:space="preserve">боеприпасов и взрывчатых </w:t>
            </w:r>
          </w:p>
          <w:p w:rsidR="00125D50" w:rsidRDefault="00125D50" w:rsidP="00125D50">
            <w:pPr>
              <w:spacing w:after="0" w:line="259" w:lineRule="auto"/>
              <w:ind w:left="0" w:right="118" w:firstLine="0"/>
              <w:jc w:val="center"/>
            </w:pPr>
            <w:r>
              <w:t xml:space="preserve">веществ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right="122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  <w:p w:rsidR="00125D50" w:rsidRDefault="00125D50" w:rsidP="00125D5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25D50" w:rsidTr="00125D50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</w:tr>
      <w:tr w:rsidR="00125D50" w:rsidTr="00125D50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Бюджет Республики Мордовия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</w:tr>
      <w:tr w:rsidR="00125D50" w:rsidTr="00125D5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</w:tr>
      <w:tr w:rsidR="00125D50" w:rsidTr="00125D50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39" w:firstLine="0"/>
              <w:jc w:val="left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</w:tr>
      <w:tr w:rsidR="00125D50" w:rsidTr="00125D50">
        <w:trPr>
          <w:trHeight w:val="286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29" w:firstLine="0"/>
              <w:jc w:val="left"/>
            </w:pPr>
            <w:r>
              <w:t xml:space="preserve">Мероприятие </w:t>
            </w:r>
          </w:p>
          <w:p w:rsidR="00125D50" w:rsidRDefault="00125D50" w:rsidP="00125D50">
            <w:pPr>
              <w:spacing w:after="0" w:line="259" w:lineRule="auto"/>
              <w:ind w:left="0" w:right="118" w:firstLine="0"/>
              <w:jc w:val="center"/>
            </w:pPr>
            <w:r>
              <w:t xml:space="preserve">1.11.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22" w:line="259" w:lineRule="auto"/>
              <w:ind w:left="0" w:right="1" w:firstLine="0"/>
              <w:jc w:val="center"/>
            </w:pPr>
            <w:r>
              <w:t>Отдел по работе с учреждениями образования управления по социальной работе администрации Ковылкинского муниципального района;</w:t>
            </w:r>
          </w:p>
          <w:p w:rsidR="00125D50" w:rsidRDefault="00125D50" w:rsidP="00125D50">
            <w:pPr>
              <w:spacing w:after="0" w:line="278" w:lineRule="auto"/>
              <w:ind w:left="0" w:firstLine="0"/>
              <w:jc w:val="center"/>
            </w:pPr>
            <w:r>
              <w:t xml:space="preserve">МБУ «Центр культуры Ковылкинского муниципального района» </w:t>
            </w:r>
          </w:p>
          <w:p w:rsidR="00125D50" w:rsidRDefault="00125D50" w:rsidP="00125D50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  <w:p w:rsidR="00125D50" w:rsidRDefault="00125D50" w:rsidP="00125D50">
            <w:pPr>
              <w:spacing w:after="0" w:line="277" w:lineRule="auto"/>
              <w:ind w:left="0" w:firstLine="0"/>
              <w:jc w:val="center"/>
            </w:pPr>
            <w:r>
              <w:t xml:space="preserve">Администрации сельских поселений района 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1" w:line="238" w:lineRule="auto"/>
              <w:ind w:left="173" w:firstLine="74"/>
              <w:jc w:val="left"/>
            </w:pPr>
            <w:r>
              <w:t xml:space="preserve">Проведение семинаров с руководителями учебных, </w:t>
            </w:r>
          </w:p>
          <w:p w:rsidR="00125D50" w:rsidRDefault="00125D50" w:rsidP="00125D50">
            <w:pPr>
              <w:spacing w:after="0" w:line="259" w:lineRule="auto"/>
              <w:ind w:left="0" w:right="117" w:firstLine="0"/>
              <w:jc w:val="center"/>
            </w:pPr>
            <w:r>
              <w:t xml:space="preserve">дошкольных и культурных </w:t>
            </w:r>
          </w:p>
          <w:p w:rsidR="00125D50" w:rsidRDefault="00125D50" w:rsidP="00125D50">
            <w:pPr>
              <w:spacing w:after="0" w:line="238" w:lineRule="auto"/>
              <w:ind w:left="0" w:firstLine="0"/>
              <w:jc w:val="center"/>
            </w:pPr>
            <w:r>
              <w:t xml:space="preserve">учреждений по вопросам организации системы </w:t>
            </w:r>
          </w:p>
          <w:p w:rsidR="00125D50" w:rsidRDefault="00125D50" w:rsidP="00125D50">
            <w:pPr>
              <w:spacing w:after="20" w:line="259" w:lineRule="auto"/>
              <w:ind w:left="0" w:right="118" w:firstLine="0"/>
              <w:jc w:val="center"/>
            </w:pPr>
            <w:r>
              <w:t xml:space="preserve">антитеррористической </w:t>
            </w:r>
          </w:p>
          <w:p w:rsidR="00125D50" w:rsidRDefault="00125D50" w:rsidP="00125D50">
            <w:pPr>
              <w:spacing w:after="0" w:line="259" w:lineRule="auto"/>
              <w:ind w:left="0" w:right="116" w:firstLine="0"/>
              <w:jc w:val="center"/>
            </w:pPr>
            <w:r>
              <w:t xml:space="preserve">защиты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right="122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26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 </w:t>
            </w:r>
          </w:p>
          <w:p w:rsidR="00125D50" w:rsidRDefault="00125D50" w:rsidP="00125D50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125D50" w:rsidTr="00125D50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</w:tr>
      <w:tr w:rsidR="00125D50" w:rsidTr="00125D5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Бюджет Республики Мордовия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</w:tr>
      <w:tr w:rsidR="00125D50" w:rsidTr="00125D50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</w:tr>
      <w:tr w:rsidR="00125D50" w:rsidTr="00125D50">
        <w:trPr>
          <w:trHeight w:val="9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0" w:line="259" w:lineRule="auto"/>
              <w:ind w:left="39" w:firstLine="0"/>
              <w:jc w:val="left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125D50" w:rsidP="00125D5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67CFF" w:rsidRPr="00125D50" w:rsidRDefault="00967CFF" w:rsidP="00125D50">
      <w:pPr>
        <w:ind w:left="0" w:firstLine="0"/>
      </w:pPr>
    </w:p>
    <w:tbl>
      <w:tblPr>
        <w:tblStyle w:val="TableGrid"/>
        <w:tblpPr w:leftFromText="180" w:rightFromText="180" w:vertAnchor="text" w:horzAnchor="margin" w:tblpY="-620"/>
        <w:tblW w:w="14745" w:type="dxa"/>
        <w:tblInd w:w="0" w:type="dxa"/>
        <w:tblCellMar>
          <w:top w:w="9" w:type="dxa"/>
          <w:right w:w="17" w:type="dxa"/>
        </w:tblCellMar>
        <w:tblLook w:val="04A0" w:firstRow="1" w:lastRow="0" w:firstColumn="1" w:lastColumn="0" w:noHBand="0" w:noVBand="1"/>
      </w:tblPr>
      <w:tblGrid>
        <w:gridCol w:w="1662"/>
        <w:gridCol w:w="3266"/>
        <w:gridCol w:w="3672"/>
        <w:gridCol w:w="2832"/>
        <w:gridCol w:w="809"/>
        <w:gridCol w:w="801"/>
        <w:gridCol w:w="916"/>
        <w:gridCol w:w="787"/>
      </w:tblGrid>
      <w:tr w:rsidR="00342313" w:rsidTr="001F22E9">
        <w:trPr>
          <w:trHeight w:val="33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19" w:firstLine="0"/>
              <w:jc w:val="center"/>
            </w:pPr>
            <w:r>
              <w:rPr>
                <w:sz w:val="28"/>
              </w:rPr>
              <w:lastRenderedPageBreak/>
              <w:t xml:space="preserve">1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17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22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988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22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20" w:firstLine="0"/>
              <w:jc w:val="center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16" w:firstLine="0"/>
              <w:jc w:val="center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20" w:firstLine="0"/>
              <w:jc w:val="center"/>
            </w:pPr>
            <w:r>
              <w:rPr>
                <w:sz w:val="28"/>
              </w:rPr>
              <w:t xml:space="preserve">8 </w:t>
            </w:r>
          </w:p>
        </w:tc>
      </w:tr>
      <w:tr w:rsidR="00342313" w:rsidTr="001F22E9">
        <w:trPr>
          <w:trHeight w:val="450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146" w:firstLine="0"/>
              <w:jc w:val="left"/>
            </w:pPr>
            <w:r>
              <w:t xml:space="preserve">Мероприятие </w:t>
            </w:r>
          </w:p>
          <w:p w:rsidR="00342313" w:rsidRDefault="00342313" w:rsidP="00342313">
            <w:pPr>
              <w:spacing w:after="0" w:line="259" w:lineRule="auto"/>
              <w:ind w:left="16" w:firstLine="0"/>
              <w:jc w:val="center"/>
            </w:pPr>
            <w:r>
              <w:t xml:space="preserve">1.12. 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50" w:rsidRDefault="00125D50" w:rsidP="00342313">
            <w:pPr>
              <w:spacing w:after="0" w:line="277" w:lineRule="auto"/>
              <w:ind w:left="0" w:firstLine="0"/>
              <w:jc w:val="center"/>
            </w:pPr>
            <w:r>
              <w:t>Отдел по работе с учреждениями образования управления по социальной работе администрации Ковылкинского муниципального района;</w:t>
            </w:r>
          </w:p>
          <w:p w:rsidR="00342313" w:rsidRDefault="00125D50" w:rsidP="00342313">
            <w:pPr>
              <w:spacing w:after="0" w:line="277" w:lineRule="auto"/>
              <w:ind w:left="0" w:firstLine="0"/>
              <w:jc w:val="center"/>
            </w:pPr>
            <w:r>
              <w:t>МБУ «</w:t>
            </w:r>
            <w:r w:rsidR="00342313">
              <w:t xml:space="preserve">Центр культуры </w:t>
            </w:r>
            <w:r>
              <w:t xml:space="preserve">Ковылкинского муниципального </w:t>
            </w:r>
            <w:r w:rsidR="00342313">
              <w:t>района</w:t>
            </w:r>
            <w:r>
              <w:t>»</w:t>
            </w:r>
            <w:r w:rsidR="00342313">
              <w:t xml:space="preserve"> </w:t>
            </w:r>
          </w:p>
          <w:p w:rsidR="00823DEC" w:rsidRDefault="00823DEC" w:rsidP="00342313">
            <w:pPr>
              <w:spacing w:after="0" w:line="277" w:lineRule="auto"/>
              <w:ind w:left="0" w:firstLine="0"/>
              <w:jc w:val="center"/>
            </w:pPr>
          </w:p>
          <w:p w:rsidR="00342313" w:rsidRDefault="00342313" w:rsidP="001F22E9">
            <w:pPr>
              <w:spacing w:after="0" w:line="277" w:lineRule="auto"/>
              <w:ind w:left="0" w:firstLine="0"/>
              <w:jc w:val="center"/>
            </w:pPr>
            <w:r>
              <w:t>Администр</w:t>
            </w:r>
            <w:r w:rsidR="001F22E9">
              <w:t>ации сельских поселений района</w:t>
            </w:r>
            <w:r>
              <w:t xml:space="preserve"> 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8" w:lineRule="auto"/>
              <w:ind w:left="82" w:right="3" w:firstLine="3"/>
              <w:jc w:val="center"/>
            </w:pPr>
            <w:r>
              <w:t xml:space="preserve">Осуществление взаимодействия с общественными, </w:t>
            </w:r>
          </w:p>
          <w:p w:rsidR="00342313" w:rsidRDefault="00342313" w:rsidP="00342313">
            <w:pPr>
              <w:spacing w:after="0" w:line="259" w:lineRule="auto"/>
              <w:ind w:left="17" w:firstLine="0"/>
              <w:jc w:val="center"/>
            </w:pPr>
            <w:r>
              <w:t xml:space="preserve">религиозными и </w:t>
            </w:r>
          </w:p>
          <w:p w:rsidR="00342313" w:rsidRDefault="00342313" w:rsidP="00342313">
            <w:pPr>
              <w:spacing w:after="0" w:line="259" w:lineRule="auto"/>
              <w:ind w:left="113" w:right="28" w:hanging="8"/>
              <w:jc w:val="center"/>
            </w:pPr>
            <w:r>
              <w:t xml:space="preserve">молодежными организациями с целью недопущения экстремистских действий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33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26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  <w:p w:rsidR="00342313" w:rsidRDefault="00342313" w:rsidP="00342313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342313" w:rsidTr="001F22E9">
        <w:trPr>
          <w:trHeight w:val="450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146" w:firstLine="0"/>
              <w:jc w:val="left"/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77" w:lineRule="auto"/>
              <w:ind w:left="0" w:firstLine="0"/>
              <w:jc w:val="center"/>
            </w:pPr>
          </w:p>
        </w:tc>
        <w:tc>
          <w:tcPr>
            <w:tcW w:w="3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8" w:lineRule="auto"/>
              <w:ind w:left="82" w:right="3" w:firstLine="3"/>
              <w:jc w:val="center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335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26" w:line="259" w:lineRule="auto"/>
              <w:ind w:left="80" w:firstLine="0"/>
              <w:jc w:val="center"/>
              <w:rPr>
                <w:b/>
              </w:rPr>
            </w:pPr>
          </w:p>
        </w:tc>
      </w:tr>
      <w:tr w:rsidR="00342313" w:rsidTr="001F22E9">
        <w:trPr>
          <w:trHeight w:val="5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>Бюджет Республики Мордовия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</w:tr>
      <w:tr w:rsidR="00342313" w:rsidTr="001F22E9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</w:tr>
      <w:tr w:rsidR="00342313" w:rsidTr="001F22E9">
        <w:trPr>
          <w:trHeight w:val="1554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156" w:firstLine="0"/>
              <w:jc w:val="left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</w:tr>
      <w:tr w:rsidR="00342313" w:rsidTr="001F22E9">
        <w:trPr>
          <w:trHeight w:val="562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C" w:rsidRDefault="00342313" w:rsidP="00823DEC">
            <w:pPr>
              <w:spacing w:after="0" w:line="281" w:lineRule="auto"/>
              <w:ind w:left="0" w:firstLine="0"/>
              <w:jc w:val="center"/>
            </w:pPr>
            <w:r>
              <w:rPr>
                <w:b/>
              </w:rPr>
              <w:t>Основное мероприятие 2.</w:t>
            </w:r>
            <w:r>
              <w:t xml:space="preserve"> </w:t>
            </w:r>
          </w:p>
          <w:p w:rsidR="00823DEC" w:rsidRDefault="00823DEC" w:rsidP="00823DEC">
            <w:pPr>
              <w:spacing w:after="0" w:line="281" w:lineRule="auto"/>
              <w:ind w:left="0" w:firstLine="0"/>
              <w:jc w:val="center"/>
            </w:pP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125D50">
            <w:pPr>
              <w:spacing w:after="0" w:line="258" w:lineRule="auto"/>
              <w:ind w:left="194" w:right="142" w:firstLine="57"/>
              <w:jc w:val="center"/>
            </w:pPr>
            <w:r>
              <w:t xml:space="preserve">Аппарат АТК; </w:t>
            </w:r>
          </w:p>
          <w:p w:rsidR="00125D50" w:rsidRDefault="00125D50" w:rsidP="00125D50">
            <w:pPr>
              <w:spacing w:after="0" w:line="258" w:lineRule="auto"/>
              <w:ind w:left="194" w:right="142" w:firstLine="57"/>
              <w:jc w:val="center"/>
            </w:pPr>
            <w: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  <w:r w:rsidR="001F22E9">
              <w:t>;</w:t>
            </w:r>
          </w:p>
          <w:p w:rsidR="00342313" w:rsidRDefault="001F22E9" w:rsidP="001F22E9">
            <w:pPr>
              <w:spacing w:after="0" w:line="238" w:lineRule="auto"/>
              <w:ind w:left="103" w:right="30" w:firstLine="0"/>
              <w:jc w:val="center"/>
            </w:pPr>
            <w:r>
              <w:t>МБУ «</w:t>
            </w:r>
            <w:r w:rsidR="00823DEC">
              <w:t>Центр</w:t>
            </w:r>
            <w:r w:rsidR="00342313">
              <w:t xml:space="preserve"> культуры </w:t>
            </w:r>
            <w:r>
              <w:t xml:space="preserve">Ковылкинского муниципального </w:t>
            </w:r>
            <w:r w:rsidR="00823DEC">
              <w:t>района</w:t>
            </w:r>
            <w:r>
              <w:t xml:space="preserve">»;  </w:t>
            </w:r>
            <w:r w:rsidR="00342313">
              <w:t xml:space="preserve"> </w:t>
            </w:r>
          </w:p>
          <w:p w:rsidR="001F22E9" w:rsidRDefault="00342313" w:rsidP="001F22E9">
            <w:pPr>
              <w:spacing w:after="17" w:line="257" w:lineRule="auto"/>
              <w:ind w:left="0" w:firstLine="0"/>
              <w:jc w:val="center"/>
            </w:pPr>
            <w:r>
              <w:t>Администрации сельских поселений района;</w:t>
            </w:r>
          </w:p>
          <w:p w:rsidR="00342313" w:rsidRDefault="001F22E9" w:rsidP="001F22E9">
            <w:pPr>
              <w:pStyle w:val="a3"/>
              <w:jc w:val="center"/>
            </w:pPr>
            <w:r>
              <w:t>Управление строительства, архитектуры,промышленности, транспорта, энергетики, связи, газоснабжения,  и жилищных вопросов и ЖКХ администрации Ковылкинского муниципального района</w:t>
            </w:r>
            <w:r w:rsidR="00342313">
              <w:t>;</w:t>
            </w:r>
          </w:p>
          <w:p w:rsidR="00342313" w:rsidRDefault="00342313" w:rsidP="00342313">
            <w:pPr>
              <w:spacing w:after="22" w:line="259" w:lineRule="auto"/>
              <w:ind w:left="15" w:firstLine="0"/>
              <w:jc w:val="center"/>
            </w:pPr>
            <w:r>
              <w:t>М</w:t>
            </w:r>
            <w:r w:rsidR="00823DEC">
              <w:t>М</w:t>
            </w:r>
            <w:r>
              <w:t xml:space="preserve">О МВД России </w:t>
            </w:r>
          </w:p>
          <w:p w:rsidR="00342313" w:rsidRDefault="00342313" w:rsidP="001F22E9">
            <w:pPr>
              <w:spacing w:after="0" w:line="259" w:lineRule="auto"/>
              <w:ind w:left="17" w:firstLine="0"/>
              <w:jc w:val="center"/>
            </w:pPr>
            <w:r>
              <w:t>«К</w:t>
            </w:r>
            <w:r w:rsidR="00823DEC">
              <w:t>овылкин</w:t>
            </w:r>
            <w:r>
              <w:t xml:space="preserve">ский» 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823DEC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>Информационно</w:t>
            </w:r>
            <w:r w:rsidR="00823DEC">
              <w:rPr>
                <w:b/>
              </w:rPr>
              <w:t>-</w:t>
            </w:r>
            <w:r>
              <w:rPr>
                <w:b/>
              </w:rPr>
              <w:t>пропагандистское</w:t>
            </w:r>
          </w:p>
          <w:p w:rsidR="00342313" w:rsidRDefault="00342313" w:rsidP="00823DEC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>сопровождение</w:t>
            </w:r>
          </w:p>
          <w:p w:rsidR="00342313" w:rsidRDefault="00342313" w:rsidP="00823DEC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>антитеррористической деятельности и</w:t>
            </w:r>
          </w:p>
          <w:p w:rsidR="00342313" w:rsidRDefault="00342313" w:rsidP="00823DEC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>информационное</w:t>
            </w:r>
          </w:p>
          <w:p w:rsidR="00342313" w:rsidRDefault="00342313" w:rsidP="00823DEC">
            <w:pPr>
              <w:spacing w:after="26" w:line="259" w:lineRule="auto"/>
              <w:ind w:left="110" w:firstLine="0"/>
              <w:jc w:val="center"/>
            </w:pPr>
            <w:r>
              <w:rPr>
                <w:b/>
              </w:rPr>
              <w:t>противодействие терроризму</w:t>
            </w:r>
          </w:p>
          <w:p w:rsidR="00342313" w:rsidRDefault="00342313" w:rsidP="00823DEC">
            <w:pPr>
              <w:tabs>
                <w:tab w:val="center" w:pos="1704"/>
              </w:tabs>
              <w:spacing w:after="0" w:line="259" w:lineRule="auto"/>
              <w:ind w:left="-19" w:firstLine="0"/>
              <w:jc w:val="center"/>
            </w:pPr>
            <w:r>
              <w:rPr>
                <w:b/>
              </w:rPr>
              <w:t>и экстремизму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всего, </w:t>
            </w:r>
          </w:p>
          <w:p w:rsidR="00342313" w:rsidRDefault="00342313" w:rsidP="00342313">
            <w:pPr>
              <w:spacing w:after="0" w:line="259" w:lineRule="auto"/>
              <w:ind w:left="7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26" w:line="259" w:lineRule="auto"/>
              <w:ind w:left="80" w:firstLine="0"/>
              <w:jc w:val="center"/>
            </w:pPr>
            <w:r>
              <w:rPr>
                <w:b/>
              </w:rPr>
              <w:t xml:space="preserve"> </w:t>
            </w:r>
          </w:p>
          <w:p w:rsidR="00342313" w:rsidRDefault="00342313" w:rsidP="00342313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342313" w:rsidTr="001F22E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</w:tr>
      <w:tr w:rsidR="00342313" w:rsidTr="001F22E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823DEC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Бюджет Республики </w:t>
            </w:r>
            <w:r w:rsidR="00823DEC">
              <w:rPr>
                <w:b/>
              </w:rPr>
              <w:t>Мордовия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</w:tr>
      <w:tr w:rsidR="00342313" w:rsidTr="001F22E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</w:tr>
      <w:tr w:rsidR="00342313" w:rsidTr="001F22E9">
        <w:trPr>
          <w:trHeight w:val="21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0" w:line="259" w:lineRule="auto"/>
              <w:ind w:left="156" w:firstLine="0"/>
              <w:jc w:val="left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13" w:rsidRDefault="00342313" w:rsidP="00342313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W w:w="14745" w:type="dxa"/>
        <w:tblInd w:w="0" w:type="dxa"/>
        <w:tblCellMar>
          <w:top w:w="9" w:type="dxa"/>
          <w:left w:w="115" w:type="dxa"/>
          <w:right w:w="53" w:type="dxa"/>
        </w:tblCellMar>
        <w:tblLook w:val="04A0" w:firstRow="1" w:lastRow="0" w:firstColumn="1" w:lastColumn="0" w:noHBand="0" w:noVBand="1"/>
      </w:tblPr>
      <w:tblGrid>
        <w:gridCol w:w="1679"/>
        <w:gridCol w:w="3140"/>
        <w:gridCol w:w="3404"/>
        <w:gridCol w:w="3118"/>
        <w:gridCol w:w="994"/>
        <w:gridCol w:w="850"/>
        <w:gridCol w:w="708"/>
        <w:gridCol w:w="852"/>
      </w:tblGrid>
      <w:tr w:rsidR="00967CFF" w:rsidTr="00342313">
        <w:trPr>
          <w:trHeight w:val="33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8"/>
              </w:rPr>
              <w:lastRenderedPageBreak/>
              <w:t xml:space="preserve">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911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8"/>
              </w:rPr>
              <w:t xml:space="preserve">8 </w:t>
            </w:r>
          </w:p>
        </w:tc>
      </w:tr>
      <w:tr w:rsidR="00967CFF" w:rsidTr="00342313">
        <w:trPr>
          <w:trHeight w:val="286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Мероприятие 2.1.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50" w:rsidRDefault="00EF0E26">
            <w:pPr>
              <w:spacing w:after="0" w:line="258" w:lineRule="auto"/>
              <w:ind w:left="79" w:right="105" w:firstLine="57"/>
              <w:jc w:val="center"/>
            </w:pPr>
            <w:r>
              <w:t>Аппарат АТК;</w:t>
            </w:r>
          </w:p>
          <w:p w:rsidR="00967CFF" w:rsidRDefault="00125D50">
            <w:pPr>
              <w:spacing w:after="0" w:line="258" w:lineRule="auto"/>
              <w:ind w:left="79" w:right="105" w:firstLine="57"/>
              <w:jc w:val="center"/>
            </w:pPr>
            <w: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  <w:r w:rsidR="00EF0E26">
              <w:t xml:space="preserve">; </w:t>
            </w:r>
          </w:p>
          <w:p w:rsidR="00967CFF" w:rsidRDefault="001F22E9" w:rsidP="00823DEC">
            <w:pPr>
              <w:spacing w:after="1" w:line="238" w:lineRule="auto"/>
              <w:ind w:left="0" w:firstLine="0"/>
              <w:jc w:val="center"/>
            </w:pPr>
            <w:r>
              <w:t>МБУ «</w:t>
            </w:r>
            <w:r w:rsidR="00823DEC">
              <w:t>Центр</w:t>
            </w:r>
            <w:r w:rsidR="00EF0E26">
              <w:t xml:space="preserve"> культуры </w:t>
            </w:r>
            <w:r>
              <w:t xml:space="preserve">Ковылкинского муниципального </w:t>
            </w:r>
            <w:r w:rsidR="00823DEC">
              <w:t>района</w:t>
            </w:r>
            <w:r>
              <w:t>»</w:t>
            </w:r>
            <w:r w:rsidR="00EF0E26">
              <w:t xml:space="preserve">; </w:t>
            </w:r>
          </w:p>
          <w:p w:rsidR="00967CFF" w:rsidRDefault="00EF0E26">
            <w:pPr>
              <w:spacing w:after="0" w:line="277" w:lineRule="auto"/>
              <w:ind w:left="0" w:firstLine="0"/>
              <w:jc w:val="center"/>
            </w:pPr>
            <w:r>
              <w:t xml:space="preserve">Администрации сельских поселений района </w:t>
            </w:r>
          </w:p>
          <w:p w:rsidR="00967CFF" w:rsidRDefault="001F22E9" w:rsidP="00342313">
            <w:pPr>
              <w:spacing w:after="0" w:line="259" w:lineRule="auto"/>
              <w:ind w:left="0" w:right="65" w:firstLine="0"/>
              <w:jc w:val="center"/>
            </w:pPr>
            <w:r>
              <w:t>Управление строительства, архитектуры, промышленности, транспорта, энергетики, связи, газоснабжения,  и жилищных вопросов и ЖКХ администрации Ковылкинского муниципального района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38" w:lineRule="auto"/>
              <w:ind w:left="0" w:firstLine="0"/>
              <w:jc w:val="center"/>
            </w:pPr>
            <w:r>
              <w:t xml:space="preserve">Организация информирования населения о действиях при угрозе совершения </w:t>
            </w:r>
          </w:p>
          <w:p w:rsidR="00967CFF" w:rsidRDefault="00EF0E26">
            <w:pPr>
              <w:spacing w:after="0" w:line="259" w:lineRule="auto"/>
              <w:ind w:left="0" w:right="60" w:firstLine="0"/>
              <w:jc w:val="center"/>
            </w:pPr>
            <w:r>
              <w:t xml:space="preserve">террористических актов в </w:t>
            </w:r>
          </w:p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местах массового пребывания людей, в том числе на транспорте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6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  <w:p w:rsidR="00967CFF" w:rsidRDefault="00EF0E2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967CF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823DEC">
            <w:pPr>
              <w:spacing w:after="0" w:line="259" w:lineRule="auto"/>
              <w:ind w:left="8" w:right="12" w:firstLine="0"/>
              <w:jc w:val="center"/>
            </w:pPr>
            <w:r>
              <w:rPr>
                <w:b/>
              </w:rPr>
              <w:t xml:space="preserve">Бюджет Республики </w:t>
            </w:r>
            <w:r w:rsidR="00823DEC">
              <w:rPr>
                <w:b/>
              </w:rPr>
              <w:t>Мордовия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1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342313">
        <w:trPr>
          <w:trHeight w:val="295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Мероприятие 2.2.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77" w:lineRule="auto"/>
              <w:ind w:left="0" w:firstLine="0"/>
              <w:jc w:val="center"/>
            </w:pPr>
            <w:r>
              <w:t xml:space="preserve">Администрации сельских поселений района </w:t>
            </w:r>
          </w:p>
          <w:p w:rsidR="00967CFF" w:rsidRDefault="00EF0E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967CFF" w:rsidRDefault="00EF0E26">
            <w:pPr>
              <w:spacing w:after="22" w:line="259" w:lineRule="auto"/>
              <w:ind w:left="0" w:right="64" w:firstLine="0"/>
              <w:jc w:val="center"/>
            </w:pPr>
            <w:r>
              <w:t>М</w:t>
            </w:r>
            <w:r w:rsidR="00823DEC">
              <w:t>М</w:t>
            </w:r>
            <w:r>
              <w:t xml:space="preserve">О МВД России </w:t>
            </w:r>
          </w:p>
          <w:p w:rsidR="00967CFF" w:rsidRDefault="00EF0E26" w:rsidP="00823DEC">
            <w:pPr>
              <w:spacing w:after="0" w:line="259" w:lineRule="auto"/>
              <w:ind w:left="0" w:right="62" w:firstLine="0"/>
              <w:jc w:val="center"/>
            </w:pPr>
            <w:r>
              <w:t>«</w:t>
            </w:r>
            <w:r w:rsidR="00823DEC">
              <w:t>Ковылкинский»</w:t>
            </w:r>
            <w: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3" w:line="258" w:lineRule="auto"/>
              <w:ind w:left="49" w:hanging="49"/>
              <w:jc w:val="center"/>
            </w:pPr>
            <w:r>
              <w:t xml:space="preserve">Проведение  информационно- пропагандистских мероприятий, </w:t>
            </w:r>
          </w:p>
          <w:p w:rsidR="00967CFF" w:rsidRDefault="00EF0E26">
            <w:pPr>
              <w:spacing w:after="0" w:line="259" w:lineRule="auto"/>
              <w:ind w:left="0" w:firstLine="0"/>
              <w:jc w:val="left"/>
            </w:pPr>
            <w:r>
              <w:t xml:space="preserve">разъяснительной работы среди </w:t>
            </w:r>
          </w:p>
          <w:p w:rsidR="00967CFF" w:rsidRDefault="00EF0E26">
            <w:pPr>
              <w:spacing w:after="0" w:line="259" w:lineRule="auto"/>
              <w:ind w:left="0" w:right="58" w:firstLine="0"/>
              <w:jc w:val="center"/>
            </w:pPr>
            <w:r>
              <w:t xml:space="preserve">населения, направленные на </w:t>
            </w:r>
          </w:p>
          <w:p w:rsidR="00967CFF" w:rsidRDefault="00EF0E26">
            <w:pPr>
              <w:spacing w:after="0" w:line="259" w:lineRule="auto"/>
              <w:ind w:left="0" w:right="63" w:firstLine="0"/>
              <w:jc w:val="center"/>
            </w:pPr>
            <w:r>
              <w:t xml:space="preserve">повышение бдительности </w:t>
            </w:r>
          </w:p>
          <w:p w:rsidR="00967CFF" w:rsidRDefault="00EF0E26">
            <w:pPr>
              <w:spacing w:after="0" w:line="238" w:lineRule="auto"/>
              <w:ind w:left="0" w:firstLine="0"/>
              <w:jc w:val="center"/>
            </w:pPr>
            <w:r>
              <w:t xml:space="preserve">граждан и готовности к действиям в случае </w:t>
            </w:r>
          </w:p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террористических угроз и чрезвычайных ситуаций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6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  <w:p w:rsidR="00967CFF" w:rsidRDefault="00EF0E2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967CF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823DEC">
            <w:pPr>
              <w:spacing w:after="0" w:line="259" w:lineRule="auto"/>
              <w:ind w:left="8" w:right="12" w:firstLine="0"/>
              <w:jc w:val="center"/>
            </w:pPr>
            <w:r>
              <w:rPr>
                <w:b/>
              </w:rPr>
              <w:t xml:space="preserve">Бюджет Республики </w:t>
            </w:r>
            <w:r w:rsidR="00823DEC">
              <w:rPr>
                <w:b/>
              </w:rPr>
              <w:t>Мордовия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342313">
        <w:trPr>
          <w:trHeight w:val="286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Мероприятие 2.3. </w:t>
            </w:r>
          </w:p>
          <w:p w:rsidR="001F22E9" w:rsidRDefault="001F22E9">
            <w:pPr>
              <w:spacing w:after="0" w:line="259" w:lineRule="auto"/>
              <w:ind w:left="0" w:firstLine="0"/>
              <w:jc w:val="center"/>
            </w:pPr>
          </w:p>
          <w:p w:rsidR="001F22E9" w:rsidRDefault="001F22E9">
            <w:pPr>
              <w:spacing w:after="0" w:line="259" w:lineRule="auto"/>
              <w:ind w:left="0" w:firstLine="0"/>
              <w:jc w:val="center"/>
            </w:pPr>
          </w:p>
          <w:p w:rsidR="001F22E9" w:rsidRDefault="001F22E9">
            <w:pPr>
              <w:spacing w:after="0" w:line="259" w:lineRule="auto"/>
              <w:ind w:left="0" w:firstLine="0"/>
              <w:jc w:val="center"/>
            </w:pPr>
          </w:p>
          <w:p w:rsidR="001F22E9" w:rsidRDefault="001F22E9" w:rsidP="001F22E9">
            <w:pPr>
              <w:spacing w:after="0" w:line="259" w:lineRule="auto"/>
              <w:ind w:left="0" w:firstLine="0"/>
            </w:pP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6" w:firstLine="0"/>
              <w:jc w:val="center"/>
            </w:pPr>
            <w:r>
              <w:t xml:space="preserve">Аппарат АТК </w:t>
            </w:r>
          </w:p>
          <w:p w:rsidR="00967CFF" w:rsidRDefault="00EF0E2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1" w:line="278" w:lineRule="auto"/>
              <w:ind w:left="0" w:firstLine="0"/>
              <w:jc w:val="center"/>
            </w:pPr>
            <w:r>
              <w:t xml:space="preserve">Организация информационно- пропагандистского </w:t>
            </w:r>
          </w:p>
          <w:p w:rsidR="00967CFF" w:rsidRDefault="00EF0E26">
            <w:pPr>
              <w:spacing w:after="0" w:line="238" w:lineRule="auto"/>
              <w:ind w:left="0" w:firstLine="0"/>
              <w:jc w:val="center"/>
            </w:pPr>
            <w:r>
              <w:t xml:space="preserve">сопровождения основных мероприятий АТК </w:t>
            </w:r>
          </w:p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муниципального района в средствах массовой информации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6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  <w:p w:rsidR="00967CFF" w:rsidRDefault="00EF0E2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967CF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823DEC">
            <w:pPr>
              <w:spacing w:after="0" w:line="259" w:lineRule="auto"/>
              <w:ind w:left="8" w:right="12" w:firstLine="0"/>
              <w:jc w:val="center"/>
            </w:pPr>
            <w:r>
              <w:rPr>
                <w:b/>
              </w:rPr>
              <w:t xml:space="preserve">Бюджет Республики </w:t>
            </w:r>
            <w:r w:rsidR="00823DEC">
              <w:rPr>
                <w:b/>
              </w:rPr>
              <w:t>Мордовия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1F22E9">
        <w:trPr>
          <w:trHeight w:val="4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42313" w:rsidRDefault="00342313" w:rsidP="00342313">
      <w:pPr>
        <w:spacing w:after="0" w:line="259" w:lineRule="auto"/>
        <w:ind w:left="0" w:right="1229" w:firstLine="0"/>
      </w:pPr>
    </w:p>
    <w:tbl>
      <w:tblPr>
        <w:tblStyle w:val="TableGrid"/>
        <w:tblW w:w="14745" w:type="dxa"/>
        <w:tblInd w:w="0" w:type="dxa"/>
        <w:tblCellMar>
          <w:top w:w="9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1678"/>
        <w:gridCol w:w="3140"/>
        <w:gridCol w:w="3404"/>
        <w:gridCol w:w="3118"/>
        <w:gridCol w:w="3405"/>
      </w:tblGrid>
      <w:tr w:rsidR="00967CFF" w:rsidTr="001F22E9">
        <w:trPr>
          <w:trHeight w:val="322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Мероприятие 2.4.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78" w:firstLine="0"/>
              <w:jc w:val="center"/>
            </w:pPr>
            <w:r>
              <w:t xml:space="preserve">Аппарат АТК </w:t>
            </w:r>
          </w:p>
          <w:p w:rsidR="00967CFF" w:rsidRDefault="00EF0E26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78" w:lineRule="auto"/>
              <w:ind w:left="56" w:right="6" w:firstLine="0"/>
              <w:jc w:val="center"/>
            </w:pPr>
            <w:r>
              <w:t xml:space="preserve">Размещение  информационных сообщений и материалов </w:t>
            </w:r>
          </w:p>
          <w:p w:rsidR="00967CFF" w:rsidRDefault="00EF0E26">
            <w:pPr>
              <w:spacing w:after="0" w:line="259" w:lineRule="auto"/>
              <w:ind w:left="0" w:right="73" w:firstLine="0"/>
              <w:jc w:val="center"/>
            </w:pPr>
            <w:r>
              <w:t xml:space="preserve">антитеррористического </w:t>
            </w:r>
          </w:p>
          <w:p w:rsidR="00967CFF" w:rsidRDefault="00EF0E26">
            <w:pPr>
              <w:spacing w:after="0" w:line="259" w:lineRule="auto"/>
              <w:ind w:left="5" w:hanging="5"/>
              <w:jc w:val="center"/>
            </w:pPr>
            <w:r>
              <w:t xml:space="preserve">характера на официальном сайте Администрации муниципального района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  <w:p w:rsidR="00967CFF" w:rsidRDefault="00EF0E26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7CFF" w:rsidTr="001F22E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1F22E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823DEC">
            <w:pPr>
              <w:spacing w:after="0" w:line="259" w:lineRule="auto"/>
              <w:ind w:left="13" w:right="29" w:firstLine="0"/>
              <w:jc w:val="center"/>
            </w:pPr>
            <w:r>
              <w:rPr>
                <w:b/>
              </w:rPr>
              <w:t xml:space="preserve">Бюджет Республики </w:t>
            </w:r>
            <w:r w:rsidR="00823DEC">
              <w:rPr>
                <w:b/>
              </w:rPr>
              <w:t>Мордовия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1F22E9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1F22E9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118" w:firstLine="0"/>
              <w:jc w:val="left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2D6BA1">
        <w:trPr>
          <w:trHeight w:val="693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Мероприятие 2.5.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2" w:line="259" w:lineRule="auto"/>
              <w:ind w:left="0" w:right="76" w:firstLine="0"/>
              <w:jc w:val="center"/>
            </w:pPr>
            <w:r>
              <w:t>М</w:t>
            </w:r>
            <w:r w:rsidR="00823DEC">
              <w:t>М</w:t>
            </w:r>
            <w:r>
              <w:t xml:space="preserve">О МВД России </w:t>
            </w:r>
          </w:p>
          <w:p w:rsidR="00967CFF" w:rsidRDefault="00EF0E26" w:rsidP="001F22E9">
            <w:pPr>
              <w:spacing w:after="0" w:line="259" w:lineRule="auto"/>
              <w:ind w:left="0" w:right="74" w:firstLine="0"/>
              <w:jc w:val="center"/>
            </w:pPr>
            <w:r>
              <w:t>«К</w:t>
            </w:r>
            <w:r w:rsidR="00823DEC">
              <w:t>овылкин</w:t>
            </w:r>
            <w:r w:rsidR="001F22E9">
              <w:t>ский»;</w:t>
            </w:r>
            <w:r>
              <w:t xml:space="preserve"> </w:t>
            </w:r>
          </w:p>
          <w:p w:rsidR="00967CFF" w:rsidRDefault="001F22E9" w:rsidP="001F22E9">
            <w:pPr>
              <w:spacing w:after="0" w:line="259" w:lineRule="auto"/>
              <w:ind w:left="0" w:right="78" w:firstLine="0"/>
              <w:jc w:val="center"/>
            </w:pPr>
            <w:r>
              <w:t xml:space="preserve">Отделение </w:t>
            </w:r>
            <w:r w:rsidR="00823DEC">
              <w:t>ФСБ по Ковылкинскому району</w:t>
            </w:r>
            <w:r>
              <w:t>;</w:t>
            </w:r>
            <w:r w:rsidR="00EF0E26">
              <w:t xml:space="preserve"> </w:t>
            </w:r>
          </w:p>
          <w:p w:rsidR="00967CFF" w:rsidRDefault="00125D50">
            <w:pPr>
              <w:spacing w:after="0" w:line="259" w:lineRule="auto"/>
              <w:ind w:left="45" w:firstLine="0"/>
              <w:jc w:val="center"/>
            </w:pPr>
            <w: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  <w:r w:rsidR="001F22E9">
              <w:t>;</w:t>
            </w:r>
            <w:r w:rsidR="00EF0E26">
              <w:t xml:space="preserve"> </w:t>
            </w:r>
          </w:p>
          <w:p w:rsidR="00967CFF" w:rsidRDefault="001F22E9" w:rsidP="001F22E9">
            <w:pPr>
              <w:spacing w:after="0" w:line="238" w:lineRule="auto"/>
              <w:ind w:left="0" w:right="10" w:firstLine="0"/>
              <w:jc w:val="center"/>
            </w:pPr>
            <w:r>
              <w:t>МБУ «</w:t>
            </w:r>
            <w:r w:rsidR="00823DEC">
              <w:t>Центр</w:t>
            </w:r>
            <w:r w:rsidR="00EF0E26">
              <w:t xml:space="preserve"> культуры </w:t>
            </w:r>
            <w:r>
              <w:t xml:space="preserve">Ковылкинского муниципального </w:t>
            </w:r>
            <w:r w:rsidR="00823DEC">
              <w:t>района</w:t>
            </w:r>
            <w:r>
              <w:t>»;</w:t>
            </w:r>
            <w:r w:rsidR="00EF0E26">
              <w:t xml:space="preserve"> </w:t>
            </w:r>
          </w:p>
          <w:p w:rsidR="00967CFF" w:rsidRDefault="00EF0E26" w:rsidP="001F22E9">
            <w:pPr>
              <w:spacing w:after="0" w:line="277" w:lineRule="auto"/>
              <w:ind w:left="0" w:firstLine="0"/>
              <w:jc w:val="center"/>
            </w:pPr>
            <w:r>
              <w:lastRenderedPageBreak/>
              <w:t>Админист</w:t>
            </w:r>
            <w:r w:rsidR="001F22E9">
              <w:t>рации сельских поселений района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78" w:lineRule="auto"/>
              <w:ind w:left="18" w:right="28" w:firstLine="0"/>
              <w:jc w:val="center"/>
            </w:pPr>
            <w:r>
              <w:lastRenderedPageBreak/>
              <w:t xml:space="preserve">Проведение профилактических бесед с </w:t>
            </w:r>
          </w:p>
          <w:p w:rsidR="00967CFF" w:rsidRDefault="00EF0E26">
            <w:pPr>
              <w:spacing w:after="0" w:line="238" w:lineRule="auto"/>
              <w:ind w:left="0" w:firstLine="0"/>
              <w:jc w:val="center"/>
            </w:pPr>
            <w:r>
              <w:t xml:space="preserve">учащимися о действиях при угрозе возникновения </w:t>
            </w:r>
          </w:p>
          <w:p w:rsidR="00967CFF" w:rsidRDefault="00EF0E26" w:rsidP="002D6BA1">
            <w:pPr>
              <w:spacing w:after="0" w:line="259" w:lineRule="auto"/>
              <w:ind w:left="0" w:firstLine="0"/>
              <w:jc w:val="center"/>
            </w:pPr>
            <w:r>
              <w:t>террористического акта с приглашением правоохранительных органов.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6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 </w:t>
            </w:r>
          </w:p>
          <w:p w:rsidR="00967CFF" w:rsidRDefault="00EF0E26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967CFF" w:rsidTr="001F22E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1F22E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823DEC">
            <w:pPr>
              <w:spacing w:after="0" w:line="259" w:lineRule="auto"/>
              <w:ind w:left="13" w:right="29" w:firstLine="0"/>
              <w:jc w:val="center"/>
            </w:pPr>
            <w:r>
              <w:rPr>
                <w:b/>
              </w:rPr>
              <w:t xml:space="preserve">Бюджет Республики </w:t>
            </w:r>
            <w:r w:rsidR="00823DEC">
              <w:rPr>
                <w:b/>
              </w:rPr>
              <w:t>Мордовия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1F22E9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1F22E9" w:rsidTr="001F22E9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22E9" w:rsidRDefault="001F22E9" w:rsidP="001F22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22E9" w:rsidRDefault="001F22E9" w:rsidP="001F22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22E9" w:rsidRDefault="001F22E9" w:rsidP="001F22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E9" w:rsidRDefault="001F22E9" w:rsidP="001F22E9">
            <w:r w:rsidRPr="002154D1"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22E9" w:rsidRDefault="001F22E9" w:rsidP="001F22E9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1F22E9">
        <w:tblPrEx>
          <w:tblCellMar>
            <w:left w:w="130" w:type="dxa"/>
            <w:right w:w="0" w:type="dxa"/>
          </w:tblCellMar>
        </w:tblPrEx>
        <w:trPr>
          <w:trHeight w:val="293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Мероприятие 2.6.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134" w:firstLine="0"/>
              <w:jc w:val="center"/>
            </w:pPr>
            <w:r>
              <w:t xml:space="preserve">Аппарат АТК </w:t>
            </w:r>
          </w:p>
          <w:p w:rsidR="00967CFF" w:rsidRDefault="00EF0E26">
            <w:pPr>
              <w:spacing w:after="0" w:line="259" w:lineRule="auto"/>
              <w:ind w:left="0" w:right="70" w:firstLine="0"/>
              <w:jc w:val="center"/>
            </w:pPr>
            <w:r>
              <w:t xml:space="preserve"> </w:t>
            </w:r>
          </w:p>
          <w:p w:rsidR="00967CFF" w:rsidRDefault="002D6BA1" w:rsidP="00BC002F">
            <w:pPr>
              <w:spacing w:after="0" w:line="238" w:lineRule="auto"/>
              <w:ind w:left="0" w:right="47" w:firstLine="0"/>
              <w:jc w:val="center"/>
            </w:pPr>
            <w:r>
              <w:t>МБУ «</w:t>
            </w:r>
            <w:r w:rsidR="00BC002F">
              <w:t>Центр</w:t>
            </w:r>
            <w:r w:rsidR="00EF0E26">
              <w:t xml:space="preserve"> культуры </w:t>
            </w:r>
            <w:r>
              <w:t xml:space="preserve">Ковылкинского муниципального </w:t>
            </w:r>
            <w:r w:rsidR="00BC002F">
              <w:t>района</w:t>
            </w:r>
            <w:r>
              <w:t>»</w:t>
            </w:r>
          </w:p>
          <w:p w:rsidR="00967CFF" w:rsidRDefault="00EF0E26">
            <w:pPr>
              <w:spacing w:after="0" w:line="259" w:lineRule="auto"/>
              <w:ind w:left="0" w:right="70" w:firstLine="0"/>
              <w:jc w:val="center"/>
            </w:pPr>
            <w:r>
              <w:t xml:space="preserve"> </w:t>
            </w:r>
          </w:p>
          <w:p w:rsidR="00967CFF" w:rsidRDefault="00EF0E26">
            <w:pPr>
              <w:spacing w:after="0" w:line="277" w:lineRule="auto"/>
              <w:ind w:left="0" w:firstLine="0"/>
              <w:jc w:val="center"/>
            </w:pPr>
            <w:r>
              <w:t xml:space="preserve">Администрации сельских поселений района </w:t>
            </w:r>
          </w:p>
          <w:p w:rsidR="00967CFF" w:rsidRDefault="00EF0E26">
            <w:pPr>
              <w:spacing w:after="0" w:line="259" w:lineRule="auto"/>
              <w:ind w:left="0" w:right="70" w:firstLine="0"/>
              <w:jc w:val="center"/>
            </w:pPr>
            <w: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38" w:lineRule="auto"/>
              <w:ind w:left="0" w:firstLine="0"/>
              <w:jc w:val="center"/>
            </w:pPr>
            <w:r>
              <w:t xml:space="preserve">Усиление взаимодействия с представителями религиозных </w:t>
            </w:r>
          </w:p>
          <w:p w:rsidR="00967CFF" w:rsidRDefault="00EF0E26">
            <w:pPr>
              <w:spacing w:after="0" w:line="259" w:lineRule="auto"/>
              <w:ind w:left="0" w:right="126" w:firstLine="0"/>
              <w:jc w:val="center"/>
            </w:pPr>
            <w:r>
              <w:t xml:space="preserve">конфессий для </w:t>
            </w:r>
          </w:p>
          <w:p w:rsidR="00967CFF" w:rsidRDefault="00EF0E26">
            <w:pPr>
              <w:spacing w:after="0" w:line="259" w:lineRule="auto"/>
              <w:ind w:left="0" w:right="129" w:firstLine="0"/>
              <w:jc w:val="center"/>
            </w:pPr>
            <w:r>
              <w:t xml:space="preserve">противодействия </w:t>
            </w:r>
          </w:p>
          <w:p w:rsidR="00967CFF" w:rsidRDefault="00EF0E26">
            <w:pPr>
              <w:spacing w:after="0" w:line="259" w:lineRule="auto"/>
              <w:ind w:left="0" w:right="129" w:firstLine="0"/>
              <w:jc w:val="center"/>
            </w:pPr>
            <w:r>
              <w:t xml:space="preserve">возникновению движений и </w:t>
            </w:r>
          </w:p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организаций экстремистской направленности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6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 </w:t>
            </w:r>
          </w:p>
          <w:p w:rsidR="00967CFF" w:rsidRDefault="00EF0E26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967CFF">
        <w:tblPrEx>
          <w:tblCellMar>
            <w:left w:w="130" w:type="dxa"/>
            <w:right w:w="0" w:type="dxa"/>
          </w:tblCellMar>
        </w:tblPrEx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blPrEx>
          <w:tblCellMar>
            <w:left w:w="130" w:type="dxa"/>
            <w:right w:w="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BC002F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Бюджет Республики </w:t>
            </w:r>
            <w:r w:rsidR="00BC002F">
              <w:rPr>
                <w:b/>
              </w:rPr>
              <w:t>Мордовия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2D6BA1">
        <w:tblPrEx>
          <w:tblCellMar>
            <w:left w:w="130" w:type="dxa"/>
            <w:right w:w="0" w:type="dxa"/>
          </w:tblCellMar>
        </w:tblPrEx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135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2D6BA1">
        <w:tblPrEx>
          <w:tblCellMar>
            <w:left w:w="130" w:type="dxa"/>
            <w:right w:w="0" w:type="dxa"/>
          </w:tblCellMar>
        </w:tblPrEx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98" w:firstLine="0"/>
              <w:jc w:val="left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1F22E9">
        <w:tblPrEx>
          <w:tblCellMar>
            <w:left w:w="130" w:type="dxa"/>
            <w:right w:w="0" w:type="dxa"/>
          </w:tblCellMar>
        </w:tblPrEx>
        <w:trPr>
          <w:trHeight w:val="504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Мероприятие 2.7.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2D6BA1" w:rsidP="002D6BA1">
            <w:pPr>
              <w:spacing w:after="0" w:line="259" w:lineRule="auto"/>
              <w:ind w:left="0" w:right="134" w:firstLine="0"/>
              <w:jc w:val="center"/>
            </w:pPr>
            <w:r>
              <w:t>Аппарат АТК;</w:t>
            </w:r>
            <w:r w:rsidR="00EF0E26">
              <w:t xml:space="preserve"> </w:t>
            </w:r>
          </w:p>
          <w:p w:rsidR="00967CFF" w:rsidRDefault="002D6BA1" w:rsidP="00BC002F">
            <w:pPr>
              <w:spacing w:after="0" w:line="238" w:lineRule="auto"/>
              <w:ind w:left="0" w:right="47" w:firstLine="0"/>
              <w:jc w:val="center"/>
            </w:pPr>
            <w:r>
              <w:t>МБУ «</w:t>
            </w:r>
            <w:r w:rsidR="00BC002F">
              <w:t>Центр</w:t>
            </w:r>
            <w:r w:rsidR="00EF0E26">
              <w:t xml:space="preserve"> культуры </w:t>
            </w:r>
            <w:r>
              <w:t xml:space="preserve">Ковылкинского муниципального </w:t>
            </w:r>
            <w:r w:rsidR="00BC002F">
              <w:t>района</w:t>
            </w:r>
            <w:r>
              <w:t>»;</w:t>
            </w:r>
          </w:p>
          <w:p w:rsidR="00967CFF" w:rsidRDefault="00EF0E26" w:rsidP="002D6BA1">
            <w:pPr>
              <w:spacing w:after="0" w:line="259" w:lineRule="auto"/>
              <w:ind w:left="0" w:right="70" w:firstLine="0"/>
              <w:jc w:val="center"/>
            </w:pPr>
            <w:r>
              <w:t xml:space="preserve">Администрации сельских поселений района </w:t>
            </w:r>
          </w:p>
          <w:p w:rsidR="00967CFF" w:rsidRDefault="00EF0E26">
            <w:pPr>
              <w:spacing w:after="0" w:line="259" w:lineRule="auto"/>
              <w:ind w:left="0" w:right="70" w:firstLine="0"/>
              <w:jc w:val="center"/>
            </w:pPr>
            <w:r>
              <w:t xml:space="preserve">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38" w:lineRule="auto"/>
              <w:ind w:left="0" w:right="9" w:firstLine="0"/>
              <w:jc w:val="center"/>
            </w:pPr>
            <w:r>
              <w:t xml:space="preserve">Рассмотрение вопросов наличия государственной регистрации местных </w:t>
            </w:r>
          </w:p>
          <w:p w:rsidR="00967CFF" w:rsidRDefault="00EF0E26">
            <w:pPr>
              <w:spacing w:after="0" w:line="238" w:lineRule="auto"/>
              <w:ind w:left="0" w:firstLine="0"/>
              <w:jc w:val="center"/>
            </w:pPr>
            <w:r>
              <w:t xml:space="preserve">религиозных организаций, полномочия их </w:t>
            </w:r>
          </w:p>
          <w:p w:rsidR="00967CFF" w:rsidRDefault="00EF0E26">
            <w:pPr>
              <w:spacing w:after="0" w:line="259" w:lineRule="auto"/>
              <w:ind w:left="0" w:right="129" w:firstLine="0"/>
              <w:jc w:val="center"/>
            </w:pPr>
            <w:r>
              <w:t xml:space="preserve">руководителей, </w:t>
            </w:r>
          </w:p>
          <w:p w:rsidR="00967CFF" w:rsidRDefault="00EF0E26">
            <w:pPr>
              <w:spacing w:after="0" w:line="259" w:lineRule="auto"/>
              <w:ind w:left="0" w:right="129" w:firstLine="0"/>
              <w:jc w:val="center"/>
            </w:pPr>
            <w:r>
              <w:t xml:space="preserve">правоустанавливающих </w:t>
            </w:r>
          </w:p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t xml:space="preserve">документов на культовые сооружения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</w:rPr>
              <w:t xml:space="preserve">всего, 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26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 </w:t>
            </w:r>
          </w:p>
          <w:p w:rsidR="00967CFF" w:rsidRDefault="00EF0E26">
            <w:pPr>
              <w:spacing w:after="0" w:line="259" w:lineRule="auto"/>
              <w:ind w:left="0" w:right="131" w:firstLine="0"/>
              <w:jc w:val="center"/>
            </w:pPr>
            <w:r>
              <w:rPr>
                <w:b/>
              </w:rPr>
              <w:t xml:space="preserve">Без финансирования </w:t>
            </w:r>
          </w:p>
        </w:tc>
      </w:tr>
      <w:tr w:rsidR="00967CFF">
        <w:tblPrEx>
          <w:tblCellMar>
            <w:left w:w="130" w:type="dxa"/>
            <w:right w:w="0" w:type="dxa"/>
          </w:tblCellMar>
        </w:tblPrEx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 т.ч. по отдельным источникам финансирования: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blPrEx>
          <w:tblCellMar>
            <w:left w:w="130" w:type="dxa"/>
            <w:right w:w="0" w:type="dxa"/>
          </w:tblCellMar>
        </w:tblPrEx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 w:rsidP="00BC002F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Бюджет Республики </w:t>
            </w:r>
            <w:r w:rsidR="00BC002F">
              <w:rPr>
                <w:b/>
              </w:rPr>
              <w:t>Мордовия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>
        <w:tblPrEx>
          <w:tblCellMar>
            <w:left w:w="130" w:type="dxa"/>
            <w:right w:w="0" w:type="dxa"/>
          </w:tblCellMar>
        </w:tblPrEx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0" w:right="135" w:firstLine="0"/>
              <w:jc w:val="center"/>
            </w:pPr>
            <w:r>
              <w:rPr>
                <w:b/>
              </w:rPr>
              <w:t xml:space="preserve">Местный бюджет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  <w:tr w:rsidR="00967CFF" w:rsidTr="002D6BA1">
        <w:tblPrEx>
          <w:tblCellMar>
            <w:left w:w="130" w:type="dxa"/>
            <w:right w:w="0" w:type="dxa"/>
          </w:tblCellMar>
        </w:tblPrEx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EF0E26">
            <w:pPr>
              <w:spacing w:after="0" w:line="259" w:lineRule="auto"/>
              <w:ind w:left="98" w:firstLine="0"/>
              <w:jc w:val="left"/>
            </w:pPr>
            <w:r>
              <w:rPr>
                <w:b/>
              </w:rPr>
              <w:t xml:space="preserve">Внебюджетные средства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FF" w:rsidRDefault="00967CF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67CFF" w:rsidRDefault="00967CFF" w:rsidP="00342313">
      <w:pPr>
        <w:spacing w:after="0" w:line="259" w:lineRule="auto"/>
        <w:ind w:left="0" w:firstLine="0"/>
        <w:jc w:val="left"/>
      </w:pPr>
    </w:p>
    <w:sectPr w:rsidR="00967CFF" w:rsidSect="00823DEC">
      <w:headerReference w:type="even" r:id="rId13"/>
      <w:headerReference w:type="default" r:id="rId14"/>
      <w:headerReference w:type="first" r:id="rId15"/>
      <w:pgSz w:w="16838" w:h="11906" w:orient="landscape"/>
      <w:pgMar w:top="851" w:right="0" w:bottom="56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AA" w:rsidRDefault="00A609AA">
      <w:pPr>
        <w:spacing w:after="0" w:line="240" w:lineRule="auto"/>
      </w:pPr>
      <w:r>
        <w:separator/>
      </w:r>
    </w:p>
  </w:endnote>
  <w:endnote w:type="continuationSeparator" w:id="0">
    <w:p w:rsidR="00A609AA" w:rsidRDefault="00A6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AA" w:rsidRDefault="00A609AA">
      <w:pPr>
        <w:spacing w:after="0" w:line="240" w:lineRule="auto"/>
      </w:pPr>
      <w:r>
        <w:separator/>
      </w:r>
    </w:p>
  </w:footnote>
  <w:footnote w:type="continuationSeparator" w:id="0">
    <w:p w:rsidR="00A609AA" w:rsidRDefault="00A6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C2" w:rsidRDefault="00D362C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C2" w:rsidRDefault="00D362C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C2" w:rsidRDefault="00D362C2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C2" w:rsidRDefault="00D362C2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C2" w:rsidRDefault="00D362C2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C2" w:rsidRDefault="00D362C2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C2" w:rsidRDefault="00D362C2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C2" w:rsidRDefault="00D362C2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C2" w:rsidRDefault="00D362C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85E"/>
    <w:multiLevelType w:val="hybridMultilevel"/>
    <w:tmpl w:val="7350366C"/>
    <w:lvl w:ilvl="0" w:tplc="543039D0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B4B75F2"/>
    <w:multiLevelType w:val="hybridMultilevel"/>
    <w:tmpl w:val="284A0D10"/>
    <w:lvl w:ilvl="0" w:tplc="6890F07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C721C">
      <w:start w:val="1"/>
      <w:numFmt w:val="bullet"/>
      <w:lvlText w:val="o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EB506">
      <w:start w:val="1"/>
      <w:numFmt w:val="bullet"/>
      <w:lvlText w:val="▪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832F8">
      <w:start w:val="1"/>
      <w:numFmt w:val="bullet"/>
      <w:lvlText w:val="•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80320">
      <w:start w:val="1"/>
      <w:numFmt w:val="bullet"/>
      <w:lvlText w:val="o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A8EAE">
      <w:start w:val="1"/>
      <w:numFmt w:val="bullet"/>
      <w:lvlText w:val="▪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485E6">
      <w:start w:val="1"/>
      <w:numFmt w:val="bullet"/>
      <w:lvlText w:val="•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0E8E6">
      <w:start w:val="1"/>
      <w:numFmt w:val="bullet"/>
      <w:lvlText w:val="o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A4DF4">
      <w:start w:val="1"/>
      <w:numFmt w:val="bullet"/>
      <w:lvlText w:val="▪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C5783"/>
    <w:multiLevelType w:val="hybridMultilevel"/>
    <w:tmpl w:val="18E2DE28"/>
    <w:lvl w:ilvl="0" w:tplc="2200A6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456BC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04F2E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094A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0ED4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88198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E1E94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446A8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0DFCA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7C2323"/>
    <w:multiLevelType w:val="hybridMultilevel"/>
    <w:tmpl w:val="29A02CC4"/>
    <w:lvl w:ilvl="0" w:tplc="D12E4B90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309212A4"/>
    <w:multiLevelType w:val="hybridMultilevel"/>
    <w:tmpl w:val="9664F7C0"/>
    <w:lvl w:ilvl="0" w:tplc="01DC8F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CE88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EFBDC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21654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CA5D0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C6C52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27E7C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01D80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8A772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FF2E90"/>
    <w:multiLevelType w:val="hybridMultilevel"/>
    <w:tmpl w:val="010A5B50"/>
    <w:lvl w:ilvl="0" w:tplc="676C1F3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A56FC">
      <w:start w:val="1"/>
      <w:numFmt w:val="bullet"/>
      <w:lvlText w:val="o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0CE40">
      <w:start w:val="1"/>
      <w:numFmt w:val="bullet"/>
      <w:lvlText w:val="▪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61644">
      <w:start w:val="1"/>
      <w:numFmt w:val="bullet"/>
      <w:lvlText w:val="•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407AF6">
      <w:start w:val="1"/>
      <w:numFmt w:val="bullet"/>
      <w:lvlText w:val="o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66E76">
      <w:start w:val="1"/>
      <w:numFmt w:val="bullet"/>
      <w:lvlText w:val="▪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4971E">
      <w:start w:val="1"/>
      <w:numFmt w:val="bullet"/>
      <w:lvlText w:val="•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E07E2">
      <w:start w:val="1"/>
      <w:numFmt w:val="bullet"/>
      <w:lvlText w:val="o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A8D6E">
      <w:start w:val="1"/>
      <w:numFmt w:val="bullet"/>
      <w:lvlText w:val="▪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DA1DF2"/>
    <w:multiLevelType w:val="hybridMultilevel"/>
    <w:tmpl w:val="A4C6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31B40"/>
    <w:multiLevelType w:val="hybridMultilevel"/>
    <w:tmpl w:val="440E1D02"/>
    <w:lvl w:ilvl="0" w:tplc="33964E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CCFDA">
      <w:start w:val="1"/>
      <w:numFmt w:val="bullet"/>
      <w:lvlText w:val="o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A068E">
      <w:start w:val="1"/>
      <w:numFmt w:val="bullet"/>
      <w:lvlText w:val="▪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EAC92">
      <w:start w:val="1"/>
      <w:numFmt w:val="bullet"/>
      <w:lvlText w:val="•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4E7D4">
      <w:start w:val="1"/>
      <w:numFmt w:val="bullet"/>
      <w:lvlText w:val="o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0D4DC">
      <w:start w:val="1"/>
      <w:numFmt w:val="bullet"/>
      <w:lvlText w:val="▪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C793E">
      <w:start w:val="1"/>
      <w:numFmt w:val="bullet"/>
      <w:lvlText w:val="•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C4E18">
      <w:start w:val="1"/>
      <w:numFmt w:val="bullet"/>
      <w:lvlText w:val="o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8514A">
      <w:start w:val="1"/>
      <w:numFmt w:val="bullet"/>
      <w:lvlText w:val="▪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1C32F1"/>
    <w:multiLevelType w:val="multilevel"/>
    <w:tmpl w:val="C83E8D8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56BB1516"/>
    <w:multiLevelType w:val="hybridMultilevel"/>
    <w:tmpl w:val="21424288"/>
    <w:lvl w:ilvl="0" w:tplc="B002C4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4BDA6">
      <w:start w:val="1"/>
      <w:numFmt w:val="bullet"/>
      <w:lvlText w:val="o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6E80A">
      <w:start w:val="1"/>
      <w:numFmt w:val="bullet"/>
      <w:lvlText w:val="▪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43B3E">
      <w:start w:val="1"/>
      <w:numFmt w:val="bullet"/>
      <w:lvlText w:val="•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E0AC2">
      <w:start w:val="1"/>
      <w:numFmt w:val="bullet"/>
      <w:lvlText w:val="o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2BF82">
      <w:start w:val="1"/>
      <w:numFmt w:val="bullet"/>
      <w:lvlText w:val="▪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881C2">
      <w:start w:val="1"/>
      <w:numFmt w:val="bullet"/>
      <w:lvlText w:val="•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C55C4">
      <w:start w:val="1"/>
      <w:numFmt w:val="bullet"/>
      <w:lvlText w:val="o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202FC">
      <w:start w:val="1"/>
      <w:numFmt w:val="bullet"/>
      <w:lvlText w:val="▪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CA0BC2"/>
    <w:multiLevelType w:val="hybridMultilevel"/>
    <w:tmpl w:val="78BADDDA"/>
    <w:lvl w:ilvl="0" w:tplc="87CE8360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69042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D16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2D8B8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4915C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2647A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820E6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E2D2E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EB19A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9E68FC"/>
    <w:multiLevelType w:val="hybridMultilevel"/>
    <w:tmpl w:val="05BE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011D2"/>
    <w:multiLevelType w:val="hybridMultilevel"/>
    <w:tmpl w:val="F606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E07D6"/>
    <w:multiLevelType w:val="hybridMultilevel"/>
    <w:tmpl w:val="91EEE3C6"/>
    <w:lvl w:ilvl="0" w:tplc="DB4A4B2A">
      <w:start w:val="9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F874EE">
      <w:start w:val="1"/>
      <w:numFmt w:val="lowerLetter"/>
      <w:lvlText w:val="%2"/>
      <w:lvlJc w:val="left"/>
      <w:pPr>
        <w:ind w:left="8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1E2238">
      <w:start w:val="1"/>
      <w:numFmt w:val="lowerRoman"/>
      <w:lvlText w:val="%3"/>
      <w:lvlJc w:val="left"/>
      <w:pPr>
        <w:ind w:left="9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EAD55A">
      <w:start w:val="1"/>
      <w:numFmt w:val="decimal"/>
      <w:lvlText w:val="%4"/>
      <w:lvlJc w:val="left"/>
      <w:pPr>
        <w:ind w:left="10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4A7F6E">
      <w:start w:val="1"/>
      <w:numFmt w:val="lowerLetter"/>
      <w:lvlText w:val="%5"/>
      <w:lvlJc w:val="left"/>
      <w:pPr>
        <w:ind w:left="10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ECB282">
      <w:start w:val="1"/>
      <w:numFmt w:val="lowerRoman"/>
      <w:lvlText w:val="%6"/>
      <w:lvlJc w:val="left"/>
      <w:pPr>
        <w:ind w:left="1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ECFDF4">
      <w:start w:val="1"/>
      <w:numFmt w:val="decimal"/>
      <w:lvlText w:val="%7"/>
      <w:lvlJc w:val="left"/>
      <w:pPr>
        <w:ind w:left="1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76A5F2">
      <w:start w:val="1"/>
      <w:numFmt w:val="lowerLetter"/>
      <w:lvlText w:val="%8"/>
      <w:lvlJc w:val="left"/>
      <w:pPr>
        <w:ind w:left="1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8C284E">
      <w:start w:val="1"/>
      <w:numFmt w:val="lowerRoman"/>
      <w:lvlText w:val="%9"/>
      <w:lvlJc w:val="left"/>
      <w:pPr>
        <w:ind w:left="1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731120"/>
    <w:multiLevelType w:val="hybridMultilevel"/>
    <w:tmpl w:val="69204C74"/>
    <w:lvl w:ilvl="0" w:tplc="895C10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85618">
      <w:start w:val="1"/>
      <w:numFmt w:val="bullet"/>
      <w:lvlText w:val="o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0D02E">
      <w:start w:val="1"/>
      <w:numFmt w:val="bullet"/>
      <w:lvlText w:val="▪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E1E62">
      <w:start w:val="1"/>
      <w:numFmt w:val="bullet"/>
      <w:lvlText w:val="•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85DF2">
      <w:start w:val="1"/>
      <w:numFmt w:val="bullet"/>
      <w:lvlText w:val="o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3ED1FA">
      <w:start w:val="1"/>
      <w:numFmt w:val="bullet"/>
      <w:lvlText w:val="▪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24134">
      <w:start w:val="1"/>
      <w:numFmt w:val="bullet"/>
      <w:lvlText w:val="•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A9860">
      <w:start w:val="1"/>
      <w:numFmt w:val="bullet"/>
      <w:lvlText w:val="o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28632">
      <w:start w:val="1"/>
      <w:numFmt w:val="bullet"/>
      <w:lvlText w:val="▪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EB12FA"/>
    <w:multiLevelType w:val="hybridMultilevel"/>
    <w:tmpl w:val="5EFAFCAC"/>
    <w:lvl w:ilvl="0" w:tplc="0CEE661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860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E5AE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09D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682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C5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6C5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91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AFA9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9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FF"/>
    <w:rsid w:val="000834B3"/>
    <w:rsid w:val="00121262"/>
    <w:rsid w:val="00125D50"/>
    <w:rsid w:val="001350FD"/>
    <w:rsid w:val="001C7A6B"/>
    <w:rsid w:val="001F22E9"/>
    <w:rsid w:val="00211060"/>
    <w:rsid w:val="002C3922"/>
    <w:rsid w:val="002D6BA1"/>
    <w:rsid w:val="002F0C57"/>
    <w:rsid w:val="00342313"/>
    <w:rsid w:val="00480EC1"/>
    <w:rsid w:val="006D751A"/>
    <w:rsid w:val="00710ADC"/>
    <w:rsid w:val="008023C3"/>
    <w:rsid w:val="00823DEC"/>
    <w:rsid w:val="0089487F"/>
    <w:rsid w:val="00967CFF"/>
    <w:rsid w:val="009D4CFC"/>
    <w:rsid w:val="00A609AA"/>
    <w:rsid w:val="00A951F4"/>
    <w:rsid w:val="00AB367D"/>
    <w:rsid w:val="00BC002F"/>
    <w:rsid w:val="00C33DE5"/>
    <w:rsid w:val="00C73134"/>
    <w:rsid w:val="00D362C2"/>
    <w:rsid w:val="00D447C2"/>
    <w:rsid w:val="00D5079C"/>
    <w:rsid w:val="00DE2912"/>
    <w:rsid w:val="00EF0E26"/>
    <w:rsid w:val="00F7540D"/>
    <w:rsid w:val="00F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06B9"/>
  <w15:docId w15:val="{4FCAF4E3-22F5-42EA-80B3-9CC0CE1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5" w:lineRule="auto"/>
      <w:ind w:left="10" w:right="5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F0E26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List Paragraph"/>
    <w:basedOn w:val="a"/>
    <w:uiPriority w:val="34"/>
    <w:qFormat/>
    <w:rsid w:val="008023C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F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C57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5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9C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34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231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6090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Larisa</cp:lastModifiedBy>
  <cp:revision>10</cp:revision>
  <cp:lastPrinted>2019-12-31T09:07:00Z</cp:lastPrinted>
  <dcterms:created xsi:type="dcterms:W3CDTF">2019-10-30T09:16:00Z</dcterms:created>
  <dcterms:modified xsi:type="dcterms:W3CDTF">2020-01-10T07:59:00Z</dcterms:modified>
</cp:coreProperties>
</file>