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F" w:rsidRDefault="00EF58BF" w:rsidP="00EF58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 </w:t>
      </w:r>
    </w:p>
    <w:p w:rsidR="00EF58BF" w:rsidRDefault="00EF58BF" w:rsidP="00EF58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EF58BF" w:rsidTr="00EF58BF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8BF" w:rsidRDefault="00EF58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58BF" w:rsidRDefault="00EF58BF" w:rsidP="00EF58BF">
      <w:pPr>
        <w:spacing w:line="23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РЕШЕНИЕ</w:t>
      </w:r>
    </w:p>
    <w:p w:rsidR="00801D39" w:rsidRDefault="00EF58BF" w:rsidP="00EF5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38FC">
        <w:rPr>
          <w:rFonts w:ascii="Times New Roman" w:hAnsi="Times New Roman" w:cs="Times New Roman"/>
          <w:sz w:val="28"/>
          <w:szCs w:val="28"/>
        </w:rPr>
        <w:t>23 декабря</w:t>
      </w:r>
      <w:r w:rsidR="00801D39">
        <w:rPr>
          <w:rFonts w:ascii="Times New Roman" w:hAnsi="Times New Roman" w:cs="Times New Roman"/>
          <w:sz w:val="28"/>
          <w:szCs w:val="28"/>
        </w:rPr>
        <w:t xml:space="preserve"> 2016г.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1D39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FC38FC">
        <w:rPr>
          <w:rFonts w:ascii="Times New Roman" w:hAnsi="Times New Roman" w:cs="Times New Roman"/>
          <w:sz w:val="28"/>
          <w:szCs w:val="28"/>
        </w:rPr>
        <w:t>4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8FC">
        <w:rPr>
          <w:rFonts w:ascii="Times New Roman" w:hAnsi="Times New Roman" w:cs="Times New Roman"/>
          <w:b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 Положение о порядке проведения собраний (сходов) граждан»</w:t>
      </w:r>
    </w:p>
    <w:p w:rsidR="00801D39" w:rsidRDefault="00801D39" w:rsidP="00EF5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№131-ФЗ "Об общих принципах организации местного самоуправления в Российской Федерации,  Уставом Шингаринского сельского поселения, Совет депутатов Шингаринского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«Положение о порядке проведения собраний (сходов) граждан»  на территории Шингаринского сельского поселения Ковылкинского муниципального  района Республики Мордовия согласно приложению. 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в информационном бюллетене Шингаринского сельского поселения Ковылкинского муниципального района.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Pr="00801D39" w:rsidRDefault="00801D39" w:rsidP="00801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Шингаринского сельского поселения </w:t>
      </w:r>
      <w:r w:rsidR="00EF58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1D39">
        <w:rPr>
          <w:rFonts w:ascii="Times New Roman" w:hAnsi="Times New Roman" w:cs="Times New Roman"/>
          <w:sz w:val="28"/>
          <w:szCs w:val="28"/>
        </w:rPr>
        <w:tab/>
        <w:t xml:space="preserve">                         Е.В.Гуськова</w:t>
      </w:r>
    </w:p>
    <w:p w:rsidR="00801D39" w:rsidRDefault="00801D39" w:rsidP="00801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BF" w:rsidRDefault="00EF58BF" w:rsidP="0080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BF" w:rsidRDefault="00EF58BF" w:rsidP="0080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Default="00801D39" w:rsidP="00801D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Приложение  </w:t>
      </w:r>
    </w:p>
    <w:p w:rsidR="00801D39" w:rsidRDefault="00801D39" w:rsidP="00801D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сессии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                      </w:t>
      </w:r>
    </w:p>
    <w:p w:rsidR="00801D39" w:rsidRDefault="00801D39" w:rsidP="00801D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Шингаринского сельского поселения</w:t>
      </w:r>
    </w:p>
    <w:p w:rsidR="00801D39" w:rsidRDefault="00801D39" w:rsidP="00801D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«23» декабря 2016г.№ 4          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>Положение  о порядке проведения собраний (сходов) граждан на территории Шингаринского сельского поселения Ковылкинского муниципального района Республики Мордовия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39" w:rsidRPr="00801D39" w:rsidRDefault="00801D39" w:rsidP="00801D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D3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взаимоотношения граждан, органов государственной власти, органов местного самоуправления, руководителей государственных и муниципальных предприятий и учреждений, руководителей предприятий других форм собственности при реализации гражданами конституционного права проводить собрания (сходы) в соответствии с Федеральным законом от 06.10.2003 г. №131-ФЗ "Об общих принципах организации местного самоуправления в Российской Федерации",  Уставом Шингаринского сельского поселения Ковылкинского муниципального района Республики Мордовия. </w:t>
      </w:r>
      <w:proofErr w:type="gramEnd"/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>II. Понятие о собрании (сходе) граждан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    Собрание (сход) граждан - форма прямого волеизъявления граждан, обсуждение группой граждан, проживающих на локальной территории, какого-либо вопроса местного значения, отнесенного законодательством к его компетенции, с целью принятия по нему решения с написанием протокола и текста решения.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801D39">
        <w:rPr>
          <w:rFonts w:ascii="Times New Roman" w:hAnsi="Times New Roman" w:cs="Times New Roman"/>
          <w:b/>
          <w:sz w:val="28"/>
          <w:szCs w:val="28"/>
        </w:rPr>
        <w:tab/>
        <w:t>Действие положения и ограничения по его применению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Настоящее Положение применяется при подготовке и проведении собраний (сходов) граждан, проживающих на определенной территории. Положение не применяется в отношении собраний на предприятиях, учреждениях, собраний общественных объединений, проводимых в соответствии с законом, уставом предприятия, учреждения, общественного объединения, положением о предприятии, учреждении, общественном объединении.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801D39">
        <w:rPr>
          <w:rFonts w:ascii="Times New Roman" w:hAnsi="Times New Roman" w:cs="Times New Roman"/>
          <w:b/>
          <w:sz w:val="28"/>
          <w:szCs w:val="28"/>
        </w:rPr>
        <w:tab/>
        <w:t>Инициатива по проведению собрания (схода)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  1.Собрание (сход)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самоуправления.        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 2.Собрание (сход)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</w:t>
      </w:r>
      <w:r w:rsidRPr="00801D39">
        <w:rPr>
          <w:rFonts w:ascii="Times New Roman" w:hAnsi="Times New Roman" w:cs="Times New Roman"/>
          <w:sz w:val="28"/>
          <w:szCs w:val="28"/>
        </w:rPr>
        <w:lastRenderedPageBreak/>
        <w:t xml:space="preserve">органом муниципального образования или главой муниципального образования. 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>3. 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>V. Правомочность собраний (сходов) граждан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1.В собрании (сходе) принимают участие граждане, проживающие на территории сельского поселения, имеющие право голосования, достигшие 18-летнего возраста.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D39">
        <w:rPr>
          <w:rFonts w:ascii="Times New Roman" w:hAnsi="Times New Roman" w:cs="Times New Roman"/>
          <w:sz w:val="28"/>
          <w:szCs w:val="28"/>
        </w:rPr>
        <w:t>2. С</w:t>
      </w:r>
      <w:r w:rsidRPr="0080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граждан правомочен при участии в нем более половины жителей населенного пункта, обладающих избирательным правом.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801D39">
        <w:rPr>
          <w:color w:val="333333"/>
          <w:sz w:val="28"/>
          <w:szCs w:val="28"/>
          <w:shd w:val="clear" w:color="auto" w:fill="FFFFFF"/>
        </w:rPr>
        <w:t xml:space="preserve"> </w:t>
      </w:r>
      <w:r w:rsidRPr="00801D3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801D39">
        <w:rPr>
          <w:rFonts w:ascii="Times New Roman" w:hAnsi="Times New Roman" w:cs="Times New Roman"/>
          <w:b/>
          <w:sz w:val="28"/>
          <w:szCs w:val="28"/>
        </w:rPr>
        <w:tab/>
        <w:t>Компетенция собраний (сходов) граждан</w:t>
      </w:r>
    </w:p>
    <w:p w:rsidR="00801D39" w:rsidRPr="00801D39" w:rsidRDefault="00801D39" w:rsidP="0080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1D39">
        <w:rPr>
          <w:rFonts w:ascii="Times New Roman" w:hAnsi="Times New Roman" w:cs="Times New Roman"/>
          <w:sz w:val="28"/>
          <w:szCs w:val="28"/>
        </w:rPr>
        <w:t xml:space="preserve">К компетенции собраний (сходов) граждан относится: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-заслушивание информации о проведенной работе за отчетный период администрацией сельского поселения,   должностными лицами органов местного самоуправления поселения;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-обсуждение проектов решений и вынесение на обсуждение документов, подлежащих принятию сельским советом, рассмотрение проектов решений, выдвинутых на всенародное обсуждение; </w:t>
      </w:r>
      <w:proofErr w:type="gramStart"/>
      <w:r w:rsidRPr="00801D3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01D39">
        <w:rPr>
          <w:rFonts w:ascii="Times New Roman" w:hAnsi="Times New Roman" w:cs="Times New Roman"/>
          <w:sz w:val="28"/>
          <w:szCs w:val="28"/>
        </w:rPr>
        <w:t xml:space="preserve">роведение работ по благоустройству населенных пунктов, памятных мест, кладбищ, обустройство остановок общественного транспорта, контроль за коммунально-бытовым, культурным и торговым обслуживанием населения, организация досуга граждан, охрана природы, развитие личного подсобного хозяйства;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-определение порядка и мест пастьбы скота, мер ответственности за нарушение норм, установленных собранием (сходом);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-вопросы, касающиеся воспитания подрастающего поколения, соблюдение правопорядка, оказание помощи сиротам, пенсионерам, инвалидам, многодетным семьям, больным и одиноким односельчанам;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-обсуждение предложений по изменениям границ, наименование и переименование населенных пунктов, улиц;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-решение других вопросов местного значения, затрагивающих интересы населения сельского поселения.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Pr="00801D39">
        <w:rPr>
          <w:rFonts w:ascii="Times New Roman" w:hAnsi="Times New Roman" w:cs="Times New Roman"/>
          <w:b/>
          <w:sz w:val="28"/>
          <w:szCs w:val="28"/>
        </w:rPr>
        <w:tab/>
        <w:t>Повестка собрания (схода) граждан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Предварительную повестку собрания (схода) граждан вносят инициаторы проведения собрания (схода) граждан. Повестка утверждается </w:t>
      </w:r>
      <w:r w:rsidRPr="00801D39">
        <w:rPr>
          <w:rFonts w:ascii="Times New Roman" w:hAnsi="Times New Roman" w:cs="Times New Roman"/>
          <w:sz w:val="28"/>
          <w:szCs w:val="28"/>
        </w:rPr>
        <w:lastRenderedPageBreak/>
        <w:t xml:space="preserve">собранием (сходом) граждан большинством голосов от числа присутствующих.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>VIII. Порядок ведения собрания (схода) граждан и принятие решений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Для ведения собрания (схода) граждан избирается председатель и секретарь. На собрании (сходе) граждан ведется протокол, в котором указываются дата и место проведения собрания (схода), общее число граждан, проживающих на соответствующей территории и имеющих право участвовать в собрании (сходе), или общее число представителей, уполномоченных, количество присутствующих, повестка дня, содержание выступлений, принятие решения. Протокол подписывается председателем и секретарем собрания (схода). Решения собраний (сходов) принимаются простым большинством голосов при открытом голосовании и являются обязательными для исполнения всеми жителями соответствующей территории, а также руководителями предприятий, учреждений, организаций, расположенных на данной территории.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>Итоги собрания граждан подлежат официальному опубликованию (обнародованию) в течени</w:t>
      </w:r>
      <w:proofErr w:type="gramStart"/>
      <w:r w:rsidRPr="00801D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1D39">
        <w:rPr>
          <w:rFonts w:ascii="Times New Roman" w:hAnsi="Times New Roman" w:cs="Times New Roman"/>
          <w:sz w:val="28"/>
          <w:szCs w:val="28"/>
        </w:rPr>
        <w:t xml:space="preserve"> семи дней со дня проведения собрания.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Pr="00801D39">
        <w:rPr>
          <w:rFonts w:ascii="Times New Roman" w:hAnsi="Times New Roman" w:cs="Times New Roman"/>
          <w:b/>
          <w:sz w:val="28"/>
          <w:szCs w:val="28"/>
        </w:rPr>
        <w:tab/>
        <w:t>Организация выполнения решения собрания (схода) граждан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  Протокол собрания (схода) передается в  администрацию сельского поселения, которая организует выполнение принятых решений собраний (сходов) граждан. При проведении собрания (схода) по инициативе районных органов местного самоуправления протокол передается непосредственно им.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>X. Обязанность органов государственной власти, местного самоуправления и должностных лиц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   Органы государственной власти, местного самоуправления и должностные лица обязаны рассмотреть решения собраний (сходов) граждан в месячный срок и сообщить населению соответствующей территории о принятых или принимаемых ими мерах по выполнению решений. </w:t>
      </w:r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39" w:rsidRPr="00801D39" w:rsidRDefault="00801D39" w:rsidP="0080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9">
        <w:rPr>
          <w:rFonts w:ascii="Times New Roman" w:hAnsi="Times New Roman" w:cs="Times New Roman"/>
          <w:b/>
          <w:sz w:val="28"/>
          <w:szCs w:val="28"/>
        </w:rPr>
        <w:t xml:space="preserve">XI. </w:t>
      </w:r>
      <w:r w:rsidRPr="00801D3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01D39">
        <w:rPr>
          <w:rFonts w:ascii="Times New Roman" w:hAnsi="Times New Roman" w:cs="Times New Roman"/>
          <w:b/>
          <w:sz w:val="28"/>
          <w:szCs w:val="28"/>
        </w:rPr>
        <w:t>Порядок отмены решений собраний (сходов) граждан)</w:t>
      </w:r>
      <w:proofErr w:type="gramEnd"/>
    </w:p>
    <w:p w:rsidR="00801D39" w:rsidRPr="00801D39" w:rsidRDefault="00801D39" w:rsidP="00801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39">
        <w:rPr>
          <w:rFonts w:ascii="Times New Roman" w:hAnsi="Times New Roman" w:cs="Times New Roman"/>
          <w:sz w:val="28"/>
          <w:szCs w:val="28"/>
        </w:rPr>
        <w:t xml:space="preserve">  Решения, принятые собранием (сходом) в пределах его компетенции, могут быть отменены или изменены только собранием (сходом). В случае несоответствия принятых решений действующему законодательству они могут быть отменены решением суда.</w:t>
      </w:r>
      <w:bookmarkStart w:id="0" w:name="_GoBack"/>
      <w:bookmarkEnd w:id="0"/>
    </w:p>
    <w:p w:rsidR="00AD3741" w:rsidRDefault="00EF58BF"/>
    <w:sectPr w:rsidR="00AD3741" w:rsidSect="0060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6C11"/>
    <w:multiLevelType w:val="hybridMultilevel"/>
    <w:tmpl w:val="FB6AC528"/>
    <w:lvl w:ilvl="0" w:tplc="A27CFB6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39"/>
    <w:rsid w:val="006062C7"/>
    <w:rsid w:val="007568BF"/>
    <w:rsid w:val="00801D39"/>
    <w:rsid w:val="00B41E35"/>
    <w:rsid w:val="00BC52E8"/>
    <w:rsid w:val="00C8582E"/>
    <w:rsid w:val="00EF58BF"/>
    <w:rsid w:val="00F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1159</Words>
  <Characters>6608</Characters>
  <Application>Microsoft Office Word</Application>
  <DocSecurity>0</DocSecurity>
  <Lines>55</Lines>
  <Paragraphs>15</Paragraphs>
  <ScaleCrop>false</ScaleCrop>
  <Company>Microsoft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михаил</cp:lastModifiedBy>
  <cp:revision>5</cp:revision>
  <dcterms:created xsi:type="dcterms:W3CDTF">2016-12-29T08:22:00Z</dcterms:created>
  <dcterms:modified xsi:type="dcterms:W3CDTF">2017-05-08T05:43:00Z</dcterms:modified>
</cp:coreProperties>
</file>