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</w:t>
      </w:r>
      <w:proofErr w:type="gramEnd"/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B4" w:rsidRPr="004C3330" w:rsidRDefault="004C3330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31.10.2022 г.</w:t>
      </w:r>
      <w:r w:rsidR="005916AD" w:rsidRPr="004C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5916AD" w:rsidRPr="004C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1267</w:t>
      </w:r>
    </w:p>
    <w:p w:rsidR="007F2EC1" w:rsidRPr="004C3330" w:rsidRDefault="007F2EC1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C1" w:rsidRDefault="007F2EC1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2EC1" w:rsidRPr="005916AD" w:rsidRDefault="007F2EC1" w:rsidP="007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D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="00D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="00D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16 ноября 2018 г.  № 1179 «</w:t>
      </w:r>
      <w:bookmarkStart w:id="0" w:name="_Hlk117759404"/>
      <w:r w:rsidR="00D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</w:t>
      </w:r>
      <w:proofErr w:type="gramStart"/>
      <w:r w:rsidR="005916AD" w:rsidRPr="005916AD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proofErr w:type="gramEnd"/>
      <w:r w:rsidR="00D05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6AD" w:rsidRPr="005916AD">
        <w:rPr>
          <w:rFonts w:ascii="Times New Roman" w:hAnsi="Times New Roman" w:cs="Times New Roman"/>
          <w:b/>
          <w:bCs/>
          <w:sz w:val="28"/>
          <w:szCs w:val="28"/>
        </w:rPr>
        <w:t>прилегающих к организациям и</w:t>
      </w:r>
      <w:r w:rsidR="00D051FE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="005916AD" w:rsidRPr="005916AD">
        <w:rPr>
          <w:rFonts w:ascii="Times New Roman" w:hAnsi="Times New Roman" w:cs="Times New Roman"/>
          <w:b/>
          <w:bCs/>
          <w:sz w:val="28"/>
          <w:szCs w:val="28"/>
        </w:rPr>
        <w:t xml:space="preserve"> объектам</w:t>
      </w:r>
      <w:r w:rsidR="00D051F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916AD" w:rsidRPr="005916AD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на территории </w:t>
      </w:r>
      <w:proofErr w:type="spellStart"/>
      <w:r w:rsidR="005916AD" w:rsidRPr="005916A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="005916AD" w:rsidRPr="005916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</w:t>
      </w:r>
      <w:r w:rsidR="00D051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7F2EC1" w:rsidRDefault="007F2EC1" w:rsidP="007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3FD" w:rsidRPr="007F2EC1" w:rsidRDefault="008253FD" w:rsidP="007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6AD" w:rsidRDefault="007F2EC1" w:rsidP="005916AD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  <w:lang w:eastAsia="ar-SA"/>
        </w:rPr>
        <w:t xml:space="preserve">      </w:t>
      </w:r>
      <w:r w:rsidR="005916AD">
        <w:rPr>
          <w:rFonts w:ascii="Arial" w:hAnsi="Arial" w:cs="Arial"/>
          <w:color w:val="000000"/>
        </w:rPr>
        <w:t> </w:t>
      </w:r>
    </w:p>
    <w:p w:rsidR="00C819D8" w:rsidRDefault="005916AD" w:rsidP="00C81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9D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8 статьи 16 Федерального закона от 22 ноября 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t xml:space="preserve">г. № 171-ФЗ 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bookmarkStart w:id="1" w:name="_Hlk117779159"/>
      <w:r w:rsidRPr="005916AD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23 декабря 2020 г. №</w:t>
      </w:r>
      <w:r w:rsidR="0002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t>2220 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bookmarkEnd w:id="1"/>
      <w:r w:rsidR="007F2EC1" w:rsidRPr="005916A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F2EC1" w:rsidRPr="00C07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2EC1"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  <w:proofErr w:type="spellStart"/>
      <w:r w:rsidR="007F2EC1"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Ковылкинского</w:t>
      </w:r>
      <w:proofErr w:type="spellEnd"/>
      <w:r w:rsidR="007F2EC1"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="00C819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 о с т а н</w:t>
      </w:r>
      <w:r w:rsidR="00C819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в л я е т</w:t>
      </w:r>
      <w:r w:rsidR="007F2E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C819D8" w:rsidRDefault="007F2EC1" w:rsidP="00C819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="00C81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8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ноября 2018 г. № 1179 «</w:t>
      </w:r>
      <w:r w:rsidR="00C819D8" w:rsidRPr="00C819D8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proofErr w:type="spellStart"/>
      <w:r w:rsidR="00C819D8" w:rsidRPr="00C819D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819D8" w:rsidRPr="00C819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C819D8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024ACE" w:rsidRDefault="00024ACE" w:rsidP="00C819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 </w:t>
      </w:r>
      <w:r w:rsidR="009E7756">
        <w:rPr>
          <w:rFonts w:ascii="Times New Roman" w:hAnsi="Times New Roman" w:cs="Times New Roman"/>
          <w:sz w:val="28"/>
          <w:szCs w:val="28"/>
        </w:rPr>
        <w:t>пр</w:t>
      </w:r>
      <w:r w:rsidR="000F4C2F">
        <w:rPr>
          <w:rFonts w:ascii="Times New Roman" w:hAnsi="Times New Roman" w:cs="Times New Roman"/>
          <w:sz w:val="28"/>
          <w:szCs w:val="28"/>
        </w:rPr>
        <w:t>е</w:t>
      </w:r>
      <w:r w:rsidR="009E7756">
        <w:rPr>
          <w:rFonts w:ascii="Times New Roman" w:hAnsi="Times New Roman" w:cs="Times New Roman"/>
          <w:sz w:val="28"/>
          <w:szCs w:val="28"/>
        </w:rPr>
        <w:t>амбуле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EB012D">
        <w:rPr>
          <w:rFonts w:ascii="Times New Roman" w:hAnsi="Times New Roman" w:cs="Times New Roman"/>
          <w:bCs/>
          <w:sz w:val="28"/>
          <w:szCs w:val="28"/>
        </w:rPr>
        <w:t>«</w:t>
      </w:r>
      <w:hyperlink r:id="rId5" w:history="1">
        <w:r w:rsidRPr="00EB01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012D">
        <w:rPr>
          <w:rFonts w:ascii="Times New Roman" w:hAnsi="Times New Roman" w:cs="Times New Roman"/>
          <w:sz w:val="28"/>
          <w:szCs w:val="28"/>
        </w:rPr>
        <w:t xml:space="preserve"> Правительства РФ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B012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B012D">
        <w:rPr>
          <w:rFonts w:ascii="Times New Roman" w:hAnsi="Times New Roman" w:cs="Times New Roman"/>
          <w:sz w:val="28"/>
          <w:szCs w:val="28"/>
        </w:rPr>
        <w:t xml:space="preserve">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«,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23 декабря 2020 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t xml:space="preserve">2220 «Об утверждении Правил определения органами местного самоуправления границ прилегающих территорий, на которых не допускается розничная продажа 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051FE" w:rsidRDefault="00D051FE" w:rsidP="00D0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4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приложение 1 к Постановлению изложить в редакции согласно приложению к настоящему постановлению;</w:t>
      </w:r>
    </w:p>
    <w:p w:rsidR="00EB012D" w:rsidRDefault="00C819D8" w:rsidP="00EB0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24AC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B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</w:t>
      </w:r>
      <w:r w:rsidR="00EB012D" w:rsidRPr="00C819D8">
        <w:rPr>
          <w:rFonts w:ascii="Times New Roman" w:hAnsi="Times New Roman" w:cs="Times New Roman"/>
          <w:bCs/>
          <w:sz w:val="28"/>
          <w:szCs w:val="28"/>
        </w:rPr>
        <w:t>Порядк</w:t>
      </w:r>
      <w:r w:rsidR="00EB012D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gramStart"/>
      <w:r w:rsidR="00EB012D" w:rsidRPr="00C819D8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B9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12D" w:rsidRPr="00C819D8">
        <w:rPr>
          <w:rFonts w:ascii="Times New Roman" w:hAnsi="Times New Roman" w:cs="Times New Roman"/>
          <w:bCs/>
          <w:sz w:val="28"/>
          <w:szCs w:val="28"/>
        </w:rPr>
        <w:t>границ</w:t>
      </w:r>
      <w:proofErr w:type="gramEnd"/>
      <w:r w:rsidR="00EB012D" w:rsidRPr="00C819D8">
        <w:rPr>
          <w:rFonts w:ascii="Times New Roman" w:hAnsi="Times New Roman" w:cs="Times New Roman"/>
          <w:bCs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="00074327">
        <w:rPr>
          <w:rFonts w:ascii="Times New Roman" w:hAnsi="Times New Roman" w:cs="Times New Roman"/>
          <w:bCs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EB012D" w:rsidRPr="00C819D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EB012D" w:rsidRPr="00C819D8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EB012D" w:rsidRPr="00C819D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</w:t>
      </w:r>
      <w:r w:rsidR="00EB012D">
        <w:rPr>
          <w:rFonts w:ascii="Times New Roman" w:hAnsi="Times New Roman" w:cs="Times New Roman"/>
          <w:bCs/>
          <w:sz w:val="28"/>
          <w:szCs w:val="28"/>
        </w:rPr>
        <w:t>:</w:t>
      </w:r>
    </w:p>
    <w:p w:rsidR="00EB012D" w:rsidRDefault="00EB012D" w:rsidP="00EB01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в абзаце 1 </w:t>
      </w:r>
      <w:bookmarkStart w:id="2" w:name="_Hlk117779860"/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EB012D">
        <w:rPr>
          <w:rFonts w:ascii="Times New Roman" w:hAnsi="Times New Roman" w:cs="Times New Roman"/>
          <w:bCs/>
          <w:sz w:val="28"/>
          <w:szCs w:val="28"/>
        </w:rPr>
        <w:t>«</w:t>
      </w:r>
      <w:hyperlink r:id="rId6" w:history="1">
        <w:r w:rsidRPr="00EB012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012D">
        <w:rPr>
          <w:rFonts w:ascii="Times New Roman" w:hAnsi="Times New Roman" w:cs="Times New Roman"/>
          <w:sz w:val="28"/>
          <w:szCs w:val="28"/>
        </w:rPr>
        <w:t xml:space="preserve"> Правительства РФ от 27.12.2012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«,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23 декабря 2020 г. №</w:t>
      </w:r>
      <w:r w:rsidR="0002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6AD">
        <w:rPr>
          <w:rFonts w:ascii="Times New Roman" w:hAnsi="Times New Roman" w:cs="Times New Roman"/>
          <w:color w:val="000000"/>
          <w:sz w:val="28"/>
          <w:szCs w:val="28"/>
        </w:rPr>
        <w:t>2220 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bookmarkEnd w:id="2"/>
    </w:p>
    <w:p w:rsidR="00530478" w:rsidRDefault="007156FD" w:rsidP="00EB01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bookmarkStart w:id="3" w:name="_Hlk117844833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304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словами «</w:t>
      </w:r>
      <w:r w:rsidR="00530478">
        <w:rPr>
          <w:rFonts w:ascii="Times New Roman" w:hAnsi="Times New Roman" w:cs="Times New Roman"/>
          <w:color w:val="000000"/>
          <w:sz w:val="28"/>
          <w:szCs w:val="28"/>
        </w:rPr>
        <w:t>или объект</w:t>
      </w:r>
      <w:r w:rsidR="00A835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0478">
        <w:rPr>
          <w:rFonts w:ascii="Times New Roman" w:hAnsi="Times New Roman" w:cs="Times New Roman"/>
          <w:color w:val="000000"/>
          <w:sz w:val="28"/>
          <w:szCs w:val="28"/>
        </w:rPr>
        <w:t>, оказывающ</w:t>
      </w:r>
      <w:r w:rsidR="00A8353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30478">
        <w:rPr>
          <w:rFonts w:ascii="Times New Roman" w:hAnsi="Times New Roman" w:cs="Times New Roman"/>
          <w:color w:val="000000"/>
          <w:sz w:val="28"/>
          <w:szCs w:val="28"/>
        </w:rPr>
        <w:t xml:space="preserve"> услуги общественного питания.»;</w:t>
      </w:r>
    </w:p>
    <w:bookmarkEnd w:id="3"/>
    <w:p w:rsidR="007156FD" w:rsidRDefault="00530478" w:rsidP="00EB01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в абзаце 4 дополнить словами «или объект, оказывающий услуги общественного питания.»;        </w:t>
      </w:r>
    </w:p>
    <w:p w:rsidR="003C5417" w:rsidRDefault="00EB012D" w:rsidP="00C819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304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417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9E7756">
        <w:rPr>
          <w:rFonts w:ascii="Times New Roman" w:hAnsi="Times New Roman" w:cs="Times New Roman"/>
          <w:bCs/>
          <w:sz w:val="28"/>
          <w:szCs w:val="28"/>
        </w:rPr>
        <w:t xml:space="preserve"> абзацами 12-14</w:t>
      </w:r>
      <w:r w:rsidR="003C541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C5417" w:rsidRPr="003C5417" w:rsidRDefault="003C5417" w:rsidP="003C5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C5417">
        <w:rPr>
          <w:rFonts w:ascii="Times New Roman" w:hAnsi="Times New Roman" w:cs="Times New Roman"/>
          <w:bCs/>
          <w:sz w:val="28"/>
          <w:szCs w:val="28"/>
        </w:rPr>
        <w:t xml:space="preserve">«3. От </w:t>
      </w:r>
      <w:r w:rsidRPr="003C5417">
        <w:rPr>
          <w:rFonts w:ascii="Times New Roman" w:hAnsi="Times New Roman" w:cs="Times New Roman"/>
          <w:sz w:val="28"/>
          <w:szCs w:val="28"/>
        </w:rPr>
        <w:t>организаций и объектов, на прилегающих территориях к которым не допускается розничная торговля алкогольной продукции</w:t>
      </w:r>
      <w:r w:rsidR="00E720C5">
        <w:rPr>
          <w:rFonts w:ascii="Times New Roman" w:hAnsi="Times New Roman" w:cs="Times New Roman"/>
          <w:sz w:val="28"/>
          <w:szCs w:val="28"/>
        </w:rPr>
        <w:t xml:space="preserve"> (</w:t>
      </w:r>
      <w:r w:rsidR="00E720C5" w:rsidRPr="003C5417">
        <w:rPr>
          <w:rFonts w:ascii="Times New Roman" w:hAnsi="Times New Roman" w:cs="Times New Roman"/>
          <w:color w:val="000000"/>
          <w:sz w:val="28"/>
          <w:szCs w:val="28"/>
        </w:rPr>
        <w:t>места массового скопления граждан в период проведения публичных мероприятий</w:t>
      </w:r>
      <w:r w:rsidRPr="003C5417">
        <w:rPr>
          <w:rFonts w:ascii="Times New Roman" w:hAnsi="Times New Roman" w:cs="Times New Roman"/>
          <w:sz w:val="28"/>
          <w:szCs w:val="28"/>
        </w:rPr>
        <w:t>)</w:t>
      </w:r>
      <w:r w:rsidR="00E720C5">
        <w:rPr>
          <w:rFonts w:ascii="Times New Roman" w:hAnsi="Times New Roman" w:cs="Times New Roman"/>
          <w:sz w:val="28"/>
          <w:szCs w:val="28"/>
        </w:rPr>
        <w:t>:</w:t>
      </w:r>
    </w:p>
    <w:p w:rsidR="00E720C5" w:rsidRPr="00E720C5" w:rsidRDefault="00E720C5" w:rsidP="00E72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E720C5">
        <w:rPr>
          <w:rFonts w:ascii="Times New Roman" w:hAnsi="Times New Roman" w:cs="Times New Roman"/>
          <w:sz w:val="28"/>
          <w:szCs w:val="28"/>
        </w:rPr>
        <w:t xml:space="preserve">до стационарных предприятий розничной торговли, осуществляющих розничную продажу алкогольной продукции - </w:t>
      </w:r>
      <w:r w:rsidR="00724C9F">
        <w:rPr>
          <w:rFonts w:ascii="Times New Roman" w:hAnsi="Times New Roman" w:cs="Times New Roman"/>
          <w:sz w:val="28"/>
          <w:szCs w:val="28"/>
        </w:rPr>
        <w:t>40</w:t>
      </w:r>
      <w:r w:rsidRPr="00E720C5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E720C5" w:rsidRDefault="00E720C5" w:rsidP="00E72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E720C5">
        <w:rPr>
          <w:rFonts w:ascii="Times New Roman" w:hAnsi="Times New Roman" w:cs="Times New Roman"/>
          <w:sz w:val="28"/>
          <w:szCs w:val="28"/>
        </w:rPr>
        <w:t xml:space="preserve">до предприятий общественного питания, осуществляющих розничную торговлю алкогольной продукции на розлив - </w:t>
      </w:r>
      <w:r w:rsidR="00724C9F">
        <w:rPr>
          <w:rFonts w:ascii="Times New Roman" w:hAnsi="Times New Roman" w:cs="Times New Roman"/>
          <w:sz w:val="28"/>
          <w:szCs w:val="28"/>
        </w:rPr>
        <w:t>40</w:t>
      </w:r>
      <w:r w:rsidRPr="00E720C5">
        <w:rPr>
          <w:rFonts w:ascii="Times New Roman" w:hAnsi="Times New Roman" w:cs="Times New Roman"/>
          <w:sz w:val="28"/>
          <w:szCs w:val="28"/>
        </w:rPr>
        <w:t xml:space="preserve"> метров.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51FE">
        <w:rPr>
          <w:rFonts w:ascii="Times New Roman" w:hAnsi="Times New Roman" w:cs="Times New Roman"/>
          <w:sz w:val="28"/>
          <w:szCs w:val="28"/>
        </w:rPr>
        <w:t>.</w:t>
      </w:r>
    </w:p>
    <w:p w:rsidR="00C078E5" w:rsidRPr="00C078E5" w:rsidRDefault="00A927ED" w:rsidP="00D0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8E5"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D051FE" w:rsidRPr="00F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D0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официального опубликования </w:t>
      </w:r>
      <w:r w:rsidR="00D051FE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подлежит размещению на официальном сайте органов местного самоуправления в сети «Интернет» по адресу: </w:t>
      </w:r>
      <w:r w:rsidR="00D051FE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D051FE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="00D051FE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kovilkino</w:t>
      </w:r>
      <w:proofErr w:type="spellEnd"/>
      <w:r w:rsidR="00D051FE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proofErr w:type="spellStart"/>
      <w:r w:rsidR="00D051FE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D051FE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078E5" w:rsidP="00C078E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78E5" w:rsidRPr="00C078E5" w:rsidRDefault="00C078E5" w:rsidP="00C078E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AD7DA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И.Н. </w:t>
      </w:r>
      <w:proofErr w:type="spellStart"/>
      <w:r w:rsidR="00AD7DA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Бутяйкин</w:t>
      </w:r>
      <w:proofErr w:type="spellEnd"/>
    </w:p>
    <w:p w:rsidR="00C078E5" w:rsidRPr="00C078E5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078E5" w:rsidRPr="00C078E5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7F2EC1" w:rsidRDefault="007F2EC1" w:rsidP="002B6BA8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7F2EC1" w:rsidRDefault="007F2EC1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70792A" w:rsidRPr="00BB53DB" w:rsidRDefault="0070792A" w:rsidP="0070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9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</w:t>
      </w:r>
      <w:bookmarkStart w:id="4" w:name="sub_10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BB53DB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p w:rsidR="0070792A" w:rsidRPr="00BB53DB" w:rsidRDefault="0070792A" w:rsidP="0070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3D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к </w:t>
      </w:r>
      <w:hyperlink w:anchor="sub_0" w:history="1">
        <w:r w:rsidRPr="00BB53DB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BB53D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BB53DB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</w:t>
      </w:r>
      <w:proofErr w:type="spellStart"/>
      <w:r w:rsidRPr="00BB53D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BB53D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70792A" w:rsidRPr="00BB53DB" w:rsidRDefault="0070792A" w:rsidP="0070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3D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от 16</w:t>
      </w:r>
      <w:r w:rsidR="00BB53DB" w:rsidRPr="00BB53DB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BB53DB">
        <w:rPr>
          <w:rFonts w:ascii="Times New Roman" w:hAnsi="Times New Roman" w:cs="Times New Roman"/>
          <w:bCs/>
          <w:sz w:val="28"/>
          <w:szCs w:val="28"/>
        </w:rPr>
        <w:t xml:space="preserve"> 2018 г</w:t>
      </w:r>
      <w:r w:rsidR="00BB53DB" w:rsidRPr="00BB53DB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BB53DB">
        <w:rPr>
          <w:rFonts w:ascii="Times New Roman" w:hAnsi="Times New Roman" w:cs="Times New Roman"/>
          <w:bCs/>
          <w:sz w:val="28"/>
          <w:szCs w:val="28"/>
        </w:rPr>
        <w:t>№ 1179</w:t>
      </w:r>
    </w:p>
    <w:bookmarkEnd w:id="4"/>
    <w:p w:rsidR="00BB53DB" w:rsidRPr="00BB53DB" w:rsidRDefault="0070792A" w:rsidP="00BB53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DB">
        <w:rPr>
          <w:rFonts w:ascii="Times New Roman" w:hAnsi="Times New Roman" w:cs="Times New Roman"/>
          <w:sz w:val="28"/>
          <w:szCs w:val="28"/>
        </w:rPr>
        <w:tab/>
      </w:r>
      <w:r w:rsidR="00BB53DB" w:rsidRPr="00BB5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(в редакции Постановления </w:t>
      </w:r>
      <w:proofErr w:type="gramStart"/>
      <w:r w:rsidR="00BB53DB" w:rsidRPr="00290B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290B9B" w:rsidRPr="00290B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31.10.2022</w:t>
      </w:r>
      <w:proofErr w:type="gramEnd"/>
      <w:r w:rsidR="00290B9B" w:rsidRPr="00290B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B53DB" w:rsidRPr="00290B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="00BB53DB" w:rsidRPr="00BB5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bookmarkStart w:id="5" w:name="_GoBack"/>
      <w:r w:rsidR="00290B9B" w:rsidRPr="00290B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1267 </w:t>
      </w:r>
      <w:bookmarkEnd w:id="5"/>
      <w:r w:rsidR="00BB53DB" w:rsidRPr="00BB53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70792A" w:rsidRPr="0070792A" w:rsidRDefault="0070792A" w:rsidP="0070792A">
      <w:pPr>
        <w:widowControl w:val="0"/>
        <w:tabs>
          <w:tab w:val="left" w:pos="85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92A" w:rsidRDefault="0070792A" w:rsidP="0070792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29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A862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организаций и объектов, на прилегающих территориях к которым не допускается розничная продажа алкогольной продукции на территории </w:t>
      </w:r>
      <w:proofErr w:type="spellStart"/>
      <w:r w:rsidRPr="00A86293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A862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2B6BA8" w:rsidRPr="00A86293" w:rsidRDefault="002B6BA8" w:rsidP="0070792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184"/>
        <w:gridCol w:w="3618"/>
      </w:tblGrid>
      <w:tr w:rsidR="00A86293" w:rsidTr="00E429D8">
        <w:tc>
          <w:tcPr>
            <w:tcW w:w="769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84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</w:t>
            </w:r>
          </w:p>
        </w:tc>
        <w:tc>
          <w:tcPr>
            <w:tcW w:w="3618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организации и (или) объекта</w:t>
            </w:r>
          </w:p>
        </w:tc>
      </w:tr>
      <w:tr w:rsidR="00A86293" w:rsidTr="00E429D8">
        <w:tc>
          <w:tcPr>
            <w:tcW w:w="769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293" w:rsidTr="00C006F1">
        <w:tc>
          <w:tcPr>
            <w:tcW w:w="9571" w:type="dxa"/>
            <w:gridSpan w:val="3"/>
          </w:tcPr>
          <w:p w:rsidR="00A86293" w:rsidRPr="00A86293" w:rsidRDefault="00A86293" w:rsidP="00A8629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</w:t>
            </w:r>
            <w:r w:rsidR="000F4C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A8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A86293" w:rsidTr="00E429D8">
        <w:tc>
          <w:tcPr>
            <w:tcW w:w="769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A86293" w:rsidRPr="00A86293" w:rsidRDefault="00A86293" w:rsidP="0070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</w:t>
            </w:r>
          </w:p>
        </w:tc>
        <w:tc>
          <w:tcPr>
            <w:tcW w:w="3618" w:type="dxa"/>
          </w:tcPr>
          <w:p w:rsidR="00A86293" w:rsidRPr="00A86293" w:rsidRDefault="00A86293" w:rsidP="0070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РМ, г. Ковылкино, ул. Фролова, д. 28</w:t>
            </w:r>
          </w:p>
        </w:tc>
      </w:tr>
      <w:tr w:rsidR="00A86293" w:rsidTr="00E429D8">
        <w:tc>
          <w:tcPr>
            <w:tcW w:w="769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«Детский сад «Светлячок» комбинированного вида»</w:t>
            </w:r>
          </w:p>
        </w:tc>
        <w:tc>
          <w:tcPr>
            <w:tcW w:w="3618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РМ, г. Ковылкино, ул. Пархоменко, д. 1</w:t>
            </w:r>
          </w:p>
        </w:tc>
      </w:tr>
      <w:tr w:rsidR="00A86293" w:rsidTr="00E429D8">
        <w:tc>
          <w:tcPr>
            <w:tcW w:w="769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«Детский сад «Теремок» комбинированного вида</w:t>
            </w:r>
          </w:p>
        </w:tc>
        <w:tc>
          <w:tcPr>
            <w:tcW w:w="3618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РМ, г. Ковылкино, ул. Большевистская, д. 9</w:t>
            </w:r>
          </w:p>
        </w:tc>
      </w:tr>
      <w:tr w:rsidR="00A86293" w:rsidTr="00E429D8">
        <w:tc>
          <w:tcPr>
            <w:tcW w:w="769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«Центр развития ребёнка -детский сад «Росинка»</w:t>
            </w:r>
          </w:p>
        </w:tc>
        <w:tc>
          <w:tcPr>
            <w:tcW w:w="3618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 xml:space="preserve">РМ, г. Ковылкино, </w:t>
            </w:r>
            <w:proofErr w:type="spellStart"/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улю</w:t>
            </w:r>
            <w:proofErr w:type="spellEnd"/>
            <w:r w:rsidRPr="00A86293">
              <w:rPr>
                <w:rFonts w:ascii="Times New Roman" w:hAnsi="Times New Roman" w:cs="Times New Roman"/>
                <w:sz w:val="24"/>
                <w:szCs w:val="24"/>
              </w:rPr>
              <w:t xml:space="preserve"> Желябова, д. 9 а</w:t>
            </w:r>
          </w:p>
        </w:tc>
      </w:tr>
      <w:tr w:rsidR="00A86293" w:rsidTr="00E429D8">
        <w:tc>
          <w:tcPr>
            <w:tcW w:w="769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«Центр развития ребёнка - детский сад «Солнышко»</w:t>
            </w:r>
          </w:p>
        </w:tc>
        <w:tc>
          <w:tcPr>
            <w:tcW w:w="3618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РМ, г. Ковылкино, ул. Крылова, 4 а</w:t>
            </w:r>
          </w:p>
        </w:tc>
      </w:tr>
      <w:tr w:rsidR="00A86293" w:rsidTr="00E429D8">
        <w:tc>
          <w:tcPr>
            <w:tcW w:w="769" w:type="dxa"/>
          </w:tcPr>
          <w:p w:rsidR="00A86293" w:rsidRDefault="00A86293" w:rsidP="00A8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«Детский сад «Ромашка» комбинированного вида»</w:t>
            </w:r>
          </w:p>
        </w:tc>
        <w:tc>
          <w:tcPr>
            <w:tcW w:w="3618" w:type="dxa"/>
          </w:tcPr>
          <w:p w:rsidR="00A86293" w:rsidRPr="00A86293" w:rsidRDefault="00A86293" w:rsidP="00A8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3">
              <w:rPr>
                <w:rFonts w:ascii="Times New Roman" w:hAnsi="Times New Roman" w:cs="Times New Roman"/>
                <w:sz w:val="24"/>
                <w:szCs w:val="24"/>
              </w:rPr>
              <w:t>РМ, г. Ковылкино, ул. Щорса, д. 11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«Центр развития ребёнка - детский сад «Улыбка»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РМ, г. Ковылкино, ул. Королева, д. 2 В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66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ребёнка - детский сад «Сказка» - </w:t>
            </w:r>
            <w:proofErr w:type="spellStart"/>
            <w:proofErr w:type="gram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ОП«</w:t>
            </w:r>
            <w:proofErr w:type="gram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Кочелаевский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Кочелаево, ул. Школьная, д. 1 а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«Краснопресненский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Красная Пресня, ул. Победы, д. 12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Примокшанский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Примокшанский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, ул. Песчаная, д. 7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 - ОП «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Токмовский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Токмово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, ул. Новая, д. 10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«Сказка»- ОП «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Парапинский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Советская, д. 5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«Сказка»- ОП «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Рыбкинский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Рыбкино, ул. Советская, д.4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«Сказка»- ОП «Троицкий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Троицк, ул. Молодежная, д. 16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ребёнка - детский сад «Сказка»- ОП «</w:t>
            </w:r>
            <w:proofErr w:type="spellStart"/>
            <w:proofErr w:type="gram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Шингаринский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 детский</w:t>
            </w:r>
            <w:proofErr w:type="gram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Силикатный, ул. Горького, д. 10</w:t>
            </w:r>
          </w:p>
        </w:tc>
      </w:tr>
      <w:tr w:rsidR="0036779F" w:rsidTr="00E429D8">
        <w:tc>
          <w:tcPr>
            <w:tcW w:w="769" w:type="dxa"/>
          </w:tcPr>
          <w:p w:rsidR="0036779F" w:rsidRDefault="0036779F" w:rsidP="0036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4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ребёнка - детский сад «Сказка»- ОП «Морд. –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Коломасовский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618" w:type="dxa"/>
          </w:tcPr>
          <w:p w:rsidR="0036779F" w:rsidRPr="0036779F" w:rsidRDefault="0036779F" w:rsidP="003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Морд. </w:t>
            </w:r>
            <w:proofErr w:type="spellStart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Коломасово</w:t>
            </w:r>
            <w:proofErr w:type="spellEnd"/>
            <w:r w:rsidRPr="0036779F">
              <w:rPr>
                <w:rFonts w:ascii="Times New Roman" w:hAnsi="Times New Roman" w:cs="Times New Roman"/>
                <w:sz w:val="24"/>
                <w:szCs w:val="24"/>
              </w:rPr>
              <w:t>, ул. Молодежная, д.8а</w:t>
            </w:r>
          </w:p>
        </w:tc>
      </w:tr>
      <w:tr w:rsidR="00ED7552" w:rsidTr="00AC706F">
        <w:tc>
          <w:tcPr>
            <w:tcW w:w="9571" w:type="dxa"/>
            <w:gridSpan w:val="3"/>
          </w:tcPr>
          <w:p w:rsidR="00ED7552" w:rsidRPr="00ED7552" w:rsidRDefault="00ED7552" w:rsidP="00ED755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2">
              <w:rPr>
                <w:rFonts w:ascii="Times New Roman" w:hAnsi="Times New Roman" w:cs="Times New Roman"/>
                <w:b/>
              </w:rPr>
              <w:t>Образовательные учреждения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5BB6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№1»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 Пионерская, д.44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 Фролова д.3А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№3»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6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Школьная  д.</w:t>
            </w:r>
            <w:proofErr w:type="gram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№4»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 Есенина, д.10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имени Героя Советского Союза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М.Г.Гуреева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 Щорса, д.4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ED7552" w:rsidRPr="00D84E2E" w:rsidRDefault="00D84E2E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ED7552" w:rsidRPr="00D84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7552" w:rsidRPr="00D84E2E">
              <w:rPr>
                <w:rFonts w:ascii="Times New Roman" w:hAnsi="Times New Roman" w:cs="Times New Roman"/>
                <w:sz w:val="24"/>
                <w:szCs w:val="24"/>
              </w:rPr>
              <w:t>Вечкенинская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8E8" w:rsidRPr="00D84E2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МБОУ</w:t>
            </w:r>
            <w:r w:rsidR="00A92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928E8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="00A9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D8" w:rsidRPr="00D84E2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A92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Морд.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Вечкенино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 Советская, д.2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«Краснопресненская средняя общеобразовательная школа»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Красная Пресня, ул. Победы, д.14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9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Кочелаево, </w:t>
            </w:r>
            <w:proofErr w:type="gram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ул.Школьная,д.</w:t>
            </w:r>
            <w:proofErr w:type="gram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4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Филиал «Морд.</w:t>
            </w:r>
            <w:r w:rsidR="00E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Коломасовская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МБОУ «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D8" w:rsidRPr="00D84E2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Морд.Коломасово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 Молодежная, д.8а</w:t>
            </w:r>
          </w:p>
        </w:tc>
      </w:tr>
      <w:tr w:rsidR="00ED7552" w:rsidTr="00E429D8">
        <w:tc>
          <w:tcPr>
            <w:tcW w:w="769" w:type="dxa"/>
          </w:tcPr>
          <w:p w:rsidR="00ED755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4" w:type="dxa"/>
          </w:tcPr>
          <w:p w:rsidR="00ED7552" w:rsidRPr="00D84E2E" w:rsidRDefault="00E429D8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ED7552" w:rsidRPr="00D84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7552" w:rsidRPr="00D84E2E">
              <w:rPr>
                <w:rFonts w:ascii="Times New Roman" w:hAnsi="Times New Roman" w:cs="Times New Roman"/>
                <w:sz w:val="24"/>
                <w:szCs w:val="24"/>
              </w:rPr>
              <w:t>Мамолаевская</w:t>
            </w:r>
            <w:proofErr w:type="spellEnd"/>
            <w:r w:rsidR="00ED7552"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«Краснопресненская </w:t>
            </w: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ED7552" w:rsidRPr="00D84E2E" w:rsidRDefault="00ED7552" w:rsidP="00ED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Мамолаево</w:t>
            </w:r>
            <w:proofErr w:type="spellEnd"/>
            <w:r w:rsidRPr="00D84E2E">
              <w:rPr>
                <w:rFonts w:ascii="Times New Roman" w:hAnsi="Times New Roman" w:cs="Times New Roman"/>
                <w:sz w:val="24"/>
                <w:szCs w:val="24"/>
              </w:rPr>
              <w:t>, ул. Советская, д.1</w:t>
            </w:r>
          </w:p>
        </w:tc>
      </w:tr>
      <w:tr w:rsidR="00E429D8" w:rsidTr="00E429D8">
        <w:tc>
          <w:tcPr>
            <w:tcW w:w="769" w:type="dxa"/>
          </w:tcPr>
          <w:p w:rsidR="00E429D8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778048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4" w:type="dxa"/>
          </w:tcPr>
          <w:p w:rsidR="00E429D8" w:rsidRPr="008174E6" w:rsidRDefault="00E429D8" w:rsidP="00E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МБОУ«</w:t>
            </w:r>
            <w:proofErr w:type="gram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»</w:t>
            </w:r>
          </w:p>
        </w:tc>
        <w:tc>
          <w:tcPr>
            <w:tcW w:w="3618" w:type="dxa"/>
          </w:tcPr>
          <w:p w:rsidR="00E429D8" w:rsidRPr="008174E6" w:rsidRDefault="00E429D8" w:rsidP="00E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Парапино</w:t>
            </w:r>
            <w:proofErr w:type="spell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, ул. Советская, д.5</w:t>
            </w:r>
          </w:p>
        </w:tc>
      </w:tr>
      <w:tr w:rsidR="00E429D8" w:rsidTr="00E429D8">
        <w:tc>
          <w:tcPr>
            <w:tcW w:w="769" w:type="dxa"/>
          </w:tcPr>
          <w:p w:rsidR="00E429D8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4" w:type="dxa"/>
          </w:tcPr>
          <w:p w:rsidR="00E429D8" w:rsidRPr="008174E6" w:rsidRDefault="008174E6" w:rsidP="00E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E429D8" w:rsidRPr="00817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29D8" w:rsidRPr="008174E6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="00E429D8"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М.Г.Гуреева</w:t>
            </w:r>
            <w:proofErr w:type="spell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18" w:type="dxa"/>
          </w:tcPr>
          <w:p w:rsidR="00E429D8" w:rsidRPr="008174E6" w:rsidRDefault="00E429D8" w:rsidP="00E4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Примокшанский</w:t>
            </w:r>
            <w:proofErr w:type="spellEnd"/>
            <w:r w:rsidRPr="008174E6">
              <w:rPr>
                <w:rFonts w:ascii="Times New Roman" w:hAnsi="Times New Roman" w:cs="Times New Roman"/>
                <w:sz w:val="24"/>
                <w:szCs w:val="24"/>
              </w:rPr>
              <w:t>, ул. Песчаная, д.7А</w:t>
            </w:r>
          </w:p>
        </w:tc>
      </w:tr>
      <w:bookmarkEnd w:id="6"/>
      <w:tr w:rsidR="00036D84" w:rsidTr="00E429D8">
        <w:tc>
          <w:tcPr>
            <w:tcW w:w="769" w:type="dxa"/>
          </w:tcPr>
          <w:p w:rsidR="00036D84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4" w:type="dxa"/>
          </w:tcPr>
          <w:p w:rsidR="00036D84" w:rsidRPr="00036D84" w:rsidRDefault="00036D84" w:rsidP="00036D84">
            <w:pPr>
              <w:rPr>
                <w:rFonts w:ascii="Times New Roman" w:hAnsi="Times New Roman" w:cs="Times New Roman"/>
              </w:rPr>
            </w:pPr>
            <w:r w:rsidRPr="00036D84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36D84">
              <w:rPr>
                <w:rFonts w:ascii="Times New Roman" w:hAnsi="Times New Roman" w:cs="Times New Roman"/>
              </w:rPr>
              <w:t>Рыбкинская</w:t>
            </w:r>
            <w:proofErr w:type="spellEnd"/>
            <w:r w:rsidRPr="00036D84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  <w:r w:rsidRPr="00036D84"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средняя общеобразовательная школа имени Героя Советского Союза А.Г. Котова»</w:t>
            </w:r>
          </w:p>
        </w:tc>
        <w:tc>
          <w:tcPr>
            <w:tcW w:w="3618" w:type="dxa"/>
          </w:tcPr>
          <w:p w:rsidR="00036D84" w:rsidRPr="00036D84" w:rsidRDefault="00036D84" w:rsidP="00036D84">
            <w:pPr>
              <w:rPr>
                <w:rFonts w:ascii="Times New Roman" w:hAnsi="Times New Roman" w:cs="Times New Roman"/>
              </w:rPr>
            </w:pPr>
            <w:r w:rsidRPr="00036D84">
              <w:rPr>
                <w:rFonts w:ascii="Times New Roman" w:hAnsi="Times New Roman" w:cs="Times New Roman"/>
              </w:rPr>
              <w:t xml:space="preserve">РМ, </w:t>
            </w:r>
            <w:proofErr w:type="spellStart"/>
            <w:r w:rsidRPr="00036D84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036D84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036D84">
              <w:rPr>
                <w:rFonts w:ascii="Times New Roman" w:hAnsi="Times New Roman" w:cs="Times New Roman"/>
              </w:rPr>
              <w:t>Рыбкино</w:t>
            </w:r>
            <w:r w:rsidR="00662E86">
              <w:rPr>
                <w:rFonts w:ascii="Times New Roman" w:hAnsi="Times New Roman" w:cs="Times New Roman"/>
              </w:rPr>
              <w:t xml:space="preserve"> </w:t>
            </w:r>
            <w:r w:rsidRPr="00036D84">
              <w:rPr>
                <w:rFonts w:ascii="Times New Roman" w:hAnsi="Times New Roman" w:cs="Times New Roman"/>
              </w:rPr>
              <w:t>,</w:t>
            </w:r>
            <w:proofErr w:type="gramEnd"/>
            <w:r w:rsidRPr="00036D84">
              <w:rPr>
                <w:rFonts w:ascii="Times New Roman" w:hAnsi="Times New Roman" w:cs="Times New Roman"/>
              </w:rPr>
              <w:t>ул. Советская, д.4</w:t>
            </w:r>
          </w:p>
        </w:tc>
      </w:tr>
      <w:tr w:rsidR="00036D84" w:rsidTr="00E429D8">
        <w:tc>
          <w:tcPr>
            <w:tcW w:w="769" w:type="dxa"/>
          </w:tcPr>
          <w:p w:rsidR="00036D84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4" w:type="dxa"/>
          </w:tcPr>
          <w:p w:rsidR="00036D84" w:rsidRPr="0083332C" w:rsidRDefault="0083332C" w:rsidP="0003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036D84" w:rsidRPr="008333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36D84" w:rsidRPr="0083332C">
              <w:rPr>
                <w:rFonts w:ascii="Times New Roman" w:hAnsi="Times New Roman" w:cs="Times New Roman"/>
                <w:sz w:val="24"/>
                <w:szCs w:val="24"/>
              </w:rPr>
              <w:t>Самаевская</w:t>
            </w:r>
            <w:proofErr w:type="spellEnd"/>
            <w:r w:rsidR="00036D84" w:rsidRPr="008333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Pr="0083332C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3332C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83332C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83332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83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№4»</w:t>
            </w:r>
          </w:p>
        </w:tc>
        <w:tc>
          <w:tcPr>
            <w:tcW w:w="3618" w:type="dxa"/>
          </w:tcPr>
          <w:p w:rsidR="00036D84" w:rsidRPr="0083332C" w:rsidRDefault="00036D84" w:rsidP="0003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РМ, </w:t>
            </w:r>
            <w:proofErr w:type="spellStart"/>
            <w:r w:rsidRPr="0083332C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8333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83332C">
              <w:rPr>
                <w:rFonts w:ascii="Times New Roman" w:hAnsi="Times New Roman" w:cs="Times New Roman"/>
                <w:sz w:val="24"/>
                <w:szCs w:val="24"/>
              </w:rPr>
              <w:t>Самаевка</w:t>
            </w:r>
            <w:proofErr w:type="spellEnd"/>
            <w:r w:rsidRPr="0083332C">
              <w:rPr>
                <w:rFonts w:ascii="Times New Roman" w:hAnsi="Times New Roman" w:cs="Times New Roman"/>
                <w:sz w:val="24"/>
                <w:szCs w:val="24"/>
              </w:rPr>
              <w:t>, ул. Советская, д.2</w:t>
            </w:r>
          </w:p>
        </w:tc>
      </w:tr>
      <w:tr w:rsidR="005B3612" w:rsidTr="00E429D8">
        <w:tc>
          <w:tcPr>
            <w:tcW w:w="769" w:type="dxa"/>
          </w:tcPr>
          <w:p w:rsidR="005B361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4" w:type="dxa"/>
          </w:tcPr>
          <w:p w:rsidR="005B3612" w:rsidRPr="005B3612" w:rsidRDefault="005B3612" w:rsidP="005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Филиал «Ст.-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МБОУ «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18" w:type="dxa"/>
          </w:tcPr>
          <w:p w:rsidR="005B3612" w:rsidRPr="005B3612" w:rsidRDefault="005B3612" w:rsidP="005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Ст. Дракино, 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5B3612" w:rsidTr="00E429D8">
        <w:tc>
          <w:tcPr>
            <w:tcW w:w="769" w:type="dxa"/>
          </w:tcPr>
          <w:p w:rsidR="005B361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4" w:type="dxa"/>
          </w:tcPr>
          <w:p w:rsidR="005B3612" w:rsidRPr="005B3612" w:rsidRDefault="005B3612" w:rsidP="005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Токмовская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МБОУ «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18" w:type="dxa"/>
          </w:tcPr>
          <w:p w:rsidR="005B3612" w:rsidRPr="005B3612" w:rsidRDefault="005B3612" w:rsidP="005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Токмово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  <w:tr w:rsidR="005B3612" w:rsidTr="00E429D8">
        <w:tc>
          <w:tcPr>
            <w:tcW w:w="769" w:type="dxa"/>
          </w:tcPr>
          <w:p w:rsidR="005B3612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4" w:type="dxa"/>
          </w:tcPr>
          <w:p w:rsidR="005B3612" w:rsidRPr="005B3612" w:rsidRDefault="005B3612" w:rsidP="005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МБОУ "Троицкая средняя общеобразовательная школа имени Героя Советского Союза А.Г. Котова"</w:t>
            </w:r>
          </w:p>
        </w:tc>
        <w:tc>
          <w:tcPr>
            <w:tcW w:w="3618" w:type="dxa"/>
          </w:tcPr>
          <w:p w:rsidR="005B3612" w:rsidRPr="005B3612" w:rsidRDefault="005B3612" w:rsidP="005B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5B361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Троицк, ул. Молодежная, д.16</w:t>
            </w:r>
          </w:p>
        </w:tc>
      </w:tr>
      <w:tr w:rsidR="00034DF6" w:rsidTr="00E429D8">
        <w:tc>
          <w:tcPr>
            <w:tcW w:w="769" w:type="dxa"/>
          </w:tcPr>
          <w:p w:rsidR="00034DF6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4" w:type="dxa"/>
          </w:tcPr>
          <w:p w:rsidR="00034DF6" w:rsidRPr="00034DF6" w:rsidRDefault="00034DF6" w:rsidP="000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F6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34DF6">
              <w:rPr>
                <w:rFonts w:ascii="Times New Roman" w:hAnsi="Times New Roman" w:cs="Times New Roman"/>
                <w:sz w:val="24"/>
                <w:szCs w:val="24"/>
              </w:rPr>
              <w:t>Шингаринская</w:t>
            </w:r>
            <w:proofErr w:type="spellEnd"/>
            <w:r w:rsidRPr="00034D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МБОУ "Троицкая средняя общеобразовательная школа имени Героя Советского Союза А.Г. Котова"</w:t>
            </w:r>
          </w:p>
        </w:tc>
        <w:tc>
          <w:tcPr>
            <w:tcW w:w="3618" w:type="dxa"/>
          </w:tcPr>
          <w:p w:rsidR="00034DF6" w:rsidRPr="00034DF6" w:rsidRDefault="00034DF6" w:rsidP="000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F6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034DF6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034DF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Силикатный, ул. Гагарина,</w:t>
            </w:r>
            <w:r w:rsidR="0066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F6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</w:tr>
      <w:tr w:rsidR="00B35D40" w:rsidTr="00E429D8">
        <w:tc>
          <w:tcPr>
            <w:tcW w:w="769" w:type="dxa"/>
          </w:tcPr>
          <w:p w:rsidR="00B35D40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4" w:type="dxa"/>
          </w:tcPr>
          <w:p w:rsidR="00B35D40" w:rsidRPr="00B35D40" w:rsidRDefault="00B35D40" w:rsidP="00B3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40">
              <w:rPr>
                <w:rFonts w:ascii="Times New Roman" w:hAnsi="Times New Roman" w:cs="Times New Roman"/>
                <w:sz w:val="24"/>
                <w:szCs w:val="24"/>
              </w:rPr>
              <w:t>ГБОУ РМ «</w:t>
            </w:r>
            <w:proofErr w:type="spellStart"/>
            <w:r w:rsidRPr="00B35D40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B35D4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3618" w:type="dxa"/>
          </w:tcPr>
          <w:p w:rsidR="00B35D40" w:rsidRPr="00B35D40" w:rsidRDefault="00B35D40" w:rsidP="00B3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40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B35D40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35D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Кочелаево, ул. Дружбы, д.1А</w:t>
            </w:r>
          </w:p>
        </w:tc>
      </w:tr>
      <w:tr w:rsidR="00661CBB" w:rsidTr="00E429D8">
        <w:tc>
          <w:tcPr>
            <w:tcW w:w="769" w:type="dxa"/>
          </w:tcPr>
          <w:p w:rsidR="00661CBB" w:rsidRDefault="00661CBB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4" w:type="dxa"/>
          </w:tcPr>
          <w:p w:rsidR="00661CBB" w:rsidRPr="00D85BB6" w:rsidRDefault="00661CBB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аграрно-строительный колледж»</w:t>
            </w:r>
          </w:p>
        </w:tc>
        <w:tc>
          <w:tcPr>
            <w:tcW w:w="3618" w:type="dxa"/>
          </w:tcPr>
          <w:p w:rsidR="00661CBB" w:rsidRPr="00D85BB6" w:rsidRDefault="00661CBB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РМ, г. Ковылкино, ул. Королева, д. 5</w:t>
            </w:r>
          </w:p>
        </w:tc>
      </w:tr>
      <w:tr w:rsidR="00661CBB" w:rsidTr="00E429D8">
        <w:tc>
          <w:tcPr>
            <w:tcW w:w="769" w:type="dxa"/>
          </w:tcPr>
          <w:p w:rsidR="00661CBB" w:rsidRDefault="00661CBB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4" w:type="dxa"/>
          </w:tcPr>
          <w:p w:rsidR="00661CBB" w:rsidRPr="00D85BB6" w:rsidRDefault="00D4423F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ФГБОУВО «Национальный исследовательский Мордовский государственный институт им. Н.П. Огарева»</w:t>
            </w:r>
          </w:p>
        </w:tc>
        <w:tc>
          <w:tcPr>
            <w:tcW w:w="3618" w:type="dxa"/>
          </w:tcPr>
          <w:p w:rsidR="00661CBB" w:rsidRPr="00D85BB6" w:rsidRDefault="00D4423F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РМ, г. Ковылкино,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5BB6" w:rsidTr="00E429D8">
        <w:tc>
          <w:tcPr>
            <w:tcW w:w="769" w:type="dxa"/>
          </w:tcPr>
          <w:p w:rsidR="00D85BB6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85BB6" w:rsidRPr="00D85BB6" w:rsidRDefault="00D85BB6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618" w:type="dxa"/>
          </w:tcPr>
          <w:p w:rsidR="00D85BB6" w:rsidRPr="00D85BB6" w:rsidRDefault="00D85BB6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B6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, ул. Первомайская, д.3</w:t>
            </w:r>
          </w:p>
        </w:tc>
      </w:tr>
      <w:tr w:rsidR="00D85BB6" w:rsidTr="00E429D8">
        <w:tc>
          <w:tcPr>
            <w:tcW w:w="769" w:type="dxa"/>
          </w:tcPr>
          <w:p w:rsidR="00D85BB6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85BB6" w:rsidRPr="00D85BB6" w:rsidRDefault="00D85BB6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18" w:type="dxa"/>
          </w:tcPr>
          <w:p w:rsidR="00D85BB6" w:rsidRPr="00D85BB6" w:rsidRDefault="00D85BB6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B6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, ул. Осипенко, д.3</w:t>
            </w:r>
          </w:p>
        </w:tc>
      </w:tr>
      <w:tr w:rsidR="00D85BB6" w:rsidTr="00E429D8">
        <w:tc>
          <w:tcPr>
            <w:tcW w:w="769" w:type="dxa"/>
          </w:tcPr>
          <w:p w:rsidR="00D85BB6" w:rsidRDefault="00D85BB6" w:rsidP="00D8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85BB6" w:rsidRPr="00D85BB6" w:rsidRDefault="00D85BB6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МБУ ДО «Детско-юношеская спортивная школа</w:t>
            </w:r>
            <w:r w:rsidR="00984678">
              <w:rPr>
                <w:rFonts w:ascii="Times New Roman" w:hAnsi="Times New Roman" w:cs="Times New Roman"/>
                <w:sz w:val="24"/>
                <w:szCs w:val="24"/>
              </w:rPr>
              <w:t xml:space="preserve"> имени А.И. </w:t>
            </w:r>
            <w:proofErr w:type="spellStart"/>
            <w:r w:rsidR="00984678">
              <w:rPr>
                <w:rFonts w:ascii="Times New Roman" w:hAnsi="Times New Roman" w:cs="Times New Roman"/>
                <w:sz w:val="24"/>
                <w:szCs w:val="24"/>
              </w:rPr>
              <w:t>Тюрева</w:t>
            </w:r>
            <w:proofErr w:type="spellEnd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D85BB6" w:rsidRPr="00D85BB6" w:rsidRDefault="00D85BB6" w:rsidP="00D8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B6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  <w:r w:rsidRPr="00D85BB6">
              <w:rPr>
                <w:rFonts w:ascii="Times New Roman" w:hAnsi="Times New Roman" w:cs="Times New Roman"/>
                <w:sz w:val="24"/>
                <w:szCs w:val="24"/>
              </w:rPr>
              <w:t>, ул. Королева, д.2</w:t>
            </w:r>
          </w:p>
        </w:tc>
      </w:tr>
      <w:tr w:rsidR="0033150B" w:rsidTr="002B51B0">
        <w:tc>
          <w:tcPr>
            <w:tcW w:w="9571" w:type="dxa"/>
            <w:gridSpan w:val="3"/>
          </w:tcPr>
          <w:p w:rsidR="0033150B" w:rsidRPr="0033150B" w:rsidRDefault="0033150B" w:rsidP="0033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3.Учреждения здравоохранения</w:t>
            </w:r>
          </w:p>
        </w:tc>
      </w:tr>
      <w:tr w:rsidR="00A23ECE" w:rsidTr="00E429D8">
        <w:tc>
          <w:tcPr>
            <w:tcW w:w="769" w:type="dxa"/>
          </w:tcPr>
          <w:p w:rsidR="00A23ECE" w:rsidRDefault="00756E4D" w:rsidP="00A23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ГБУЗ РМ «</w:t>
            </w:r>
            <w:proofErr w:type="spellStart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618" w:type="dxa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РМ, г. Ковылкино, ул. Гагарина, д.33</w:t>
            </w:r>
          </w:p>
        </w:tc>
      </w:tr>
      <w:tr w:rsidR="00A23ECE" w:rsidTr="00E429D8">
        <w:tc>
          <w:tcPr>
            <w:tcW w:w="769" w:type="dxa"/>
          </w:tcPr>
          <w:p w:rsidR="00A23ECE" w:rsidRDefault="00756E4D" w:rsidP="00A23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Скорая помощь ГБУЗ РМ «</w:t>
            </w:r>
            <w:proofErr w:type="spellStart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РМ, г. Ковылкино, ул. Октябрьская, д.3</w:t>
            </w:r>
          </w:p>
        </w:tc>
      </w:tr>
      <w:tr w:rsidR="00A23ECE" w:rsidTr="00E429D8">
        <w:tc>
          <w:tcPr>
            <w:tcW w:w="769" w:type="dxa"/>
          </w:tcPr>
          <w:p w:rsidR="00A23ECE" w:rsidRDefault="00756E4D" w:rsidP="00A23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Поликлинника</w:t>
            </w:r>
            <w:proofErr w:type="spellEnd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 xml:space="preserve"> ГБУЗ РМ «</w:t>
            </w:r>
            <w:proofErr w:type="spellStart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23EC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РМ, г. Ковылкино, ул.</w:t>
            </w:r>
            <w:r w:rsidR="0066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ECE">
              <w:rPr>
                <w:rFonts w:ascii="Times New Roman" w:hAnsi="Times New Roman" w:cs="Times New Roman"/>
                <w:sz w:val="24"/>
                <w:szCs w:val="24"/>
              </w:rPr>
              <w:t>Ленина, д.7</w:t>
            </w:r>
          </w:p>
        </w:tc>
      </w:tr>
      <w:tr w:rsidR="00ED7552" w:rsidTr="00E429D8">
        <w:tc>
          <w:tcPr>
            <w:tcW w:w="769" w:type="dxa"/>
          </w:tcPr>
          <w:p w:rsidR="00ED7552" w:rsidRDefault="00756E4D" w:rsidP="001A3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ED7552" w:rsidRPr="004B33D1" w:rsidRDefault="00A23ECE" w:rsidP="001A3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ГБУЗ РМ</w:t>
            </w:r>
            <w:r w:rsidR="004B33D1"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ED7552" w:rsidRPr="004B33D1" w:rsidRDefault="00A23ECE" w:rsidP="001A3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="004B33D1"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B33D1"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Ковылкино,</w:t>
            </w:r>
            <w:r w:rsidR="004B33D1"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ул. Строителей, д.</w:t>
            </w:r>
            <w:r w:rsidR="00944367" w:rsidRPr="004B3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3D1" w:rsidTr="00E429D8">
        <w:tc>
          <w:tcPr>
            <w:tcW w:w="769" w:type="dxa"/>
          </w:tcPr>
          <w:p w:rsidR="004B33D1" w:rsidRDefault="00756E4D" w:rsidP="004B3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санаторий «Сосновый бор»</w:t>
            </w:r>
          </w:p>
        </w:tc>
        <w:tc>
          <w:tcPr>
            <w:tcW w:w="3618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РМ, г. Ковылкино, ул. Сосновый бор, д.1</w:t>
            </w:r>
          </w:p>
        </w:tc>
      </w:tr>
      <w:tr w:rsidR="004B33D1" w:rsidTr="00E429D8">
        <w:tc>
          <w:tcPr>
            <w:tcW w:w="769" w:type="dxa"/>
          </w:tcPr>
          <w:p w:rsidR="004B33D1" w:rsidRDefault="00756E4D" w:rsidP="004B3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амбулатория ГБУЗ РМ «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618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Троицк, ул. Молодежная, д.6</w:t>
            </w:r>
          </w:p>
        </w:tc>
      </w:tr>
      <w:tr w:rsidR="004B33D1" w:rsidTr="00E429D8">
        <w:tc>
          <w:tcPr>
            <w:tcW w:w="769" w:type="dxa"/>
          </w:tcPr>
          <w:p w:rsidR="004B33D1" w:rsidRDefault="00756E4D" w:rsidP="004B3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амбулатория ГБУЗ РМ «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618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Кочелаево, ул. Дружба, д.1в.</w:t>
            </w:r>
          </w:p>
        </w:tc>
      </w:tr>
      <w:tr w:rsidR="004B33D1" w:rsidTr="00E429D8">
        <w:tc>
          <w:tcPr>
            <w:tcW w:w="769" w:type="dxa"/>
          </w:tcPr>
          <w:p w:rsidR="004B33D1" w:rsidRDefault="00756E4D" w:rsidP="004B3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4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Казенно-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 ГБУЗ РМ «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618" w:type="dxa"/>
          </w:tcPr>
          <w:p w:rsidR="004B33D1" w:rsidRPr="004B33D1" w:rsidRDefault="004B33D1" w:rsidP="004B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4B33D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Казенный Майдан, ул. Центральная, д. 7.</w:t>
            </w:r>
          </w:p>
        </w:tc>
      </w:tr>
      <w:tr w:rsidR="00C32E7A" w:rsidTr="00E429D8">
        <w:tc>
          <w:tcPr>
            <w:tcW w:w="769" w:type="dxa"/>
          </w:tcPr>
          <w:p w:rsidR="00C32E7A" w:rsidRDefault="00756E4D" w:rsidP="00C32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4" w:type="dxa"/>
          </w:tcPr>
          <w:p w:rsidR="00C32E7A" w:rsidRPr="00C32E7A" w:rsidRDefault="00C32E7A" w:rsidP="00C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Рыбкинский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C32E7A" w:rsidRPr="00C32E7A" w:rsidRDefault="00C32E7A" w:rsidP="00C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Рыбкино, ул. Больничная, д.24.</w:t>
            </w:r>
          </w:p>
        </w:tc>
      </w:tr>
      <w:tr w:rsidR="00C32E7A" w:rsidTr="00E429D8">
        <w:tc>
          <w:tcPr>
            <w:tcW w:w="769" w:type="dxa"/>
          </w:tcPr>
          <w:p w:rsidR="00C32E7A" w:rsidRDefault="00756E4D" w:rsidP="00C32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4" w:type="dxa"/>
          </w:tcPr>
          <w:p w:rsidR="00C32E7A" w:rsidRPr="00C32E7A" w:rsidRDefault="00C32E7A" w:rsidP="00C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Клиновский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</w:t>
            </w:r>
            <w:r w:rsidRPr="00C3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РМ «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C32E7A" w:rsidRPr="00C32E7A" w:rsidRDefault="00C32E7A" w:rsidP="00C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РМ, 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Клиновка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, ул. Центральная, д. 19.</w:t>
            </w:r>
          </w:p>
        </w:tc>
      </w:tr>
      <w:tr w:rsidR="00C32E7A" w:rsidTr="00E429D8">
        <w:tc>
          <w:tcPr>
            <w:tcW w:w="769" w:type="dxa"/>
          </w:tcPr>
          <w:p w:rsidR="00C32E7A" w:rsidRDefault="005771AD" w:rsidP="00C32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84" w:type="dxa"/>
          </w:tcPr>
          <w:p w:rsidR="00C32E7A" w:rsidRPr="00C32E7A" w:rsidRDefault="00C32E7A" w:rsidP="00C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Самаевский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C32E7A" w:rsidRPr="00C32E7A" w:rsidRDefault="00C32E7A" w:rsidP="00C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ст. </w:t>
            </w:r>
            <w:proofErr w:type="spellStart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Самаевка</w:t>
            </w:r>
            <w:proofErr w:type="spellEnd"/>
            <w:r w:rsidRPr="00C32E7A">
              <w:rPr>
                <w:rFonts w:ascii="Times New Roman" w:hAnsi="Times New Roman" w:cs="Times New Roman"/>
                <w:sz w:val="24"/>
                <w:szCs w:val="24"/>
              </w:rPr>
              <w:t>, ул. Механизаторов, д. 29.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Чепурновский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с.Чепурновка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, ул. Центральная, д. 41.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Васильевский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Васильевка,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, д. 1.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Русское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Вечкенино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, ул. Центральная, д.1Б.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Паньженский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Паньжа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104А.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Большеазясьский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Большой Азясь, ул. Молодежная, д. 33.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Аллагуловский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Старое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, ул. Центральная, д. 13.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Михайловский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Михайловское, ул. Школьная, д. 44.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Ежовский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Ежовка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, ул. Старая, д. 72.</w:t>
            </w:r>
          </w:p>
        </w:tc>
      </w:tr>
      <w:tr w:rsidR="00D337D7" w:rsidTr="00E429D8">
        <w:tc>
          <w:tcPr>
            <w:tcW w:w="769" w:type="dxa"/>
          </w:tcPr>
          <w:p w:rsidR="00D337D7" w:rsidRDefault="005771AD" w:rsidP="00D3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4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Покровский фельдшерско-акушерский пункт ГБУЗ РМ «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337D7" w:rsidRPr="00D337D7" w:rsidRDefault="00D337D7" w:rsidP="00D3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337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Покровск, ул. Головина, д.13.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Мордовско-Шадымский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Шадым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Центральная, д. 47а.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Дракинский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Старое Дракино, ул. Школьная, д. 12, пом.1.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Курнинский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Курнино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Верхняя, д. 2.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Новомамангинский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Новое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Мамангино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Мелиоративная, д. 15.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Токмовский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с.Токмово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Пионерская, д. 11.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7837869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Вярвельский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Вярвель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Московская, д. 27а.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Красношадымский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Красный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Шадым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Советская, д. 30.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Янгужинско-Майданский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с.Янгужинский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Майдан, ул. Советская, д. 35.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РМ,Ковылкинский</w:t>
            </w:r>
            <w:proofErr w:type="spellEnd"/>
            <w:proofErr w:type="gram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Алькино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Школьная, д. 51.</w:t>
            </w:r>
          </w:p>
        </w:tc>
      </w:tr>
      <w:tr w:rsidR="00173691" w:rsidTr="00E429D8">
        <w:tc>
          <w:tcPr>
            <w:tcW w:w="769" w:type="dxa"/>
          </w:tcPr>
          <w:p w:rsidR="00173691" w:rsidRDefault="005771AD" w:rsidP="00173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84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Примокшанский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51" w:rsidRPr="00264E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173691" w:rsidRPr="00264E51" w:rsidRDefault="00173691" w:rsidP="001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п.Примокшанский</w:t>
            </w:r>
            <w:proofErr w:type="spellEnd"/>
            <w:r w:rsidRPr="00264E51">
              <w:rPr>
                <w:rFonts w:ascii="Times New Roman" w:hAnsi="Times New Roman" w:cs="Times New Roman"/>
                <w:sz w:val="24"/>
                <w:szCs w:val="24"/>
              </w:rPr>
              <w:t>, ул. Песчаная, д. 7.</w:t>
            </w:r>
          </w:p>
        </w:tc>
      </w:tr>
      <w:tr w:rsidR="00D06E7B" w:rsidTr="00E429D8">
        <w:tc>
          <w:tcPr>
            <w:tcW w:w="769" w:type="dxa"/>
          </w:tcPr>
          <w:p w:rsidR="00D06E7B" w:rsidRDefault="005771AD" w:rsidP="00D06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4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Шингаринский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Силикатный, ул. Гагарина, д. 13.</w:t>
            </w:r>
          </w:p>
        </w:tc>
      </w:tr>
      <w:tr w:rsidR="00D06E7B" w:rsidTr="00E429D8">
        <w:tc>
          <w:tcPr>
            <w:tcW w:w="769" w:type="dxa"/>
          </w:tcPr>
          <w:p w:rsidR="00D06E7B" w:rsidRDefault="005771AD" w:rsidP="00D06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84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Мамолаевский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Мамолаево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, ул. Новая, д.11.</w:t>
            </w:r>
          </w:p>
        </w:tc>
      </w:tr>
      <w:tr w:rsidR="00D06E7B" w:rsidTr="00E429D8">
        <w:tc>
          <w:tcPr>
            <w:tcW w:w="769" w:type="dxa"/>
          </w:tcPr>
          <w:p w:rsidR="00D06E7B" w:rsidRDefault="005771AD" w:rsidP="00D06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84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Лепьевский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Новое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Лепьево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, ул. Толстого, д. 1.</w:t>
            </w:r>
          </w:p>
        </w:tc>
      </w:tr>
      <w:tr w:rsidR="00D06E7B" w:rsidTr="00E429D8">
        <w:tc>
          <w:tcPr>
            <w:tcW w:w="769" w:type="dxa"/>
          </w:tcPr>
          <w:p w:rsidR="00D06E7B" w:rsidRDefault="005771AD" w:rsidP="00D06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84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Толковский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Новая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Толковка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, ул. Школьная, д.2</w:t>
            </w:r>
          </w:p>
        </w:tc>
      </w:tr>
      <w:tr w:rsidR="00D06E7B" w:rsidTr="00E429D8">
        <w:tc>
          <w:tcPr>
            <w:tcW w:w="769" w:type="dxa"/>
          </w:tcPr>
          <w:p w:rsidR="00D06E7B" w:rsidRDefault="005771AD" w:rsidP="00D06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84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Самозлейский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Самозлейка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, ул. Пушкина, д. 6.</w:t>
            </w:r>
          </w:p>
        </w:tc>
      </w:tr>
      <w:bookmarkEnd w:id="7"/>
      <w:tr w:rsidR="00D06E7B" w:rsidTr="00381841">
        <w:tc>
          <w:tcPr>
            <w:tcW w:w="769" w:type="dxa"/>
          </w:tcPr>
          <w:p w:rsidR="00D06E7B" w:rsidRDefault="005771AD" w:rsidP="00D06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84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Парапинский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D06E7B" w:rsidRPr="00D06E7B" w:rsidRDefault="00D06E7B" w:rsidP="00D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Парапино</w:t>
            </w:r>
            <w:proofErr w:type="spellEnd"/>
            <w:r w:rsidRPr="00D06E7B">
              <w:rPr>
                <w:rFonts w:ascii="Times New Roman" w:hAnsi="Times New Roman" w:cs="Times New Roman"/>
                <w:sz w:val="24"/>
                <w:szCs w:val="24"/>
              </w:rPr>
              <w:t>, ул. 8 Марта, д. 2а.</w:t>
            </w:r>
          </w:p>
        </w:tc>
      </w:tr>
      <w:tr w:rsidR="00AD6028" w:rsidTr="00381841">
        <w:tc>
          <w:tcPr>
            <w:tcW w:w="769" w:type="dxa"/>
          </w:tcPr>
          <w:p w:rsidR="00AD6028" w:rsidRDefault="005771AD" w:rsidP="00AD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84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Краснопресненский фельдшерско-акушерский пункт ГБУЗ РМ «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Красная Пресня, ул. Победы, д. 12.</w:t>
            </w:r>
          </w:p>
        </w:tc>
      </w:tr>
      <w:tr w:rsidR="00AD6028" w:rsidTr="00381841">
        <w:tc>
          <w:tcPr>
            <w:tcW w:w="769" w:type="dxa"/>
          </w:tcPr>
          <w:p w:rsidR="00AD6028" w:rsidRDefault="005771AD" w:rsidP="00AD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84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Первомайский фельдшерско-акушерский пункт ГБУЗ РМ «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Первомайский, ул. Центральная, д.4.</w:t>
            </w:r>
          </w:p>
        </w:tc>
      </w:tr>
      <w:tr w:rsidR="00AD6028" w:rsidTr="00381841">
        <w:tc>
          <w:tcPr>
            <w:tcW w:w="769" w:type="dxa"/>
          </w:tcPr>
          <w:p w:rsidR="00AD6028" w:rsidRDefault="005771AD" w:rsidP="00AD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84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Изосимовский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Старая Сазоновка, ул. Школьная, д. 1А.</w:t>
            </w:r>
          </w:p>
        </w:tc>
      </w:tr>
      <w:tr w:rsidR="00AD6028" w:rsidTr="00381841">
        <w:tc>
          <w:tcPr>
            <w:tcW w:w="769" w:type="dxa"/>
          </w:tcPr>
          <w:p w:rsidR="00AD6028" w:rsidRDefault="005771AD" w:rsidP="00AD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84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Волгапинский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Волгапино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, ул. Советская, д. 1.</w:t>
            </w:r>
          </w:p>
        </w:tc>
      </w:tr>
      <w:tr w:rsidR="00AD6028" w:rsidTr="00381841">
        <w:tc>
          <w:tcPr>
            <w:tcW w:w="769" w:type="dxa"/>
          </w:tcPr>
          <w:p w:rsidR="00AD6028" w:rsidRDefault="005771AD" w:rsidP="00AD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84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Чекашево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-Полянский фельдшерско-акушерский пункт ГБУЗ РМ «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618" w:type="dxa"/>
          </w:tcPr>
          <w:p w:rsidR="00AD6028" w:rsidRPr="00AD6028" w:rsidRDefault="00AD6028" w:rsidP="00AD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>Чекашевы</w:t>
            </w:r>
            <w:proofErr w:type="spellEnd"/>
            <w:r w:rsidRPr="00AD6028">
              <w:rPr>
                <w:rFonts w:ascii="Times New Roman" w:hAnsi="Times New Roman" w:cs="Times New Roman"/>
                <w:sz w:val="24"/>
                <w:szCs w:val="24"/>
              </w:rPr>
              <w:t xml:space="preserve"> Поляны, ул. Кооперативная, д. 34.</w:t>
            </w:r>
          </w:p>
        </w:tc>
      </w:tr>
      <w:tr w:rsidR="00B92ACB" w:rsidTr="00381841">
        <w:tc>
          <w:tcPr>
            <w:tcW w:w="769" w:type="dxa"/>
          </w:tcPr>
          <w:p w:rsidR="00B92ACB" w:rsidRDefault="005771AD" w:rsidP="00B9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7839819"/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84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Унуевско-Майданский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B1" w:rsidRPr="000F36B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0F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Унуевский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Майдан, ул.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Планская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, д. 70.</w:t>
            </w:r>
          </w:p>
        </w:tc>
      </w:tr>
      <w:tr w:rsidR="00B92ACB" w:rsidTr="00381841">
        <w:tc>
          <w:tcPr>
            <w:tcW w:w="769" w:type="dxa"/>
          </w:tcPr>
          <w:p w:rsidR="00B92ACB" w:rsidRDefault="005771AD" w:rsidP="00B9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84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Лашминский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B1" w:rsidRPr="000F36B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с.Русская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Лашма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, ул. Школьная, д. 20.</w:t>
            </w:r>
          </w:p>
        </w:tc>
      </w:tr>
      <w:tr w:rsidR="00B92ACB" w:rsidTr="00381841">
        <w:tc>
          <w:tcPr>
            <w:tcW w:w="769" w:type="dxa"/>
          </w:tcPr>
          <w:p w:rsidR="00B92ACB" w:rsidRDefault="005771AD" w:rsidP="00B9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84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Гуменский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B1" w:rsidRPr="000F36B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Гумны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, ул. Школьная, д.16.</w:t>
            </w:r>
          </w:p>
        </w:tc>
      </w:tr>
      <w:tr w:rsidR="00B92ACB" w:rsidTr="00381841">
        <w:tc>
          <w:tcPr>
            <w:tcW w:w="769" w:type="dxa"/>
          </w:tcPr>
          <w:p w:rsidR="00B92ACB" w:rsidRDefault="005771AD" w:rsidP="00B9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84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Польцовский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B1" w:rsidRPr="000F36B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с.Польцо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, ул. Молодежная, д. 24.</w:t>
            </w:r>
          </w:p>
        </w:tc>
      </w:tr>
      <w:tr w:rsidR="00B92ACB" w:rsidTr="00381841">
        <w:tc>
          <w:tcPr>
            <w:tcW w:w="769" w:type="dxa"/>
          </w:tcPr>
          <w:p w:rsidR="00B92ACB" w:rsidRDefault="005771AD" w:rsidP="00B9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84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Самаевский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B1" w:rsidRPr="000F36B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Самаевка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Сире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Веле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, д. 36.</w:t>
            </w:r>
          </w:p>
        </w:tc>
      </w:tr>
      <w:tr w:rsidR="00B92ACB" w:rsidTr="00381841">
        <w:tc>
          <w:tcPr>
            <w:tcW w:w="769" w:type="dxa"/>
          </w:tcPr>
          <w:p w:rsidR="00B92ACB" w:rsidRDefault="005771AD" w:rsidP="00B9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84" w:type="dxa"/>
          </w:tcPr>
          <w:p w:rsidR="00B92ACB" w:rsidRP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ГБУЗ РМ «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B1" w:rsidRPr="000F36B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8" w:type="dxa"/>
          </w:tcPr>
          <w:p w:rsidR="00B92ACB" w:rsidRDefault="00B92ACB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Мордовское </w:t>
            </w:r>
            <w:proofErr w:type="spellStart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Коломасово</w:t>
            </w:r>
            <w:proofErr w:type="spellEnd"/>
            <w:r w:rsidRPr="00B92ACB">
              <w:rPr>
                <w:rFonts w:ascii="Times New Roman" w:hAnsi="Times New Roman" w:cs="Times New Roman"/>
                <w:sz w:val="24"/>
                <w:szCs w:val="24"/>
              </w:rPr>
              <w:t>, ул. Молодежная, д. 8а.</w:t>
            </w:r>
          </w:p>
          <w:p w:rsidR="002B6BA8" w:rsidRPr="00B92ACB" w:rsidRDefault="002B6BA8" w:rsidP="00B9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C9" w:rsidTr="00A15357">
        <w:tc>
          <w:tcPr>
            <w:tcW w:w="9571" w:type="dxa"/>
            <w:gridSpan w:val="3"/>
          </w:tcPr>
          <w:p w:rsidR="00537BC9" w:rsidRP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b/>
                <w:sz w:val="24"/>
                <w:szCs w:val="24"/>
              </w:rPr>
              <w:t>4. Спортивные учреждения</w:t>
            </w:r>
          </w:p>
        </w:tc>
      </w:tr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физической культуры, спорта и </w:t>
            </w:r>
            <w:r w:rsidRPr="0053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РМ, г. Ковылкино, ул. Королева, </w:t>
            </w:r>
            <w:r w:rsidRPr="0053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</w:t>
            </w:r>
          </w:p>
        </w:tc>
      </w:tr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Кочелаевский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физкультурно-оздоровительный комплекс» МБУ «Центр физической культуры, спорта и молодежной политики </w:t>
            </w: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РМ, </w:t>
            </w: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Кочелаево, ул. Школьная, д.2Б</w:t>
            </w:r>
          </w:p>
        </w:tc>
      </w:tr>
      <w:tr w:rsidR="00537BC9" w:rsidTr="00C861BA">
        <w:tc>
          <w:tcPr>
            <w:tcW w:w="9571" w:type="dxa"/>
            <w:gridSpan w:val="3"/>
          </w:tcPr>
          <w:p w:rsidR="00537BC9" w:rsidRP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b/>
                <w:sz w:val="24"/>
                <w:szCs w:val="24"/>
              </w:rPr>
              <w:t>5. Места массового скопления</w:t>
            </w:r>
          </w:p>
        </w:tc>
      </w:tr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РМ, г. Ковылкино, ул. Ленина, д.4</w:t>
            </w:r>
          </w:p>
        </w:tc>
      </w:tr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 ул. Большевистская г. Ковылкино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РМ, г. Ковылкино, ул. Большевистская, 27</w:t>
            </w:r>
          </w:p>
        </w:tc>
      </w:tr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вокзал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РМ, г. Ковылкино, ул. Железнодорожная, д.38</w:t>
            </w:r>
          </w:p>
        </w:tc>
      </w:tr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РМ, г. Ковылкино, ул. Пролетарская, д.15</w:t>
            </w:r>
          </w:p>
        </w:tc>
      </w:tr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рынок»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РМ, г. Ковылкино, ул. Калинина, д.25Б</w:t>
            </w:r>
          </w:p>
        </w:tc>
      </w:tr>
      <w:bookmarkEnd w:id="8"/>
      <w:tr w:rsidR="00537BC9" w:rsidTr="00381841">
        <w:tc>
          <w:tcPr>
            <w:tcW w:w="769" w:type="dxa"/>
          </w:tcPr>
          <w:p w:rsidR="00537BC9" w:rsidRDefault="00537BC9" w:rsidP="00537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3618" w:type="dxa"/>
          </w:tcPr>
          <w:p w:rsidR="00537BC9" w:rsidRPr="00537BC9" w:rsidRDefault="00537BC9" w:rsidP="0053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администрации </w:t>
            </w:r>
            <w:proofErr w:type="spellStart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537B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городского и сельских поселений</w:t>
            </w:r>
          </w:p>
        </w:tc>
      </w:tr>
    </w:tbl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B92ACB" w:rsidRPr="00B92AC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B92ACB" w:rsidP="00B9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CB">
        <w:rPr>
          <w:rFonts w:ascii="Times New Roman" w:hAnsi="Times New Roman" w:cs="Times New Roman"/>
          <w:sz w:val="24"/>
          <w:szCs w:val="24"/>
        </w:rPr>
        <w:tab/>
      </w:r>
      <w:r w:rsidRPr="00B92ACB">
        <w:rPr>
          <w:rFonts w:ascii="Times New Roman" w:hAnsi="Times New Roman" w:cs="Times New Roman"/>
          <w:sz w:val="24"/>
          <w:szCs w:val="24"/>
        </w:rPr>
        <w:tab/>
      </w:r>
      <w:r w:rsidR="00AD6028" w:rsidRPr="0033150B">
        <w:rPr>
          <w:rFonts w:ascii="Times New Roman" w:hAnsi="Times New Roman" w:cs="Times New Roman"/>
          <w:sz w:val="24"/>
          <w:szCs w:val="24"/>
        </w:rPr>
        <w:tab/>
      </w:r>
      <w:r w:rsidR="0033150B" w:rsidRPr="0033150B">
        <w:rPr>
          <w:rFonts w:ascii="Times New Roman" w:hAnsi="Times New Roman" w:cs="Times New Roman"/>
          <w:sz w:val="24"/>
          <w:szCs w:val="24"/>
        </w:rPr>
        <w:tab/>
      </w:r>
      <w:r w:rsidR="0033150B"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33150B" w:rsidRPr="0033150B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p w:rsidR="00A86293" w:rsidRPr="0070792A" w:rsidRDefault="0033150B" w:rsidP="003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B">
        <w:rPr>
          <w:rFonts w:ascii="Times New Roman" w:hAnsi="Times New Roman" w:cs="Times New Roman"/>
          <w:sz w:val="24"/>
          <w:szCs w:val="24"/>
        </w:rPr>
        <w:tab/>
      </w:r>
      <w:r w:rsidRPr="0033150B">
        <w:rPr>
          <w:rFonts w:ascii="Times New Roman" w:hAnsi="Times New Roman" w:cs="Times New Roman"/>
          <w:sz w:val="24"/>
          <w:szCs w:val="24"/>
        </w:rPr>
        <w:tab/>
      </w:r>
    </w:p>
    <w:sectPr w:rsidR="00A86293" w:rsidRPr="0070792A" w:rsidSect="007F2E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4254"/>
    <w:multiLevelType w:val="hybridMultilevel"/>
    <w:tmpl w:val="D286FA90"/>
    <w:lvl w:ilvl="0" w:tplc="EE64F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36C"/>
    <w:rsid w:val="00024ACE"/>
    <w:rsid w:val="00034DF6"/>
    <w:rsid w:val="00036D84"/>
    <w:rsid w:val="000518D9"/>
    <w:rsid w:val="0006304B"/>
    <w:rsid w:val="00074327"/>
    <w:rsid w:val="000D1387"/>
    <w:rsid w:val="000F36B1"/>
    <w:rsid w:val="000F4C2F"/>
    <w:rsid w:val="0010294C"/>
    <w:rsid w:val="00173691"/>
    <w:rsid w:val="001F3EB7"/>
    <w:rsid w:val="0021614E"/>
    <w:rsid w:val="00264E51"/>
    <w:rsid w:val="00285132"/>
    <w:rsid w:val="00290B9B"/>
    <w:rsid w:val="002B0C07"/>
    <w:rsid w:val="002B6BA8"/>
    <w:rsid w:val="002E5100"/>
    <w:rsid w:val="00326CA4"/>
    <w:rsid w:val="0033150B"/>
    <w:rsid w:val="00356EE4"/>
    <w:rsid w:val="0036779F"/>
    <w:rsid w:val="003B0733"/>
    <w:rsid w:val="003C5417"/>
    <w:rsid w:val="004030B4"/>
    <w:rsid w:val="004437E1"/>
    <w:rsid w:val="0045354C"/>
    <w:rsid w:val="004B33D1"/>
    <w:rsid w:val="004C3330"/>
    <w:rsid w:val="004D6372"/>
    <w:rsid w:val="00523510"/>
    <w:rsid w:val="0052723E"/>
    <w:rsid w:val="00530478"/>
    <w:rsid w:val="00537BC9"/>
    <w:rsid w:val="005771AD"/>
    <w:rsid w:val="005916AD"/>
    <w:rsid w:val="00593840"/>
    <w:rsid w:val="005B3612"/>
    <w:rsid w:val="0061136C"/>
    <w:rsid w:val="00634EDA"/>
    <w:rsid w:val="006375DE"/>
    <w:rsid w:val="00661CBB"/>
    <w:rsid w:val="00662E86"/>
    <w:rsid w:val="006C1F9F"/>
    <w:rsid w:val="0070792A"/>
    <w:rsid w:val="007156FD"/>
    <w:rsid w:val="00724C9F"/>
    <w:rsid w:val="00756E4D"/>
    <w:rsid w:val="00776C62"/>
    <w:rsid w:val="00781768"/>
    <w:rsid w:val="007E2D1D"/>
    <w:rsid w:val="007F2EC1"/>
    <w:rsid w:val="008174E6"/>
    <w:rsid w:val="008253FD"/>
    <w:rsid w:val="0083332C"/>
    <w:rsid w:val="00862A49"/>
    <w:rsid w:val="008A7FDF"/>
    <w:rsid w:val="008E14E0"/>
    <w:rsid w:val="00924FD3"/>
    <w:rsid w:val="00944367"/>
    <w:rsid w:val="0096062D"/>
    <w:rsid w:val="00984678"/>
    <w:rsid w:val="009E167F"/>
    <w:rsid w:val="009E7756"/>
    <w:rsid w:val="00A23ECE"/>
    <w:rsid w:val="00A83539"/>
    <w:rsid w:val="00A86293"/>
    <w:rsid w:val="00A927ED"/>
    <w:rsid w:val="00A928E8"/>
    <w:rsid w:val="00AD6028"/>
    <w:rsid w:val="00AD7DA2"/>
    <w:rsid w:val="00B35D40"/>
    <w:rsid w:val="00B6644B"/>
    <w:rsid w:val="00B9245D"/>
    <w:rsid w:val="00B92ACB"/>
    <w:rsid w:val="00BB53DB"/>
    <w:rsid w:val="00C078E5"/>
    <w:rsid w:val="00C1752A"/>
    <w:rsid w:val="00C32E7A"/>
    <w:rsid w:val="00C577DE"/>
    <w:rsid w:val="00C819D8"/>
    <w:rsid w:val="00D051FE"/>
    <w:rsid w:val="00D06E7B"/>
    <w:rsid w:val="00D21FA0"/>
    <w:rsid w:val="00D337D7"/>
    <w:rsid w:val="00D4423F"/>
    <w:rsid w:val="00D617D0"/>
    <w:rsid w:val="00D81FF2"/>
    <w:rsid w:val="00D84E2E"/>
    <w:rsid w:val="00D85BB6"/>
    <w:rsid w:val="00DA48B8"/>
    <w:rsid w:val="00E429D8"/>
    <w:rsid w:val="00E507E0"/>
    <w:rsid w:val="00E720C5"/>
    <w:rsid w:val="00EB012D"/>
    <w:rsid w:val="00ED7552"/>
    <w:rsid w:val="00F31EB3"/>
    <w:rsid w:val="00FB1335"/>
    <w:rsid w:val="00FD41DE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28E8"/>
  <w15:docId w15:val="{7DE170F8-51FE-4E4D-85D8-E1D0FAF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19D8"/>
    <w:pPr>
      <w:ind w:left="720"/>
      <w:contextualSpacing/>
    </w:pPr>
  </w:style>
  <w:style w:type="paragraph" w:styleId="a8">
    <w:name w:val="caption"/>
    <w:basedOn w:val="a"/>
    <w:next w:val="a"/>
    <w:qFormat/>
    <w:rsid w:val="00A23EC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192414&amp;sub=0" TargetMode="External"/><Relationship Id="rId5" Type="http://schemas.openxmlformats.org/officeDocument/2006/relationships/hyperlink" Target="http://internet.garant.ru/document?id=7019241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Admin</cp:lastModifiedBy>
  <cp:revision>55</cp:revision>
  <cp:lastPrinted>2022-11-07T08:36:00Z</cp:lastPrinted>
  <dcterms:created xsi:type="dcterms:W3CDTF">2022-02-14T09:11:00Z</dcterms:created>
  <dcterms:modified xsi:type="dcterms:W3CDTF">2022-11-07T08:47:00Z</dcterms:modified>
</cp:coreProperties>
</file>