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7DD6" w:rsidRPr="00E17DD6" w:rsidRDefault="00E17DD6" w:rsidP="00E17DD6">
      <w:pPr>
        <w:shd w:val="clear" w:color="auto" w:fill="F4F2F3"/>
        <w:spacing w:after="300" w:line="345" w:lineRule="atLeast"/>
        <w:textAlignment w:val="baseline"/>
        <w:outlineLvl w:val="0"/>
        <w:rPr>
          <w:rFonts w:ascii="Tahoma" w:eastAsia="Times New Roman" w:hAnsi="Tahoma" w:cs="Tahoma"/>
          <w:color w:val="262322"/>
          <w:kern w:val="36"/>
          <w:sz w:val="27"/>
          <w:szCs w:val="27"/>
          <w:lang w:eastAsia="ru-RU"/>
        </w:rPr>
      </w:pPr>
      <w:r w:rsidRPr="00E17DD6">
        <w:rPr>
          <w:rFonts w:ascii="Tahoma" w:eastAsia="Times New Roman" w:hAnsi="Tahoma" w:cs="Tahoma"/>
          <w:color w:val="262322"/>
          <w:kern w:val="36"/>
          <w:sz w:val="27"/>
          <w:szCs w:val="27"/>
          <w:lang w:eastAsia="ru-RU"/>
        </w:rPr>
        <w:t>Администрация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4F2F3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48"/>
        <w:gridCol w:w="5650"/>
      </w:tblGrid>
      <w:tr w:rsidR="00E17DD6" w:rsidRPr="00E17DD6" w:rsidTr="00E17D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17DD6" w:rsidRPr="00E17DD6" w:rsidRDefault="00E17DD6" w:rsidP="00E17DD6">
            <w:pPr>
              <w:spacing w:after="0" w:line="270" w:lineRule="atLeast"/>
              <w:ind w:firstLine="120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17D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E-mail: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17DD6" w:rsidRPr="00E17DD6" w:rsidRDefault="006414C9" w:rsidP="00E17DD6">
            <w:pPr>
              <w:spacing w:after="0" w:line="270" w:lineRule="atLeast"/>
              <w:ind w:firstLine="120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4" w:history="1">
              <w:r w:rsidRPr="00C20CD1">
                <w:rPr>
                  <w:rStyle w:val="a4"/>
                </w:rPr>
                <w:t>admparapino@mail.ru</w:t>
              </w:r>
            </w:hyperlink>
            <w:r>
              <w:t xml:space="preserve"> </w:t>
            </w:r>
          </w:p>
        </w:tc>
      </w:tr>
      <w:tr w:rsidR="00E17DD6" w:rsidRPr="00E17DD6" w:rsidTr="00E17D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17DD6" w:rsidRPr="00E17DD6" w:rsidRDefault="00E17DD6" w:rsidP="00E17DD6">
            <w:pPr>
              <w:spacing w:after="0" w:line="270" w:lineRule="atLeast"/>
              <w:ind w:firstLine="120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17D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E17DD6" w:rsidRPr="00E17DD6" w:rsidRDefault="00E17DD6" w:rsidP="00E17DD6">
            <w:pPr>
              <w:spacing w:after="0" w:line="270" w:lineRule="atLeast"/>
              <w:ind w:firstLine="120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17D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4313</w:t>
            </w:r>
            <w:r w:rsidR="00D672F6" w:rsidRPr="00D672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  <w:r w:rsidRPr="00E17D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Республика Мордовия, Ковылкинский район, с.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Парапино</w:t>
            </w:r>
            <w:proofErr w:type="spellEnd"/>
            <w:r w:rsidRPr="00E17D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</w:p>
          <w:p w:rsidR="00E17DD6" w:rsidRPr="00E17DD6" w:rsidRDefault="00E17DD6" w:rsidP="00E17DD6">
            <w:pPr>
              <w:spacing w:after="0" w:line="270" w:lineRule="atLeast"/>
              <w:ind w:firstLine="120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17D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Советская </w:t>
            </w:r>
            <w:r w:rsidRPr="00E17D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дом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  <w:r w:rsidRPr="00E17DD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</w:p>
        </w:tc>
      </w:tr>
    </w:tbl>
    <w:p w:rsidR="00E17DD6" w:rsidRPr="00E17DD6" w:rsidRDefault="00E17DD6" w:rsidP="00E17DD6">
      <w:pPr>
        <w:shd w:val="clear" w:color="auto" w:fill="F4F2F3"/>
        <w:spacing w:after="0" w:line="270" w:lineRule="atLeast"/>
        <w:ind w:firstLine="12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7DD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E17DD6" w:rsidRPr="00E17DD6" w:rsidRDefault="00E17DD6" w:rsidP="00E17DD6">
      <w:pPr>
        <w:shd w:val="clear" w:color="auto" w:fill="F4F2F3"/>
        <w:spacing w:after="0" w:line="270" w:lineRule="atLeast"/>
        <w:ind w:firstLine="12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Г</w:t>
      </w:r>
      <w:r w:rsidRPr="00E17DD6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лав</w:t>
      </w: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а 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Парапинского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Pr="00E17DD6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сельского поселения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E17D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Кечина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Елена Егоровна</w:t>
      </w:r>
    </w:p>
    <w:p w:rsidR="00E17DD6" w:rsidRPr="00E17DD6" w:rsidRDefault="00E17DD6" w:rsidP="00E17DD6">
      <w:pPr>
        <w:shd w:val="clear" w:color="auto" w:fill="F4F2F3"/>
        <w:spacing w:after="0" w:line="270" w:lineRule="atLeast"/>
        <w:ind w:firstLine="12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7D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Телефон: (8-834-53) 2-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77</w:t>
      </w:r>
      <w:r w:rsidRPr="00E17D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-4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</w:t>
      </w:r>
    </w:p>
    <w:p w:rsidR="00E17DD6" w:rsidRPr="00E17DD6" w:rsidRDefault="00E17DD6" w:rsidP="00E17DD6">
      <w:pPr>
        <w:shd w:val="clear" w:color="auto" w:fill="F4F2F3"/>
        <w:spacing w:after="0" w:line="270" w:lineRule="atLeast"/>
        <w:ind w:firstLine="12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7D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7DD6" w:rsidRPr="00E17DD6" w:rsidRDefault="00E17DD6" w:rsidP="00E17DD6">
      <w:pPr>
        <w:shd w:val="clear" w:color="auto" w:fill="F4F2F3"/>
        <w:spacing w:after="0" w:line="270" w:lineRule="atLeast"/>
        <w:ind w:firstLine="12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7DD6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Заместитель главы администрации 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Парапинского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Pr="00E17DD6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сельского поселения</w:t>
      </w:r>
      <w:r w:rsidRPr="00E17DD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E17D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Канайкина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Светлана Викторовна </w:t>
      </w:r>
    </w:p>
    <w:p w:rsidR="00E17DD6" w:rsidRPr="00E17DD6" w:rsidRDefault="00E17DD6" w:rsidP="00E17DD6">
      <w:pPr>
        <w:shd w:val="clear" w:color="auto" w:fill="F4F2F3"/>
        <w:spacing w:after="0" w:line="270" w:lineRule="atLeast"/>
        <w:ind w:firstLine="12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7D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Телефон: (8-834-53) 2-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77</w:t>
      </w:r>
      <w:r w:rsidRPr="00E17D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44</w:t>
      </w:r>
    </w:p>
    <w:p w:rsidR="00E17DD6" w:rsidRPr="00E17DD6" w:rsidRDefault="00E17DD6" w:rsidP="00E17DD6">
      <w:pPr>
        <w:shd w:val="clear" w:color="auto" w:fill="F4F2F3"/>
        <w:spacing w:after="0" w:line="270" w:lineRule="atLeast"/>
        <w:ind w:firstLine="12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Ведущий специалист </w:t>
      </w:r>
      <w:r w:rsidRPr="00E17DD6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администрации 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Парапинского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Pr="00E17DD6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сельского поселения</w:t>
      </w:r>
      <w:r w:rsidRPr="00E17DD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–Николаева Любовь Петровна</w:t>
      </w:r>
    </w:p>
    <w:p w:rsidR="00E17DD6" w:rsidRPr="00E17DD6" w:rsidRDefault="00E17DD6" w:rsidP="00E17DD6">
      <w:pPr>
        <w:shd w:val="clear" w:color="auto" w:fill="F4F2F3"/>
        <w:spacing w:after="0" w:line="270" w:lineRule="atLeast"/>
        <w:ind w:firstLine="12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7D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Телефон: (8-834-53) 2-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77</w:t>
      </w:r>
      <w:r w:rsidRPr="00E17D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44</w:t>
      </w:r>
    </w:p>
    <w:p w:rsidR="00E8488A" w:rsidRDefault="00E8488A"/>
    <w:sectPr w:rsidR="00E8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590"/>
    <w:rsid w:val="000B163D"/>
    <w:rsid w:val="001F2590"/>
    <w:rsid w:val="006414C9"/>
    <w:rsid w:val="00D672F6"/>
    <w:rsid w:val="00E17DD6"/>
    <w:rsid w:val="00E8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4B82"/>
  <w15:docId w15:val="{BD7D356F-942E-4E6F-8C70-18CB8D58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7DD6"/>
    <w:rPr>
      <w:color w:val="0000FF"/>
      <w:u w:val="single"/>
    </w:rPr>
  </w:style>
  <w:style w:type="character" w:styleId="a5">
    <w:name w:val="Emphasis"/>
    <w:basedOn w:val="a0"/>
    <w:uiPriority w:val="20"/>
    <w:qFormat/>
    <w:rsid w:val="00E17DD6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641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8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parap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4</cp:revision>
  <dcterms:created xsi:type="dcterms:W3CDTF">2021-04-13T22:49:00Z</dcterms:created>
  <dcterms:modified xsi:type="dcterms:W3CDTF">2024-11-28T11:39:00Z</dcterms:modified>
</cp:coreProperties>
</file>