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880DED" w:rsidRPr="00927EE5" w:rsidRDefault="00880DED" w:rsidP="00880D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апреля 2016г.                                                                                       № 42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иликатный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О закреплении за организациями и учреждениями всех форм собственности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 w:rsidRPr="006C3D42"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 w:rsidRPr="006C3D42"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Шингаринского сельского поселения Ковылкинского муниципального района Республики Мордовия № 41 от 11 апреля 2016 г, в целях наведения санитарного порядка, обеспечения чистоты и улучшения уровня внешнего благоустройства п. Силикатный, с. Шингарино, администрация Шингаринского сельского поселения Ковылкинского муниципального района Республики Мордовия ПОСТАНОВЛЯЕТ: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Закрепить за организациями и учреждениями всех форм собственности территории и улицы для благоустройства и санитарной очистки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 (согласно Приложения №1).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постановление опубликовать в информационном бюллетене Шингаринского сельского поселения.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Шингаринского сельского поселения                                                  </w:t>
      </w: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 РМ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 1                                                                        к постановлению администрации</w:t>
      </w:r>
    </w:p>
    <w:p w:rsidR="00880DED" w:rsidRDefault="00880DED" w:rsidP="00880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Шингаринского с/поселения</w:t>
      </w:r>
    </w:p>
    <w:p w:rsidR="00880DED" w:rsidRDefault="00880DED" w:rsidP="00880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Ковылкинского муниципального района</w:t>
      </w:r>
    </w:p>
    <w:p w:rsidR="00880DED" w:rsidRDefault="00880DED" w:rsidP="00880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Республики Мордовия</w:t>
      </w:r>
    </w:p>
    <w:p w:rsidR="00880DED" w:rsidRDefault="00880DED" w:rsidP="00880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11.04.2016г. № 42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за организациями и учреждениями всех форм собственности 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территория парка и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МБДОУ «Шингаринский детский сад»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7, 8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МБУК КДЦ «Шингаринского сельского поселения»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13, 14 по ул. Горького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91200E">
              <w:rPr>
                <w:rFonts w:ascii="Times New Roman" w:hAnsi="Times New Roman" w:cs="Times New Roman"/>
              </w:rPr>
              <w:t>Жилкомцентр</w:t>
            </w:r>
            <w:proofErr w:type="spellEnd"/>
            <w:r w:rsidRPr="00912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по улицам: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.Г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агарина от д. 1 до  д. 11, 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.Л</w:t>
            </w:r>
            <w:proofErr w:type="gramEnd"/>
            <w:r w:rsidRPr="0091200E">
              <w:rPr>
                <w:rFonts w:ascii="Times New Roman" w:hAnsi="Times New Roman" w:cs="Times New Roman"/>
              </w:rPr>
              <w:t>уговая от д.1 до д.3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 xml:space="preserve">в) ул. </w:t>
            </w:r>
            <w:proofErr w:type="gramStart"/>
            <w:r w:rsidRPr="0091200E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 с. Шингарино (вдоль трассы)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г) территория, прилегающая к мусорным контейнерам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</w:t>
            </w:r>
            <w:proofErr w:type="spellStart"/>
            <w:r w:rsidRPr="0091200E">
              <w:rPr>
                <w:rFonts w:ascii="Times New Roman" w:hAnsi="Times New Roman" w:cs="Times New Roman"/>
              </w:rPr>
              <w:t>Комбеева</w:t>
            </w:r>
            <w:proofErr w:type="spellEnd"/>
            <w:r w:rsidRPr="0091200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здания № 27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сети» (котельная)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здания № 25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от администрации до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до здания № 13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остановки и от остановки до трансформатора, находящегося напротив здания администрации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территория от магазина до трассы</w:t>
            </w:r>
          </w:p>
        </w:tc>
      </w:tr>
      <w:tr w:rsidR="00880DED" w:rsidTr="00880DED">
        <w:tc>
          <w:tcPr>
            <w:tcW w:w="709" w:type="dxa"/>
          </w:tcPr>
          <w:p w:rsidR="00880DED" w:rsidRPr="00553FB2" w:rsidRDefault="00880DED" w:rsidP="001C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80DED" w:rsidRPr="00553FB2" w:rsidRDefault="00880DED" w:rsidP="00553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proofErr w:type="spellStart"/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</w:t>
            </w:r>
            <w:proofErr w:type="spellEnd"/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4643" w:type="dxa"/>
          </w:tcPr>
          <w:p w:rsidR="00880DED" w:rsidRPr="00553FB2" w:rsidRDefault="00880DED" w:rsidP="001C2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прилегающая территория и территория до трассы и до дома № 10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пляжа (карьер)</w:t>
            </w:r>
          </w:p>
        </w:tc>
      </w:tr>
    </w:tbl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1" w:rsidRDefault="00D44931"/>
    <w:p w:rsidR="00F77893" w:rsidRDefault="00F77893"/>
    <w:p w:rsidR="00F77893" w:rsidRDefault="00F77893"/>
    <w:p w:rsidR="00F77893" w:rsidRDefault="00F77893"/>
    <w:p w:rsidR="00F77893" w:rsidRDefault="00F77893">
      <w:pPr>
        <w:rPr>
          <w:rFonts w:ascii="Times New Roman" w:hAnsi="Times New Roman" w:cs="Times New Roman"/>
        </w:rPr>
      </w:pPr>
      <w:r w:rsidRPr="00F77893">
        <w:rPr>
          <w:rFonts w:ascii="Times New Roman" w:hAnsi="Times New Roman" w:cs="Times New Roman"/>
        </w:rPr>
        <w:t>Ознакомлены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МБДОУ «Шингаринский детский сад»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МБУК КДЦ «Шингаринского сельского поселения»</w:t>
            </w:r>
          </w:p>
        </w:tc>
        <w:tc>
          <w:tcPr>
            <w:tcW w:w="4643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91200E">
              <w:rPr>
                <w:rFonts w:ascii="Times New Roman" w:hAnsi="Times New Roman" w:cs="Times New Roman"/>
              </w:rPr>
              <w:t>Жилкомцентр</w:t>
            </w:r>
            <w:proofErr w:type="spellEnd"/>
            <w:r w:rsidRPr="00912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</w:t>
            </w:r>
            <w:proofErr w:type="spellStart"/>
            <w:r w:rsidRPr="0091200E">
              <w:rPr>
                <w:rFonts w:ascii="Times New Roman" w:hAnsi="Times New Roman" w:cs="Times New Roman"/>
              </w:rPr>
              <w:t>Комбеева</w:t>
            </w:r>
            <w:proofErr w:type="spellEnd"/>
            <w:r w:rsidRPr="0091200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сети» (котельная)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RPr="00F77893" w:rsidTr="00904B92">
        <w:tc>
          <w:tcPr>
            <w:tcW w:w="709" w:type="dxa"/>
          </w:tcPr>
          <w:p w:rsidR="00F77893" w:rsidRPr="00553FB2" w:rsidRDefault="00F77893" w:rsidP="009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77893" w:rsidRPr="00553FB2" w:rsidRDefault="00F77893" w:rsidP="00904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proofErr w:type="spellStart"/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</w:t>
            </w:r>
            <w:proofErr w:type="spellEnd"/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7893" w:rsidRP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93" w:rsidRPr="00F77893" w:rsidRDefault="00F77893">
      <w:pPr>
        <w:rPr>
          <w:rFonts w:ascii="Times New Roman" w:hAnsi="Times New Roman" w:cs="Times New Roman"/>
        </w:rPr>
      </w:pPr>
    </w:p>
    <w:sectPr w:rsidR="00F77893" w:rsidRPr="00F77893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D"/>
    <w:rsid w:val="00506879"/>
    <w:rsid w:val="00553FB2"/>
    <w:rsid w:val="00597768"/>
    <w:rsid w:val="00880DED"/>
    <w:rsid w:val="00920FEE"/>
    <w:rsid w:val="00A13D9E"/>
    <w:rsid w:val="00D44931"/>
    <w:rsid w:val="00F7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2016-04-11T11:58:00Z</cp:lastPrinted>
  <dcterms:created xsi:type="dcterms:W3CDTF">2016-04-11T07:53:00Z</dcterms:created>
  <dcterms:modified xsi:type="dcterms:W3CDTF">2016-04-11T12:00:00Z</dcterms:modified>
</cp:coreProperties>
</file>