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B6A9C" w:rsidRDefault="000956BD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1683D">
        <w:rPr>
          <w:rFonts w:ascii="Times New Roman" w:hAnsi="Times New Roman"/>
          <w:b/>
          <w:sz w:val="28"/>
          <w:szCs w:val="28"/>
        </w:rPr>
        <w:t>______</w:t>
      </w:r>
      <w:r w:rsidR="00D1683D" w:rsidRPr="00D1683D">
        <w:rPr>
          <w:rFonts w:ascii="Times New Roman" w:hAnsi="Times New Roman"/>
          <w:b/>
          <w:sz w:val="28"/>
          <w:szCs w:val="28"/>
        </w:rPr>
        <w:t>3</w:t>
      </w:r>
      <w:r w:rsidR="00D1683D">
        <w:rPr>
          <w:rFonts w:ascii="Times New Roman" w:hAnsi="Times New Roman"/>
          <w:b/>
          <w:sz w:val="28"/>
          <w:szCs w:val="28"/>
        </w:rPr>
        <w:t>0.03.</w:t>
      </w:r>
      <w:r>
        <w:rPr>
          <w:rFonts w:ascii="Times New Roman" w:hAnsi="Times New Roman"/>
          <w:b/>
          <w:sz w:val="28"/>
          <w:szCs w:val="28"/>
        </w:rPr>
        <w:t>_____</w:t>
      </w:r>
      <w:r w:rsidR="002B6A9C">
        <w:rPr>
          <w:rFonts w:ascii="Times New Roman" w:hAnsi="Times New Roman"/>
          <w:b/>
          <w:sz w:val="28"/>
          <w:szCs w:val="28"/>
        </w:rPr>
        <w:t>______ 202</w:t>
      </w:r>
      <w:r w:rsidR="002B6A9C" w:rsidRPr="002B6A9C">
        <w:rPr>
          <w:rFonts w:ascii="Times New Roman" w:hAnsi="Times New Roman"/>
          <w:b/>
          <w:sz w:val="28"/>
          <w:szCs w:val="28"/>
        </w:rPr>
        <w:t>2</w:t>
      </w:r>
      <w:r w:rsidR="0071070C">
        <w:rPr>
          <w:rFonts w:ascii="Times New Roman" w:hAnsi="Times New Roman"/>
          <w:b/>
          <w:sz w:val="28"/>
          <w:szCs w:val="28"/>
        </w:rPr>
        <w:t xml:space="preserve"> г.</w:t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  <w:t xml:space="preserve">                      № </w:t>
      </w:r>
      <w:r w:rsidR="00D1683D">
        <w:rPr>
          <w:rFonts w:ascii="Times New Roman" w:hAnsi="Times New Roman"/>
          <w:b/>
          <w:sz w:val="28"/>
          <w:szCs w:val="28"/>
        </w:rPr>
        <w:t>__343</w:t>
      </w:r>
      <w:r w:rsidR="002B6A9C" w:rsidRPr="002B6A9C">
        <w:rPr>
          <w:rFonts w:ascii="Times New Roman" w:hAnsi="Times New Roman"/>
          <w:b/>
          <w:sz w:val="28"/>
          <w:szCs w:val="28"/>
        </w:rPr>
        <w:t>__</w:t>
      </w:r>
    </w:p>
    <w:p w:rsidR="000165B6" w:rsidRDefault="000165B6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801B79" w:rsidRPr="00801B79" w:rsidRDefault="00DB42EA" w:rsidP="00E36546">
      <w:pPr>
        <w:pStyle w:val="1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B42EA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организаций </w:t>
      </w:r>
    </w:p>
    <w:p w:rsidR="00801B79" w:rsidRPr="00801B79" w:rsidRDefault="00DB42EA" w:rsidP="00E36546">
      <w:pPr>
        <w:pStyle w:val="1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B42EA">
        <w:rPr>
          <w:rFonts w:ascii="Times New Roman" w:hAnsi="Times New Roman" w:cs="Times New Roman"/>
          <w:sz w:val="28"/>
          <w:szCs w:val="28"/>
        </w:rPr>
        <w:t>Ковылкинского муниципального района,</w:t>
      </w:r>
    </w:p>
    <w:p w:rsidR="00801B79" w:rsidRPr="00801B79" w:rsidRDefault="00DB42EA" w:rsidP="00E36546">
      <w:pPr>
        <w:pStyle w:val="1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B42EA">
        <w:rPr>
          <w:rFonts w:ascii="Times New Roman" w:hAnsi="Times New Roman" w:cs="Times New Roman"/>
          <w:sz w:val="28"/>
          <w:szCs w:val="28"/>
        </w:rPr>
        <w:t xml:space="preserve"> которым устанавливается квота для приема на работу граждан, </w:t>
      </w:r>
    </w:p>
    <w:p w:rsidR="00801B79" w:rsidRPr="00801B79" w:rsidRDefault="00DB42EA" w:rsidP="00E36546">
      <w:pPr>
        <w:pStyle w:val="1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B42EA">
        <w:rPr>
          <w:rFonts w:ascii="Times New Roman" w:hAnsi="Times New Roman" w:cs="Times New Roman"/>
          <w:sz w:val="28"/>
          <w:szCs w:val="28"/>
        </w:rPr>
        <w:t xml:space="preserve">особо </w:t>
      </w:r>
      <w:proofErr w:type="gramStart"/>
      <w:r w:rsidRPr="00DB42EA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DB42EA">
        <w:rPr>
          <w:rFonts w:ascii="Times New Roman" w:hAnsi="Times New Roman" w:cs="Times New Roman"/>
          <w:sz w:val="28"/>
          <w:szCs w:val="28"/>
        </w:rPr>
        <w:t xml:space="preserve"> в социальной защите</w:t>
      </w:r>
    </w:p>
    <w:p w:rsidR="00DB42EA" w:rsidRPr="00801B79" w:rsidRDefault="00302E9B" w:rsidP="00E36546">
      <w:pPr>
        <w:pStyle w:val="1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hyperlink r:id="rId5" w:history="1"/>
      <w:hyperlink r:id="rId6" w:history="1"/>
    </w:p>
    <w:p w:rsidR="00DB42EA" w:rsidRPr="00DB42EA" w:rsidRDefault="00DB42EA" w:rsidP="00E365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2EA">
        <w:rPr>
          <w:rFonts w:ascii="Times New Roman" w:hAnsi="Times New Roman" w:cs="Times New Roman"/>
          <w:sz w:val="28"/>
          <w:szCs w:val="28"/>
        </w:rPr>
        <w:t xml:space="preserve">В соответствии со статьей 3 Закона Республики Мордовия от 7 февраля 2005 года № 9-З «О квотировании рабочих мест для отдельной категории граждан, особо нуждающихся в социальной защите» (с изменениями и дополнениями), в целях обеспечения занятости граждан, испытывающих трудности в поиске работы, администрация Ковылкинского муниципального района </w:t>
      </w:r>
      <w:proofErr w:type="spellStart"/>
      <w:proofErr w:type="gramStart"/>
      <w:r w:rsidRPr="00DB42E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B42E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B42E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B42E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C3028" w:rsidRPr="009C3028" w:rsidRDefault="00DB42EA" w:rsidP="00E36546">
      <w:pPr>
        <w:pStyle w:val="a5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proofErr w:type="gramStart"/>
      <w:r w:rsidRPr="009C3028">
        <w:rPr>
          <w:rFonts w:ascii="Times New Roman" w:hAnsi="Times New Roman" w:cs="Times New Roman"/>
          <w:sz w:val="28"/>
          <w:szCs w:val="28"/>
        </w:rPr>
        <w:t xml:space="preserve">Внести в  перечень организаций Ковылкинского муниципального района, которым устанавливается квота для приема на работу граждан, особо нуждающихся </w:t>
      </w:r>
      <w:r w:rsidR="009C3028" w:rsidRPr="009C3028">
        <w:rPr>
          <w:rFonts w:ascii="Times New Roman" w:hAnsi="Times New Roman" w:cs="Times New Roman"/>
          <w:sz w:val="28"/>
          <w:szCs w:val="28"/>
        </w:rPr>
        <w:t>в социальной защите</w:t>
      </w:r>
      <w:r w:rsidR="0022714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Ковылкинского муниципального района от 29 октября 2021 г. № 1067 «О квотировании рабочих мест для отдельных категорий граждан, особо нуждающихся в социальной защите на 2022 год»,</w:t>
      </w:r>
      <w:r w:rsidR="009C3028" w:rsidRPr="009C302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045816" w:rsidRPr="009C302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"/>
      <w:bookmarkEnd w:id="0"/>
      <w:proofErr w:type="gramEnd"/>
    </w:p>
    <w:p w:rsidR="009C3028" w:rsidRPr="009C3028" w:rsidRDefault="00E36546" w:rsidP="00E365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9C3028">
        <w:rPr>
          <w:rFonts w:ascii="Times New Roman" w:hAnsi="Times New Roman" w:cs="Times New Roman"/>
          <w:sz w:val="28"/>
          <w:szCs w:val="28"/>
        </w:rPr>
        <w:t>дополнить</w:t>
      </w:r>
      <w:r w:rsidR="009C3028" w:rsidRPr="009C3028">
        <w:rPr>
          <w:rFonts w:ascii="Times New Roman" w:hAnsi="Times New Roman" w:cs="Times New Roman"/>
          <w:sz w:val="28"/>
          <w:szCs w:val="28"/>
        </w:rPr>
        <w:t xml:space="preserve"> приложение  2 пунктом 28</w:t>
      </w:r>
      <w:r w:rsidR="0022714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C3028" w:rsidRPr="009C3028">
        <w:rPr>
          <w:rFonts w:ascii="Times New Roman" w:hAnsi="Times New Roman" w:cs="Times New Roman"/>
          <w:sz w:val="28"/>
          <w:szCs w:val="28"/>
        </w:rPr>
        <w:t>:</w:t>
      </w:r>
    </w:p>
    <w:p w:rsidR="009C3028" w:rsidRPr="009C3028" w:rsidRDefault="009C3028" w:rsidP="00E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3634"/>
        <w:gridCol w:w="2221"/>
        <w:gridCol w:w="3184"/>
      </w:tblGrid>
      <w:tr w:rsidR="00DB42EA" w:rsidRPr="00DB42EA" w:rsidTr="00F74A7B">
        <w:tc>
          <w:tcPr>
            <w:tcW w:w="534" w:type="dxa"/>
          </w:tcPr>
          <w:p w:rsidR="00DB42EA" w:rsidRPr="000673F7" w:rsidRDefault="00DB42EA" w:rsidP="00E36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DB42EA" w:rsidRPr="000673F7" w:rsidRDefault="00DB42EA" w:rsidP="00E3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3F7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0673F7">
              <w:rPr>
                <w:rFonts w:ascii="Times New Roman" w:hAnsi="Times New Roman" w:cs="Times New Roman"/>
                <w:sz w:val="24"/>
                <w:szCs w:val="24"/>
              </w:rPr>
              <w:t xml:space="preserve"> почтамт УФПС Республики Мордовия</w:t>
            </w:r>
          </w:p>
        </w:tc>
        <w:tc>
          <w:tcPr>
            <w:tcW w:w="2268" w:type="dxa"/>
          </w:tcPr>
          <w:p w:rsidR="00DB42EA" w:rsidRPr="000673F7" w:rsidRDefault="00DB42EA" w:rsidP="00E3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</w:tcPr>
          <w:p w:rsidR="00DB42EA" w:rsidRPr="000673F7" w:rsidRDefault="00DB42EA" w:rsidP="00E3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42EA" w:rsidRDefault="009C3028" w:rsidP="00E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27148">
        <w:rPr>
          <w:rFonts w:ascii="Times New Roman" w:hAnsi="Times New Roman" w:cs="Times New Roman"/>
          <w:sz w:val="28"/>
          <w:szCs w:val="28"/>
        </w:rPr>
        <w:t xml:space="preserve">                               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028" w:rsidRPr="00E36546" w:rsidRDefault="00E36546" w:rsidP="00E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Pr="00E36546">
        <w:rPr>
          <w:rFonts w:ascii="Times New Roman" w:hAnsi="Times New Roman" w:cs="Times New Roman"/>
          <w:sz w:val="28"/>
          <w:szCs w:val="28"/>
        </w:rPr>
        <w:t xml:space="preserve"> в позиции «Итого квотируемых рабочих мест в организациях Ковылкинского муниципального района» цифру «135» заменить цифрой «137».</w:t>
      </w:r>
    </w:p>
    <w:p w:rsidR="00DB42EA" w:rsidRPr="00DB42EA" w:rsidRDefault="00E36546" w:rsidP="00E36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DB42EA" w:rsidRPr="00DB42EA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DB42EA" w:rsidRPr="00DB42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2EA" w:rsidRPr="00DB42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— начальника управления по социальной работе администрации Ковылкинского муниципального района Е.И. </w:t>
      </w:r>
      <w:proofErr w:type="spellStart"/>
      <w:r w:rsidR="00DB42EA" w:rsidRPr="00DB42EA">
        <w:rPr>
          <w:rFonts w:ascii="Times New Roman" w:hAnsi="Times New Roman" w:cs="Times New Roman"/>
          <w:sz w:val="28"/>
          <w:szCs w:val="28"/>
        </w:rPr>
        <w:t>Золотаеву</w:t>
      </w:r>
      <w:proofErr w:type="spellEnd"/>
      <w:r w:rsidR="00DB42EA" w:rsidRPr="00DB42EA">
        <w:rPr>
          <w:rFonts w:ascii="Times New Roman" w:hAnsi="Times New Roman" w:cs="Times New Roman"/>
          <w:sz w:val="28"/>
          <w:szCs w:val="28"/>
        </w:rPr>
        <w:t>.</w:t>
      </w:r>
    </w:p>
    <w:p w:rsidR="00DB42EA" w:rsidRPr="000673F7" w:rsidRDefault="00E36546" w:rsidP="00E365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7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DB42EA" w:rsidRPr="00DB42EA">
        <w:rPr>
          <w:rFonts w:ascii="Times New Roman" w:hAnsi="Times New Roman" w:cs="Times New Roman"/>
          <w:sz w:val="28"/>
          <w:szCs w:val="28"/>
        </w:rPr>
        <w:t xml:space="preserve">. </w:t>
      </w:r>
      <w:r w:rsidR="00DB42EA" w:rsidRPr="00DB42E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C426B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 в силу со дня подписания и </w:t>
      </w:r>
      <w:r w:rsidR="00DB42EA" w:rsidRPr="00DB42EA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 размещению на сайте администрации Ковылкинского муниципального района по адресу </w:t>
      </w:r>
      <w:bookmarkEnd w:id="3"/>
      <w:r w:rsidR="00302E9B" w:rsidRPr="000673F7">
        <w:rPr>
          <w:rFonts w:ascii="Times New Roman" w:hAnsi="Times New Roman" w:cs="Times New Roman"/>
        </w:rPr>
        <w:fldChar w:fldCharType="begin"/>
      </w:r>
      <w:r w:rsidR="002F21C7" w:rsidRPr="000673F7">
        <w:rPr>
          <w:rFonts w:ascii="Times New Roman" w:hAnsi="Times New Roman" w:cs="Times New Roman"/>
        </w:rPr>
        <w:instrText>HYPERLINK "http://kovilkino13.ru"</w:instrText>
      </w:r>
      <w:r w:rsidR="00302E9B" w:rsidRPr="000673F7">
        <w:rPr>
          <w:rFonts w:ascii="Times New Roman" w:hAnsi="Times New Roman" w:cs="Times New Roman"/>
        </w:rPr>
        <w:fldChar w:fldCharType="separate"/>
      </w:r>
      <w:r w:rsidR="002F21C7" w:rsidRPr="000673F7">
        <w:rPr>
          <w:rStyle w:val="a8"/>
          <w:rFonts w:ascii="Times New Roman" w:hAnsi="Times New Roman" w:cs="Times New Roman"/>
          <w:sz w:val="28"/>
          <w:szCs w:val="28"/>
          <w:lang w:val="en-US"/>
        </w:rPr>
        <w:t>http</w:t>
      </w:r>
      <w:r w:rsidR="002F21C7" w:rsidRPr="000673F7">
        <w:rPr>
          <w:rStyle w:val="a8"/>
          <w:rFonts w:ascii="Times New Roman" w:hAnsi="Times New Roman" w:cs="Times New Roman"/>
          <w:sz w:val="28"/>
          <w:szCs w:val="28"/>
        </w:rPr>
        <w:t>://</w:t>
      </w:r>
      <w:proofErr w:type="spellStart"/>
      <w:r w:rsidR="002F21C7" w:rsidRPr="000673F7">
        <w:rPr>
          <w:rStyle w:val="a8"/>
          <w:rFonts w:ascii="Times New Roman" w:hAnsi="Times New Roman" w:cs="Times New Roman"/>
          <w:sz w:val="28"/>
          <w:szCs w:val="28"/>
          <w:lang w:val="en-US"/>
        </w:rPr>
        <w:t>kovilkino</w:t>
      </w:r>
      <w:proofErr w:type="spellEnd"/>
      <w:r w:rsidR="002F21C7" w:rsidRPr="000673F7">
        <w:rPr>
          <w:rStyle w:val="a8"/>
          <w:rFonts w:ascii="Times New Roman" w:hAnsi="Times New Roman" w:cs="Times New Roman"/>
          <w:sz w:val="28"/>
          <w:szCs w:val="28"/>
        </w:rPr>
        <w:t>13.</w:t>
      </w:r>
      <w:proofErr w:type="spellStart"/>
      <w:r w:rsidR="002F21C7" w:rsidRPr="000673F7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2E9B" w:rsidRPr="000673F7">
        <w:rPr>
          <w:rFonts w:ascii="Times New Roman" w:hAnsi="Times New Roman" w:cs="Times New Roman"/>
        </w:rPr>
        <w:fldChar w:fldCharType="end"/>
      </w:r>
      <w:r w:rsidR="002F21C7" w:rsidRPr="000673F7">
        <w:rPr>
          <w:rFonts w:ascii="Times New Roman" w:hAnsi="Times New Roman" w:cs="Times New Roman"/>
        </w:rPr>
        <w:t xml:space="preserve">. </w:t>
      </w:r>
    </w:p>
    <w:p w:rsidR="00E36546" w:rsidRDefault="00E36546" w:rsidP="00535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546" w:rsidRDefault="00E36546" w:rsidP="00535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A72C3C" w:rsidRDefault="00DE5F6A" w:rsidP="00535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71070C" w:rsidRPr="00380049">
        <w:rPr>
          <w:rFonts w:ascii="Times New Roman" w:hAnsi="Times New Roman" w:cs="Times New Roman"/>
          <w:b/>
          <w:sz w:val="28"/>
          <w:szCs w:val="28"/>
        </w:rPr>
        <w:t xml:space="preserve"> Ковылкинского</w:t>
      </w:r>
    </w:p>
    <w:p w:rsidR="0071070C" w:rsidRPr="00380049" w:rsidRDefault="0071070C" w:rsidP="00535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="00DE5F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365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5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5F6A">
        <w:rPr>
          <w:rFonts w:ascii="Times New Roman" w:hAnsi="Times New Roman" w:cs="Times New Roman"/>
          <w:b/>
          <w:sz w:val="28"/>
          <w:szCs w:val="28"/>
        </w:rPr>
        <w:t xml:space="preserve">И.Н. </w:t>
      </w:r>
      <w:proofErr w:type="spellStart"/>
      <w:r w:rsidR="00DE5F6A"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p w:rsidR="00C33ACE" w:rsidRDefault="00C33ACE">
      <w:bookmarkStart w:id="4" w:name="_GoBack"/>
      <w:bookmarkEnd w:id="4"/>
    </w:p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F6A" w:rsidRDefault="00DE5F6A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F6A" w:rsidRDefault="00DE5F6A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– начальник управления</w:t>
      </w:r>
    </w:p>
    <w:p w:rsidR="003C4549" w:rsidRDefault="00DE5F6A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3C4549" w:rsidRPr="003C4549" w:rsidRDefault="003C4549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B12">
        <w:rPr>
          <w:rFonts w:ascii="Times New Roman" w:hAnsi="Times New Roman" w:cs="Times New Roman"/>
          <w:sz w:val="24"/>
          <w:szCs w:val="24"/>
        </w:rPr>
        <w:t xml:space="preserve">8(83453) </w:t>
      </w:r>
      <w:r>
        <w:rPr>
          <w:rFonts w:ascii="Times New Roman" w:hAnsi="Times New Roman" w:cs="Times New Roman"/>
          <w:sz w:val="24"/>
          <w:szCs w:val="24"/>
        </w:rPr>
        <w:t>2-10-79</w:t>
      </w:r>
    </w:p>
    <w:sectPr w:rsidR="003C4549" w:rsidRPr="003C4549" w:rsidSect="00A3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24015F"/>
    <w:multiLevelType w:val="hybridMultilevel"/>
    <w:tmpl w:val="CA024F0E"/>
    <w:lvl w:ilvl="0" w:tplc="242288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FB6868"/>
    <w:multiLevelType w:val="hybridMultilevel"/>
    <w:tmpl w:val="E32A5F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3841"/>
    <w:multiLevelType w:val="hybridMultilevel"/>
    <w:tmpl w:val="4650B8CE"/>
    <w:lvl w:ilvl="0" w:tplc="AC888A7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637F86"/>
    <w:multiLevelType w:val="hybridMultilevel"/>
    <w:tmpl w:val="2EFE0CE8"/>
    <w:lvl w:ilvl="0" w:tplc="C8DE9602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4C"/>
    <w:rsid w:val="00003C7A"/>
    <w:rsid w:val="000165B6"/>
    <w:rsid w:val="00045816"/>
    <w:rsid w:val="00060865"/>
    <w:rsid w:val="000673F7"/>
    <w:rsid w:val="000956BD"/>
    <w:rsid w:val="00095E02"/>
    <w:rsid w:val="000E3A75"/>
    <w:rsid w:val="000E6456"/>
    <w:rsid w:val="000F0C8F"/>
    <w:rsid w:val="0019501B"/>
    <w:rsid w:val="001B6D53"/>
    <w:rsid w:val="00227148"/>
    <w:rsid w:val="00257B83"/>
    <w:rsid w:val="002B6A9C"/>
    <w:rsid w:val="002D11FC"/>
    <w:rsid w:val="002F21C7"/>
    <w:rsid w:val="002F3B64"/>
    <w:rsid w:val="00302E9B"/>
    <w:rsid w:val="0036263E"/>
    <w:rsid w:val="003A5B91"/>
    <w:rsid w:val="003C4549"/>
    <w:rsid w:val="003C4CA2"/>
    <w:rsid w:val="003D2A99"/>
    <w:rsid w:val="00442770"/>
    <w:rsid w:val="00487077"/>
    <w:rsid w:val="004B280E"/>
    <w:rsid w:val="00535B1B"/>
    <w:rsid w:val="00565E7B"/>
    <w:rsid w:val="00597BC2"/>
    <w:rsid w:val="00630F7D"/>
    <w:rsid w:val="006376E0"/>
    <w:rsid w:val="00655308"/>
    <w:rsid w:val="00672029"/>
    <w:rsid w:val="006C282C"/>
    <w:rsid w:val="0071070C"/>
    <w:rsid w:val="00731226"/>
    <w:rsid w:val="0077160D"/>
    <w:rsid w:val="007C1F80"/>
    <w:rsid w:val="007F605A"/>
    <w:rsid w:val="00801B79"/>
    <w:rsid w:val="008814A7"/>
    <w:rsid w:val="00895385"/>
    <w:rsid w:val="008D175B"/>
    <w:rsid w:val="008E4C59"/>
    <w:rsid w:val="008E6B12"/>
    <w:rsid w:val="008F007F"/>
    <w:rsid w:val="00905B07"/>
    <w:rsid w:val="009408F7"/>
    <w:rsid w:val="00942ED3"/>
    <w:rsid w:val="009841B8"/>
    <w:rsid w:val="009C3028"/>
    <w:rsid w:val="009E3C03"/>
    <w:rsid w:val="00A036BE"/>
    <w:rsid w:val="00A30052"/>
    <w:rsid w:val="00A30CC8"/>
    <w:rsid w:val="00A72C3C"/>
    <w:rsid w:val="00B209E7"/>
    <w:rsid w:val="00B362CE"/>
    <w:rsid w:val="00B4753E"/>
    <w:rsid w:val="00C0294A"/>
    <w:rsid w:val="00C33ACE"/>
    <w:rsid w:val="00C426B4"/>
    <w:rsid w:val="00C50940"/>
    <w:rsid w:val="00C87157"/>
    <w:rsid w:val="00CF1A0D"/>
    <w:rsid w:val="00D1154C"/>
    <w:rsid w:val="00D1683D"/>
    <w:rsid w:val="00D3423E"/>
    <w:rsid w:val="00D55F2B"/>
    <w:rsid w:val="00DB42EA"/>
    <w:rsid w:val="00DD7380"/>
    <w:rsid w:val="00DE5F6A"/>
    <w:rsid w:val="00E36546"/>
    <w:rsid w:val="00E81722"/>
    <w:rsid w:val="00E83DC6"/>
    <w:rsid w:val="00E94170"/>
    <w:rsid w:val="00EE3574"/>
    <w:rsid w:val="00F227D0"/>
    <w:rsid w:val="00F90BC4"/>
    <w:rsid w:val="00F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DB42EA"/>
    <w:pPr>
      <w:keepNext/>
      <w:spacing w:after="0" w:line="240" w:lineRule="auto"/>
      <w:ind w:left="1714" w:hanging="1005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565E7B"/>
    <w:pPr>
      <w:ind w:left="720"/>
      <w:contextualSpacing/>
    </w:pPr>
  </w:style>
  <w:style w:type="paragraph" w:styleId="a6">
    <w:name w:val="Body Text"/>
    <w:basedOn w:val="a"/>
    <w:link w:val="a7"/>
    <w:rsid w:val="002F3B6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F3B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9408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42EA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83956.0" TargetMode="External"/><Relationship Id="rId5" Type="http://schemas.openxmlformats.org/officeDocument/2006/relationships/hyperlink" Target="garantf1://8883956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2021-10-15T12:16:00Z</dcterms:created>
  <dcterms:modified xsi:type="dcterms:W3CDTF">2022-03-31T12:45:00Z</dcterms:modified>
</cp:coreProperties>
</file>