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714B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344D28BB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14:paraId="0F2069A6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14:paraId="6981C55E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27D8C9A" w14:textId="0B3A9C5C" w:rsidR="007C4E1F" w:rsidRPr="001D2480" w:rsidRDefault="00C500B1" w:rsidP="007C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четырнадцатая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C4E1F" w:rsidRPr="001D2480">
        <w:rPr>
          <w:rFonts w:ascii="Times New Roman" w:hAnsi="Times New Roman"/>
          <w:b/>
          <w:sz w:val="28"/>
          <w:szCs w:val="28"/>
        </w:rPr>
        <w:t>сессия</w:t>
      </w:r>
    </w:p>
    <w:p w14:paraId="1587C78A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седьмого созыва</w:t>
      </w:r>
    </w:p>
    <w:p w14:paraId="14FEB993" w14:textId="77777777" w:rsidR="007C4E1F" w:rsidRPr="001D2480" w:rsidRDefault="007C4E1F" w:rsidP="007C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21F7F9" w14:textId="77777777" w:rsidR="007C4E1F" w:rsidRDefault="007C4E1F" w:rsidP="007C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РЕШЕНИЕ</w:t>
      </w:r>
    </w:p>
    <w:p w14:paraId="3132CE72" w14:textId="77777777" w:rsidR="007C4E1F" w:rsidRDefault="007C4E1F" w:rsidP="007C4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26ADBB" w14:textId="77777777" w:rsidR="007C4E1F" w:rsidRPr="00ED3434" w:rsidRDefault="007C4E1F" w:rsidP="007C4E1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E388E5" w14:textId="39E1277A" w:rsidR="007C4E1F" w:rsidRDefault="007C4E1F" w:rsidP="007C4E1F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B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 </w:t>
      </w:r>
      <w:r w:rsidR="003079B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   </w:t>
      </w:r>
      <w:r w:rsidR="003079BE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2022 </w:t>
      </w:r>
      <w:r w:rsidRPr="004B50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                          № </w:t>
      </w:r>
      <w:r w:rsidR="003079BE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2F07883E" w14:textId="77777777" w:rsidR="007C4E1F" w:rsidRDefault="007C4E1F" w:rsidP="007C4E1F">
      <w:pPr>
        <w:tabs>
          <w:tab w:val="left" w:pos="5385"/>
          <w:tab w:val="left" w:pos="8250"/>
        </w:tabs>
        <w:suppressAutoHyphens/>
        <w:ind w:left="567" w:firstLine="567"/>
        <w:rPr>
          <w:rFonts w:ascii="Times New Roman" w:eastAsia="Calibri" w:hAnsi="Times New Roman"/>
          <w:sz w:val="28"/>
          <w:szCs w:val="28"/>
        </w:rPr>
      </w:pPr>
    </w:p>
    <w:p w14:paraId="6C863099" w14:textId="77777777" w:rsidR="001A2A7A" w:rsidRPr="001A2A7A" w:rsidRDefault="001A2A7A" w:rsidP="001A2A7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7A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Ковылкинского муниципального района Республики Мордовия</w:t>
      </w:r>
    </w:p>
    <w:p w14:paraId="73035E02" w14:textId="77777777" w:rsidR="001A2A7A" w:rsidRPr="001A2A7A" w:rsidRDefault="001A2A7A" w:rsidP="001A2A7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2BCC9" w14:textId="527B32E1" w:rsidR="001A2A7A" w:rsidRPr="001A2A7A" w:rsidRDefault="001A2A7A" w:rsidP="001A2A7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A2A7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ствии с Федеральным законом от </w:t>
      </w:r>
      <w:r w:rsidRPr="001A2A7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Pr="001A2A7A">
        <w:rPr>
          <w:rFonts w:ascii="Times New Roman" w:hAnsi="Times New Roman" w:cs="Times New Roman"/>
          <w:sz w:val="28"/>
          <w:szCs w:val="28"/>
          <w:shd w:val="clear" w:color="auto" w:fill="FFFFFF"/>
        </w:rPr>
        <w:t>2003 г.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Федеральным законом от </w:t>
      </w:r>
      <w:r w:rsidRPr="001A2A7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 </w:t>
      </w:r>
      <w:r w:rsidRPr="001A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2007 г. N 25-ФЗ «О муниципальной службе в Российской Федерации», Совет депутатов Ковылкинского муниципального района Республики Мордовия </w:t>
      </w:r>
      <w:r w:rsidRPr="001A2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14:paraId="5F314F32" w14:textId="77777777" w:rsidR="001A2A7A" w:rsidRPr="001A2A7A" w:rsidRDefault="001A2A7A" w:rsidP="001A2A7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7A">
        <w:rPr>
          <w:rFonts w:ascii="Times New Roman" w:hAnsi="Times New Roman" w:cs="Times New Roman"/>
          <w:sz w:val="28"/>
          <w:szCs w:val="28"/>
        </w:rPr>
        <w:t>1. Внести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Ковылкинского муниципального района Республики Мордовия, утвержденное решением Совета депутатов Ковылкинского муниципального района</w:t>
      </w:r>
      <w:r w:rsidRPr="001A2A7A"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 от 30 марта 2012 г. № 6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Ковылкинского муниципального района Республики Мордовия» следующие изменения: </w:t>
      </w:r>
    </w:p>
    <w:p w14:paraId="01B82BC0" w14:textId="77777777" w:rsidR="001A2A7A" w:rsidRPr="001A2A7A" w:rsidRDefault="001A2A7A" w:rsidP="001A2A7A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1A2A7A">
        <w:rPr>
          <w:sz w:val="28"/>
          <w:szCs w:val="28"/>
        </w:rPr>
        <w:t>1.1.  часть 1 дополнить пунктом 2.1 следующего содержания:</w:t>
      </w:r>
    </w:p>
    <w:p w14:paraId="11731E86" w14:textId="77777777" w:rsidR="001A2A7A" w:rsidRPr="001A2A7A" w:rsidRDefault="001A2A7A" w:rsidP="001A2A7A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1A2A7A">
        <w:rPr>
          <w:sz w:val="28"/>
          <w:szCs w:val="28"/>
        </w:rPr>
        <w:t>«2.1) доклада подразделения кадровой службы соответствующего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14:paraId="0866AFE3" w14:textId="77777777" w:rsidR="001A2A7A" w:rsidRPr="001A2A7A" w:rsidRDefault="001A2A7A" w:rsidP="001A2A7A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1A2A7A">
        <w:rPr>
          <w:sz w:val="28"/>
          <w:szCs w:val="28"/>
        </w:rPr>
        <w:lastRenderedPageBreak/>
        <w:t>1.2.  часть 4 изложить в следующей редакции:</w:t>
      </w:r>
    </w:p>
    <w:p w14:paraId="66763A3B" w14:textId="77777777" w:rsidR="001A2A7A" w:rsidRPr="001A2A7A" w:rsidRDefault="001A2A7A" w:rsidP="001A2A7A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1A2A7A">
        <w:rPr>
          <w:sz w:val="28"/>
          <w:szCs w:val="28"/>
        </w:rPr>
        <w:t>«4. Взыскания, предусмотренные статьями 14.1, 15 и 27 Федерального закона от 02.03.2007 г. N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14:paraId="60A4CE10" w14:textId="77777777" w:rsidR="001A2A7A" w:rsidRPr="001A2A7A" w:rsidRDefault="001A2A7A" w:rsidP="001A2A7A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1A2A7A">
        <w:rPr>
          <w:sz w:val="28"/>
          <w:szCs w:val="28"/>
        </w:rPr>
        <w:t>1.3. дополнить частью 5 следующего содержания:</w:t>
      </w:r>
    </w:p>
    <w:p w14:paraId="2D82137B" w14:textId="77777777" w:rsidR="001A2A7A" w:rsidRPr="001A2A7A" w:rsidRDefault="001A2A7A" w:rsidP="001A2A7A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1A2A7A">
        <w:rPr>
          <w:sz w:val="28"/>
          <w:szCs w:val="28"/>
        </w:rPr>
        <w:t>«5.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«О противодействии коррупции».».</w:t>
      </w:r>
    </w:p>
    <w:p w14:paraId="72321D16" w14:textId="77777777" w:rsidR="001A2A7A" w:rsidRPr="001A2A7A" w:rsidRDefault="001A2A7A" w:rsidP="001A2A7A">
      <w:pPr>
        <w:pStyle w:val="s1"/>
        <w:shd w:val="clear" w:color="auto" w:fill="FFFFFF"/>
        <w:spacing w:before="0" w:beforeAutospacing="0" w:after="0" w:afterAutospacing="0"/>
        <w:ind w:left="709" w:firstLine="709"/>
        <w:jc w:val="both"/>
        <w:rPr>
          <w:bCs/>
          <w:sz w:val="28"/>
          <w:szCs w:val="28"/>
        </w:rPr>
      </w:pPr>
      <w:r w:rsidRPr="001A2A7A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14:paraId="0792D92B" w14:textId="77777777" w:rsidR="001A2A7A" w:rsidRDefault="001A2A7A" w:rsidP="001A2A7A">
      <w:pPr>
        <w:ind w:firstLine="540"/>
        <w:jc w:val="center"/>
        <w:rPr>
          <w:b/>
          <w:sz w:val="28"/>
          <w:szCs w:val="28"/>
        </w:rPr>
      </w:pPr>
    </w:p>
    <w:p w14:paraId="27A209FC" w14:textId="77777777" w:rsidR="001A2A7A" w:rsidRDefault="001A2A7A" w:rsidP="001A2A7A">
      <w:pPr>
        <w:ind w:firstLine="540"/>
        <w:jc w:val="center"/>
        <w:rPr>
          <w:b/>
          <w:sz w:val="28"/>
          <w:szCs w:val="28"/>
        </w:rPr>
      </w:pPr>
    </w:p>
    <w:p w14:paraId="1E0AA3AE" w14:textId="77777777" w:rsidR="0062276A" w:rsidRDefault="0062276A" w:rsidP="0062276A">
      <w:pPr>
        <w:pStyle w:val="ConsPlusNormal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3CACE4" w14:textId="77777777" w:rsidR="007C4E1F" w:rsidRPr="007C4E1F" w:rsidRDefault="007C4E1F" w:rsidP="007C4E1F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E1F">
        <w:rPr>
          <w:rFonts w:ascii="Times New Roman" w:hAnsi="Times New Roman" w:cs="Times New Roman"/>
          <w:b/>
          <w:bCs/>
          <w:sz w:val="28"/>
          <w:szCs w:val="28"/>
        </w:rPr>
        <w:t>Глава Ковылкинского муниципального района</w:t>
      </w:r>
    </w:p>
    <w:p w14:paraId="0CC17E0C" w14:textId="317A7182" w:rsidR="007C4E1F" w:rsidRPr="007C4E1F" w:rsidRDefault="007C4E1F" w:rsidP="007C4E1F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E1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7C4E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И.Н. Бутяйкин</w:t>
      </w:r>
    </w:p>
    <w:p w14:paraId="760D5651" w14:textId="77777777" w:rsidR="007C4E1F" w:rsidRPr="007C4E1F" w:rsidRDefault="007C4E1F" w:rsidP="00EE5DC5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BBAE7" w14:textId="77777777" w:rsidR="001A2A7A" w:rsidRDefault="001A2A7A" w:rsidP="00EE5DC5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DE7B2" w14:textId="77777777" w:rsidR="00EE5DC5" w:rsidRPr="007C4E1F" w:rsidRDefault="00EE5DC5" w:rsidP="00EE5DC5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E1F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1EEE91B9" w14:textId="77777777" w:rsidR="00EE5DC5" w:rsidRPr="007C4E1F" w:rsidRDefault="00EE5DC5" w:rsidP="00EE5DC5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E1F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14:paraId="5D03F24F" w14:textId="3DA3F4AC" w:rsidR="00EE5DC5" w:rsidRPr="007C4E1F" w:rsidRDefault="00EE5DC5" w:rsidP="00EE5DC5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E1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                                    </w:t>
      </w:r>
      <w:r w:rsidR="007C4E1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C4E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В.В. Макеев</w:t>
      </w:r>
    </w:p>
    <w:p w14:paraId="7B73A0AE" w14:textId="77777777" w:rsidR="00EE5DC5" w:rsidRPr="00EE5DC5" w:rsidRDefault="00EE5DC5" w:rsidP="00EE5DC5">
      <w:pPr>
        <w:pStyle w:val="ConsPlusNormal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E82734" w14:textId="0CA43558" w:rsidR="00EE5DC5" w:rsidRPr="00EE5DC5" w:rsidRDefault="00EE5DC5" w:rsidP="00EE5DC5">
      <w:pPr>
        <w:pStyle w:val="ConsPlusNormal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E5DC5" w:rsidRPr="00EE5DC5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DFC"/>
    <w:multiLevelType w:val="hybridMultilevel"/>
    <w:tmpl w:val="1280FC82"/>
    <w:lvl w:ilvl="0" w:tplc="95AC5C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483251">
    <w:abstractNumId w:val="1"/>
  </w:num>
  <w:num w:numId="2" w16cid:durableId="752122873">
    <w:abstractNumId w:val="2"/>
  </w:num>
  <w:num w:numId="3" w16cid:durableId="1740209777">
    <w:abstractNumId w:val="5"/>
  </w:num>
  <w:num w:numId="4" w16cid:durableId="384572424">
    <w:abstractNumId w:val="6"/>
  </w:num>
  <w:num w:numId="5" w16cid:durableId="983891987">
    <w:abstractNumId w:val="8"/>
  </w:num>
  <w:num w:numId="6" w16cid:durableId="459568878">
    <w:abstractNumId w:val="7"/>
  </w:num>
  <w:num w:numId="7" w16cid:durableId="259946069">
    <w:abstractNumId w:val="3"/>
  </w:num>
  <w:num w:numId="8" w16cid:durableId="1149637350">
    <w:abstractNumId w:val="4"/>
  </w:num>
  <w:num w:numId="9" w16cid:durableId="119414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E58AE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2A7A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E7C6A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0532"/>
    <w:rsid w:val="002E38E7"/>
    <w:rsid w:val="002E4203"/>
    <w:rsid w:val="002F5542"/>
    <w:rsid w:val="003079BE"/>
    <w:rsid w:val="003106C9"/>
    <w:rsid w:val="0031155D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0BB"/>
    <w:rsid w:val="003F7955"/>
    <w:rsid w:val="00402144"/>
    <w:rsid w:val="00402BB4"/>
    <w:rsid w:val="00405892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4F75C3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2276A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121C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C4E1F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2028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0B1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01D1"/>
    <w:rsid w:val="00DB4CE2"/>
    <w:rsid w:val="00DC1A1F"/>
    <w:rsid w:val="00DC287E"/>
    <w:rsid w:val="00DE24FB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5319E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E5DC5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72FF"/>
  <w15:docId w15:val="{BC7678B8-7AD4-4183-A705-1C87F264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7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76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76A"/>
    <w:rPr>
      <w:color w:val="605E5C"/>
      <w:shd w:val="clear" w:color="auto" w:fill="E1DFDD"/>
    </w:rPr>
  </w:style>
  <w:style w:type="paragraph" w:customStyle="1" w:styleId="s1">
    <w:name w:val="s_1"/>
    <w:basedOn w:val="a"/>
    <w:rsid w:val="001A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01</cp:lastModifiedBy>
  <cp:revision>3</cp:revision>
  <cp:lastPrinted>2021-10-25T09:01:00Z</cp:lastPrinted>
  <dcterms:created xsi:type="dcterms:W3CDTF">2022-06-28T06:12:00Z</dcterms:created>
  <dcterms:modified xsi:type="dcterms:W3CDTF">2022-06-28T13:56:00Z</dcterms:modified>
</cp:coreProperties>
</file>