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5760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7269C6" w14:textId="77777777" w:rsidR="0067784B" w:rsidRPr="0067784B" w:rsidRDefault="0067784B" w:rsidP="0067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8509317" w14:textId="77777777" w:rsidR="0067784B" w:rsidRPr="0067784B" w:rsidRDefault="0067784B" w:rsidP="00677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7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677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14:paraId="4627C21B" w14:textId="77777777" w:rsidR="0067784B" w:rsidRPr="0067784B" w:rsidRDefault="0067784B" w:rsidP="0067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Мордовия</w:t>
      </w:r>
      <w:r w:rsidRPr="006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E4E5D3F" w14:textId="77777777" w:rsidR="0067784B" w:rsidRPr="0067784B" w:rsidRDefault="0067784B" w:rsidP="0067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C391E" w14:textId="77777777" w:rsidR="0067784B" w:rsidRPr="0067784B" w:rsidRDefault="0067784B" w:rsidP="0067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сессия</w:t>
      </w:r>
    </w:p>
    <w:p w14:paraId="3007F7DC" w14:textId="77777777" w:rsidR="0067784B" w:rsidRPr="0067784B" w:rsidRDefault="0067784B" w:rsidP="0067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14:paraId="3CBC8318" w14:textId="77777777" w:rsidR="0067784B" w:rsidRPr="0067784B" w:rsidRDefault="0067784B" w:rsidP="0067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E1732" w14:textId="77777777" w:rsidR="0067784B" w:rsidRPr="0067784B" w:rsidRDefault="0067784B" w:rsidP="00677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3C63DE2" w14:textId="77777777" w:rsidR="006878B3" w:rsidRDefault="006878B3" w:rsidP="006878B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40ED73" w14:textId="6C870E5E" w:rsidR="006878B3" w:rsidRDefault="006878B3" w:rsidP="006878B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111A2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A111A2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__ 2021 г.                                                     </w:t>
      </w:r>
      <w:r w:rsidR="001F4F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A111A2">
        <w:rPr>
          <w:rFonts w:ascii="Times New Roman" w:hAnsi="Times New Roman" w:cs="Times New Roman"/>
          <w:sz w:val="28"/>
          <w:szCs w:val="28"/>
        </w:rPr>
        <w:t xml:space="preserve"> 14</w:t>
      </w:r>
    </w:p>
    <w:p w14:paraId="10E259A1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952AE9" w14:textId="77777777" w:rsidR="006878B3" w:rsidRPr="00EA32B8" w:rsidRDefault="006878B3" w:rsidP="006878B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B8">
        <w:rPr>
          <w:rFonts w:ascii="Times New Roman" w:hAnsi="Times New Roman" w:cs="Times New Roman"/>
          <w:b/>
          <w:sz w:val="28"/>
          <w:szCs w:val="28"/>
        </w:rPr>
        <w:t xml:space="preserve">О создании административной комиссии </w:t>
      </w:r>
    </w:p>
    <w:p w14:paraId="339C1A0A" w14:textId="77777777" w:rsidR="006878B3" w:rsidRPr="00EA32B8" w:rsidRDefault="009910BD" w:rsidP="006878B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="006878B3" w:rsidRPr="00EA32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14:paraId="069FD2F8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D25B2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1, частью 2 статьи 1.3.1 Кодекса Российской Федерации об административных правонарушениях и статьями 3 – 6, 15.1 Закона Республики Мордовия от 17 октября 2002 г. № 45-З «Об административных комиссиях в Республике Мордовия» Совет депутатов </w:t>
      </w:r>
      <w:r w:rsidR="009910BD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решил:</w:t>
      </w:r>
    </w:p>
    <w:p w14:paraId="424C00F2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административную комиссию </w:t>
      </w:r>
      <w:r w:rsidR="00DF63BB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14:paraId="78CD113D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административной комиссии </w:t>
      </w:r>
      <w:r w:rsidR="00DF63BB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14:paraId="6E1B3C61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14:paraId="25E852BF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1D4C44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 w:rsidR="00FF2B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B5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2B5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F2B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</w:t>
      </w:r>
      <w:r w:rsidR="001D4C44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Мордовия»;</w:t>
      </w:r>
    </w:p>
    <w:p w14:paraId="5CBB2674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FF2B5D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 w:rsidR="00FF2B5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B5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2B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F2B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FF2B5D">
        <w:rPr>
          <w:rFonts w:ascii="Times New Roman" w:hAnsi="Times New Roman" w:cs="Times New Roman"/>
          <w:sz w:val="28"/>
          <w:szCs w:val="28"/>
        </w:rPr>
        <w:t>состав административной комиссии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2BF0B68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D821F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6255166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B08DDF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F795B" w14:textId="77777777" w:rsidR="006878B3" w:rsidRDefault="006878B3" w:rsidP="00687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E1F6DA1" w14:textId="77777777" w:rsidR="006878B3" w:rsidRDefault="006878B3" w:rsidP="00687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6BD7D99" w14:textId="77777777" w:rsidR="006878B3" w:rsidRDefault="00FF2B5D" w:rsidP="00687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="006878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E8834B2" w14:textId="77777777" w:rsidR="006878B3" w:rsidRDefault="006878B3" w:rsidP="00687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  </w:t>
      </w:r>
      <w:r w:rsidR="00FF2B5D">
        <w:rPr>
          <w:rFonts w:ascii="Times New Roman" w:hAnsi="Times New Roman" w:cs="Times New Roman"/>
          <w:sz w:val="28"/>
          <w:szCs w:val="28"/>
        </w:rPr>
        <w:t xml:space="preserve">              В.В.Макеев</w:t>
      </w:r>
    </w:p>
    <w:p w14:paraId="1A5A498A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C3E171" w14:textId="77777777" w:rsidR="00FF2B5D" w:rsidRDefault="00FF2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9AC6945" w14:textId="77777777" w:rsidR="006878B3" w:rsidRPr="001F4F16" w:rsidRDefault="006878B3" w:rsidP="006878B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4F16">
        <w:rPr>
          <w:rFonts w:ascii="Times New Roman" w:hAnsi="Times New Roman" w:cs="Times New Roman"/>
          <w:b/>
          <w:sz w:val="24"/>
          <w:szCs w:val="28"/>
        </w:rPr>
        <w:lastRenderedPageBreak/>
        <w:t>Утвержден</w:t>
      </w:r>
    </w:p>
    <w:p w14:paraId="264F3EE8" w14:textId="77777777" w:rsidR="006878B3" w:rsidRPr="001F4F16" w:rsidRDefault="006878B3" w:rsidP="006878B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1F4F16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14:paraId="492CFEA8" w14:textId="77777777" w:rsidR="006878B3" w:rsidRDefault="00FF2B5D" w:rsidP="006878B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1F4F16">
        <w:rPr>
          <w:rFonts w:ascii="Times New Roman" w:hAnsi="Times New Roman" w:cs="Times New Roman"/>
          <w:sz w:val="24"/>
          <w:szCs w:val="28"/>
        </w:rPr>
        <w:t>Ковылкинского</w:t>
      </w:r>
      <w:r w:rsidR="006878B3" w:rsidRPr="001F4F16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14:paraId="5E324B98" w14:textId="77777777" w:rsidR="001F4F16" w:rsidRPr="001F4F16" w:rsidRDefault="001F4F16" w:rsidP="006878B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14:paraId="4A8AFAE2" w14:textId="17C24326" w:rsidR="006878B3" w:rsidRPr="001F4F16" w:rsidRDefault="006878B3" w:rsidP="006878B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1F4F16">
        <w:rPr>
          <w:rFonts w:ascii="Times New Roman" w:hAnsi="Times New Roman" w:cs="Times New Roman"/>
          <w:sz w:val="24"/>
          <w:szCs w:val="28"/>
        </w:rPr>
        <w:t>от «_</w:t>
      </w:r>
      <w:r w:rsidR="00A111A2">
        <w:rPr>
          <w:rFonts w:ascii="Times New Roman" w:hAnsi="Times New Roman" w:cs="Times New Roman"/>
          <w:sz w:val="24"/>
          <w:szCs w:val="28"/>
          <w:u w:val="single"/>
        </w:rPr>
        <w:t xml:space="preserve">01 </w:t>
      </w:r>
      <w:r w:rsidRPr="001F4F16">
        <w:rPr>
          <w:rFonts w:ascii="Times New Roman" w:hAnsi="Times New Roman" w:cs="Times New Roman"/>
          <w:sz w:val="24"/>
          <w:szCs w:val="28"/>
        </w:rPr>
        <w:t>» __</w:t>
      </w:r>
      <w:r w:rsidR="00A111A2">
        <w:rPr>
          <w:rFonts w:ascii="Times New Roman" w:hAnsi="Times New Roman" w:cs="Times New Roman"/>
          <w:sz w:val="24"/>
          <w:szCs w:val="28"/>
          <w:u w:val="single"/>
        </w:rPr>
        <w:t>11</w:t>
      </w:r>
      <w:r w:rsidRPr="001F4F16">
        <w:rPr>
          <w:rFonts w:ascii="Times New Roman" w:hAnsi="Times New Roman" w:cs="Times New Roman"/>
          <w:sz w:val="24"/>
          <w:szCs w:val="28"/>
        </w:rPr>
        <w:t xml:space="preserve">___ 2021 г. № </w:t>
      </w:r>
      <w:r w:rsidR="00A111A2">
        <w:rPr>
          <w:rFonts w:ascii="Times New Roman" w:hAnsi="Times New Roman" w:cs="Times New Roman"/>
          <w:sz w:val="24"/>
          <w:szCs w:val="28"/>
        </w:rPr>
        <w:t>14</w:t>
      </w:r>
    </w:p>
    <w:p w14:paraId="50C782D2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10F2A083" w14:textId="77777777" w:rsidR="001F4F16" w:rsidRPr="001F4F16" w:rsidRDefault="001F4F16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47047C7C" w14:textId="77777777" w:rsidR="006878B3" w:rsidRPr="001F4DFE" w:rsidRDefault="006878B3" w:rsidP="006878B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FE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1228720C" w14:textId="77777777" w:rsidR="006878B3" w:rsidRPr="00474A8A" w:rsidRDefault="006878B3" w:rsidP="006878B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8A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14:paraId="34ABF766" w14:textId="77777777" w:rsidR="006878B3" w:rsidRPr="00474A8A" w:rsidRDefault="00FF2B5D" w:rsidP="006878B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8A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="006878B3" w:rsidRPr="00474A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14:paraId="443ED102" w14:textId="77777777" w:rsidR="006878B3" w:rsidRDefault="006878B3" w:rsidP="006878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378"/>
      </w:tblGrid>
      <w:tr w:rsidR="006878B3" w14:paraId="7C48A90A" w14:textId="77777777" w:rsidTr="00FF2B5D">
        <w:tc>
          <w:tcPr>
            <w:tcW w:w="3227" w:type="dxa"/>
          </w:tcPr>
          <w:p w14:paraId="38E5021C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  <w:p w14:paraId="448EB17B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Михайлович</w:t>
            </w:r>
          </w:p>
          <w:p w14:paraId="313B9633" w14:textId="77777777" w:rsidR="006878B3" w:rsidRDefault="006878B3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FDE630" w14:textId="77777777" w:rsidR="006878B3" w:rsidRDefault="006878B3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14:paraId="08749A1B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Ковылкинского муниципального района</w:t>
            </w:r>
          </w:p>
        </w:tc>
      </w:tr>
      <w:tr w:rsidR="006878B3" w14:paraId="42FA1762" w14:textId="77777777" w:rsidTr="00FF2B5D">
        <w:tc>
          <w:tcPr>
            <w:tcW w:w="3227" w:type="dxa"/>
          </w:tcPr>
          <w:p w14:paraId="0A89DD6C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Куляпина</w:t>
            </w:r>
          </w:p>
          <w:p w14:paraId="66002437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  <w:p w14:paraId="2E7A43B9" w14:textId="77777777" w:rsidR="006878B3" w:rsidRDefault="006878B3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84DFB5" w14:textId="77777777" w:rsidR="006878B3" w:rsidRDefault="006878B3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14:paraId="3B86F1E1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Ковылкинского муниципального района</w:t>
            </w:r>
          </w:p>
        </w:tc>
      </w:tr>
      <w:tr w:rsidR="006878B3" w14:paraId="1A3715D2" w14:textId="77777777" w:rsidTr="00FF2B5D">
        <w:tc>
          <w:tcPr>
            <w:tcW w:w="3227" w:type="dxa"/>
          </w:tcPr>
          <w:p w14:paraId="0F5FF1DB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</w:t>
            </w:r>
          </w:p>
          <w:p w14:paraId="6ECE1D92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  <w:p w14:paraId="74516106" w14:textId="77777777" w:rsidR="006878B3" w:rsidRDefault="006878B3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1040E1A" w14:textId="77777777" w:rsidR="006878B3" w:rsidRDefault="006878B3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14:paraId="439DDD14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Ковылкинского муниципального района</w:t>
            </w:r>
          </w:p>
        </w:tc>
      </w:tr>
      <w:tr w:rsidR="006878B3" w14:paraId="69A7338D" w14:textId="77777777" w:rsidTr="00FF2B5D">
        <w:tc>
          <w:tcPr>
            <w:tcW w:w="3227" w:type="dxa"/>
          </w:tcPr>
          <w:p w14:paraId="4E4CCCB0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Матвейчева</w:t>
            </w:r>
          </w:p>
          <w:p w14:paraId="73556D00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Викторовна</w:t>
            </w:r>
          </w:p>
          <w:p w14:paraId="2F439CE0" w14:textId="77777777" w:rsidR="006878B3" w:rsidRDefault="006878B3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FE60B3A" w14:textId="77777777" w:rsidR="006878B3" w:rsidRDefault="006878B3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14:paraId="47497F58" w14:textId="77777777" w:rsidR="006878B3" w:rsidRDefault="00FF2B5D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ЗАГС администрации Ковылкинского муниципального района</w:t>
            </w:r>
          </w:p>
        </w:tc>
      </w:tr>
      <w:tr w:rsidR="006878B3" w14:paraId="141626E0" w14:textId="77777777" w:rsidTr="00FF2B5D">
        <w:tc>
          <w:tcPr>
            <w:tcW w:w="3227" w:type="dxa"/>
          </w:tcPr>
          <w:p w14:paraId="4E71873B" w14:textId="77777777" w:rsidR="006878B3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Шишкаев</w:t>
            </w:r>
          </w:p>
          <w:p w14:paraId="745DC88F" w14:textId="77777777" w:rsidR="006878B3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  <w:p w14:paraId="4CE405E4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2C2E40D" w14:textId="77777777" w:rsidR="006878B3" w:rsidRDefault="006878B3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14:paraId="69B3B9F6" w14:textId="77777777" w:rsidR="006878B3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 Ковылкино</w:t>
            </w:r>
          </w:p>
          <w:p w14:paraId="2EF1FA25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F16" w14:paraId="7C908C73" w14:textId="77777777" w:rsidTr="00FF2B5D">
        <w:tc>
          <w:tcPr>
            <w:tcW w:w="3227" w:type="dxa"/>
          </w:tcPr>
          <w:p w14:paraId="30DE1327" w14:textId="77777777" w:rsidR="001F4F16" w:rsidRDefault="00474A8A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</w:t>
            </w:r>
          </w:p>
          <w:p w14:paraId="52918659" w14:textId="77777777" w:rsidR="001F4F16" w:rsidRDefault="00474A8A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Семенович</w:t>
            </w:r>
          </w:p>
        </w:tc>
        <w:tc>
          <w:tcPr>
            <w:tcW w:w="709" w:type="dxa"/>
          </w:tcPr>
          <w:p w14:paraId="33DBF39A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14:paraId="181D2AAC" w14:textId="77777777" w:rsidR="001F4F16" w:rsidRDefault="00474A8A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F4F1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4F16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ММО МВД России «Ковылкинский»</w:t>
            </w:r>
          </w:p>
          <w:p w14:paraId="31FAC627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F16" w14:paraId="1B773780" w14:textId="77777777" w:rsidTr="00FF2B5D">
        <w:tc>
          <w:tcPr>
            <w:tcW w:w="3227" w:type="dxa"/>
          </w:tcPr>
          <w:p w14:paraId="50690027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Киржаев</w:t>
            </w:r>
          </w:p>
          <w:p w14:paraId="6737B30E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709" w:type="dxa"/>
          </w:tcPr>
          <w:p w14:paraId="5EDD0696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14:paraId="605294E9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ФГОУ СПО «Ковылкинский аграрно-строительный колледж»</w:t>
            </w:r>
          </w:p>
          <w:p w14:paraId="5B27A87A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F16" w14:paraId="2565EFF9" w14:textId="77777777" w:rsidTr="00FF2B5D">
        <w:tc>
          <w:tcPr>
            <w:tcW w:w="3227" w:type="dxa"/>
          </w:tcPr>
          <w:p w14:paraId="4798E18C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Куняшев</w:t>
            </w:r>
          </w:p>
          <w:p w14:paraId="4F118C9A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Рафикович</w:t>
            </w:r>
          </w:p>
        </w:tc>
        <w:tc>
          <w:tcPr>
            <w:tcW w:w="709" w:type="dxa"/>
          </w:tcPr>
          <w:p w14:paraId="6F4BDA7E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14:paraId="4C09F8DA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ООО «Жилищник»</w:t>
            </w:r>
          </w:p>
          <w:p w14:paraId="359C9E62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4F19D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F16" w14:paraId="50D8FEC2" w14:textId="77777777" w:rsidTr="00FF2B5D">
        <w:tc>
          <w:tcPr>
            <w:tcW w:w="3227" w:type="dxa"/>
          </w:tcPr>
          <w:p w14:paraId="52B3F86D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14:paraId="5D4E46B0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Андреевна</w:t>
            </w:r>
          </w:p>
        </w:tc>
        <w:tc>
          <w:tcPr>
            <w:tcW w:w="709" w:type="dxa"/>
          </w:tcPr>
          <w:p w14:paraId="1EFAA6A8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14:paraId="10D830E8" w14:textId="77777777" w:rsidR="001F4F16" w:rsidRDefault="001F4F16" w:rsidP="00E53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Курнинского сельского поселения</w:t>
            </w:r>
          </w:p>
        </w:tc>
      </w:tr>
    </w:tbl>
    <w:p w14:paraId="2FB24772" w14:textId="77777777" w:rsidR="00E1195F" w:rsidRDefault="00E1195F" w:rsidP="00A409A3">
      <w:pPr>
        <w:spacing w:after="0"/>
        <w:ind w:firstLine="709"/>
        <w:contextualSpacing/>
        <w:jc w:val="both"/>
      </w:pPr>
    </w:p>
    <w:sectPr w:rsidR="00E1195F" w:rsidSect="00EA32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8B3"/>
    <w:rsid w:val="001D4C44"/>
    <w:rsid w:val="001F4F16"/>
    <w:rsid w:val="00385327"/>
    <w:rsid w:val="00474A8A"/>
    <w:rsid w:val="0067784B"/>
    <w:rsid w:val="006878B3"/>
    <w:rsid w:val="008228B4"/>
    <w:rsid w:val="009910BD"/>
    <w:rsid w:val="00A111A2"/>
    <w:rsid w:val="00A409A3"/>
    <w:rsid w:val="00A656F0"/>
    <w:rsid w:val="00BC5AE0"/>
    <w:rsid w:val="00CC33BA"/>
    <w:rsid w:val="00D25DC3"/>
    <w:rsid w:val="00D821FC"/>
    <w:rsid w:val="00DF63BB"/>
    <w:rsid w:val="00E1195F"/>
    <w:rsid w:val="00E669C2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80A3"/>
  <w15:docId w15:val="{D1AE627B-50C1-4CB0-B98B-924E798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6</cp:revision>
  <cp:lastPrinted>2021-10-27T13:07:00Z</cp:lastPrinted>
  <dcterms:created xsi:type="dcterms:W3CDTF">2021-10-13T06:03:00Z</dcterms:created>
  <dcterms:modified xsi:type="dcterms:W3CDTF">2021-11-01T13:07:00Z</dcterms:modified>
</cp:coreProperties>
</file>