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72" w:type="dxa"/>
        <w:tblCellSpacing w:w="0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1619"/>
        <w:gridCol w:w="1500"/>
        <w:gridCol w:w="1134"/>
        <w:gridCol w:w="1559"/>
        <w:gridCol w:w="850"/>
        <w:gridCol w:w="851"/>
        <w:gridCol w:w="567"/>
        <w:gridCol w:w="567"/>
        <w:gridCol w:w="978"/>
        <w:gridCol w:w="2268"/>
        <w:gridCol w:w="1134"/>
        <w:gridCol w:w="1121"/>
      </w:tblGrid>
      <w:tr w:rsidR="006E6F57" w:rsidRPr="006E6F57" w:rsidTr="009756F3">
        <w:trPr>
          <w:trHeight w:val="255"/>
          <w:tblCellSpacing w:w="0" w:type="dxa"/>
        </w:trPr>
        <w:tc>
          <w:tcPr>
            <w:tcW w:w="14872" w:type="dxa"/>
            <w:gridSpan w:val="13"/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</w:t>
            </w:r>
          </w:p>
        </w:tc>
      </w:tr>
      <w:tr w:rsidR="006E6F57" w:rsidRPr="006E6F57" w:rsidTr="009756F3">
        <w:trPr>
          <w:trHeight w:val="330"/>
          <w:tblCellSpacing w:w="0" w:type="dxa"/>
        </w:trPr>
        <w:tc>
          <w:tcPr>
            <w:tcW w:w="14872" w:type="dxa"/>
            <w:gridSpan w:val="13"/>
            <w:vAlign w:val="center"/>
            <w:hideMark/>
          </w:tcPr>
          <w:p w:rsidR="006E6F57" w:rsidRPr="006E6F57" w:rsidRDefault="006E6F57" w:rsidP="0040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 доходах, расходах, об имуществе и обязательствах имущественного характера, </w:t>
            </w:r>
            <w:proofErr w:type="gramStart"/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представленные</w:t>
            </w:r>
            <w:proofErr w:type="gramEnd"/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02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Советом депутатов</w:t>
            </w: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Троицкого сельского </w:t>
            </w:r>
            <w:proofErr w:type="spellStart"/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поселениия</w:t>
            </w:r>
            <w:proofErr w:type="spellEnd"/>
          </w:p>
        </w:tc>
      </w:tr>
      <w:tr w:rsidR="006E6F57" w:rsidRPr="006E6F57" w:rsidTr="009756F3">
        <w:trPr>
          <w:trHeight w:val="330"/>
          <w:tblCellSpacing w:w="0" w:type="dxa"/>
        </w:trPr>
        <w:tc>
          <w:tcPr>
            <w:tcW w:w="14872" w:type="dxa"/>
            <w:gridSpan w:val="13"/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(лицами, замещающими муниципальные должности на постоянной основе, муниципальными служащими и наименование органа местного самоуправления)</w:t>
            </w:r>
          </w:p>
        </w:tc>
      </w:tr>
      <w:tr w:rsidR="006E6F57" w:rsidRPr="006E6F57" w:rsidTr="009756F3">
        <w:trPr>
          <w:trHeight w:val="270"/>
          <w:tblCellSpacing w:w="0" w:type="dxa"/>
        </w:trPr>
        <w:tc>
          <w:tcPr>
            <w:tcW w:w="14872" w:type="dxa"/>
            <w:gridSpan w:val="13"/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отчетный период с 1 января по 31 декабря 2016 года </w:t>
            </w:r>
          </w:p>
        </w:tc>
      </w:tr>
      <w:tr w:rsidR="006E6F57" w:rsidRPr="006E6F57" w:rsidTr="009756F3">
        <w:trPr>
          <w:trHeight w:val="270"/>
          <w:tblCellSpacing w:w="0" w:type="dxa"/>
        </w:trPr>
        <w:tc>
          <w:tcPr>
            <w:tcW w:w="14872" w:type="dxa"/>
            <w:gridSpan w:val="13"/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подлежащие размещению на официальном сайте органов местного самоуправления (предоставлению средствам массовой информации для опубликования)</w:t>
            </w:r>
          </w:p>
        </w:tc>
      </w:tr>
      <w:tr w:rsidR="006E6F57" w:rsidRPr="006E6F57" w:rsidTr="009756F3">
        <w:trPr>
          <w:trHeight w:val="255"/>
          <w:tblCellSpacing w:w="0" w:type="dxa"/>
        </w:trPr>
        <w:tc>
          <w:tcPr>
            <w:tcW w:w="14872" w:type="dxa"/>
            <w:gridSpan w:val="13"/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F57" w:rsidRPr="006E6F57" w:rsidTr="009756F3">
        <w:trPr>
          <w:tblCellSpacing w:w="0" w:type="dxa"/>
        </w:trPr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6E6F57" w:rsidRPr="006E6F57" w:rsidTr="009756F3">
        <w:trPr>
          <w:tblCellSpacing w:w="0" w:type="dxa"/>
        </w:trPr>
        <w:tc>
          <w:tcPr>
            <w:tcW w:w="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 (кв. м)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F57" w:rsidRPr="006E6F57" w:rsidTr="009756F3">
        <w:trPr>
          <w:trHeight w:val="1290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Мельников В. И.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402778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Председатель Совета депутатов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земельные участки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1)1600 2)580000 3)5800 ВСЕГО: 65400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 </w:t>
            </w:r>
            <w:proofErr w:type="spellStart"/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Шевроле</w:t>
            </w:r>
            <w:proofErr w:type="spellEnd"/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Нива 212300-55, К362КТ13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1209517,88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F57" w:rsidRPr="006E6F57" w:rsidTr="009756F3">
        <w:trPr>
          <w:trHeight w:val="46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F57" w:rsidRPr="006E6F57" w:rsidTr="009756F3">
        <w:trPr>
          <w:trHeight w:val="390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183706,08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F57" w:rsidRPr="006E6F57" w:rsidTr="009756F3">
        <w:trPr>
          <w:trHeight w:val="557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402778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Кархоткина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В.Н.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402778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Зам. председателя депутатов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2778" w:rsidRDefault="00402778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294086,25</w:t>
            </w:r>
          </w:p>
          <w:p w:rsidR="00402778" w:rsidRPr="006E6F57" w:rsidRDefault="00402778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F57" w:rsidRPr="006E6F57" w:rsidTr="009756F3">
        <w:trPr>
          <w:trHeight w:val="58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402778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402778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402778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 2120 «Надежда»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402778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100000,0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F57" w:rsidRPr="006E6F57" w:rsidTr="009756F3">
        <w:trPr>
          <w:trHeight w:val="58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земельные участки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402778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402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F57" w:rsidRPr="006E6F57" w:rsidTr="009756F3">
        <w:trPr>
          <w:trHeight w:val="58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F57" w:rsidRPr="006E6F57" w:rsidRDefault="006E6F57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001" w:rsidRPr="006E6F57" w:rsidTr="009756F3">
        <w:trPr>
          <w:trHeight w:val="58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8F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Аношкина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М.И.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98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земельные участки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8F430A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Мицубиси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Грандис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450036,0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001" w:rsidRPr="006E6F57" w:rsidTr="009756F3">
        <w:trPr>
          <w:trHeight w:val="58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8F430A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 3110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001" w:rsidRPr="006E6F57" w:rsidTr="009756F3">
        <w:trPr>
          <w:trHeight w:val="570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магазина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001" w:rsidRPr="006E6F57" w:rsidTr="009756F3">
        <w:trPr>
          <w:trHeight w:val="49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F92001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20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УРАЛ 583106</w:t>
            </w:r>
          </w:p>
          <w:p w:rsidR="009756F3" w:rsidRDefault="009756F3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 3302</w:t>
            </w:r>
          </w:p>
          <w:p w:rsidR="009756F3" w:rsidRDefault="009756F3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Газель 28434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BF</w:t>
            </w:r>
          </w:p>
          <w:p w:rsidR="009756F3" w:rsidRDefault="009756F3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Трактор ДТ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</w:p>
          <w:p w:rsidR="009756F3" w:rsidRDefault="009756F3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Трактор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100Д</w:t>
            </w:r>
          </w:p>
          <w:p w:rsidR="009756F3" w:rsidRDefault="009756F3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Комбайн СК5 Нива</w:t>
            </w:r>
          </w:p>
          <w:p w:rsidR="009756F3" w:rsidRDefault="009756F3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Трактор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150</w:t>
            </w:r>
          </w:p>
          <w:p w:rsidR="009756F3" w:rsidRDefault="009756F3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Трактор МТЗ 380</w:t>
            </w:r>
          </w:p>
          <w:p w:rsidR="009756F3" w:rsidRDefault="009756F3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Комбайн ДОН 1500-Б</w:t>
            </w:r>
          </w:p>
          <w:p w:rsidR="009756F3" w:rsidRDefault="009756F3" w:rsidP="0097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Комбайн ДОН 1500-Б</w:t>
            </w:r>
          </w:p>
          <w:p w:rsidR="009756F3" w:rsidRDefault="009756F3" w:rsidP="00975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Комбайн ДОН 1500-Б</w:t>
            </w:r>
          </w:p>
          <w:p w:rsidR="009756F3" w:rsidRDefault="009756F3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12-21</w:t>
            </w:r>
          </w:p>
          <w:p w:rsidR="009756F3" w:rsidRPr="009756F3" w:rsidRDefault="009756F3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Трактор ХТЗ-150К-09</w:t>
            </w:r>
          </w:p>
          <w:p w:rsidR="009756F3" w:rsidRPr="009756F3" w:rsidRDefault="009756F3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1818944,26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001" w:rsidRPr="006E6F57" w:rsidTr="009756F3">
        <w:trPr>
          <w:trHeight w:val="49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8F430A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9756F3" w:rsidRDefault="009756F3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756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Кадомкин</w:t>
            </w:r>
            <w:proofErr w:type="spellEnd"/>
            <w:r w:rsidRPr="009756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9756F3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8F430A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8F430A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 2107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9756F3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212661,11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001" w:rsidRPr="006E6F57" w:rsidTr="009756F3">
        <w:trPr>
          <w:trHeight w:val="49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9756F3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земельные участки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9756F3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001" w:rsidRPr="006E6F57" w:rsidTr="009756F3">
        <w:trPr>
          <w:trHeight w:val="49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8F430A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супруг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8F430A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322300,87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001" w:rsidRPr="006E6F57" w:rsidTr="009756F3">
        <w:trPr>
          <w:trHeight w:val="58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8F430A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8F430A" w:rsidRDefault="008F430A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Кадомкина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8F430A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D473FC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D473FC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Долевая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D473FC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8F430A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352360,60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001" w:rsidRPr="006E6F57" w:rsidTr="009756F3">
        <w:trPr>
          <w:trHeight w:val="52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D47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8F430A" w:rsidRDefault="00D473FC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супруг</w:t>
            </w:r>
            <w:r w:rsidR="00F92001" w:rsidRPr="008F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D473FC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D473FC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Долевая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D473FC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D473FC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ФОРД ФОКУС В643ТК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D473FC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550844,60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001" w:rsidRPr="006E6F57" w:rsidTr="009756F3">
        <w:trPr>
          <w:trHeight w:val="540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8F430A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D473FC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D473FC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001" w:rsidRPr="006E6F57" w:rsidTr="009756F3">
        <w:trPr>
          <w:trHeight w:val="55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D473FC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8F430A" w:rsidRDefault="00D473FC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Л.И.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D473FC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430A" w:rsidRPr="006E6F57" w:rsidTr="009756F3">
        <w:trPr>
          <w:trHeight w:val="55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30A" w:rsidRPr="006E6F57" w:rsidRDefault="00D473FC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3FC" w:rsidRPr="008F430A" w:rsidRDefault="00D473FC" w:rsidP="00D4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Суменков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В.А.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30A" w:rsidRPr="006E6F57" w:rsidRDefault="00D473FC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30A" w:rsidRPr="006E6F57" w:rsidRDefault="008F430A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30A" w:rsidRPr="006E6F57" w:rsidRDefault="008F430A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30A" w:rsidRPr="006E6F57" w:rsidRDefault="008F430A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30A" w:rsidRPr="006E6F57" w:rsidRDefault="008F430A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30A" w:rsidRPr="006E6F57" w:rsidRDefault="008F430A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30A" w:rsidRPr="006E6F57" w:rsidRDefault="008F430A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30A" w:rsidRPr="006E6F57" w:rsidRDefault="008F430A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30A" w:rsidRPr="006E6F57" w:rsidRDefault="008F430A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30A" w:rsidRPr="006E6F57" w:rsidRDefault="008F430A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30A" w:rsidRPr="006E6F57" w:rsidRDefault="008F430A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73FC" w:rsidRPr="006E6F57" w:rsidTr="009756F3">
        <w:trPr>
          <w:trHeight w:val="55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3FC" w:rsidRDefault="00D473FC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3FC" w:rsidRPr="008F430A" w:rsidRDefault="00D473FC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Горячкин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Н.А.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3FC" w:rsidRPr="006E6F57" w:rsidRDefault="00D473FC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3FC" w:rsidRPr="006E6F57" w:rsidRDefault="00D473FC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3FC" w:rsidRPr="006E6F57" w:rsidRDefault="00D473FC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3FC" w:rsidRPr="006E6F57" w:rsidRDefault="00D473FC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3FC" w:rsidRPr="006E6F57" w:rsidRDefault="00D473FC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3FC" w:rsidRPr="006E6F57" w:rsidRDefault="00D473FC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3FC" w:rsidRPr="006E6F57" w:rsidRDefault="00D473FC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3FC" w:rsidRPr="006E6F57" w:rsidRDefault="00D473FC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3FC" w:rsidRPr="006E6F57" w:rsidRDefault="00D473FC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3FC" w:rsidRPr="006E6F57" w:rsidRDefault="00D473FC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3FC" w:rsidRPr="006E6F57" w:rsidRDefault="00D473FC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430A" w:rsidRPr="006E6F57" w:rsidTr="009756F3">
        <w:trPr>
          <w:trHeight w:val="555"/>
          <w:tblCellSpacing w:w="0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30A" w:rsidRPr="006E6F57" w:rsidRDefault="00D473FC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30A" w:rsidRPr="008F430A" w:rsidRDefault="00D473FC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Курмаев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И.В.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30A" w:rsidRPr="006E6F57" w:rsidRDefault="00D473FC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30A" w:rsidRPr="006E6F57" w:rsidRDefault="008F430A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30A" w:rsidRPr="006E6F57" w:rsidRDefault="008F430A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30A" w:rsidRPr="006E6F57" w:rsidRDefault="008F430A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30A" w:rsidRPr="006E6F57" w:rsidRDefault="008F430A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30A" w:rsidRPr="006E6F57" w:rsidRDefault="008F430A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30A" w:rsidRPr="006E6F57" w:rsidRDefault="008F430A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30A" w:rsidRPr="006E6F57" w:rsidRDefault="008F430A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30A" w:rsidRPr="006E6F57" w:rsidRDefault="008F430A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30A" w:rsidRPr="006E6F57" w:rsidRDefault="008F430A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30A" w:rsidRPr="006E6F57" w:rsidRDefault="008F430A" w:rsidP="006E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001" w:rsidRPr="006E6F57" w:rsidTr="009756F3">
        <w:trPr>
          <w:trHeight w:val="270"/>
          <w:tblCellSpacing w:w="0" w:type="dxa"/>
        </w:trPr>
        <w:tc>
          <w:tcPr>
            <w:tcW w:w="724" w:type="dxa"/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2001" w:rsidRPr="006E6F57" w:rsidTr="009756F3">
        <w:trPr>
          <w:trHeight w:val="255"/>
          <w:tblCellSpacing w:w="0" w:type="dxa"/>
        </w:trPr>
        <w:tc>
          <w:tcPr>
            <w:tcW w:w="724" w:type="dxa"/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</w:t>
            </w:r>
          </w:p>
        </w:tc>
        <w:tc>
          <w:tcPr>
            <w:tcW w:w="1619" w:type="dxa"/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В. И Мельников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00" w:type="dxa"/>
            <w:vAlign w:val="center"/>
            <w:hideMark/>
          </w:tcPr>
          <w:p w:rsidR="00F92001" w:rsidRPr="006E6F57" w:rsidRDefault="00F92001" w:rsidP="00D47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0</w:t>
            </w:r>
            <w:r w:rsidR="00D473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2</w:t>
            </w:r>
            <w:r w:rsidRPr="004B7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.0</w:t>
            </w:r>
            <w:r w:rsidR="00D473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5</w:t>
            </w:r>
            <w:r w:rsidRPr="004B79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>.2017г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  <w:hideMark/>
          </w:tcPr>
          <w:p w:rsidR="00F92001" w:rsidRPr="006E6F57" w:rsidRDefault="00F92001" w:rsidP="006E6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30238" w:rsidRPr="004B7980" w:rsidRDefault="004B7980">
      <w:pPr>
        <w:rPr>
          <w:sz w:val="16"/>
          <w:szCs w:val="16"/>
        </w:rPr>
      </w:pPr>
      <w:r>
        <w:rPr>
          <w:sz w:val="16"/>
          <w:szCs w:val="16"/>
        </w:rPr>
        <w:t>(Подпись)        (руководитель)            (дата)</w:t>
      </w:r>
    </w:p>
    <w:sectPr w:rsidR="00630238" w:rsidRPr="004B7980" w:rsidSect="00D473FC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6F57"/>
    <w:rsid w:val="00402778"/>
    <w:rsid w:val="004B7980"/>
    <w:rsid w:val="00630238"/>
    <w:rsid w:val="006B0C2F"/>
    <w:rsid w:val="006E6F57"/>
    <w:rsid w:val="008F430A"/>
    <w:rsid w:val="009756F3"/>
    <w:rsid w:val="00D473FC"/>
    <w:rsid w:val="00F9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2017-05-12T08:34:00Z</dcterms:created>
  <dcterms:modified xsi:type="dcterms:W3CDTF">2017-05-22T13:59:00Z</dcterms:modified>
</cp:coreProperties>
</file>