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B5" w:rsidRDefault="00812AB5" w:rsidP="00812A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2AB5" w:rsidRPr="00F7090C" w:rsidRDefault="00812AB5" w:rsidP="00812A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090C">
        <w:rPr>
          <w:rFonts w:ascii="Times New Roman" w:hAnsi="Times New Roman"/>
          <w:sz w:val="28"/>
          <w:szCs w:val="28"/>
        </w:rPr>
        <w:t>РЕСПУБЛИКА МОРДОВИЯ</w:t>
      </w:r>
    </w:p>
    <w:p w:rsidR="00812AB5" w:rsidRPr="00F7090C" w:rsidRDefault="00812AB5" w:rsidP="00812A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090C">
        <w:rPr>
          <w:rFonts w:ascii="Times New Roman" w:hAnsi="Times New Roman"/>
          <w:sz w:val="28"/>
          <w:szCs w:val="28"/>
        </w:rPr>
        <w:t>АДМИНИСТРАЦИЯ КОВЫЛКИНСКОГО МУНИЦИПАЛЬНОГО РАЙОНА</w:t>
      </w:r>
    </w:p>
    <w:p w:rsidR="00812AB5" w:rsidRPr="00F7090C" w:rsidRDefault="00812AB5" w:rsidP="00812A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194945</wp:posOffset>
                </wp:positionV>
                <wp:extent cx="5975985" cy="0"/>
                <wp:effectExtent l="19050" t="23495" r="24765" b="241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7pt;margin-top:15.35pt;width:47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eDTQIAAFU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flwPBpiRA++iKSHQG2se8lVg7yRYesMEcvK5UpKUIQySUhDVlfWeVokPQT4rFLNRF0H&#10;YdQStRk+HSVxHCKsqgXzXn/OmuUirw1aEa+t8IQiwfP4mFG3kgW0ihM23duOiHpnQ/ZaejyoDPjs&#10;rZ143o/j8XQ0HQ16g/7ZtDeIi6L3YpYPemez5HxYnBZ5XiQfPLVkkFaCMS49u4OQk8HfCWV/pXYS&#10;PEr52IfoKXpoGJA9vAPpMFo/zZ0uFopt5uYwctBuOLy/Z/5yPN6D/fhvMPkF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dY53&#10;g00CAABVBAAADgAAAAAAAAAAAAAAAAAuAgAAZHJzL2Uyb0RvYy54bWxQSwECLQAUAAYACAAAACEA&#10;Gqbo19sAAAAHAQAADwAAAAAAAAAAAAAAAACnBAAAZHJzL2Rvd25yZXYueG1sUEsFBgAAAAAEAAQA&#10;8wAAAK8FAAAAAA==&#10;" strokeweight="3pt"/>
            </w:pict>
          </mc:Fallback>
        </mc:AlternateContent>
      </w:r>
    </w:p>
    <w:p w:rsidR="00812AB5" w:rsidRDefault="00812AB5" w:rsidP="00812A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38100</wp:posOffset>
                </wp:positionV>
                <wp:extent cx="5975985" cy="0"/>
                <wp:effectExtent l="9525" t="13970" r="5715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.7pt;margin-top:3pt;width:47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8TgIAAFQ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"/>
            </w:pict>
          </mc:Fallback>
        </mc:AlternateContent>
      </w:r>
    </w:p>
    <w:p w:rsidR="00812AB5" w:rsidRPr="0018162D" w:rsidRDefault="00812AB5" w:rsidP="00812AB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812AB5" w:rsidRDefault="00812AB5" w:rsidP="00812AB5">
      <w:pPr>
        <w:pStyle w:val="a3"/>
        <w:rPr>
          <w:rFonts w:ascii="Times New Roman" w:hAnsi="Times New Roman"/>
          <w:sz w:val="28"/>
          <w:szCs w:val="28"/>
        </w:rPr>
      </w:pPr>
    </w:p>
    <w:p w:rsidR="00812AB5" w:rsidRPr="00B40FC0" w:rsidRDefault="00812AB5" w:rsidP="00812AB5">
      <w:pPr>
        <w:pStyle w:val="a3"/>
        <w:rPr>
          <w:rFonts w:ascii="Times New Roman" w:hAnsi="Times New Roman"/>
          <w:sz w:val="28"/>
          <w:szCs w:val="28"/>
        </w:rPr>
      </w:pPr>
      <w:r w:rsidRPr="00B40FC0">
        <w:rPr>
          <w:rFonts w:ascii="Times New Roman" w:hAnsi="Times New Roman"/>
          <w:sz w:val="28"/>
          <w:szCs w:val="28"/>
        </w:rPr>
        <w:t>«__»_________</w:t>
      </w:r>
      <w:r>
        <w:rPr>
          <w:rFonts w:ascii="Times New Roman" w:hAnsi="Times New Roman"/>
          <w:sz w:val="28"/>
          <w:szCs w:val="28"/>
        </w:rPr>
        <w:t xml:space="preserve">__201      </w:t>
      </w:r>
      <w:r w:rsidRPr="00B40FC0">
        <w:rPr>
          <w:rFonts w:ascii="Times New Roman" w:hAnsi="Times New Roman"/>
          <w:sz w:val="28"/>
          <w:szCs w:val="28"/>
        </w:rPr>
        <w:t xml:space="preserve"> г.</w:t>
      </w:r>
      <w:r w:rsidRPr="00B40FC0">
        <w:rPr>
          <w:rFonts w:ascii="Times New Roman" w:hAnsi="Times New Roman"/>
          <w:sz w:val="28"/>
          <w:szCs w:val="28"/>
        </w:rPr>
        <w:tab/>
      </w:r>
      <w:r w:rsidRPr="00B40FC0">
        <w:rPr>
          <w:rFonts w:ascii="Times New Roman" w:hAnsi="Times New Roman"/>
          <w:sz w:val="28"/>
          <w:szCs w:val="28"/>
        </w:rPr>
        <w:tab/>
      </w:r>
      <w:r w:rsidRPr="00B40FC0">
        <w:rPr>
          <w:rFonts w:ascii="Times New Roman" w:hAnsi="Times New Roman"/>
          <w:sz w:val="28"/>
          <w:szCs w:val="28"/>
        </w:rPr>
        <w:tab/>
      </w:r>
      <w:r w:rsidRPr="00B40FC0">
        <w:rPr>
          <w:rFonts w:ascii="Times New Roman" w:hAnsi="Times New Roman"/>
          <w:sz w:val="28"/>
          <w:szCs w:val="28"/>
        </w:rPr>
        <w:tab/>
      </w:r>
      <w:r w:rsidRPr="00B40FC0">
        <w:rPr>
          <w:rFonts w:ascii="Times New Roman" w:hAnsi="Times New Roman"/>
          <w:sz w:val="28"/>
          <w:szCs w:val="28"/>
        </w:rPr>
        <w:tab/>
      </w:r>
      <w:r w:rsidRPr="00B40FC0">
        <w:rPr>
          <w:rFonts w:ascii="Times New Roman" w:hAnsi="Times New Roman"/>
          <w:sz w:val="28"/>
          <w:szCs w:val="28"/>
        </w:rPr>
        <w:tab/>
        <w:t xml:space="preserve">              № _____</w:t>
      </w:r>
    </w:p>
    <w:p w:rsidR="00812AB5" w:rsidRPr="009A061D" w:rsidRDefault="00812AB5" w:rsidP="00812AB5">
      <w:pPr>
        <w:pStyle w:val="a3"/>
        <w:rPr>
          <w:rFonts w:ascii="Arial" w:hAnsi="Arial" w:cs="Arial"/>
          <w:sz w:val="28"/>
          <w:szCs w:val="28"/>
        </w:rPr>
      </w:pPr>
    </w:p>
    <w:p w:rsidR="00812AB5" w:rsidRPr="00CA5CD1" w:rsidRDefault="00812AB5" w:rsidP="00812AB5">
      <w:pPr>
        <w:tabs>
          <w:tab w:val="left" w:pos="1080"/>
        </w:tabs>
        <w:ind w:right="5035"/>
        <w:jc w:val="both"/>
        <w:rPr>
          <w:rFonts w:ascii="Times New Roman" w:hAnsi="Times New Roman"/>
          <w:sz w:val="28"/>
          <w:szCs w:val="28"/>
        </w:rPr>
      </w:pPr>
    </w:p>
    <w:p w:rsidR="00812AB5" w:rsidRDefault="00812AB5" w:rsidP="00812A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</w:t>
      </w:r>
      <w:r w:rsidRPr="00CA5CD1">
        <w:rPr>
          <w:rFonts w:ascii="Times New Roman" w:hAnsi="Times New Roman"/>
          <w:b/>
          <w:sz w:val="28"/>
          <w:szCs w:val="28"/>
        </w:rPr>
        <w:t xml:space="preserve"> администрации Ковылкинского муниципального района по предоставлению муниципальной услуги «</w:t>
      </w:r>
      <w:r>
        <w:rPr>
          <w:rFonts w:ascii="Times New Roman" w:hAnsi="Times New Roman"/>
          <w:b/>
          <w:sz w:val="28"/>
          <w:szCs w:val="28"/>
        </w:rPr>
        <w:t>Рассмотрение</w:t>
      </w:r>
      <w:r w:rsidRPr="00CA5CD1">
        <w:rPr>
          <w:rFonts w:ascii="Times New Roman" w:hAnsi="Times New Roman"/>
          <w:b/>
          <w:sz w:val="28"/>
          <w:szCs w:val="28"/>
        </w:rPr>
        <w:t xml:space="preserve"> заявления муниципальных служащих об установлении пенсии за выслугу лет и прилагаемых к ним документов, принятие решения об установлении или об отказе в установлении пенсии за выслугу лет»</w:t>
      </w:r>
      <w:r>
        <w:rPr>
          <w:rFonts w:ascii="Times New Roman" w:hAnsi="Times New Roman"/>
          <w:b/>
          <w:sz w:val="28"/>
          <w:szCs w:val="28"/>
        </w:rPr>
        <w:t xml:space="preserve"> от 18.10.2011 г. № 1500</w:t>
      </w:r>
    </w:p>
    <w:p w:rsidR="00D97069" w:rsidRDefault="00D97069" w:rsidP="00812A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2AB5" w:rsidRDefault="00D97069" w:rsidP="00D970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соответствии с действующим законодательством </w:t>
      </w:r>
    </w:p>
    <w:p w:rsidR="00812AB5" w:rsidRDefault="00D97069" w:rsidP="00D9706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административного</w:t>
      </w:r>
      <w:r w:rsidRPr="00D97069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D97069">
        <w:rPr>
          <w:rFonts w:ascii="Times New Roman" w:hAnsi="Times New Roman"/>
          <w:sz w:val="28"/>
          <w:szCs w:val="28"/>
        </w:rPr>
        <w:t xml:space="preserve"> администрации Ковылкинского муниципального района «Рассмотрение заявления муниципальных служащих об установлении пенсии за выслугу лет и прилагаемых к ним документов, принятие решения об установлении или об отказе в установлении пенсии за выслугу лет»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Ковылкинского муниципального района от 18.10.2011 г. № 1500, в соответствии с Федеральным законом от 27 июля 2010 г. № 210-ФЗ «</w:t>
      </w:r>
      <w:r w:rsidRPr="00D97069">
        <w:rPr>
          <w:rFonts w:ascii="Times New Roman" w:hAnsi="Times New Roman"/>
          <w:sz w:val="28"/>
          <w:szCs w:val="28"/>
        </w:rPr>
        <w:t>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>ственных 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услуг» администрация Ковылкинского муниципального района постановляет</w:t>
      </w:r>
      <w:r w:rsidR="00030B7F">
        <w:rPr>
          <w:rFonts w:ascii="Times New Roman" w:hAnsi="Times New Roman"/>
          <w:sz w:val="28"/>
          <w:szCs w:val="28"/>
        </w:rPr>
        <w:t>:</w:t>
      </w:r>
    </w:p>
    <w:p w:rsidR="00030B7F" w:rsidRDefault="00030B7F" w:rsidP="00030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административный регламент</w:t>
      </w:r>
      <w:r w:rsidRPr="00030B7F">
        <w:rPr>
          <w:rFonts w:ascii="Times New Roman" w:hAnsi="Times New Roman"/>
          <w:sz w:val="28"/>
          <w:szCs w:val="28"/>
        </w:rPr>
        <w:t xml:space="preserve"> администрации Ковылкинского муниципального района «Рассмотрение заявления муниципальных служащих об установлении пенсии за выслугу лет и прилагаемых к ним документов, принятие решения об установлении или об отказе в установлении пенсии за выслугу лет»</w:t>
      </w:r>
      <w:r>
        <w:rPr>
          <w:rFonts w:ascii="Times New Roman" w:hAnsi="Times New Roman"/>
          <w:sz w:val="28"/>
          <w:szCs w:val="28"/>
        </w:rPr>
        <w:t xml:space="preserve"> изменения следующего содержания:</w:t>
      </w:r>
    </w:p>
    <w:p w:rsidR="00030B7F" w:rsidRDefault="00030B7F" w:rsidP="00030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Раздел 1 дополнить пунктом 9 следующего содержания:</w:t>
      </w:r>
    </w:p>
    <w:p w:rsidR="00030B7F" w:rsidRDefault="00030B7F" w:rsidP="00030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 </w:t>
      </w:r>
      <w:r w:rsidRPr="00030B7F">
        <w:rPr>
          <w:rFonts w:ascii="Times New Roman" w:hAnsi="Times New Roman"/>
          <w:sz w:val="28"/>
          <w:szCs w:val="28"/>
        </w:rPr>
        <w:t>При личном приеме не принимаются лица, находящиеся в состоянии алкогольного опьянения, употребляющие ненормативную лексик</w:t>
      </w:r>
      <w:r>
        <w:rPr>
          <w:rFonts w:ascii="Times New Roman" w:hAnsi="Times New Roman"/>
          <w:sz w:val="28"/>
          <w:szCs w:val="28"/>
        </w:rPr>
        <w:t>у и оскорбительные высказывания».</w:t>
      </w:r>
    </w:p>
    <w:p w:rsidR="00030B7F" w:rsidRDefault="00030B7F" w:rsidP="00030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1 дополнить пунктом 10</w:t>
      </w:r>
      <w:r w:rsidRPr="00030B7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30B7F" w:rsidRPr="00030B7F" w:rsidRDefault="00030B7F" w:rsidP="00030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</w:t>
      </w:r>
      <w:r w:rsidRPr="00030B7F">
        <w:t xml:space="preserve"> </w:t>
      </w:r>
      <w:r w:rsidRPr="00030B7F">
        <w:rPr>
          <w:rFonts w:ascii="Times New Roman" w:hAnsi="Times New Roman"/>
          <w:sz w:val="28"/>
          <w:szCs w:val="28"/>
        </w:rPr>
        <w:t>Адрес места нахождения, телефоны, адреса официаль</w:t>
      </w:r>
      <w:r>
        <w:rPr>
          <w:rFonts w:ascii="Times New Roman" w:hAnsi="Times New Roman"/>
          <w:sz w:val="28"/>
          <w:szCs w:val="28"/>
        </w:rPr>
        <w:t>ных сайтов и электронной почты а</w:t>
      </w:r>
      <w:r w:rsidRPr="00030B7F">
        <w:rPr>
          <w:rFonts w:ascii="Times New Roman" w:hAnsi="Times New Roman"/>
          <w:sz w:val="28"/>
          <w:szCs w:val="28"/>
        </w:rPr>
        <w:t>дминистрации, республиканского портала государственных и муниципальных услуг размещаются на информационных сте</w:t>
      </w:r>
      <w:r>
        <w:rPr>
          <w:rFonts w:ascii="Times New Roman" w:hAnsi="Times New Roman"/>
          <w:sz w:val="28"/>
          <w:szCs w:val="28"/>
        </w:rPr>
        <w:t>ндах в администрации Ковылкинского</w:t>
      </w:r>
      <w:r w:rsidRPr="00030B7F">
        <w:rPr>
          <w:rFonts w:ascii="Times New Roman" w:hAnsi="Times New Roman"/>
          <w:sz w:val="28"/>
          <w:szCs w:val="28"/>
        </w:rPr>
        <w:t xml:space="preserve"> муниципального района, в средствах массовой информации.</w:t>
      </w:r>
    </w:p>
    <w:p w:rsidR="00030B7F" w:rsidRPr="00030B7F" w:rsidRDefault="00030B7F" w:rsidP="00030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Адрес места нахождения администрации Ковылкинского муниципального района: 431350</w:t>
      </w:r>
      <w:r w:rsidRPr="00030B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Республики Мордовия г. Ковылкино, ул. Большевистская, д. 23; тел. (834-53) 2-14-55</w:t>
      </w:r>
      <w:r w:rsidRPr="00030B7F">
        <w:rPr>
          <w:rFonts w:ascii="Times New Roman" w:hAnsi="Times New Roman"/>
          <w:sz w:val="28"/>
          <w:szCs w:val="28"/>
        </w:rPr>
        <w:t>,</w:t>
      </w:r>
      <w:r w:rsidR="00E77B07">
        <w:rPr>
          <w:rFonts w:ascii="Times New Roman" w:hAnsi="Times New Roman"/>
          <w:sz w:val="28"/>
          <w:szCs w:val="28"/>
        </w:rPr>
        <w:t xml:space="preserve"> 2-03-01,</w:t>
      </w:r>
      <w:r w:rsidRPr="00030B7F">
        <w:rPr>
          <w:rFonts w:ascii="Times New Roman" w:hAnsi="Times New Roman"/>
          <w:sz w:val="28"/>
          <w:szCs w:val="28"/>
        </w:rPr>
        <w:t xml:space="preserve"> режим работы с 08.00 ч. д</w:t>
      </w:r>
      <w:r w:rsidR="00E77B07">
        <w:rPr>
          <w:rFonts w:ascii="Times New Roman" w:hAnsi="Times New Roman"/>
          <w:sz w:val="28"/>
          <w:szCs w:val="28"/>
        </w:rPr>
        <w:t>о 17.00 ч.: перерыв на обед с 13.00 ч. до 14</w:t>
      </w:r>
      <w:r w:rsidRPr="00030B7F">
        <w:rPr>
          <w:rFonts w:ascii="Times New Roman" w:hAnsi="Times New Roman"/>
          <w:sz w:val="28"/>
          <w:szCs w:val="28"/>
        </w:rPr>
        <w:t>.00 ч. (суббота и воскресенье - выходной).</w:t>
      </w:r>
    </w:p>
    <w:p w:rsidR="00030B7F" w:rsidRPr="00030B7F" w:rsidRDefault="00E77B07" w:rsidP="00030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Интернет-сайт: </w:t>
      </w:r>
      <w:hyperlink r:id="rId5" w:history="1">
        <w:r w:rsidRPr="00F645AB">
          <w:rPr>
            <w:rStyle w:val="a9"/>
            <w:rFonts w:ascii="Times New Roman" w:hAnsi="Times New Roman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Pr="00E77B07">
        <w:rPr>
          <w:rFonts w:ascii="Times New Roman" w:hAnsi="Times New Roman"/>
          <w:sz w:val="28"/>
          <w:szCs w:val="28"/>
        </w:rPr>
        <w:t>kovilkino13.ru</w:t>
      </w:r>
      <w:r w:rsidR="00030B7F" w:rsidRPr="00030B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8"/>
          <w:szCs w:val="28"/>
        </w:rPr>
        <w:t>adm</w:t>
      </w:r>
      <w:r>
        <w:rPr>
          <w:rFonts w:ascii="Times New Roman" w:hAnsi="Times New Roman"/>
          <w:sz w:val="28"/>
          <w:szCs w:val="28"/>
          <w:lang w:val="en-US"/>
        </w:rPr>
        <w:t>inkov</w:t>
      </w:r>
      <w:proofErr w:type="spellEnd"/>
      <w:r>
        <w:rPr>
          <w:rFonts w:ascii="Times New Roman" w:hAnsi="Times New Roman"/>
          <w:sz w:val="28"/>
          <w:szCs w:val="28"/>
        </w:rPr>
        <w:t>@m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oris</w:t>
      </w:r>
      <w:proofErr w:type="spellEnd"/>
      <w:r w:rsidR="00030B7F" w:rsidRPr="00030B7F">
        <w:rPr>
          <w:rFonts w:ascii="Times New Roman" w:hAnsi="Times New Roman"/>
          <w:sz w:val="28"/>
          <w:szCs w:val="28"/>
        </w:rPr>
        <w:t>.</w:t>
      </w:r>
      <w:proofErr w:type="spellStart"/>
      <w:r w:rsidR="00030B7F" w:rsidRPr="00030B7F">
        <w:rPr>
          <w:rFonts w:ascii="Times New Roman" w:hAnsi="Times New Roman"/>
          <w:sz w:val="28"/>
          <w:szCs w:val="28"/>
        </w:rPr>
        <w:t>ru</w:t>
      </w:r>
      <w:proofErr w:type="spellEnd"/>
      <w:r w:rsidR="00030B7F" w:rsidRPr="00030B7F">
        <w:rPr>
          <w:rFonts w:ascii="Times New Roman" w:hAnsi="Times New Roman"/>
          <w:sz w:val="28"/>
          <w:szCs w:val="28"/>
        </w:rPr>
        <w:t>.</w:t>
      </w:r>
    </w:p>
    <w:p w:rsidR="00030B7F" w:rsidRPr="00E77B07" w:rsidRDefault="00030B7F" w:rsidP="00030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0B7F">
        <w:rPr>
          <w:rFonts w:ascii="Times New Roman" w:hAnsi="Times New Roman"/>
          <w:sz w:val="28"/>
          <w:szCs w:val="28"/>
        </w:rPr>
        <w:t xml:space="preserve">Портал государственных и муниципальных услуг (функций) Республики Мордовия: </w:t>
      </w:r>
      <w:hyperlink r:id="rId6" w:history="1">
        <w:r w:rsidR="00E77B07" w:rsidRPr="00F645AB">
          <w:rPr>
            <w:rStyle w:val="a9"/>
            <w:rFonts w:ascii="Times New Roman" w:hAnsi="Times New Roman"/>
            <w:sz w:val="28"/>
            <w:szCs w:val="28"/>
          </w:rPr>
          <w:t>http://gosuslugi.e-mordovia.ru</w:t>
        </w:r>
      </w:hyperlink>
      <w:r w:rsidRPr="00030B7F">
        <w:rPr>
          <w:rFonts w:ascii="Times New Roman" w:hAnsi="Times New Roman"/>
          <w:sz w:val="28"/>
          <w:szCs w:val="28"/>
        </w:rPr>
        <w:t>.</w:t>
      </w:r>
    </w:p>
    <w:p w:rsidR="00E77B07" w:rsidRDefault="001C163B" w:rsidP="00030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C16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 подраздел 1 раздела 2 дополнить пунктом 18 следующего содержания:</w:t>
      </w:r>
    </w:p>
    <w:p w:rsidR="001C163B" w:rsidRDefault="001C163B" w:rsidP="00030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«18. </w:t>
      </w:r>
      <w:r w:rsidRPr="001C163B">
        <w:rPr>
          <w:rFonts w:ascii="Times New Roman" w:hAnsi="Times New Roman"/>
          <w:sz w:val="28"/>
          <w:szCs w:val="28"/>
        </w:rPr>
        <w:t xml:space="preserve">Вход в </w:t>
      </w:r>
      <w:r>
        <w:rPr>
          <w:rFonts w:ascii="Times New Roman" w:hAnsi="Times New Roman"/>
          <w:sz w:val="28"/>
          <w:szCs w:val="28"/>
        </w:rPr>
        <w:t>здание администрации Ковылкинского</w:t>
      </w:r>
      <w:r w:rsidRPr="001C163B">
        <w:rPr>
          <w:rFonts w:ascii="Times New Roman" w:hAnsi="Times New Roman"/>
          <w:sz w:val="28"/>
          <w:szCs w:val="28"/>
        </w:rPr>
        <w:t xml:space="preserve"> муниципального района и места, предназначенные для приема заявителей, должны быть оборудованы пандусами, расширенными проходами и обеспечивать беспрепятственный доступ инвалидов,</w:t>
      </w:r>
      <w:r>
        <w:rPr>
          <w:rFonts w:ascii="Times New Roman" w:hAnsi="Times New Roman"/>
          <w:sz w:val="28"/>
          <w:szCs w:val="28"/>
        </w:rPr>
        <w:t xml:space="preserve"> включая инвалидов-колясочников»</w:t>
      </w:r>
      <w:r w:rsidR="002357FF">
        <w:rPr>
          <w:rFonts w:ascii="Times New Roman" w:hAnsi="Times New Roman"/>
          <w:sz w:val="28"/>
          <w:szCs w:val="28"/>
        </w:rPr>
        <w:t>.</w:t>
      </w:r>
    </w:p>
    <w:p w:rsidR="002357FF" w:rsidRPr="001C163B" w:rsidRDefault="002357FF" w:rsidP="00030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7F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 и подлежит официальному опубликованию</w:t>
      </w:r>
      <w:r w:rsidRPr="00235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средствах массовой информации.</w:t>
      </w:r>
      <w:r w:rsidRPr="002357FF">
        <w:rPr>
          <w:rFonts w:ascii="Times New Roman" w:hAnsi="Times New Roman"/>
          <w:sz w:val="28"/>
          <w:szCs w:val="28"/>
        </w:rPr>
        <w:t xml:space="preserve"> </w:t>
      </w:r>
    </w:p>
    <w:p w:rsidR="00812AB5" w:rsidRDefault="00812AB5" w:rsidP="00812AB5">
      <w:pPr>
        <w:pStyle w:val="a3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812AB5" w:rsidRDefault="00812AB5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2AB5" w:rsidRPr="00F7090C" w:rsidRDefault="00812AB5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090C">
        <w:rPr>
          <w:rFonts w:ascii="Times New Roman" w:hAnsi="Times New Roman"/>
          <w:sz w:val="28"/>
          <w:szCs w:val="28"/>
        </w:rPr>
        <w:t>Глава администрации Ковылкинского</w:t>
      </w:r>
    </w:p>
    <w:p w:rsidR="00812AB5" w:rsidRDefault="00812AB5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090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7090C">
        <w:rPr>
          <w:rFonts w:ascii="Times New Roman" w:hAnsi="Times New Roman"/>
          <w:sz w:val="28"/>
          <w:szCs w:val="28"/>
        </w:rPr>
        <w:t xml:space="preserve">                       В.И. Ташкин</w:t>
      </w:r>
    </w:p>
    <w:p w:rsidR="00812AB5" w:rsidRDefault="00812AB5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2AB5" w:rsidRDefault="00812AB5" w:rsidP="00812A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59EF" w:rsidRPr="002357FF" w:rsidRDefault="002357FF" w:rsidP="002357FF">
      <w:pPr>
        <w:spacing w:after="0" w:line="240" w:lineRule="auto"/>
        <w:rPr>
          <w:rFonts w:ascii="Times New Roman" w:hAnsi="Times New Roman"/>
        </w:rPr>
      </w:pPr>
      <w:r w:rsidRPr="002357FF">
        <w:rPr>
          <w:rFonts w:ascii="Times New Roman" w:hAnsi="Times New Roman"/>
        </w:rPr>
        <w:t>Гринин Е.А.</w:t>
      </w:r>
    </w:p>
    <w:p w:rsidR="002357FF" w:rsidRPr="002357FF" w:rsidRDefault="002357FF" w:rsidP="002357FF">
      <w:pPr>
        <w:spacing w:after="0" w:line="240" w:lineRule="auto"/>
        <w:rPr>
          <w:rFonts w:ascii="Times New Roman" w:hAnsi="Times New Roman"/>
        </w:rPr>
      </w:pPr>
      <w:r w:rsidRPr="002357FF">
        <w:rPr>
          <w:rFonts w:ascii="Times New Roman" w:hAnsi="Times New Roman"/>
        </w:rPr>
        <w:t>2-09-64</w:t>
      </w:r>
    </w:p>
    <w:sectPr w:rsidR="002357FF" w:rsidRPr="002357FF" w:rsidSect="00505247">
      <w:headerReference w:type="even" r:id="rId7"/>
      <w:headerReference w:type="default" r:id="rId8"/>
      <w:pgSz w:w="11906" w:h="16838"/>
      <w:pgMar w:top="1134" w:right="680" w:bottom="5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47" w:rsidRDefault="00B83C32" w:rsidP="00E7565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5247" w:rsidRDefault="00B83C32" w:rsidP="0050524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47" w:rsidRDefault="00B83C32" w:rsidP="00E7565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57FF">
      <w:rPr>
        <w:rStyle w:val="a8"/>
        <w:noProof/>
      </w:rPr>
      <w:t>2</w:t>
    </w:r>
    <w:r>
      <w:rPr>
        <w:rStyle w:val="a8"/>
      </w:rPr>
      <w:fldChar w:fldCharType="end"/>
    </w:r>
  </w:p>
  <w:p w:rsidR="00505247" w:rsidRDefault="00B83C32" w:rsidP="00505247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B5"/>
    <w:rsid w:val="0000722B"/>
    <w:rsid w:val="00010F52"/>
    <w:rsid w:val="00011AB2"/>
    <w:rsid w:val="000120E8"/>
    <w:rsid w:val="000218FB"/>
    <w:rsid w:val="00023392"/>
    <w:rsid w:val="00023C44"/>
    <w:rsid w:val="00024D64"/>
    <w:rsid w:val="0002681B"/>
    <w:rsid w:val="00030B7F"/>
    <w:rsid w:val="000347E3"/>
    <w:rsid w:val="0003498B"/>
    <w:rsid w:val="00035457"/>
    <w:rsid w:val="00035A14"/>
    <w:rsid w:val="00036435"/>
    <w:rsid w:val="000405D8"/>
    <w:rsid w:val="0004211E"/>
    <w:rsid w:val="00042396"/>
    <w:rsid w:val="00044018"/>
    <w:rsid w:val="00050524"/>
    <w:rsid w:val="000536FB"/>
    <w:rsid w:val="000539A1"/>
    <w:rsid w:val="00055195"/>
    <w:rsid w:val="00060F70"/>
    <w:rsid w:val="00062428"/>
    <w:rsid w:val="00063AFB"/>
    <w:rsid w:val="00065456"/>
    <w:rsid w:val="00065802"/>
    <w:rsid w:val="0006660B"/>
    <w:rsid w:val="000720A2"/>
    <w:rsid w:val="00073028"/>
    <w:rsid w:val="00073918"/>
    <w:rsid w:val="000753B5"/>
    <w:rsid w:val="00075414"/>
    <w:rsid w:val="00080AE4"/>
    <w:rsid w:val="00082393"/>
    <w:rsid w:val="000824F0"/>
    <w:rsid w:val="00083326"/>
    <w:rsid w:val="000849E2"/>
    <w:rsid w:val="0008601F"/>
    <w:rsid w:val="00086ADA"/>
    <w:rsid w:val="00092988"/>
    <w:rsid w:val="00096EB8"/>
    <w:rsid w:val="0009734B"/>
    <w:rsid w:val="000A2206"/>
    <w:rsid w:val="000A2293"/>
    <w:rsid w:val="000A2536"/>
    <w:rsid w:val="000A5894"/>
    <w:rsid w:val="000A66C4"/>
    <w:rsid w:val="000A6F14"/>
    <w:rsid w:val="000A7F5D"/>
    <w:rsid w:val="000B51BD"/>
    <w:rsid w:val="000B78CC"/>
    <w:rsid w:val="000C0059"/>
    <w:rsid w:val="000C258D"/>
    <w:rsid w:val="000C311B"/>
    <w:rsid w:val="000D07EC"/>
    <w:rsid w:val="000D251C"/>
    <w:rsid w:val="000D730B"/>
    <w:rsid w:val="000D7469"/>
    <w:rsid w:val="000E19D6"/>
    <w:rsid w:val="000E434F"/>
    <w:rsid w:val="000E62A0"/>
    <w:rsid w:val="000E6560"/>
    <w:rsid w:val="000E6F1E"/>
    <w:rsid w:val="000E6F2C"/>
    <w:rsid w:val="000F1437"/>
    <w:rsid w:val="000F278C"/>
    <w:rsid w:val="000F3ECD"/>
    <w:rsid w:val="000F7E6A"/>
    <w:rsid w:val="001011B1"/>
    <w:rsid w:val="001014A3"/>
    <w:rsid w:val="00103F4D"/>
    <w:rsid w:val="00106080"/>
    <w:rsid w:val="00107540"/>
    <w:rsid w:val="00110238"/>
    <w:rsid w:val="00111852"/>
    <w:rsid w:val="00111EAE"/>
    <w:rsid w:val="00116676"/>
    <w:rsid w:val="00116E24"/>
    <w:rsid w:val="00116EF2"/>
    <w:rsid w:val="00117948"/>
    <w:rsid w:val="0012030F"/>
    <w:rsid w:val="00121DD9"/>
    <w:rsid w:val="001228A8"/>
    <w:rsid w:val="00122976"/>
    <w:rsid w:val="00122BB1"/>
    <w:rsid w:val="00126DB3"/>
    <w:rsid w:val="001312F8"/>
    <w:rsid w:val="001313A4"/>
    <w:rsid w:val="0013187F"/>
    <w:rsid w:val="00135680"/>
    <w:rsid w:val="0013663F"/>
    <w:rsid w:val="0013761C"/>
    <w:rsid w:val="0014435F"/>
    <w:rsid w:val="001456A1"/>
    <w:rsid w:val="00145AD7"/>
    <w:rsid w:val="00145C0A"/>
    <w:rsid w:val="0015040E"/>
    <w:rsid w:val="00152530"/>
    <w:rsid w:val="0015368A"/>
    <w:rsid w:val="00154995"/>
    <w:rsid w:val="00156180"/>
    <w:rsid w:val="00160085"/>
    <w:rsid w:val="00164A61"/>
    <w:rsid w:val="00173366"/>
    <w:rsid w:val="00175371"/>
    <w:rsid w:val="00175862"/>
    <w:rsid w:val="00177747"/>
    <w:rsid w:val="00180A37"/>
    <w:rsid w:val="00183B9C"/>
    <w:rsid w:val="0018516C"/>
    <w:rsid w:val="00190A34"/>
    <w:rsid w:val="00190DF4"/>
    <w:rsid w:val="001A469E"/>
    <w:rsid w:val="001A4868"/>
    <w:rsid w:val="001A5295"/>
    <w:rsid w:val="001A6995"/>
    <w:rsid w:val="001B0F42"/>
    <w:rsid w:val="001B24C0"/>
    <w:rsid w:val="001B259F"/>
    <w:rsid w:val="001B29BD"/>
    <w:rsid w:val="001B31B7"/>
    <w:rsid w:val="001B6999"/>
    <w:rsid w:val="001C163B"/>
    <w:rsid w:val="001C2113"/>
    <w:rsid w:val="001C2CB1"/>
    <w:rsid w:val="001C562A"/>
    <w:rsid w:val="001D2AA5"/>
    <w:rsid w:val="001D2F1E"/>
    <w:rsid w:val="001D416D"/>
    <w:rsid w:val="001D4BDD"/>
    <w:rsid w:val="001D5B86"/>
    <w:rsid w:val="001D60FC"/>
    <w:rsid w:val="001D7EA4"/>
    <w:rsid w:val="001E1EB1"/>
    <w:rsid w:val="001E257E"/>
    <w:rsid w:val="001E3178"/>
    <w:rsid w:val="001E33E0"/>
    <w:rsid w:val="001E3C93"/>
    <w:rsid w:val="001E7021"/>
    <w:rsid w:val="001E7173"/>
    <w:rsid w:val="001F272C"/>
    <w:rsid w:val="001F2EEE"/>
    <w:rsid w:val="002035AF"/>
    <w:rsid w:val="00203B0B"/>
    <w:rsid w:val="00204B16"/>
    <w:rsid w:val="00204BD0"/>
    <w:rsid w:val="00205DD1"/>
    <w:rsid w:val="00206B8D"/>
    <w:rsid w:val="00206C31"/>
    <w:rsid w:val="002103E1"/>
    <w:rsid w:val="00212374"/>
    <w:rsid w:val="0021256C"/>
    <w:rsid w:val="00213019"/>
    <w:rsid w:val="00215F71"/>
    <w:rsid w:val="00216355"/>
    <w:rsid w:val="00217986"/>
    <w:rsid w:val="0022017D"/>
    <w:rsid w:val="0022020D"/>
    <w:rsid w:val="00221AFD"/>
    <w:rsid w:val="0022201E"/>
    <w:rsid w:val="00222B36"/>
    <w:rsid w:val="002235E2"/>
    <w:rsid w:val="00225384"/>
    <w:rsid w:val="00230A91"/>
    <w:rsid w:val="00231512"/>
    <w:rsid w:val="00231BE8"/>
    <w:rsid w:val="002344F1"/>
    <w:rsid w:val="002357FF"/>
    <w:rsid w:val="00235827"/>
    <w:rsid w:val="0023661C"/>
    <w:rsid w:val="00243C5D"/>
    <w:rsid w:val="002447A8"/>
    <w:rsid w:val="002453CE"/>
    <w:rsid w:val="00247BC7"/>
    <w:rsid w:val="002528FB"/>
    <w:rsid w:val="00252BE7"/>
    <w:rsid w:val="0025517C"/>
    <w:rsid w:val="00255EFA"/>
    <w:rsid w:val="00256258"/>
    <w:rsid w:val="00256B2E"/>
    <w:rsid w:val="00262713"/>
    <w:rsid w:val="00264BD0"/>
    <w:rsid w:val="00264D22"/>
    <w:rsid w:val="00266B57"/>
    <w:rsid w:val="002712F3"/>
    <w:rsid w:val="00271F14"/>
    <w:rsid w:val="00273A4A"/>
    <w:rsid w:val="00273FBB"/>
    <w:rsid w:val="002755EF"/>
    <w:rsid w:val="0028013A"/>
    <w:rsid w:val="002806DA"/>
    <w:rsid w:val="0028106F"/>
    <w:rsid w:val="002847C8"/>
    <w:rsid w:val="00285660"/>
    <w:rsid w:val="002869E0"/>
    <w:rsid w:val="00287342"/>
    <w:rsid w:val="00287A61"/>
    <w:rsid w:val="00292744"/>
    <w:rsid w:val="00293E4A"/>
    <w:rsid w:val="00296ED2"/>
    <w:rsid w:val="002A14A7"/>
    <w:rsid w:val="002A648C"/>
    <w:rsid w:val="002B2866"/>
    <w:rsid w:val="002B2AD5"/>
    <w:rsid w:val="002C13A8"/>
    <w:rsid w:val="002C1B22"/>
    <w:rsid w:val="002C1FB1"/>
    <w:rsid w:val="002C20B6"/>
    <w:rsid w:val="002C5FA7"/>
    <w:rsid w:val="002C69F4"/>
    <w:rsid w:val="002C6BAD"/>
    <w:rsid w:val="002C7139"/>
    <w:rsid w:val="002D01C0"/>
    <w:rsid w:val="002D2E96"/>
    <w:rsid w:val="002D39C3"/>
    <w:rsid w:val="002D3BCA"/>
    <w:rsid w:val="002D5669"/>
    <w:rsid w:val="002D6B44"/>
    <w:rsid w:val="002E0F58"/>
    <w:rsid w:val="002E2611"/>
    <w:rsid w:val="002E3F2A"/>
    <w:rsid w:val="002E5717"/>
    <w:rsid w:val="002E6C00"/>
    <w:rsid w:val="002E7BEE"/>
    <w:rsid w:val="002F0309"/>
    <w:rsid w:val="002F2A26"/>
    <w:rsid w:val="002F3867"/>
    <w:rsid w:val="002F434E"/>
    <w:rsid w:val="003105D0"/>
    <w:rsid w:val="00313D30"/>
    <w:rsid w:val="00315227"/>
    <w:rsid w:val="003203FE"/>
    <w:rsid w:val="0032155C"/>
    <w:rsid w:val="00321700"/>
    <w:rsid w:val="0032212D"/>
    <w:rsid w:val="00323554"/>
    <w:rsid w:val="00324799"/>
    <w:rsid w:val="00333962"/>
    <w:rsid w:val="00336D5D"/>
    <w:rsid w:val="00341CC6"/>
    <w:rsid w:val="00345481"/>
    <w:rsid w:val="00345686"/>
    <w:rsid w:val="00345E64"/>
    <w:rsid w:val="00347C1C"/>
    <w:rsid w:val="0035367F"/>
    <w:rsid w:val="00360EAF"/>
    <w:rsid w:val="0037046F"/>
    <w:rsid w:val="003751AA"/>
    <w:rsid w:val="003765B4"/>
    <w:rsid w:val="00376E73"/>
    <w:rsid w:val="00377C38"/>
    <w:rsid w:val="00383DAE"/>
    <w:rsid w:val="0038663C"/>
    <w:rsid w:val="00387E79"/>
    <w:rsid w:val="00390CF1"/>
    <w:rsid w:val="003919E6"/>
    <w:rsid w:val="00391BBB"/>
    <w:rsid w:val="00392DE8"/>
    <w:rsid w:val="00393E69"/>
    <w:rsid w:val="00396B5C"/>
    <w:rsid w:val="003A1CC3"/>
    <w:rsid w:val="003A3EA0"/>
    <w:rsid w:val="003A5107"/>
    <w:rsid w:val="003A6877"/>
    <w:rsid w:val="003B0D8B"/>
    <w:rsid w:val="003B12A5"/>
    <w:rsid w:val="003B2900"/>
    <w:rsid w:val="003B3A5B"/>
    <w:rsid w:val="003B6B4D"/>
    <w:rsid w:val="003B781A"/>
    <w:rsid w:val="003B7AA0"/>
    <w:rsid w:val="003C1320"/>
    <w:rsid w:val="003C40A7"/>
    <w:rsid w:val="003C5670"/>
    <w:rsid w:val="003D23F4"/>
    <w:rsid w:val="003D30FA"/>
    <w:rsid w:val="003D6268"/>
    <w:rsid w:val="003E0A09"/>
    <w:rsid w:val="003E3972"/>
    <w:rsid w:val="003E3C2F"/>
    <w:rsid w:val="003E7AE3"/>
    <w:rsid w:val="003F0CC7"/>
    <w:rsid w:val="003F155B"/>
    <w:rsid w:val="003F42E2"/>
    <w:rsid w:val="003F493B"/>
    <w:rsid w:val="003F4D8F"/>
    <w:rsid w:val="003F62DA"/>
    <w:rsid w:val="003F6740"/>
    <w:rsid w:val="00400C6C"/>
    <w:rsid w:val="00403575"/>
    <w:rsid w:val="00403630"/>
    <w:rsid w:val="004055CE"/>
    <w:rsid w:val="00410178"/>
    <w:rsid w:val="00413388"/>
    <w:rsid w:val="00417E9D"/>
    <w:rsid w:val="0042200F"/>
    <w:rsid w:val="00422499"/>
    <w:rsid w:val="004265C4"/>
    <w:rsid w:val="00430236"/>
    <w:rsid w:val="004310D8"/>
    <w:rsid w:val="004320E8"/>
    <w:rsid w:val="00432740"/>
    <w:rsid w:val="004333D3"/>
    <w:rsid w:val="00434C6E"/>
    <w:rsid w:val="00437DF1"/>
    <w:rsid w:val="00440B3A"/>
    <w:rsid w:val="00442EDD"/>
    <w:rsid w:val="00443E8E"/>
    <w:rsid w:val="00445A6C"/>
    <w:rsid w:val="004475DF"/>
    <w:rsid w:val="00447AF3"/>
    <w:rsid w:val="00447BE0"/>
    <w:rsid w:val="00447F6F"/>
    <w:rsid w:val="00450009"/>
    <w:rsid w:val="004506EB"/>
    <w:rsid w:val="004604E9"/>
    <w:rsid w:val="0046152C"/>
    <w:rsid w:val="00462CF7"/>
    <w:rsid w:val="0046385D"/>
    <w:rsid w:val="00471324"/>
    <w:rsid w:val="00471371"/>
    <w:rsid w:val="00471FA6"/>
    <w:rsid w:val="0047405D"/>
    <w:rsid w:val="00480188"/>
    <w:rsid w:val="00480679"/>
    <w:rsid w:val="004809FA"/>
    <w:rsid w:val="00480C95"/>
    <w:rsid w:val="0049258B"/>
    <w:rsid w:val="004956A6"/>
    <w:rsid w:val="004973F3"/>
    <w:rsid w:val="004A04EF"/>
    <w:rsid w:val="004A3C3B"/>
    <w:rsid w:val="004A48BB"/>
    <w:rsid w:val="004A4DB8"/>
    <w:rsid w:val="004A636D"/>
    <w:rsid w:val="004A71F3"/>
    <w:rsid w:val="004A7FDB"/>
    <w:rsid w:val="004B0175"/>
    <w:rsid w:val="004B39CB"/>
    <w:rsid w:val="004B4FEA"/>
    <w:rsid w:val="004B6876"/>
    <w:rsid w:val="004C5517"/>
    <w:rsid w:val="004C7E46"/>
    <w:rsid w:val="004D011E"/>
    <w:rsid w:val="004D2A67"/>
    <w:rsid w:val="004D2EB5"/>
    <w:rsid w:val="004D47D8"/>
    <w:rsid w:val="004D5057"/>
    <w:rsid w:val="004D5679"/>
    <w:rsid w:val="004D6437"/>
    <w:rsid w:val="004D65A2"/>
    <w:rsid w:val="004D746F"/>
    <w:rsid w:val="004E1C7D"/>
    <w:rsid w:val="004E2DBB"/>
    <w:rsid w:val="004E2E91"/>
    <w:rsid w:val="004E73C9"/>
    <w:rsid w:val="004F310A"/>
    <w:rsid w:val="00500426"/>
    <w:rsid w:val="0050346C"/>
    <w:rsid w:val="00503EB1"/>
    <w:rsid w:val="00504DBC"/>
    <w:rsid w:val="005052F1"/>
    <w:rsid w:val="00507690"/>
    <w:rsid w:val="0051281D"/>
    <w:rsid w:val="00513B37"/>
    <w:rsid w:val="0051449F"/>
    <w:rsid w:val="0051461C"/>
    <w:rsid w:val="005155E7"/>
    <w:rsid w:val="005157F0"/>
    <w:rsid w:val="00516300"/>
    <w:rsid w:val="00516865"/>
    <w:rsid w:val="0051745A"/>
    <w:rsid w:val="00520E3C"/>
    <w:rsid w:val="0052303D"/>
    <w:rsid w:val="0052345A"/>
    <w:rsid w:val="0052423F"/>
    <w:rsid w:val="00525755"/>
    <w:rsid w:val="00527547"/>
    <w:rsid w:val="00527C7C"/>
    <w:rsid w:val="005320D4"/>
    <w:rsid w:val="00532F38"/>
    <w:rsid w:val="00533B96"/>
    <w:rsid w:val="0053404D"/>
    <w:rsid w:val="00537144"/>
    <w:rsid w:val="00542342"/>
    <w:rsid w:val="005448A3"/>
    <w:rsid w:val="00545328"/>
    <w:rsid w:val="00546799"/>
    <w:rsid w:val="00547A36"/>
    <w:rsid w:val="00547ACB"/>
    <w:rsid w:val="005505F4"/>
    <w:rsid w:val="005507F7"/>
    <w:rsid w:val="005513C3"/>
    <w:rsid w:val="00552F26"/>
    <w:rsid w:val="0055731C"/>
    <w:rsid w:val="00557588"/>
    <w:rsid w:val="00561733"/>
    <w:rsid w:val="00564BD3"/>
    <w:rsid w:val="00565796"/>
    <w:rsid w:val="005659EA"/>
    <w:rsid w:val="00566032"/>
    <w:rsid w:val="005671C6"/>
    <w:rsid w:val="0057534E"/>
    <w:rsid w:val="00575778"/>
    <w:rsid w:val="00576701"/>
    <w:rsid w:val="00581CDF"/>
    <w:rsid w:val="005822F2"/>
    <w:rsid w:val="00582939"/>
    <w:rsid w:val="0058433A"/>
    <w:rsid w:val="00584350"/>
    <w:rsid w:val="00586155"/>
    <w:rsid w:val="00586F17"/>
    <w:rsid w:val="005879AF"/>
    <w:rsid w:val="00592379"/>
    <w:rsid w:val="00592EB3"/>
    <w:rsid w:val="005A2183"/>
    <w:rsid w:val="005A3077"/>
    <w:rsid w:val="005A35E6"/>
    <w:rsid w:val="005B102E"/>
    <w:rsid w:val="005B16C4"/>
    <w:rsid w:val="005B1C92"/>
    <w:rsid w:val="005B519D"/>
    <w:rsid w:val="005B5F26"/>
    <w:rsid w:val="005C088A"/>
    <w:rsid w:val="005C4B67"/>
    <w:rsid w:val="005C5904"/>
    <w:rsid w:val="005C6A07"/>
    <w:rsid w:val="005C7682"/>
    <w:rsid w:val="005C7AA2"/>
    <w:rsid w:val="005D1D36"/>
    <w:rsid w:val="005D3630"/>
    <w:rsid w:val="005D6905"/>
    <w:rsid w:val="005E0C32"/>
    <w:rsid w:val="005E4178"/>
    <w:rsid w:val="005E4449"/>
    <w:rsid w:val="005E5F36"/>
    <w:rsid w:val="005F04AB"/>
    <w:rsid w:val="005F1FA7"/>
    <w:rsid w:val="005F3552"/>
    <w:rsid w:val="005F63D7"/>
    <w:rsid w:val="005F6B4B"/>
    <w:rsid w:val="00600372"/>
    <w:rsid w:val="00603E3D"/>
    <w:rsid w:val="006132D1"/>
    <w:rsid w:val="0061363C"/>
    <w:rsid w:val="00613941"/>
    <w:rsid w:val="00631F96"/>
    <w:rsid w:val="00632786"/>
    <w:rsid w:val="00632990"/>
    <w:rsid w:val="00632E59"/>
    <w:rsid w:val="00634ACB"/>
    <w:rsid w:val="006368FC"/>
    <w:rsid w:val="006370F6"/>
    <w:rsid w:val="006374E2"/>
    <w:rsid w:val="00637A81"/>
    <w:rsid w:val="00641988"/>
    <w:rsid w:val="00641B61"/>
    <w:rsid w:val="0064493A"/>
    <w:rsid w:val="00651B49"/>
    <w:rsid w:val="00651BC6"/>
    <w:rsid w:val="00652094"/>
    <w:rsid w:val="00652365"/>
    <w:rsid w:val="006530A6"/>
    <w:rsid w:val="006569A6"/>
    <w:rsid w:val="0065754F"/>
    <w:rsid w:val="00660BCB"/>
    <w:rsid w:val="006621D2"/>
    <w:rsid w:val="0066314D"/>
    <w:rsid w:val="006639F8"/>
    <w:rsid w:val="0067051F"/>
    <w:rsid w:val="00671D5E"/>
    <w:rsid w:val="00672C54"/>
    <w:rsid w:val="00673370"/>
    <w:rsid w:val="0067445C"/>
    <w:rsid w:val="0067467C"/>
    <w:rsid w:val="006801FF"/>
    <w:rsid w:val="006822D5"/>
    <w:rsid w:val="00682434"/>
    <w:rsid w:val="00682FC4"/>
    <w:rsid w:val="00684E0D"/>
    <w:rsid w:val="006950F0"/>
    <w:rsid w:val="006968A7"/>
    <w:rsid w:val="00697E07"/>
    <w:rsid w:val="006A0C4F"/>
    <w:rsid w:val="006A223E"/>
    <w:rsid w:val="006A4903"/>
    <w:rsid w:val="006A5625"/>
    <w:rsid w:val="006B0F5E"/>
    <w:rsid w:val="006B51C7"/>
    <w:rsid w:val="006B696E"/>
    <w:rsid w:val="006C0E58"/>
    <w:rsid w:val="006C13F1"/>
    <w:rsid w:val="006C30C1"/>
    <w:rsid w:val="006C3D10"/>
    <w:rsid w:val="006C563F"/>
    <w:rsid w:val="006C6231"/>
    <w:rsid w:val="006D1880"/>
    <w:rsid w:val="006D1914"/>
    <w:rsid w:val="006D32EA"/>
    <w:rsid w:val="006D4B40"/>
    <w:rsid w:val="006D4CC9"/>
    <w:rsid w:val="006D53E9"/>
    <w:rsid w:val="006D5942"/>
    <w:rsid w:val="006D5C2D"/>
    <w:rsid w:val="006D6044"/>
    <w:rsid w:val="006D6A72"/>
    <w:rsid w:val="006E48CA"/>
    <w:rsid w:val="006E6EC6"/>
    <w:rsid w:val="006E7A54"/>
    <w:rsid w:val="006E7F02"/>
    <w:rsid w:val="006F20EF"/>
    <w:rsid w:val="006F2ED1"/>
    <w:rsid w:val="006F34F8"/>
    <w:rsid w:val="006F6E42"/>
    <w:rsid w:val="00700179"/>
    <w:rsid w:val="00701512"/>
    <w:rsid w:val="00704554"/>
    <w:rsid w:val="007046B2"/>
    <w:rsid w:val="007049BF"/>
    <w:rsid w:val="00705FB5"/>
    <w:rsid w:val="007061CB"/>
    <w:rsid w:val="00706780"/>
    <w:rsid w:val="00707486"/>
    <w:rsid w:val="007101E3"/>
    <w:rsid w:val="00714E07"/>
    <w:rsid w:val="007159AC"/>
    <w:rsid w:val="00716C58"/>
    <w:rsid w:val="0071797D"/>
    <w:rsid w:val="007241E5"/>
    <w:rsid w:val="0072776C"/>
    <w:rsid w:val="0073073A"/>
    <w:rsid w:val="0073468D"/>
    <w:rsid w:val="00735A90"/>
    <w:rsid w:val="00740261"/>
    <w:rsid w:val="007412A7"/>
    <w:rsid w:val="00741710"/>
    <w:rsid w:val="0074561C"/>
    <w:rsid w:val="00746677"/>
    <w:rsid w:val="00746BDA"/>
    <w:rsid w:val="007476B4"/>
    <w:rsid w:val="00747DCF"/>
    <w:rsid w:val="00753090"/>
    <w:rsid w:val="007559E9"/>
    <w:rsid w:val="00760116"/>
    <w:rsid w:val="007615E5"/>
    <w:rsid w:val="00765847"/>
    <w:rsid w:val="007675DA"/>
    <w:rsid w:val="00767BFE"/>
    <w:rsid w:val="007720C2"/>
    <w:rsid w:val="007756E2"/>
    <w:rsid w:val="007807D5"/>
    <w:rsid w:val="0078167F"/>
    <w:rsid w:val="0078420E"/>
    <w:rsid w:val="007854F2"/>
    <w:rsid w:val="00786C75"/>
    <w:rsid w:val="00793599"/>
    <w:rsid w:val="007937D5"/>
    <w:rsid w:val="00795C23"/>
    <w:rsid w:val="00796D46"/>
    <w:rsid w:val="0079757F"/>
    <w:rsid w:val="007A2876"/>
    <w:rsid w:val="007A301D"/>
    <w:rsid w:val="007A3552"/>
    <w:rsid w:val="007A52E4"/>
    <w:rsid w:val="007B04CF"/>
    <w:rsid w:val="007B1683"/>
    <w:rsid w:val="007B4536"/>
    <w:rsid w:val="007B59FA"/>
    <w:rsid w:val="007B5E68"/>
    <w:rsid w:val="007B6783"/>
    <w:rsid w:val="007B6DA1"/>
    <w:rsid w:val="007B728C"/>
    <w:rsid w:val="007C2E07"/>
    <w:rsid w:val="007D1717"/>
    <w:rsid w:val="007D496D"/>
    <w:rsid w:val="007D6E62"/>
    <w:rsid w:val="007E04BE"/>
    <w:rsid w:val="007E5525"/>
    <w:rsid w:val="007E5B50"/>
    <w:rsid w:val="007E615E"/>
    <w:rsid w:val="007F016B"/>
    <w:rsid w:val="007F039B"/>
    <w:rsid w:val="007F0FBD"/>
    <w:rsid w:val="007F1331"/>
    <w:rsid w:val="007F21E1"/>
    <w:rsid w:val="007F240C"/>
    <w:rsid w:val="007F47F2"/>
    <w:rsid w:val="007F55D1"/>
    <w:rsid w:val="00800E97"/>
    <w:rsid w:val="008037F9"/>
    <w:rsid w:val="00804204"/>
    <w:rsid w:val="00805881"/>
    <w:rsid w:val="0080640C"/>
    <w:rsid w:val="00807664"/>
    <w:rsid w:val="008112CE"/>
    <w:rsid w:val="00812AB5"/>
    <w:rsid w:val="008145CC"/>
    <w:rsid w:val="008165EE"/>
    <w:rsid w:val="00816CAC"/>
    <w:rsid w:val="008172BC"/>
    <w:rsid w:val="008175FB"/>
    <w:rsid w:val="008225A0"/>
    <w:rsid w:val="00831039"/>
    <w:rsid w:val="00833658"/>
    <w:rsid w:val="00834B76"/>
    <w:rsid w:val="00836893"/>
    <w:rsid w:val="0083780E"/>
    <w:rsid w:val="00841D3F"/>
    <w:rsid w:val="00842FF6"/>
    <w:rsid w:val="00843835"/>
    <w:rsid w:val="00843BCF"/>
    <w:rsid w:val="0084665E"/>
    <w:rsid w:val="0085340A"/>
    <w:rsid w:val="00854C68"/>
    <w:rsid w:val="0085565B"/>
    <w:rsid w:val="00855C1B"/>
    <w:rsid w:val="00860064"/>
    <w:rsid w:val="008605E5"/>
    <w:rsid w:val="00860F6F"/>
    <w:rsid w:val="008622DE"/>
    <w:rsid w:val="008662BF"/>
    <w:rsid w:val="008804F7"/>
    <w:rsid w:val="008816D3"/>
    <w:rsid w:val="00881795"/>
    <w:rsid w:val="0088296D"/>
    <w:rsid w:val="00884EC7"/>
    <w:rsid w:val="00887AFD"/>
    <w:rsid w:val="00890364"/>
    <w:rsid w:val="00890B6A"/>
    <w:rsid w:val="0089141C"/>
    <w:rsid w:val="0089446C"/>
    <w:rsid w:val="008A0002"/>
    <w:rsid w:val="008A6331"/>
    <w:rsid w:val="008A6A52"/>
    <w:rsid w:val="008B001F"/>
    <w:rsid w:val="008B36B9"/>
    <w:rsid w:val="008B3F3D"/>
    <w:rsid w:val="008B5539"/>
    <w:rsid w:val="008B66F8"/>
    <w:rsid w:val="008C011E"/>
    <w:rsid w:val="008C0319"/>
    <w:rsid w:val="008C4985"/>
    <w:rsid w:val="008D1E37"/>
    <w:rsid w:val="008D2D6F"/>
    <w:rsid w:val="008D30D9"/>
    <w:rsid w:val="008D684A"/>
    <w:rsid w:val="008D6BF9"/>
    <w:rsid w:val="008E085F"/>
    <w:rsid w:val="008E1553"/>
    <w:rsid w:val="008E29CC"/>
    <w:rsid w:val="008E4F82"/>
    <w:rsid w:val="008E5135"/>
    <w:rsid w:val="008F001C"/>
    <w:rsid w:val="008F1551"/>
    <w:rsid w:val="008F23EC"/>
    <w:rsid w:val="009027D0"/>
    <w:rsid w:val="00902BC3"/>
    <w:rsid w:val="00903D85"/>
    <w:rsid w:val="00906142"/>
    <w:rsid w:val="009122DE"/>
    <w:rsid w:val="0091478A"/>
    <w:rsid w:val="00916B48"/>
    <w:rsid w:val="00920EFF"/>
    <w:rsid w:val="009217E3"/>
    <w:rsid w:val="00921923"/>
    <w:rsid w:val="009229EF"/>
    <w:rsid w:val="00925DFE"/>
    <w:rsid w:val="009268E1"/>
    <w:rsid w:val="0093050C"/>
    <w:rsid w:val="00933BA7"/>
    <w:rsid w:val="009341A1"/>
    <w:rsid w:val="009376DD"/>
    <w:rsid w:val="009411C2"/>
    <w:rsid w:val="009438DB"/>
    <w:rsid w:val="00944B86"/>
    <w:rsid w:val="00946FD8"/>
    <w:rsid w:val="00947148"/>
    <w:rsid w:val="009538B0"/>
    <w:rsid w:val="00956412"/>
    <w:rsid w:val="00956E8B"/>
    <w:rsid w:val="0096120B"/>
    <w:rsid w:val="00961625"/>
    <w:rsid w:val="00963631"/>
    <w:rsid w:val="00965E45"/>
    <w:rsid w:val="009669E6"/>
    <w:rsid w:val="009672C3"/>
    <w:rsid w:val="00970A61"/>
    <w:rsid w:val="0097410F"/>
    <w:rsid w:val="00975FF1"/>
    <w:rsid w:val="00980178"/>
    <w:rsid w:val="00985601"/>
    <w:rsid w:val="009869B1"/>
    <w:rsid w:val="009871AB"/>
    <w:rsid w:val="00987863"/>
    <w:rsid w:val="009930F8"/>
    <w:rsid w:val="0099679B"/>
    <w:rsid w:val="00997623"/>
    <w:rsid w:val="00997FF9"/>
    <w:rsid w:val="009A6EFE"/>
    <w:rsid w:val="009A6F7E"/>
    <w:rsid w:val="009B0DBE"/>
    <w:rsid w:val="009B4333"/>
    <w:rsid w:val="009B49FD"/>
    <w:rsid w:val="009C164F"/>
    <w:rsid w:val="009C61C2"/>
    <w:rsid w:val="009C74E5"/>
    <w:rsid w:val="009D0054"/>
    <w:rsid w:val="009D1E7D"/>
    <w:rsid w:val="009D432B"/>
    <w:rsid w:val="009D43C9"/>
    <w:rsid w:val="009D4412"/>
    <w:rsid w:val="009D7A8F"/>
    <w:rsid w:val="009E0C80"/>
    <w:rsid w:val="009E0CBA"/>
    <w:rsid w:val="009E1460"/>
    <w:rsid w:val="009E5CC9"/>
    <w:rsid w:val="009E7F2F"/>
    <w:rsid w:val="009F00E3"/>
    <w:rsid w:val="009F23F7"/>
    <w:rsid w:val="009F2CAD"/>
    <w:rsid w:val="009F40E2"/>
    <w:rsid w:val="009F5B0C"/>
    <w:rsid w:val="00A00462"/>
    <w:rsid w:val="00A02704"/>
    <w:rsid w:val="00A029BD"/>
    <w:rsid w:val="00A03082"/>
    <w:rsid w:val="00A05D91"/>
    <w:rsid w:val="00A05EE7"/>
    <w:rsid w:val="00A07402"/>
    <w:rsid w:val="00A07F68"/>
    <w:rsid w:val="00A109DA"/>
    <w:rsid w:val="00A10AAB"/>
    <w:rsid w:val="00A159EF"/>
    <w:rsid w:val="00A175E5"/>
    <w:rsid w:val="00A23165"/>
    <w:rsid w:val="00A2426E"/>
    <w:rsid w:val="00A24E9D"/>
    <w:rsid w:val="00A25856"/>
    <w:rsid w:val="00A26B17"/>
    <w:rsid w:val="00A3001F"/>
    <w:rsid w:val="00A308E5"/>
    <w:rsid w:val="00A35BBC"/>
    <w:rsid w:val="00A37121"/>
    <w:rsid w:val="00A449BB"/>
    <w:rsid w:val="00A45935"/>
    <w:rsid w:val="00A45B54"/>
    <w:rsid w:val="00A46374"/>
    <w:rsid w:val="00A4654C"/>
    <w:rsid w:val="00A46EAB"/>
    <w:rsid w:val="00A471D7"/>
    <w:rsid w:val="00A47EC8"/>
    <w:rsid w:val="00A510C2"/>
    <w:rsid w:val="00A525E1"/>
    <w:rsid w:val="00A60F38"/>
    <w:rsid w:val="00A610C9"/>
    <w:rsid w:val="00A613F1"/>
    <w:rsid w:val="00A64AA9"/>
    <w:rsid w:val="00A71989"/>
    <w:rsid w:val="00A72B47"/>
    <w:rsid w:val="00A737C9"/>
    <w:rsid w:val="00A741D4"/>
    <w:rsid w:val="00A74545"/>
    <w:rsid w:val="00A74A65"/>
    <w:rsid w:val="00A74BB3"/>
    <w:rsid w:val="00A7718B"/>
    <w:rsid w:val="00A77D66"/>
    <w:rsid w:val="00A82A5D"/>
    <w:rsid w:val="00A86B37"/>
    <w:rsid w:val="00A86C1B"/>
    <w:rsid w:val="00A87499"/>
    <w:rsid w:val="00A87E7B"/>
    <w:rsid w:val="00A93AF6"/>
    <w:rsid w:val="00A94E73"/>
    <w:rsid w:val="00AA324E"/>
    <w:rsid w:val="00AA3FAC"/>
    <w:rsid w:val="00AA66BC"/>
    <w:rsid w:val="00AA6A2E"/>
    <w:rsid w:val="00AA7451"/>
    <w:rsid w:val="00AA7A03"/>
    <w:rsid w:val="00AB088D"/>
    <w:rsid w:val="00AB16F1"/>
    <w:rsid w:val="00AB3451"/>
    <w:rsid w:val="00AB56DB"/>
    <w:rsid w:val="00AB5F1C"/>
    <w:rsid w:val="00AB666B"/>
    <w:rsid w:val="00AB7971"/>
    <w:rsid w:val="00AC0751"/>
    <w:rsid w:val="00AC49CD"/>
    <w:rsid w:val="00AC721F"/>
    <w:rsid w:val="00AD1828"/>
    <w:rsid w:val="00AD54F5"/>
    <w:rsid w:val="00AE0DC1"/>
    <w:rsid w:val="00AE3949"/>
    <w:rsid w:val="00AE5719"/>
    <w:rsid w:val="00AF54FA"/>
    <w:rsid w:val="00B04267"/>
    <w:rsid w:val="00B06664"/>
    <w:rsid w:val="00B068D4"/>
    <w:rsid w:val="00B104D2"/>
    <w:rsid w:val="00B10E77"/>
    <w:rsid w:val="00B12B0B"/>
    <w:rsid w:val="00B12C25"/>
    <w:rsid w:val="00B17184"/>
    <w:rsid w:val="00B201BE"/>
    <w:rsid w:val="00B201F7"/>
    <w:rsid w:val="00B25654"/>
    <w:rsid w:val="00B257E4"/>
    <w:rsid w:val="00B2721E"/>
    <w:rsid w:val="00B27D7B"/>
    <w:rsid w:val="00B30D4C"/>
    <w:rsid w:val="00B34A34"/>
    <w:rsid w:val="00B34E48"/>
    <w:rsid w:val="00B36130"/>
    <w:rsid w:val="00B3693F"/>
    <w:rsid w:val="00B42AE5"/>
    <w:rsid w:val="00B42E43"/>
    <w:rsid w:val="00B50E48"/>
    <w:rsid w:val="00B536BB"/>
    <w:rsid w:val="00B5463C"/>
    <w:rsid w:val="00B547D0"/>
    <w:rsid w:val="00B54E61"/>
    <w:rsid w:val="00B552DF"/>
    <w:rsid w:val="00B56754"/>
    <w:rsid w:val="00B6165D"/>
    <w:rsid w:val="00B62314"/>
    <w:rsid w:val="00B65A61"/>
    <w:rsid w:val="00B71A29"/>
    <w:rsid w:val="00B7560A"/>
    <w:rsid w:val="00B77CE5"/>
    <w:rsid w:val="00B83C32"/>
    <w:rsid w:val="00B87095"/>
    <w:rsid w:val="00B960AB"/>
    <w:rsid w:val="00B97867"/>
    <w:rsid w:val="00BA24A6"/>
    <w:rsid w:val="00BA4FCF"/>
    <w:rsid w:val="00BA5FFE"/>
    <w:rsid w:val="00BB06AC"/>
    <w:rsid w:val="00BB45E6"/>
    <w:rsid w:val="00BB45F5"/>
    <w:rsid w:val="00BB5CEA"/>
    <w:rsid w:val="00BC0250"/>
    <w:rsid w:val="00BC3E87"/>
    <w:rsid w:val="00BD1697"/>
    <w:rsid w:val="00BD17D9"/>
    <w:rsid w:val="00BD2BBD"/>
    <w:rsid w:val="00BE1DEF"/>
    <w:rsid w:val="00BE47C0"/>
    <w:rsid w:val="00BE4E6C"/>
    <w:rsid w:val="00BF149D"/>
    <w:rsid w:val="00BF5347"/>
    <w:rsid w:val="00BF7132"/>
    <w:rsid w:val="00C00378"/>
    <w:rsid w:val="00C01229"/>
    <w:rsid w:val="00C038E7"/>
    <w:rsid w:val="00C03945"/>
    <w:rsid w:val="00C0505D"/>
    <w:rsid w:val="00C051D7"/>
    <w:rsid w:val="00C0659C"/>
    <w:rsid w:val="00C10475"/>
    <w:rsid w:val="00C10C5B"/>
    <w:rsid w:val="00C1149A"/>
    <w:rsid w:val="00C11D80"/>
    <w:rsid w:val="00C14F95"/>
    <w:rsid w:val="00C153F2"/>
    <w:rsid w:val="00C16B08"/>
    <w:rsid w:val="00C237CC"/>
    <w:rsid w:val="00C24931"/>
    <w:rsid w:val="00C24B65"/>
    <w:rsid w:val="00C25188"/>
    <w:rsid w:val="00C26032"/>
    <w:rsid w:val="00C26090"/>
    <w:rsid w:val="00C34555"/>
    <w:rsid w:val="00C35736"/>
    <w:rsid w:val="00C371B5"/>
    <w:rsid w:val="00C37B7F"/>
    <w:rsid w:val="00C37DBF"/>
    <w:rsid w:val="00C40062"/>
    <w:rsid w:val="00C4158C"/>
    <w:rsid w:val="00C426BB"/>
    <w:rsid w:val="00C44110"/>
    <w:rsid w:val="00C44F51"/>
    <w:rsid w:val="00C45711"/>
    <w:rsid w:val="00C47182"/>
    <w:rsid w:val="00C5066E"/>
    <w:rsid w:val="00C50F92"/>
    <w:rsid w:val="00C5232D"/>
    <w:rsid w:val="00C60958"/>
    <w:rsid w:val="00C61543"/>
    <w:rsid w:val="00C62C6C"/>
    <w:rsid w:val="00C636EB"/>
    <w:rsid w:val="00C6466A"/>
    <w:rsid w:val="00C6508B"/>
    <w:rsid w:val="00C7599F"/>
    <w:rsid w:val="00C771D0"/>
    <w:rsid w:val="00C77763"/>
    <w:rsid w:val="00C807FD"/>
    <w:rsid w:val="00C809F0"/>
    <w:rsid w:val="00C81C13"/>
    <w:rsid w:val="00C85F08"/>
    <w:rsid w:val="00C86345"/>
    <w:rsid w:val="00C902F7"/>
    <w:rsid w:val="00C90660"/>
    <w:rsid w:val="00C911A2"/>
    <w:rsid w:val="00C94296"/>
    <w:rsid w:val="00C9779F"/>
    <w:rsid w:val="00CA13E3"/>
    <w:rsid w:val="00CA5A83"/>
    <w:rsid w:val="00CA6D5A"/>
    <w:rsid w:val="00CA7612"/>
    <w:rsid w:val="00CB113C"/>
    <w:rsid w:val="00CB4C52"/>
    <w:rsid w:val="00CB4CFF"/>
    <w:rsid w:val="00CB724D"/>
    <w:rsid w:val="00CB7E63"/>
    <w:rsid w:val="00CC1056"/>
    <w:rsid w:val="00CC4C6B"/>
    <w:rsid w:val="00CC5379"/>
    <w:rsid w:val="00CC5904"/>
    <w:rsid w:val="00CD1EE9"/>
    <w:rsid w:val="00CD4B98"/>
    <w:rsid w:val="00CD6384"/>
    <w:rsid w:val="00CD7192"/>
    <w:rsid w:val="00CE064E"/>
    <w:rsid w:val="00CE2603"/>
    <w:rsid w:val="00CE41F9"/>
    <w:rsid w:val="00CE4A9B"/>
    <w:rsid w:val="00CE66A8"/>
    <w:rsid w:val="00CF1B3E"/>
    <w:rsid w:val="00CF49F3"/>
    <w:rsid w:val="00CF5D45"/>
    <w:rsid w:val="00CF6E4C"/>
    <w:rsid w:val="00CF7B0D"/>
    <w:rsid w:val="00D02175"/>
    <w:rsid w:val="00D07085"/>
    <w:rsid w:val="00D1188C"/>
    <w:rsid w:val="00D12025"/>
    <w:rsid w:val="00D2139E"/>
    <w:rsid w:val="00D21C6F"/>
    <w:rsid w:val="00D22398"/>
    <w:rsid w:val="00D23F7C"/>
    <w:rsid w:val="00D24138"/>
    <w:rsid w:val="00D2470B"/>
    <w:rsid w:val="00D264BF"/>
    <w:rsid w:val="00D2758D"/>
    <w:rsid w:val="00D332A1"/>
    <w:rsid w:val="00D33338"/>
    <w:rsid w:val="00D42BA8"/>
    <w:rsid w:val="00D42F65"/>
    <w:rsid w:val="00D45343"/>
    <w:rsid w:val="00D55C8E"/>
    <w:rsid w:val="00D57F41"/>
    <w:rsid w:val="00D66F62"/>
    <w:rsid w:val="00D73061"/>
    <w:rsid w:val="00D76181"/>
    <w:rsid w:val="00D76298"/>
    <w:rsid w:val="00D808CE"/>
    <w:rsid w:val="00D81CE3"/>
    <w:rsid w:val="00D83670"/>
    <w:rsid w:val="00D91562"/>
    <w:rsid w:val="00D917F6"/>
    <w:rsid w:val="00D97069"/>
    <w:rsid w:val="00DA2F2E"/>
    <w:rsid w:val="00DA32EB"/>
    <w:rsid w:val="00DA38EB"/>
    <w:rsid w:val="00DB0757"/>
    <w:rsid w:val="00DB17C5"/>
    <w:rsid w:val="00DB3628"/>
    <w:rsid w:val="00DB48DA"/>
    <w:rsid w:val="00DB4F5C"/>
    <w:rsid w:val="00DB5098"/>
    <w:rsid w:val="00DC397B"/>
    <w:rsid w:val="00DC40DD"/>
    <w:rsid w:val="00DC5792"/>
    <w:rsid w:val="00DD4236"/>
    <w:rsid w:val="00DE12AD"/>
    <w:rsid w:val="00DE16E2"/>
    <w:rsid w:val="00DE60C9"/>
    <w:rsid w:val="00DE61E7"/>
    <w:rsid w:val="00DE7864"/>
    <w:rsid w:val="00DE7ACE"/>
    <w:rsid w:val="00DF0BF3"/>
    <w:rsid w:val="00DF165C"/>
    <w:rsid w:val="00DF2677"/>
    <w:rsid w:val="00DF3BFE"/>
    <w:rsid w:val="00DF442F"/>
    <w:rsid w:val="00DF6043"/>
    <w:rsid w:val="00DF6695"/>
    <w:rsid w:val="00DF7773"/>
    <w:rsid w:val="00E001FA"/>
    <w:rsid w:val="00E0107B"/>
    <w:rsid w:val="00E0140E"/>
    <w:rsid w:val="00E02A12"/>
    <w:rsid w:val="00E0476A"/>
    <w:rsid w:val="00E04A08"/>
    <w:rsid w:val="00E0569A"/>
    <w:rsid w:val="00E06C8E"/>
    <w:rsid w:val="00E07420"/>
    <w:rsid w:val="00E14484"/>
    <w:rsid w:val="00E1454E"/>
    <w:rsid w:val="00E14ABA"/>
    <w:rsid w:val="00E17829"/>
    <w:rsid w:val="00E23AD2"/>
    <w:rsid w:val="00E23ECD"/>
    <w:rsid w:val="00E23FCF"/>
    <w:rsid w:val="00E24F58"/>
    <w:rsid w:val="00E316AB"/>
    <w:rsid w:val="00E31F09"/>
    <w:rsid w:val="00E320E8"/>
    <w:rsid w:val="00E34792"/>
    <w:rsid w:val="00E36598"/>
    <w:rsid w:val="00E4069B"/>
    <w:rsid w:val="00E4077C"/>
    <w:rsid w:val="00E41DAB"/>
    <w:rsid w:val="00E43B9A"/>
    <w:rsid w:val="00E44710"/>
    <w:rsid w:val="00E51A8D"/>
    <w:rsid w:val="00E51D33"/>
    <w:rsid w:val="00E53606"/>
    <w:rsid w:val="00E556D3"/>
    <w:rsid w:val="00E61CEE"/>
    <w:rsid w:val="00E61DCF"/>
    <w:rsid w:val="00E646E1"/>
    <w:rsid w:val="00E659E8"/>
    <w:rsid w:val="00E669E1"/>
    <w:rsid w:val="00E70BB9"/>
    <w:rsid w:val="00E7252A"/>
    <w:rsid w:val="00E7289F"/>
    <w:rsid w:val="00E74EF5"/>
    <w:rsid w:val="00E76EE8"/>
    <w:rsid w:val="00E77B07"/>
    <w:rsid w:val="00E806C1"/>
    <w:rsid w:val="00E80CB8"/>
    <w:rsid w:val="00E80E2F"/>
    <w:rsid w:val="00E82FBB"/>
    <w:rsid w:val="00E8546C"/>
    <w:rsid w:val="00E87919"/>
    <w:rsid w:val="00E95E4A"/>
    <w:rsid w:val="00E95EE6"/>
    <w:rsid w:val="00E965C7"/>
    <w:rsid w:val="00EA0C75"/>
    <w:rsid w:val="00EB617E"/>
    <w:rsid w:val="00EC137F"/>
    <w:rsid w:val="00EC1505"/>
    <w:rsid w:val="00EC6A1B"/>
    <w:rsid w:val="00EC7819"/>
    <w:rsid w:val="00ED1A6F"/>
    <w:rsid w:val="00ED3895"/>
    <w:rsid w:val="00ED3988"/>
    <w:rsid w:val="00ED40EC"/>
    <w:rsid w:val="00ED673C"/>
    <w:rsid w:val="00EE08AA"/>
    <w:rsid w:val="00EE31B0"/>
    <w:rsid w:val="00EF2DF0"/>
    <w:rsid w:val="00EF5E73"/>
    <w:rsid w:val="00F001B3"/>
    <w:rsid w:val="00F034A5"/>
    <w:rsid w:val="00F058E2"/>
    <w:rsid w:val="00F05E3E"/>
    <w:rsid w:val="00F12237"/>
    <w:rsid w:val="00F12B62"/>
    <w:rsid w:val="00F15EE6"/>
    <w:rsid w:val="00F15F42"/>
    <w:rsid w:val="00F173B8"/>
    <w:rsid w:val="00F17D0D"/>
    <w:rsid w:val="00F2036C"/>
    <w:rsid w:val="00F25973"/>
    <w:rsid w:val="00F30276"/>
    <w:rsid w:val="00F42DC2"/>
    <w:rsid w:val="00F42E65"/>
    <w:rsid w:val="00F432E6"/>
    <w:rsid w:val="00F4345F"/>
    <w:rsid w:val="00F43DE6"/>
    <w:rsid w:val="00F44F7B"/>
    <w:rsid w:val="00F45173"/>
    <w:rsid w:val="00F45463"/>
    <w:rsid w:val="00F467FB"/>
    <w:rsid w:val="00F4781A"/>
    <w:rsid w:val="00F503C7"/>
    <w:rsid w:val="00F506FE"/>
    <w:rsid w:val="00F524F5"/>
    <w:rsid w:val="00F56B70"/>
    <w:rsid w:val="00F56BCB"/>
    <w:rsid w:val="00F616E1"/>
    <w:rsid w:val="00F61E83"/>
    <w:rsid w:val="00F62B77"/>
    <w:rsid w:val="00F66D42"/>
    <w:rsid w:val="00F743EA"/>
    <w:rsid w:val="00F7604D"/>
    <w:rsid w:val="00F818F6"/>
    <w:rsid w:val="00F81F9C"/>
    <w:rsid w:val="00F87163"/>
    <w:rsid w:val="00F87305"/>
    <w:rsid w:val="00F90BFC"/>
    <w:rsid w:val="00F90E3E"/>
    <w:rsid w:val="00F94924"/>
    <w:rsid w:val="00F9579A"/>
    <w:rsid w:val="00F95813"/>
    <w:rsid w:val="00F96DEC"/>
    <w:rsid w:val="00F96EDA"/>
    <w:rsid w:val="00F976BC"/>
    <w:rsid w:val="00FA0F31"/>
    <w:rsid w:val="00FA1681"/>
    <w:rsid w:val="00FA3F5D"/>
    <w:rsid w:val="00FB1311"/>
    <w:rsid w:val="00FB209F"/>
    <w:rsid w:val="00FB229E"/>
    <w:rsid w:val="00FB3898"/>
    <w:rsid w:val="00FB6757"/>
    <w:rsid w:val="00FB6FF1"/>
    <w:rsid w:val="00FB7A6E"/>
    <w:rsid w:val="00FC07CB"/>
    <w:rsid w:val="00FC1DF1"/>
    <w:rsid w:val="00FC290D"/>
    <w:rsid w:val="00FC3397"/>
    <w:rsid w:val="00FC480C"/>
    <w:rsid w:val="00FC558D"/>
    <w:rsid w:val="00FC58B5"/>
    <w:rsid w:val="00FD10F7"/>
    <w:rsid w:val="00FD1FF6"/>
    <w:rsid w:val="00FD6E75"/>
    <w:rsid w:val="00FE6249"/>
    <w:rsid w:val="00FE712F"/>
    <w:rsid w:val="00FE76B9"/>
    <w:rsid w:val="00FE7BC7"/>
    <w:rsid w:val="00FF1DB2"/>
    <w:rsid w:val="00FF259E"/>
    <w:rsid w:val="00FF2787"/>
    <w:rsid w:val="00FF4300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2A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rsid w:val="00812AB5"/>
    <w:rPr>
      <w:color w:val="008000"/>
    </w:rPr>
  </w:style>
  <w:style w:type="character" w:customStyle="1" w:styleId="a5">
    <w:name w:val="Цветовое выделение"/>
    <w:rsid w:val="00812AB5"/>
    <w:rPr>
      <w:b/>
      <w:bCs/>
      <w:color w:val="000080"/>
    </w:rPr>
  </w:style>
  <w:style w:type="paragraph" w:styleId="a6">
    <w:name w:val="header"/>
    <w:basedOn w:val="a"/>
    <w:link w:val="a7"/>
    <w:rsid w:val="00812A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2AB5"/>
    <w:rPr>
      <w:rFonts w:ascii="Calibri" w:eastAsia="Calibri" w:hAnsi="Calibri" w:cs="Times New Roman"/>
    </w:rPr>
  </w:style>
  <w:style w:type="character" w:styleId="a8">
    <w:name w:val="page number"/>
    <w:basedOn w:val="a0"/>
    <w:rsid w:val="00812AB5"/>
  </w:style>
  <w:style w:type="character" w:styleId="a9">
    <w:name w:val="Hyperlink"/>
    <w:basedOn w:val="a0"/>
    <w:uiPriority w:val="99"/>
    <w:unhideWhenUsed/>
    <w:rsid w:val="00E77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2A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rsid w:val="00812AB5"/>
    <w:rPr>
      <w:color w:val="008000"/>
    </w:rPr>
  </w:style>
  <w:style w:type="character" w:customStyle="1" w:styleId="a5">
    <w:name w:val="Цветовое выделение"/>
    <w:rsid w:val="00812AB5"/>
    <w:rPr>
      <w:b/>
      <w:bCs/>
      <w:color w:val="000080"/>
    </w:rPr>
  </w:style>
  <w:style w:type="paragraph" w:styleId="a6">
    <w:name w:val="header"/>
    <w:basedOn w:val="a"/>
    <w:link w:val="a7"/>
    <w:rsid w:val="00812A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2AB5"/>
    <w:rPr>
      <w:rFonts w:ascii="Calibri" w:eastAsia="Calibri" w:hAnsi="Calibri" w:cs="Times New Roman"/>
    </w:rPr>
  </w:style>
  <w:style w:type="character" w:styleId="a8">
    <w:name w:val="page number"/>
    <w:basedOn w:val="a0"/>
    <w:rsid w:val="00812AB5"/>
  </w:style>
  <w:style w:type="character" w:styleId="a9">
    <w:name w:val="Hyperlink"/>
    <w:basedOn w:val="a0"/>
    <w:uiPriority w:val="99"/>
    <w:unhideWhenUsed/>
    <w:rsid w:val="00E77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suslugi.e-mordovia.ru" TargetMode="External"/><Relationship Id="rId5" Type="http://schemas.openxmlformats.org/officeDocument/2006/relationships/hyperlink" Target="http://ww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2016-06-02T07:17:00Z</cp:lastPrinted>
  <dcterms:created xsi:type="dcterms:W3CDTF">2016-06-02T06:17:00Z</dcterms:created>
  <dcterms:modified xsi:type="dcterms:W3CDTF">2016-06-02T07:28:00Z</dcterms:modified>
</cp:coreProperties>
</file>