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08" w:rsidRPr="00C04A08" w:rsidRDefault="00C04A08" w:rsidP="00C04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4A08">
        <w:rPr>
          <w:rFonts w:ascii="Times New Roman" w:hAnsi="Times New Roman" w:cs="Times New Roman"/>
          <w:b/>
          <w:sz w:val="28"/>
          <w:szCs w:val="28"/>
        </w:rPr>
        <w:t>АДМИНИСТРАЦИЯ  ШИНГАРИНСКОГО</w:t>
      </w:r>
      <w:proofErr w:type="gramEnd"/>
      <w:r w:rsidRPr="00C04A0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C04A08" w:rsidRPr="00C04A08" w:rsidRDefault="00C04A08" w:rsidP="00C04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0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gramStart"/>
      <w:r w:rsidRPr="00C04A08">
        <w:rPr>
          <w:rFonts w:ascii="Times New Roman" w:hAnsi="Times New Roman" w:cs="Times New Roman"/>
          <w:b/>
          <w:sz w:val="28"/>
          <w:szCs w:val="28"/>
        </w:rPr>
        <w:t>КОВЫЛКИНСКОГО  МУНИЦИПАЛЬНОГО</w:t>
      </w:r>
      <w:proofErr w:type="gramEnd"/>
      <w:r w:rsidRPr="00C04A0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04A08" w:rsidRDefault="00C04A08" w:rsidP="00C04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08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C04A08" w:rsidRPr="00C04A08" w:rsidRDefault="00C04A08" w:rsidP="00C04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A08" w:rsidRPr="00C04A08" w:rsidRDefault="00C04A08" w:rsidP="00C04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0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04A08" w:rsidRPr="00C04A08" w:rsidRDefault="00C04A08" w:rsidP="00C04A08">
      <w:pPr>
        <w:jc w:val="both"/>
        <w:rPr>
          <w:rFonts w:ascii="Times New Roman" w:hAnsi="Times New Roman" w:cs="Times New Roman"/>
          <w:sz w:val="28"/>
          <w:szCs w:val="28"/>
        </w:rPr>
      </w:pPr>
      <w:r w:rsidRPr="00C04A08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04A08">
        <w:rPr>
          <w:rFonts w:ascii="Times New Roman" w:hAnsi="Times New Roman" w:cs="Times New Roman"/>
          <w:sz w:val="28"/>
          <w:szCs w:val="28"/>
        </w:rPr>
        <w:t xml:space="preserve"> января   2022 года</w:t>
      </w:r>
      <w:r w:rsidRPr="00C04A08">
        <w:rPr>
          <w:rFonts w:ascii="Times New Roman" w:hAnsi="Times New Roman" w:cs="Times New Roman"/>
          <w:sz w:val="28"/>
          <w:szCs w:val="28"/>
        </w:rPr>
        <w:tab/>
      </w:r>
      <w:r w:rsidRPr="00C04A08">
        <w:rPr>
          <w:rFonts w:ascii="Times New Roman" w:hAnsi="Times New Roman" w:cs="Times New Roman"/>
          <w:sz w:val="28"/>
          <w:szCs w:val="28"/>
        </w:rPr>
        <w:tab/>
      </w:r>
      <w:r w:rsidRPr="00C04A08">
        <w:rPr>
          <w:rFonts w:ascii="Times New Roman" w:hAnsi="Times New Roman" w:cs="Times New Roman"/>
          <w:sz w:val="28"/>
          <w:szCs w:val="28"/>
        </w:rPr>
        <w:tab/>
      </w:r>
      <w:r w:rsidRPr="00C04A0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C04A0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04A08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1/а</w:t>
      </w:r>
    </w:p>
    <w:p w:rsidR="00607B99" w:rsidRPr="00711F62" w:rsidRDefault="00607B99" w:rsidP="00711F62">
      <w:pPr>
        <w:pStyle w:val="a3"/>
        <w:jc w:val="center"/>
        <w:rPr>
          <w:rFonts w:ascii="Open Sans" w:hAnsi="Open Sans" w:cs="Arial"/>
          <w:sz w:val="28"/>
          <w:szCs w:val="28"/>
        </w:rPr>
      </w:pPr>
      <w:r w:rsidRPr="00711F62">
        <w:rPr>
          <w:rFonts w:ascii="Open Sans" w:hAnsi="Open Sans" w:cs="Arial"/>
          <w:b/>
          <w:bCs/>
          <w:sz w:val="28"/>
          <w:szCs w:val="28"/>
        </w:rPr>
        <w:t>Об утверждении плана работы администрации</w:t>
      </w:r>
    </w:p>
    <w:p w:rsidR="00607B99" w:rsidRPr="00711F62" w:rsidRDefault="00BD1792" w:rsidP="00711F62">
      <w:pPr>
        <w:pStyle w:val="a3"/>
        <w:jc w:val="center"/>
        <w:rPr>
          <w:rFonts w:ascii="Open Sans" w:hAnsi="Open Sans" w:cs="Arial"/>
          <w:sz w:val="28"/>
          <w:szCs w:val="28"/>
        </w:rPr>
      </w:pPr>
      <w:proofErr w:type="spellStart"/>
      <w:r w:rsidRPr="00711F62">
        <w:rPr>
          <w:rFonts w:ascii="Open Sans" w:hAnsi="Open Sans" w:cs="Arial"/>
          <w:b/>
          <w:bCs/>
          <w:sz w:val="28"/>
          <w:szCs w:val="28"/>
        </w:rPr>
        <w:t>Шингаринского</w:t>
      </w:r>
      <w:proofErr w:type="spellEnd"/>
      <w:r w:rsidR="00607B99" w:rsidRPr="00711F62">
        <w:rPr>
          <w:rFonts w:ascii="Open Sans" w:hAnsi="Open Sans" w:cs="Arial"/>
          <w:b/>
          <w:bCs/>
          <w:sz w:val="28"/>
          <w:szCs w:val="28"/>
        </w:rPr>
        <w:t xml:space="preserve"> сельского поселения на 20</w:t>
      </w:r>
      <w:r w:rsidR="00C04A08">
        <w:rPr>
          <w:rFonts w:ascii="Open Sans" w:hAnsi="Open Sans" w:cs="Arial"/>
          <w:b/>
          <w:bCs/>
          <w:sz w:val="28"/>
          <w:szCs w:val="28"/>
        </w:rPr>
        <w:t>22</w:t>
      </w:r>
      <w:r w:rsidR="00607B99" w:rsidRPr="00711F62">
        <w:rPr>
          <w:rFonts w:ascii="Open Sans" w:hAnsi="Open Sans" w:cs="Arial"/>
          <w:b/>
          <w:bCs/>
          <w:sz w:val="28"/>
          <w:szCs w:val="28"/>
        </w:rPr>
        <w:t xml:space="preserve"> год</w:t>
      </w:r>
    </w:p>
    <w:p w:rsidR="00607B99" w:rsidRPr="00711F62" w:rsidRDefault="00607B99" w:rsidP="00711F62">
      <w:pPr>
        <w:pStyle w:val="a3"/>
        <w:jc w:val="center"/>
        <w:rPr>
          <w:rFonts w:ascii="Open Sans" w:hAnsi="Open Sans" w:cs="Arial"/>
          <w:sz w:val="28"/>
          <w:szCs w:val="28"/>
        </w:rPr>
      </w:pPr>
    </w:p>
    <w:p w:rsidR="00607B99" w:rsidRPr="00711F62" w:rsidRDefault="00607B99" w:rsidP="00711F62">
      <w:pPr>
        <w:pStyle w:val="a3"/>
        <w:jc w:val="both"/>
        <w:rPr>
          <w:rFonts w:ascii="Open Sans" w:hAnsi="Open Sans" w:cs="Arial"/>
          <w:sz w:val="28"/>
          <w:szCs w:val="28"/>
        </w:rPr>
      </w:pPr>
      <w:r w:rsidRPr="00711F62">
        <w:rPr>
          <w:rFonts w:ascii="Open Sans" w:hAnsi="Open Sans" w:cs="Arial"/>
          <w:sz w:val="28"/>
          <w:szCs w:val="28"/>
        </w:rPr>
        <w:t xml:space="preserve">    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BD1792" w:rsidRPr="00711F62">
        <w:rPr>
          <w:rFonts w:ascii="Open Sans" w:hAnsi="Open Sans" w:cs="Arial"/>
          <w:sz w:val="28"/>
          <w:szCs w:val="28"/>
        </w:rPr>
        <w:t>Шингаринского</w:t>
      </w:r>
      <w:proofErr w:type="spellEnd"/>
      <w:r w:rsidRPr="00711F62">
        <w:rPr>
          <w:rFonts w:ascii="Open Sans" w:hAnsi="Open Sans" w:cs="Arial"/>
          <w:sz w:val="28"/>
          <w:szCs w:val="28"/>
        </w:rPr>
        <w:t xml:space="preserve"> сельского </w:t>
      </w:r>
      <w:proofErr w:type="gramStart"/>
      <w:r w:rsidRPr="00711F62">
        <w:rPr>
          <w:rFonts w:ascii="Open Sans" w:hAnsi="Open Sans" w:cs="Arial"/>
          <w:sz w:val="28"/>
          <w:szCs w:val="28"/>
        </w:rPr>
        <w:t>поселения</w:t>
      </w:r>
      <w:r w:rsidR="00C04A08">
        <w:rPr>
          <w:rFonts w:ascii="Open Sans" w:hAnsi="Open Sans" w:cs="Arial"/>
          <w:sz w:val="28"/>
          <w:szCs w:val="28"/>
        </w:rPr>
        <w:t xml:space="preserve"> </w:t>
      </w:r>
      <w:r w:rsidR="00711F62">
        <w:rPr>
          <w:rFonts w:ascii="Open Sans" w:hAnsi="Open Sans" w:cs="Arial"/>
          <w:sz w:val="28"/>
          <w:szCs w:val="28"/>
        </w:rPr>
        <w:t>:</w:t>
      </w:r>
      <w:proofErr w:type="gramEnd"/>
      <w:r w:rsidRPr="00711F62">
        <w:rPr>
          <w:rFonts w:ascii="Open Sans" w:hAnsi="Open Sans" w:cs="Arial"/>
          <w:sz w:val="28"/>
          <w:szCs w:val="28"/>
        </w:rPr>
        <w:t xml:space="preserve"> </w:t>
      </w:r>
    </w:p>
    <w:p w:rsidR="00607B99" w:rsidRPr="00711F62" w:rsidRDefault="00607B99" w:rsidP="00711F62">
      <w:pPr>
        <w:pStyle w:val="a3"/>
        <w:jc w:val="both"/>
        <w:rPr>
          <w:rFonts w:ascii="Open Sans" w:hAnsi="Open Sans" w:cs="Arial"/>
          <w:sz w:val="28"/>
          <w:szCs w:val="28"/>
        </w:rPr>
      </w:pPr>
      <w:r w:rsidRPr="00711F62">
        <w:rPr>
          <w:rFonts w:ascii="Open Sans" w:hAnsi="Open Sans" w:cs="Arial"/>
          <w:sz w:val="28"/>
          <w:szCs w:val="28"/>
        </w:rPr>
        <w:t xml:space="preserve">  </w:t>
      </w:r>
    </w:p>
    <w:p w:rsidR="00607B99" w:rsidRPr="00711F62" w:rsidRDefault="00607B99" w:rsidP="00711F62">
      <w:pPr>
        <w:pStyle w:val="a3"/>
        <w:jc w:val="both"/>
        <w:rPr>
          <w:rFonts w:ascii="Open Sans" w:hAnsi="Open Sans" w:cs="Arial"/>
          <w:sz w:val="28"/>
          <w:szCs w:val="28"/>
        </w:rPr>
      </w:pPr>
      <w:r w:rsidRPr="00711F62">
        <w:rPr>
          <w:rFonts w:ascii="Open Sans" w:hAnsi="Open Sans" w:cs="Arial"/>
          <w:sz w:val="28"/>
          <w:szCs w:val="28"/>
        </w:rPr>
        <w:t xml:space="preserve">     1. Утвердить план работы администрации </w:t>
      </w:r>
      <w:proofErr w:type="spellStart"/>
      <w:r w:rsidR="00BD1792" w:rsidRPr="00711F62">
        <w:rPr>
          <w:rFonts w:ascii="Open Sans" w:hAnsi="Open Sans" w:cs="Arial"/>
          <w:sz w:val="28"/>
          <w:szCs w:val="28"/>
        </w:rPr>
        <w:t>Шингаринского</w:t>
      </w:r>
      <w:proofErr w:type="spellEnd"/>
      <w:r w:rsidRPr="00711F62">
        <w:rPr>
          <w:rFonts w:ascii="Open Sans" w:hAnsi="Open Sans" w:cs="Arial"/>
          <w:sz w:val="28"/>
          <w:szCs w:val="28"/>
        </w:rPr>
        <w:t xml:space="preserve"> сельского поселения на 20</w:t>
      </w:r>
      <w:r w:rsidR="00C04A08">
        <w:rPr>
          <w:rFonts w:ascii="Open Sans" w:hAnsi="Open Sans" w:cs="Arial"/>
          <w:sz w:val="28"/>
          <w:szCs w:val="28"/>
        </w:rPr>
        <w:t>22</w:t>
      </w:r>
      <w:r w:rsidRPr="00711F62">
        <w:rPr>
          <w:rFonts w:ascii="Open Sans" w:hAnsi="Open Sans" w:cs="Arial"/>
          <w:sz w:val="28"/>
          <w:szCs w:val="28"/>
        </w:rPr>
        <w:t xml:space="preserve"> год согласно приложению. </w:t>
      </w:r>
    </w:p>
    <w:p w:rsidR="00921741" w:rsidRDefault="00607B99" w:rsidP="00711F62">
      <w:pPr>
        <w:pStyle w:val="a3"/>
        <w:jc w:val="both"/>
        <w:rPr>
          <w:rFonts w:ascii="Open Sans" w:hAnsi="Open Sans" w:cs="Arial"/>
          <w:sz w:val="28"/>
          <w:szCs w:val="28"/>
        </w:rPr>
      </w:pPr>
      <w:r w:rsidRPr="00711F62">
        <w:rPr>
          <w:rFonts w:ascii="Open Sans" w:hAnsi="Open Sans" w:cs="Arial"/>
          <w:sz w:val="28"/>
          <w:szCs w:val="28"/>
        </w:rPr>
        <w:t>    2. Контроль за исполнением настоящего</w:t>
      </w:r>
      <w:r w:rsidR="00C04A08">
        <w:rPr>
          <w:rFonts w:ascii="Open Sans" w:hAnsi="Open Sans" w:cs="Arial"/>
          <w:sz w:val="28"/>
          <w:szCs w:val="28"/>
        </w:rPr>
        <w:t xml:space="preserve"> распоряжения оставляю за собой</w:t>
      </w:r>
    </w:p>
    <w:p w:rsidR="00921741" w:rsidRPr="00921741" w:rsidRDefault="00921741" w:rsidP="00921741">
      <w:pPr>
        <w:rPr>
          <w:lang w:eastAsia="ru-RU"/>
        </w:rPr>
      </w:pPr>
    </w:p>
    <w:p w:rsidR="00921741" w:rsidRDefault="00921741" w:rsidP="00921741">
      <w:pPr>
        <w:rPr>
          <w:lang w:eastAsia="ru-RU"/>
        </w:rPr>
      </w:pPr>
    </w:p>
    <w:p w:rsidR="00921741" w:rsidRPr="00921741" w:rsidRDefault="00921741" w:rsidP="00921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74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21741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921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741" w:rsidRPr="00921741" w:rsidRDefault="00921741" w:rsidP="00921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74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741">
        <w:rPr>
          <w:rFonts w:ascii="Times New Roman" w:hAnsi="Times New Roman" w:cs="Times New Roman"/>
          <w:sz w:val="28"/>
          <w:szCs w:val="28"/>
        </w:rPr>
        <w:t>Т.П.Панькина</w:t>
      </w:r>
      <w:proofErr w:type="spellEnd"/>
    </w:p>
    <w:p w:rsidR="00921741" w:rsidRDefault="00921741" w:rsidP="00921741">
      <w:pPr>
        <w:rPr>
          <w:lang w:eastAsia="ru-RU"/>
        </w:rPr>
      </w:pPr>
    </w:p>
    <w:p w:rsidR="00711F62" w:rsidRPr="00921741" w:rsidRDefault="00711F62" w:rsidP="00921741">
      <w:pPr>
        <w:rPr>
          <w:lang w:eastAsia="ru-RU"/>
        </w:rPr>
        <w:sectPr w:rsidR="00711F62" w:rsidRPr="00921741" w:rsidSect="00711F6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0AC4" w:rsidRDefault="00170AC4" w:rsidP="00170AC4">
      <w:pPr>
        <w:spacing w:after="0" w:line="270" w:lineRule="atLeast"/>
      </w:pPr>
    </w:p>
    <w:p w:rsidR="00607B99" w:rsidRPr="00607B99" w:rsidRDefault="00170AC4" w:rsidP="00C04A08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t xml:space="preserve">           </w:t>
      </w:r>
      <w:r w:rsidR="00711F62">
        <w:t xml:space="preserve">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607B99" w:rsidRPr="00607B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Приложение</w:t>
      </w:r>
    </w:p>
    <w:p w:rsidR="00607B99" w:rsidRPr="00607B99" w:rsidRDefault="00607B99" w:rsidP="00C04A08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7B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                                                                                  к распоряжению  администрации</w:t>
      </w:r>
    </w:p>
    <w:p w:rsidR="00607B99" w:rsidRPr="00607B99" w:rsidRDefault="00607B99" w:rsidP="00C04A08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7B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  <w:proofErr w:type="spellStart"/>
      <w:r w:rsidR="00BD17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Шингаринского</w:t>
      </w:r>
      <w:proofErr w:type="spellEnd"/>
      <w:r w:rsidRPr="00607B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</w:t>
      </w:r>
    </w:p>
    <w:p w:rsidR="00607B99" w:rsidRPr="00607B99" w:rsidRDefault="00607B99" w:rsidP="00C04A08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7B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                                                                                 </w:t>
      </w:r>
      <w:r w:rsidR="001845B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</w:t>
      </w:r>
      <w:r w:rsidR="00711F6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</w:t>
      </w:r>
      <w:r w:rsidR="0062307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</w:t>
      </w:r>
      <w:r w:rsidR="00C04A0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</w:t>
      </w:r>
      <w:r w:rsidR="0062307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607B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 от </w:t>
      </w:r>
      <w:r w:rsidR="00C04A0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18 января 2022</w:t>
      </w:r>
      <w:r w:rsidRPr="00607B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г  </w:t>
      </w:r>
      <w:r w:rsidR="00C04A0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607B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 № </w:t>
      </w:r>
      <w:r w:rsidR="00C04A0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1/а</w:t>
      </w:r>
      <w:r w:rsidRPr="00607B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</w:t>
      </w:r>
    </w:p>
    <w:p w:rsidR="00607B99" w:rsidRPr="00607B99" w:rsidRDefault="00607B99" w:rsidP="00607B9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07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</w:t>
      </w:r>
      <w:r w:rsidR="00B40B6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B40B65" w:rsidRPr="00607B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="00C04A0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</w:t>
      </w:r>
    </w:p>
    <w:p w:rsidR="00607B99" w:rsidRPr="00921741" w:rsidRDefault="00607B99" w:rsidP="00607B9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ПЛАН</w:t>
      </w:r>
    </w:p>
    <w:p w:rsidR="00327C25" w:rsidRPr="00921741" w:rsidRDefault="00607B99" w:rsidP="0092174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работы администрации </w:t>
      </w:r>
      <w:proofErr w:type="spellStart"/>
      <w:r w:rsidR="00BD1792" w:rsidRPr="00921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Шингаринского</w:t>
      </w:r>
      <w:proofErr w:type="spellEnd"/>
      <w:r w:rsidRPr="00921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="00921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BD1792" w:rsidRPr="00921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Ковылкинского</w:t>
      </w:r>
      <w:proofErr w:type="spellEnd"/>
      <w:r w:rsidRPr="00921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муниципального</w:t>
      </w:r>
      <w:proofErr w:type="gramEnd"/>
      <w:r w:rsidRPr="00921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района</w:t>
      </w:r>
      <w:r w:rsidR="00711F62" w:rsidRPr="00921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 20</w:t>
      </w:r>
      <w:r w:rsidR="00623075" w:rsidRPr="00921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C04A08" w:rsidRPr="00921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Pr="00921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</w:p>
    <w:tbl>
      <w:tblPr>
        <w:tblW w:w="15168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8222"/>
        <w:gridCol w:w="1701"/>
        <w:gridCol w:w="4677"/>
      </w:tblGrid>
      <w:tr w:rsidR="00327C25" w:rsidRPr="00327C25" w:rsidTr="00921741">
        <w:trPr>
          <w:trHeight w:val="50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27C25" w:rsidRPr="00327C25" w:rsidRDefault="00327C25" w:rsidP="00B40B65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п/п      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327C25" w:rsidRPr="00327C25" w:rsidRDefault="00327C25" w:rsidP="00327C25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327C25" w:rsidRPr="00327C25" w:rsidRDefault="00327C25" w:rsidP="00327C25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C04A08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результатах анализа поступлений налогов и арендной платы (согласовать с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 в бюджет поселения в 20</w:t>
            </w:r>
            <w:r w:rsidR="0062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0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45924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="0073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711F62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</w:t>
            </w:r>
            <w:proofErr w:type="gramStart"/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ФНС</w:t>
            </w:r>
            <w:proofErr w:type="gramEnd"/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Ковылкинскому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муниципальному району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реестру налогоплательщиков и работа с физическими и юридическими лицами, имеющими задолженность по уплате земельного налога и налога на имущество.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45924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327C25" w:rsidRPr="00327C25" w:rsidTr="00921741">
        <w:trPr>
          <w:trHeight w:val="5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C04A08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проекте бюджета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</w:t>
            </w:r>
            <w:r w:rsidR="0062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0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C0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C0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45924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45924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по взаимодействию с общественными организациями и формированиями.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40B6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9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 ,</w:t>
            </w:r>
            <w:r w:rsidR="009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33F6A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33F6A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  (собраний) с населением.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40B65" w:rsidP="00921741">
            <w:pPr>
              <w:spacing w:after="0" w:line="255" w:lineRule="atLeast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   (по мере </w:t>
            </w:r>
            <w:r w:rsidR="00327C25"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40B6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="00B3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,специалисты администрации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33F6A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C04A08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подготовке и проведении отчета главы поселения о работе администрации  </w:t>
            </w:r>
            <w:proofErr w:type="spellStart"/>
            <w:r w:rsidR="00BD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за 20</w:t>
            </w:r>
            <w:r w:rsidR="00C0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62307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40B6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поселения, специалисты администрации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33F6A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33F6A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администрации поселения по выполнению требований Правил благоустройства, санитарного содержания, обеспечения чистоты и порядка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D0840" w:rsidP="00B33F6A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327C25" w:rsidRPr="00327C25" w:rsidTr="00921741">
        <w:trPr>
          <w:trHeight w:val="5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33F6A" w:rsidP="00BD0840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33F6A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выполнении постановлений и распоряжений администрации поселения и вышестоящих организаций.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D0840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D0840" w:rsidP="00B33F6A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="00B3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 </w:t>
            </w:r>
            <w:r w:rsidR="00327C25"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специалисты администрации</w:t>
            </w:r>
          </w:p>
        </w:tc>
      </w:tr>
      <w:tr w:rsidR="00327C25" w:rsidRPr="00327C25" w:rsidTr="00921741">
        <w:trPr>
          <w:trHeight w:val="5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33F6A" w:rsidP="00170AC4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33F6A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оформления в собственность граждан имущества и земельных участков.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33F6A" w:rsidP="00B33F6A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71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 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специалисты администрации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921741" w:rsidRDefault="00327C25" w:rsidP="00327C25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2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45924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33F6A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естественного механического движения населения.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D0840" w:rsidP="00B33F6A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33F6A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учету хозяйств населения, сверка сведений личных подсобных хозяйств с данными </w:t>
            </w:r>
            <w:proofErr w:type="spellStart"/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 путем подворного обхода.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33F6A" w:rsidP="00B33F6A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 </w:t>
            </w:r>
            <w:r w:rsidR="00327C25"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40B6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справок населению.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33F6A" w:rsidP="00B33F6A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 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40B6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приема граждан по личным вопросам, работа с жалобами, обращениями граждан.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D0840" w:rsidP="00B33F6A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B4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 </w:t>
            </w:r>
            <w:r w:rsidR="00B4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27C25"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  администрации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33F6A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данных по оказанию услуг в сфере жилищно-коммунального хозяйства через программу ГИС ЖКХ.</w:t>
            </w:r>
            <w:r w:rsidR="0071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порталом ССТУ </w:t>
            </w:r>
            <w:proofErr w:type="gramStart"/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  по</w:t>
            </w:r>
            <w:proofErr w:type="gramEnd"/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заполнению результатов рассмотрения обращений граждан. Работа с сайтом государственных закупок.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</w:t>
            </w:r>
          </w:p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33F6A" w:rsidP="00B33F6A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 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C04A08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воинского учета и бронирования граждан, пребывающих в запасе.</w:t>
            </w:r>
            <w:r w:rsidR="00B4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военнообязанными гражданами и </w:t>
            </w:r>
            <w:proofErr w:type="gramStart"/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призывниками </w:t>
            </w:r>
            <w:r w:rsidR="00C0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C0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62307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27C25"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нварь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33F6A" w:rsidP="00B33F6A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 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B33F6A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6A" w:rsidRPr="00327C25" w:rsidRDefault="00B33F6A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6A" w:rsidRPr="00327C25" w:rsidRDefault="00B33F6A" w:rsidP="00B40B6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официальным сайтом  администрации поселения.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6A" w:rsidRPr="00327C25" w:rsidRDefault="0062307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33F6A"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6A" w:rsidRDefault="00B33F6A">
            <w:r w:rsidRPr="009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  администрации</w:t>
            </w:r>
          </w:p>
        </w:tc>
      </w:tr>
      <w:tr w:rsidR="00B33F6A" w:rsidRPr="00327C25" w:rsidTr="00921741">
        <w:trPr>
          <w:trHeight w:val="36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6A" w:rsidRPr="00327C25" w:rsidRDefault="00B33F6A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6A" w:rsidRPr="00327C25" w:rsidRDefault="00B33F6A" w:rsidP="00C04A08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по обращениям граждан за 20</w:t>
            </w:r>
            <w:r w:rsidR="00C0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6A" w:rsidRPr="00327C25" w:rsidRDefault="00B33F6A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6A" w:rsidRDefault="00B33F6A">
            <w:r w:rsidRPr="009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  администрации</w:t>
            </w:r>
          </w:p>
        </w:tc>
      </w:tr>
      <w:tr w:rsidR="00B33F6A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6A" w:rsidRPr="00327C25" w:rsidRDefault="00B33F6A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6A" w:rsidRPr="00327C25" w:rsidRDefault="00B33F6A" w:rsidP="00B40B6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муниципальных услуг населению на основании утвержденных административных регламентов по 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предоставлению 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рамках межведомственного взаимодействия.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6A" w:rsidRPr="00327C25" w:rsidRDefault="0062307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33F6A"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женедельно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6A" w:rsidRDefault="00B33F6A">
            <w:r w:rsidRPr="009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  администрации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33F6A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33F6A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объектов недвижимого имущества и </w:t>
            </w:r>
            <w:proofErr w:type="gramStart"/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 участков</w:t>
            </w:r>
            <w:proofErr w:type="gramEnd"/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поставленных на учет в регистрирующем органе.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62307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27C25"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33F6A" w:rsidP="00B45924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 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33F6A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33F6A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нормативно-правовыми актами с </w:t>
            </w:r>
            <w:proofErr w:type="gramStart"/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  внесения</w:t>
            </w:r>
            <w:proofErr w:type="gramEnd"/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 и дополнений в соответствии с действующим законодательством Российской Федерации.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62307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27C25"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40B65" w:rsidP="00B40B6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</w:t>
            </w:r>
            <w:r w:rsidR="00B3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 специалисты </w:t>
            </w:r>
            <w:r w:rsidR="00B33F6A"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33F6A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40B6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списков избирателей в базе данных населения.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62307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27C25"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июнь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40B65" w:rsidP="00B33F6A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поселения, специалисты 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40B6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4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40B6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отчетов, информаций, справок, запрашиваемых администрацией </w:t>
            </w:r>
            <w:proofErr w:type="spellStart"/>
            <w:r w:rsidR="00BD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Ковылкинского</w:t>
            </w:r>
            <w:proofErr w:type="spellEnd"/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и иными органами власти.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62307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  <w:r w:rsidR="00327C25"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40B65" w:rsidP="00B33F6A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поселения, специалисты 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921741" w:rsidRDefault="00327C25" w:rsidP="00327C25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2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45924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327C25" w:rsidRPr="00327C25" w:rsidTr="00921741">
        <w:trPr>
          <w:trHeight w:val="7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40B6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многодетными и малообеспеченными семьями. </w:t>
            </w:r>
          </w:p>
          <w:p w:rsidR="00327C25" w:rsidRPr="00327C25" w:rsidRDefault="00327C25" w:rsidP="00B40B6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пакета документов населению на выплату субсидий ЖКХ. </w:t>
            </w:r>
          </w:p>
          <w:p w:rsidR="00327C25" w:rsidRPr="00327C25" w:rsidRDefault="00327C25" w:rsidP="00B40B6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справок на коммунальные льготы, выписок из </w:t>
            </w:r>
            <w:proofErr w:type="spellStart"/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62307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27C25"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женедельно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40B65" w:rsidP="00B40B6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поселения, специалисты 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62307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7C25"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40B6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гражданам в решении социально-бытовых проблем.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40B65" w:rsidP="00B40B6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поселения, специалисты 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327C25" w:rsidRPr="00327C25" w:rsidTr="00921741">
        <w:trPr>
          <w:trHeight w:val="82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40B6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льготными категориями граждан (инвалиды, многодетные семьи, ветераны боевых действий) по бесплатному предоставлению в собственность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40B65" w:rsidP="00B40B6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поселения, специалисты 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327C25" w:rsidRPr="00327C25" w:rsidTr="00921741">
        <w:trPr>
          <w:trHeight w:val="8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40B6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общественных работ по благоустройству территории поселения совместно с «Центр занятости населения </w:t>
            </w:r>
            <w:proofErr w:type="spellStart"/>
            <w:r w:rsidR="00BD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="00BD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D0840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 август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40B65" w:rsidP="00B40B6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поселения, специалисты 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40B6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40B6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культурно-массового досуга населения  (анализы, планы работы).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40B65" w:rsidP="00B40B6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поселения, специалисты 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40B65" w:rsidP="00327C25">
            <w:pPr>
              <w:spacing w:after="0" w:line="255" w:lineRule="atLeast"/>
              <w:ind w:firstLine="150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40B6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плана мероприятий по профилактике правонарушений в </w:t>
            </w:r>
            <w:proofErr w:type="spellStart"/>
            <w:r w:rsidR="00BD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Шингаринском</w:t>
            </w:r>
            <w:proofErr w:type="spellEnd"/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организация  работы по профилактике правонарушений с лицами склонными к правонарушениям, отбывшими наказание в местах лишения свободы, социально неадаптированными гражданами (совместно с участковым, инспектором ПДН и общественностью).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40B65" w:rsidP="00B40B6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поселения, специалисты 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40B6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D0840" w:rsidP="00B40B6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="00327C25"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значимых мероприятий: новогодние </w:t>
            </w:r>
            <w:proofErr w:type="gramStart"/>
            <w:r w:rsidR="00327C25"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  православного</w:t>
            </w:r>
            <w:proofErr w:type="gramEnd"/>
            <w:r w:rsidR="00327C25"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праздника Крещение Господня, День защитника Отечества, «Широкая масленица», Дня защиты детей,  День Победы и другие,  согласно плана работы отдела культуры.</w:t>
            </w:r>
          </w:p>
          <w:p w:rsidR="00327C25" w:rsidRPr="00327C25" w:rsidRDefault="00327C25" w:rsidP="00327C25">
            <w:pPr>
              <w:spacing w:after="0" w:line="255" w:lineRule="atLeast"/>
              <w:ind w:firstLine="150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Чествование супружеских пар, проживших в браке 50 лет «Золотые свадьбы».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40B65" w:rsidP="00B40B6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поселения, специалисты 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работники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7C25"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921741" w:rsidRDefault="00327C25" w:rsidP="00327C25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2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45924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505CE4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Ревизия уличного освещения.</w:t>
            </w:r>
          </w:p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неисправных светильников уличного освещения.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505CE4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B4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 w:rsidR="00B4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505CE4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грейдирования</w:t>
            </w:r>
            <w:proofErr w:type="spellEnd"/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грунтовых дорог, не имеющих твердого покрытия в населенных пунктах, снегоочистки дорог местного значения.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весенний, зимний 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505CE4" w:rsidP="00505CE4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505CE4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благоустройству и коллективных субботников по уборке территорий поселения.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</w:t>
            </w:r>
          </w:p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 w:rsidR="00BD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сентябрь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505CE4" w:rsidP="00505CE4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работки культуры, директор школы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C04A08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празднованию 7</w:t>
            </w:r>
            <w:r w:rsidR="00C0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годовщины Дня Победы: уборка территорий вокруг памятников, косметический ремонт памятников и ограждений вокруг них.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62307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27C25"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505CE4" w:rsidP="00505CE4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работки культуры, директор школы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505CE4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мест захоронения на территории поселения: </w:t>
            </w:r>
            <w:proofErr w:type="spellStart"/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обкосы</w:t>
            </w:r>
            <w:proofErr w:type="spellEnd"/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подвоз песка, организация субботников.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62307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27C25"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прель,</w:t>
            </w:r>
          </w:p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505CE4" w:rsidP="00505CE4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505CE4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населением, хозяйствующими субъектами по содержанию, обслуживанию водопроводных сетей, </w:t>
            </w:r>
            <w:r w:rsidR="00BD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505CE4" w:rsidP="00505CE4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505CE4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 поселения.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62307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27C25"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505CE4" w:rsidP="00505CE4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7C25" w:rsidRPr="00327C25" w:rsidTr="00921741">
        <w:trPr>
          <w:trHeight w:val="4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505CE4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327C25" w:rsidRPr="00327C25" w:rsidRDefault="00327C25" w:rsidP="00505CE4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AC4" w:rsidRPr="00BD0840" w:rsidRDefault="00327C25" w:rsidP="00505CE4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актов жилых помещений (постановка на учет, снос, ремонт).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62307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27C25"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жемесячно</w:t>
            </w:r>
          </w:p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505CE4" w:rsidRDefault="00505CE4" w:rsidP="00505CE4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921741" w:rsidRDefault="00327C25" w:rsidP="00327C25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2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безопасность, безопасность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45924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C04A08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327C25"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пожарной безопасности на 20</w:t>
            </w:r>
            <w:r w:rsidR="0050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505CE4" w:rsidP="00505CE4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505CE4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собраний граждан, разъяснительной работы среди школьников, населения, уделяя особое внимание вопросам противопожарной безопасности и выполнению правил пожарной безопасности в быту.</w:t>
            </w:r>
            <w:r w:rsidR="00505CE4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подворного обхода граждан, посещение неблагополучных семей, обследование жилья лиц преклонного возраста.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505CE4" w:rsidP="00505CE4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поселения, специалисты  администрации, </w:t>
            </w:r>
            <w:r w:rsidR="00327C25"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обровольные </w:t>
            </w:r>
            <w:r w:rsidR="00327C25"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пожарные.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505CE4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Ревизия пожарных гидрантов, наполняемости пожарных водоемов, скважин приспособленных для забора воды.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505CE4" w:rsidP="00505CE4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добровольные</w:t>
            </w:r>
            <w:r w:rsidR="00327C25"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пожарные.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505CE4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запрещающих знаков и аншлагов:</w:t>
            </w:r>
          </w:p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местах несанкционированного выезда на лед;</w:t>
            </w:r>
          </w:p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  местах запрещенных для купания.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505CE4" w:rsidP="00505CE4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505CE4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профилактических мероприятий по предотвращению несчастных случаев на водных объектах.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505CE4" w:rsidP="00505CE4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505CE4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минерализованной полосы по границе поселения (опашка территорий).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505CE4" w:rsidP="00505CE4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921741" w:rsidRDefault="00327C25" w:rsidP="00327C25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2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45924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327C25" w:rsidRPr="00327C25" w:rsidTr="00921741">
        <w:trPr>
          <w:trHeight w:val="5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731A3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Ревизия аншлагов и номерных знаков, изготовление и установка недостающих.</w:t>
            </w:r>
            <w:r w:rsidR="001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731A35" w:rsidP="00731A3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731A3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соответствие адресов объектов недвижимости.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731A35" w:rsidP="00731A3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731A3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Сверка с ОУФМС России по </w:t>
            </w:r>
            <w:proofErr w:type="spellStart"/>
            <w:r w:rsidR="001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Шингаринскому</w:t>
            </w:r>
            <w:proofErr w:type="spellEnd"/>
            <w:r w:rsidR="001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сельскому поселению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движению населения.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731A35" w:rsidP="00731A3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F7B7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сведений в реестр объектов недвижимости.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731A35" w:rsidP="00731A3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921741" w:rsidRDefault="00327C25" w:rsidP="00327C25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2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45924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731A3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кадровой работы.</w:t>
            </w:r>
          </w:p>
          <w:p w:rsidR="00327C25" w:rsidRPr="00327C25" w:rsidRDefault="00327C25" w:rsidP="00731A3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оформление  распоряжений по личному составу.</w:t>
            </w:r>
          </w:p>
          <w:p w:rsidR="00327C25" w:rsidRPr="00327C25" w:rsidRDefault="00327C25" w:rsidP="00731A3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утверждение графика отпусков.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731A35" w:rsidP="00731A3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сельского поселения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731A3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личных дел работников администрации.</w:t>
            </w:r>
          </w:p>
          <w:p w:rsidR="00327C25" w:rsidRPr="00327C25" w:rsidRDefault="00327C25" w:rsidP="00731A3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дополнительных соглашений к трудовым договорам работников администрации в части изменений отдельных пунктов договоров.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731A35" w:rsidP="00731A3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сельского поселения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731A3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курсов повышения квалификации (согласно плана администрации района).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731A35" w:rsidP="00731A3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сельского поселения, специалист администрации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731A3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делопроизводства и служебных документов.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731A35" w:rsidP="00731A3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сельского поселения, специалист администрации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формированию и хранению архивных фондов.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731A35" w:rsidP="00731A3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сельского поселения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921741" w:rsidRDefault="00327C25" w:rsidP="00327C25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2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Организационно-правовая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45924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731A3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Советом </w:t>
            </w:r>
            <w:r w:rsidR="0073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депутатов </w:t>
            </w:r>
            <w:proofErr w:type="spellStart"/>
            <w:r w:rsidR="0073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поселения:</w:t>
            </w:r>
          </w:p>
          <w:p w:rsidR="00327C25" w:rsidRPr="00327C25" w:rsidRDefault="00327C25" w:rsidP="00327C25">
            <w:pPr>
              <w:spacing w:after="0" w:line="255" w:lineRule="atLeast"/>
              <w:ind w:firstLine="150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заседаний;</w:t>
            </w:r>
          </w:p>
          <w:p w:rsidR="00327C25" w:rsidRPr="00327C25" w:rsidRDefault="00327C25" w:rsidP="00327C25">
            <w:pPr>
              <w:spacing w:after="0" w:line="255" w:lineRule="atLeast"/>
              <w:ind w:firstLine="150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регистрация нормативно правовых актов в едином Реестре и направление их на опубликование;</w:t>
            </w:r>
          </w:p>
          <w:p w:rsidR="00327C25" w:rsidRPr="00327C25" w:rsidRDefault="00327C25" w:rsidP="00327C25">
            <w:pPr>
              <w:spacing w:after="0" w:line="255" w:lineRule="atLeast"/>
              <w:ind w:firstLine="150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электронной базы данных нормативно-правовых актов для информационно-поисковой системы администрации поселения.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731A35" w:rsidP="00731A3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сельского поселения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731A3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Проверка, внесение изменений в нормативно правовые акты администрации поселения согласно действующему законодательству, регистрация в едином Реестре.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731A35" w:rsidP="00731A3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сельского поселения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731A3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731A3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Ревизия и контроль исполнения должностных инструкций, внесение 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изменений в них в соответствии со штатным расписанием.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731A35" w:rsidP="00731A3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сельского поселения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731A3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731A3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действующих комиссий.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731A3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731A35" w:rsidP="00327C25">
            <w:pPr>
              <w:spacing w:after="0" w:line="255" w:lineRule="atLeast"/>
              <w:ind w:firstLine="150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731A3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дел в соответствии с утвержденной номенклатурой дел.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731A35" w:rsidP="00731A3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сельского поселения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731A3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731A3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публичных слушаний по вопросам местного значения.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731A35" w:rsidP="00731A3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сельского поселения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731A3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731A3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аттестации служащих поселения.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731A35" w:rsidP="00731A3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сельского поселения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731A35" w:rsidP="00327C25">
            <w:pPr>
              <w:spacing w:after="0" w:line="255" w:lineRule="atLeast"/>
              <w:ind w:firstLine="150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731A3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в соответствии с законодательством и внедрение  целевых программ.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731A3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73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="00731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главы сельского поселения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731A35" w:rsidP="00731A3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F7B7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конкурсной документации, проведение конкурсов.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731A35" w:rsidP="00731A3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главы сельского поселения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921741" w:rsidRDefault="00731A35" w:rsidP="00731A35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92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административной  </w:t>
            </w:r>
            <w:r w:rsidR="00327C25" w:rsidRPr="0092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комиссией </w:t>
            </w:r>
            <w:proofErr w:type="spellStart"/>
            <w:r w:rsidR="00170AC4" w:rsidRPr="0092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92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="00327C25" w:rsidRPr="0092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45924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за 20</w:t>
            </w:r>
            <w:r w:rsidR="009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731A35" w:rsidP="00BF7B7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главы сельского поселения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7C25"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spellEnd"/>
            <w:r w:rsidR="00327C25"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F7B7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совместных рейдов с районной административной комиссией.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F7B75" w:rsidP="00BF7B7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главы сельского поселения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F7B7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совместных  рейдов с постоянной комиссией </w:t>
            </w:r>
            <w:r w:rsidR="00BF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 w:rsidR="0017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  по промышленности,  транспорту,  связи,  ЖКХ, топливно-энергетическому комплексу, аграрной политике, земельным отношениям, правотворческой</w:t>
            </w:r>
            <w:r w:rsidRPr="00327C25">
              <w:rPr>
                <w:rFonts w:ascii="Times New Roman" w:eastAsia="Times New Roman" w:hAnsi="Times New Roman" w:cs="Times New Roman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деятельности,  депутатской этике, активистами </w:t>
            </w:r>
            <w:r w:rsidR="008A7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поселения по выявлению и пресечению фактов:</w:t>
            </w:r>
          </w:p>
          <w:p w:rsidR="00327C25" w:rsidRPr="00327C25" w:rsidRDefault="00327C25" w:rsidP="00327C25">
            <w:pPr>
              <w:spacing w:after="0" w:line="255" w:lineRule="atLeast"/>
              <w:ind w:firstLine="150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- нарушение правил охраны жизни людей на водных объектах в зимний период;</w:t>
            </w:r>
          </w:p>
          <w:p w:rsidR="00327C25" w:rsidRPr="00327C25" w:rsidRDefault="00327C25" w:rsidP="00D34D88">
            <w:pPr>
              <w:spacing w:after="0" w:line="255" w:lineRule="atLeast"/>
              <w:ind w:firstLine="150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 - захламления придомовых территорий, территорий общего пользования, </w:t>
            </w:r>
            <w:proofErr w:type="gramStart"/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proofErr w:type="gramEnd"/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прилегающих к учреждениям и организациям;</w:t>
            </w:r>
          </w:p>
          <w:p w:rsidR="00327C25" w:rsidRPr="00327C25" w:rsidRDefault="00327C25" w:rsidP="00327C25">
            <w:pPr>
              <w:spacing w:after="0" w:line="255" w:lineRule="atLeast"/>
              <w:ind w:firstLine="150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- выпаса сельскохозяйственных животных и птицы вне установленных администрацией мест, беспривязного содержания собак;</w:t>
            </w:r>
          </w:p>
          <w:p w:rsidR="00327C25" w:rsidRPr="00327C25" w:rsidRDefault="00327C25" w:rsidP="00327C25">
            <w:pPr>
              <w:spacing w:after="0" w:line="255" w:lineRule="atLeast"/>
              <w:ind w:firstLine="150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 - нарушение тишины и покоя граждан;</w:t>
            </w:r>
          </w:p>
          <w:p w:rsidR="00327C25" w:rsidRPr="00327C25" w:rsidRDefault="00327C25" w:rsidP="00D34D88">
            <w:pPr>
              <w:spacing w:after="0" w:line="255" w:lineRule="atLeast"/>
              <w:ind w:firstLine="150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- нарушение правил ведения земляных работ; - самовольный захват земель поселения.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F7B75" w:rsidP="00BF7B7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главы сельского поселения</w:t>
            </w:r>
            <w:r w:rsidRPr="00327C25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F7B7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представлений и информаций об устранении нарушений порядка организации благоустройства территории  </w:t>
            </w:r>
            <w:proofErr w:type="spellStart"/>
            <w:r w:rsidR="008A7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организациями, предприятиями, юридическими лицами.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F7B75" w:rsidP="00BF7B7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главы сельского поселения</w:t>
            </w:r>
          </w:p>
        </w:tc>
      </w:tr>
      <w:tr w:rsidR="00327C25" w:rsidRPr="00327C25" w:rsidTr="0092174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327C25">
            <w:pPr>
              <w:spacing w:after="0" w:line="255" w:lineRule="atLeast"/>
              <w:ind w:firstLine="150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BF7B75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территории поселения за организациями и учреждениями с целью поддержания чистоты и порядка.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327C25" w:rsidP="00921741">
            <w:pPr>
              <w:spacing w:after="0" w:line="255" w:lineRule="atLeast"/>
              <w:ind w:firstLine="150"/>
              <w:jc w:val="center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25" w:rsidRPr="00327C25" w:rsidRDefault="00BF7B75" w:rsidP="00BF7B75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32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главы сельского поселения</w:t>
            </w:r>
          </w:p>
        </w:tc>
      </w:tr>
    </w:tbl>
    <w:p w:rsidR="00607B99" w:rsidRPr="00607B99" w:rsidRDefault="00607B99" w:rsidP="00607B99"/>
    <w:sectPr w:rsidR="00607B99" w:rsidRPr="00607B99" w:rsidSect="00327C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57"/>
    <w:rsid w:val="00040DDF"/>
    <w:rsid w:val="00043C93"/>
    <w:rsid w:val="000F15F6"/>
    <w:rsid w:val="00170AC4"/>
    <w:rsid w:val="001845BF"/>
    <w:rsid w:val="001A17A4"/>
    <w:rsid w:val="002C7DB2"/>
    <w:rsid w:val="00327C25"/>
    <w:rsid w:val="00505CE4"/>
    <w:rsid w:val="005307CA"/>
    <w:rsid w:val="00562985"/>
    <w:rsid w:val="00607B99"/>
    <w:rsid w:val="00623075"/>
    <w:rsid w:val="00711F62"/>
    <w:rsid w:val="00731A35"/>
    <w:rsid w:val="007873EA"/>
    <w:rsid w:val="008A74E6"/>
    <w:rsid w:val="008F0041"/>
    <w:rsid w:val="008F4C36"/>
    <w:rsid w:val="00921741"/>
    <w:rsid w:val="0099384A"/>
    <w:rsid w:val="009B134C"/>
    <w:rsid w:val="00A6162E"/>
    <w:rsid w:val="00B33F6A"/>
    <w:rsid w:val="00B40B65"/>
    <w:rsid w:val="00B45924"/>
    <w:rsid w:val="00B774DD"/>
    <w:rsid w:val="00BD0840"/>
    <w:rsid w:val="00BD1792"/>
    <w:rsid w:val="00BF7B75"/>
    <w:rsid w:val="00C04A08"/>
    <w:rsid w:val="00C50C75"/>
    <w:rsid w:val="00CE4C57"/>
    <w:rsid w:val="00D16273"/>
    <w:rsid w:val="00D34D88"/>
    <w:rsid w:val="00F41DDE"/>
    <w:rsid w:val="00FB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D665"/>
  <w15:docId w15:val="{92CC0D6D-86A6-449D-BEA3-0E822C2C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B9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8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7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2895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59910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40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2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1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D89F-3570-40E0-BF9F-5CF986BF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Asus</cp:lastModifiedBy>
  <cp:revision>15</cp:revision>
  <cp:lastPrinted>2022-04-01T10:35:00Z</cp:lastPrinted>
  <dcterms:created xsi:type="dcterms:W3CDTF">2019-01-21T11:49:00Z</dcterms:created>
  <dcterms:modified xsi:type="dcterms:W3CDTF">2022-04-01T10:36:00Z</dcterms:modified>
</cp:coreProperties>
</file>