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DC" w:rsidRDefault="000420DC" w:rsidP="000420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Шингаринского сельского поселения </w:t>
      </w:r>
    </w:p>
    <w:p w:rsidR="000420DC" w:rsidRDefault="000420DC" w:rsidP="000420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Ковылкинского муниципального района </w:t>
      </w:r>
    </w:p>
    <w:p w:rsidR="000420DC" w:rsidRDefault="000420DC" w:rsidP="000420DC">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Мордовия</w:t>
      </w:r>
    </w:p>
    <w:p w:rsidR="000420DC" w:rsidRDefault="000420DC" w:rsidP="00042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0420DC" w:rsidRDefault="000420DC" w:rsidP="00042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01.04.2024 г                                                                                      № 99</w:t>
      </w:r>
    </w:p>
    <w:p w:rsidR="000420DC" w:rsidRDefault="000420DC" w:rsidP="000420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 Силикатный</w:t>
      </w:r>
    </w:p>
    <w:p w:rsidR="000420DC" w:rsidRDefault="000420DC" w:rsidP="00042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проведении месячника по благоустройству и санитарной очистки территории </w:t>
      </w:r>
    </w:p>
    <w:p w:rsidR="000420DC" w:rsidRDefault="000420DC" w:rsidP="000420D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Силикатный и с. Шингарино</w:t>
      </w:r>
    </w:p>
    <w:p w:rsidR="000420DC" w:rsidRDefault="000420DC" w:rsidP="000420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наведения санитарного порядка, обеспечения чистоты и улучшения уровня внешнего благоустройства п. </w:t>
      </w:r>
      <w:proofErr w:type="gramStart"/>
      <w:r>
        <w:rPr>
          <w:rFonts w:ascii="Times New Roman" w:hAnsi="Times New Roman" w:cs="Times New Roman"/>
          <w:sz w:val="24"/>
          <w:szCs w:val="24"/>
        </w:rPr>
        <w:t>Силикатный</w:t>
      </w:r>
      <w:proofErr w:type="gramEnd"/>
      <w:r>
        <w:rPr>
          <w:rFonts w:ascii="Times New Roman" w:hAnsi="Times New Roman" w:cs="Times New Roman"/>
          <w:sz w:val="24"/>
          <w:szCs w:val="24"/>
        </w:rPr>
        <w:t xml:space="preserve"> и с. Шингарино администрация Шингаринского сельского поселения Ковылкинского муниципального района Республики Мордовия  </w:t>
      </w:r>
      <w:r>
        <w:rPr>
          <w:rFonts w:ascii="Times New Roman" w:hAnsi="Times New Roman" w:cs="Times New Roman"/>
          <w:b/>
          <w:sz w:val="24"/>
          <w:szCs w:val="24"/>
        </w:rPr>
        <w:t>ПОСТАНОВЛЯЕТ:</w:t>
      </w:r>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Провести с 1 апреля 2024 года по 30 апреля 2024 года месячник по благоустройству и санитарной очистке территории.</w:t>
      </w:r>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Рекомендовать руководителям организаций, предприятий  и учреждений всех форм собственности, расположенных на территории Шингаринского сельского поселения принять активное участие в санитарной очистке подведомственных и прилегающих им территорий:</w:t>
      </w:r>
    </w:p>
    <w:p w:rsidR="000420DC" w:rsidRDefault="000420DC" w:rsidP="000420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0420DC" w:rsidRDefault="000420DC" w:rsidP="000420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r>
        <w:rPr>
          <w:rFonts w:ascii="Times New Roman" w:hAnsi="Times New Roman" w:cs="Times New Roman"/>
          <w:bCs/>
          <w:color w:val="000000"/>
          <w:sz w:val="24"/>
          <w:szCs w:val="24"/>
        </w:rPr>
        <w:t>30 метров от ограждений (заборов) или границ земельного участка.</w:t>
      </w:r>
    </w:p>
    <w:p w:rsidR="000420DC" w:rsidRDefault="000420DC" w:rsidP="000420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пересечения закрепленной территории с дорогой общего пользования, размер закрепленной территории определяется до пересечения с дорогой общего пользования или дорожным (тротуарным) бордюром. При пересечении прилегающих территорий двух и более объектов их размеры определяются половиной расстояния между объектами.</w:t>
      </w:r>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Руководителям производственных предприятий, ООО «Жилкомцентр» на период проведения месячника выделить необходимую технику для вывоза бытовых и промышленных отходов, согласно заявкам предприятий, организаций, учреждений.</w:t>
      </w:r>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Директору «Шингаринский сельский клуб» Еськиной Н.С., заведующей «Шингаринский детский сад» Симоновой Т.А., завендующей филиалом МБОУ «Шингаринская СОШ» Толмачевой Е.А., заведующей Шингаринским ФАП Борискиной Е.С., мастеру котельной МУП МО Ковылкино «Ковылкинские городские сети» Веряскину А.П. оказать содействие в осуществлении контроля за выполнением мероприятий по благоустройству и уборке территории п. Силикатный, с. Шингарино.</w:t>
      </w:r>
      <w:proofErr w:type="gramEnd"/>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соответствии с Законом РМ от 15.06.2015г № 38-З «Об административной ответственности на территории Республики Мордовия» за неисполнение настоящего постановления администрации Шингаринского сельского поселения содействовать в привлечении виновных лиц к административной ответственности.</w:t>
      </w:r>
    </w:p>
    <w:p w:rsidR="000420DC" w:rsidRDefault="000420DC" w:rsidP="000420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Данное постановление опубликовать в информационном бюллетене Шингаринского сельского поселения.</w:t>
      </w:r>
    </w:p>
    <w:p w:rsidR="000420DC" w:rsidRDefault="000420DC" w:rsidP="000420DC">
      <w:pPr>
        <w:spacing w:after="0" w:line="240" w:lineRule="auto"/>
        <w:ind w:firstLine="709"/>
        <w:jc w:val="both"/>
        <w:rPr>
          <w:rFonts w:ascii="Times New Roman" w:hAnsi="Times New Roman" w:cs="Times New Roman"/>
          <w:sz w:val="24"/>
          <w:szCs w:val="24"/>
        </w:rPr>
      </w:pPr>
    </w:p>
    <w:p w:rsidR="000420DC" w:rsidRDefault="000420DC" w:rsidP="000420DC">
      <w:pPr>
        <w:spacing w:after="0" w:line="240" w:lineRule="auto"/>
        <w:ind w:firstLine="709"/>
        <w:jc w:val="both"/>
        <w:rPr>
          <w:rFonts w:ascii="Times New Roman" w:hAnsi="Times New Roman" w:cs="Times New Roman"/>
          <w:sz w:val="24"/>
          <w:szCs w:val="24"/>
        </w:rPr>
      </w:pPr>
    </w:p>
    <w:p w:rsidR="000420DC" w:rsidRDefault="000420DC" w:rsidP="000420DC">
      <w:pPr>
        <w:spacing w:after="0" w:line="240" w:lineRule="auto"/>
        <w:ind w:firstLine="709"/>
        <w:jc w:val="both"/>
        <w:rPr>
          <w:rFonts w:ascii="Times New Roman" w:hAnsi="Times New Roman" w:cs="Times New Roman"/>
          <w:sz w:val="24"/>
          <w:szCs w:val="24"/>
        </w:rPr>
      </w:pPr>
    </w:p>
    <w:p w:rsidR="000420DC" w:rsidRDefault="000420DC" w:rsidP="000420D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Глава  Шингаринского </w:t>
      </w:r>
    </w:p>
    <w:p w:rsidR="000420DC" w:rsidRDefault="000420DC" w:rsidP="000420D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сельского поселения                                                                             Т.П. Панькина</w:t>
      </w:r>
    </w:p>
    <w:p w:rsidR="00D8751C" w:rsidRPr="000420DC" w:rsidRDefault="00D8751C" w:rsidP="000420DC"/>
    <w:sectPr w:rsidR="00D8751C" w:rsidRPr="000420DC" w:rsidSect="00D8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C5104"/>
    <w:multiLevelType w:val="hybridMultilevel"/>
    <w:tmpl w:val="CED65F10"/>
    <w:lvl w:ilvl="0" w:tplc="066E13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285"/>
    <w:rsid w:val="000420DC"/>
    <w:rsid w:val="007A6285"/>
    <w:rsid w:val="00D8751C"/>
    <w:rsid w:val="00F24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DC"/>
  </w:style>
  <w:style w:type="paragraph" w:styleId="1">
    <w:name w:val="heading 1"/>
    <w:basedOn w:val="a"/>
    <w:next w:val="a"/>
    <w:link w:val="10"/>
    <w:qFormat/>
    <w:rsid w:val="007A6285"/>
    <w:pPr>
      <w:keepNext/>
      <w:spacing w:after="0" w:line="240" w:lineRule="auto"/>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285"/>
    <w:rPr>
      <w:rFonts w:ascii="Arial" w:eastAsia="Times New Roman" w:hAnsi="Arial" w:cs="Arial"/>
      <w:b/>
      <w:bCs/>
      <w:sz w:val="24"/>
      <w:szCs w:val="24"/>
      <w:lang w:eastAsia="ru-RU"/>
    </w:rPr>
  </w:style>
  <w:style w:type="paragraph" w:styleId="a3">
    <w:name w:val="caption"/>
    <w:basedOn w:val="a"/>
    <w:next w:val="a"/>
    <w:semiHidden/>
    <w:unhideWhenUsed/>
    <w:qFormat/>
    <w:rsid w:val="007A6285"/>
    <w:pPr>
      <w:spacing w:after="0" w:line="240" w:lineRule="auto"/>
      <w:jc w:val="center"/>
    </w:pPr>
    <w:rPr>
      <w:rFonts w:ascii="Arial" w:eastAsia="Times New Roman" w:hAnsi="Arial" w:cs="Arial"/>
      <w:b/>
      <w:bCs/>
      <w:sz w:val="40"/>
      <w:szCs w:val="24"/>
      <w:lang w:eastAsia="ru-RU"/>
    </w:rPr>
  </w:style>
  <w:style w:type="paragraph" w:styleId="a4">
    <w:name w:val="List Paragraph"/>
    <w:basedOn w:val="a"/>
    <w:uiPriority w:val="34"/>
    <w:qFormat/>
    <w:rsid w:val="007A6285"/>
    <w:pPr>
      <w:ind w:left="720"/>
      <w:contextualSpacing/>
    </w:pPr>
  </w:style>
  <w:style w:type="paragraph" w:customStyle="1" w:styleId="Standard">
    <w:name w:val="Standard"/>
    <w:rsid w:val="007A6285"/>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807166875">
      <w:bodyDiv w:val="1"/>
      <w:marLeft w:val="0"/>
      <w:marRight w:val="0"/>
      <w:marTop w:val="0"/>
      <w:marBottom w:val="0"/>
      <w:divBdr>
        <w:top w:val="none" w:sz="0" w:space="0" w:color="auto"/>
        <w:left w:val="none" w:sz="0" w:space="0" w:color="auto"/>
        <w:bottom w:val="none" w:sz="0" w:space="0" w:color="auto"/>
        <w:right w:val="none" w:sz="0" w:space="0" w:color="auto"/>
      </w:divBdr>
    </w:div>
    <w:div w:id="2032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435</Words>
  <Characters>2483</Characters>
  <Application>Microsoft Office Word</Application>
  <DocSecurity>0</DocSecurity>
  <Lines>20</Lines>
  <Paragraphs>5</Paragraphs>
  <ScaleCrop>false</ScaleCrop>
  <Company>Microsoft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2018-03-28T13:49:00Z</cp:lastPrinted>
  <dcterms:created xsi:type="dcterms:W3CDTF">2018-03-28T13:46:00Z</dcterms:created>
  <dcterms:modified xsi:type="dcterms:W3CDTF">2024-04-01T07:10:00Z</dcterms:modified>
</cp:coreProperties>
</file>