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C13533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C13533">
        <w:rPr>
          <w:b/>
          <w:sz w:val="44"/>
          <w:szCs w:val="44"/>
        </w:rPr>
        <w:t>ПОСТАНОВЛЕНИЕ</w:t>
      </w:r>
      <w:bookmarkEnd w:id="0"/>
    </w:p>
    <w:p w:rsidR="00E5409B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922A1F">
        <w:rPr>
          <w:b/>
          <w:sz w:val="28"/>
          <w:szCs w:val="28"/>
        </w:rPr>
        <w:t>20 июля</w:t>
      </w:r>
      <w:r w:rsidR="004B5E02">
        <w:rPr>
          <w:b/>
          <w:sz w:val="28"/>
          <w:szCs w:val="28"/>
        </w:rPr>
        <w:t xml:space="preserve"> </w:t>
      </w:r>
      <w:r w:rsidR="00922A1F">
        <w:rPr>
          <w:b/>
          <w:sz w:val="28"/>
          <w:szCs w:val="28"/>
        </w:rPr>
        <w:t>2022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Pr="00EC377C">
        <w:rPr>
          <w:b/>
          <w:sz w:val="28"/>
          <w:szCs w:val="28"/>
        </w:rPr>
        <w:t xml:space="preserve">                 № </w:t>
      </w:r>
      <w:r w:rsidR="00922A1F">
        <w:rPr>
          <w:b/>
          <w:sz w:val="28"/>
          <w:szCs w:val="28"/>
        </w:rPr>
        <w:t>18</w:t>
      </w:r>
    </w:p>
    <w:p w:rsidR="00A44E0F" w:rsidRPr="00EC377C" w:rsidRDefault="00A44E0F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</w:p>
    <w:p w:rsidR="00277D20" w:rsidRPr="00EC377C" w:rsidRDefault="00012E84" w:rsidP="00C13533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EC377C">
        <w:rPr>
          <w:rFonts w:ascii="Times New Roman" w:hAnsi="Times New Roman" w:cs="Times New Roman"/>
          <w:b/>
        </w:rPr>
        <w:t xml:space="preserve">О </w:t>
      </w:r>
      <w:r w:rsidR="00922A1F">
        <w:rPr>
          <w:rFonts w:ascii="Times New Roman" w:hAnsi="Times New Roman" w:cs="Times New Roman"/>
          <w:b/>
        </w:rPr>
        <w:t xml:space="preserve">снятии с </w:t>
      </w:r>
      <w:r w:rsidR="00A44E0F">
        <w:rPr>
          <w:rFonts w:ascii="Times New Roman" w:hAnsi="Times New Roman" w:cs="Times New Roman"/>
          <w:b/>
        </w:rPr>
        <w:t xml:space="preserve">баланса администрации </w:t>
      </w:r>
      <w:r w:rsidR="00922A1F">
        <w:rPr>
          <w:rFonts w:ascii="Times New Roman" w:hAnsi="Times New Roman" w:cs="Times New Roman"/>
          <w:b/>
        </w:rPr>
        <w:t>земельных участков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</w:t>
      </w:r>
      <w:r w:rsidR="00A44E0F">
        <w:t>договора купли-продажи земельных участков</w:t>
      </w:r>
      <w:r>
        <w:t xml:space="preserve"> </w:t>
      </w:r>
      <w:r w:rsidR="00AC5AF8">
        <w:t>ООО «Возрождение М»</w:t>
      </w:r>
      <w:r>
        <w:t xml:space="preserve"> от </w:t>
      </w:r>
      <w:r w:rsidR="00A44E0F">
        <w:t>21.02.2022 г., и выписки из ЕГРН от 20.07.2022 г,</w:t>
      </w:r>
      <w:r>
        <w:t xml:space="preserve"> руководствуясь Уставом Рыбкинско</w:t>
      </w:r>
      <w:r w:rsidR="00A44E0F">
        <w:t>го сельского поселения Ковылкинк</w:t>
      </w:r>
      <w:r>
        <w:t xml:space="preserve">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A7755F" w:rsidRDefault="00922A1F" w:rsidP="00A7755F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</w:t>
      </w:r>
      <w:r w:rsidR="00A44E0F">
        <w:t xml:space="preserve">1 </w:t>
      </w:r>
      <w:r w:rsidR="00A7755F">
        <w:t>Расторгнуть договора аренды №№ 6,7,8,9</w:t>
      </w:r>
      <w:bookmarkStart w:id="1" w:name="_GoBack"/>
      <w:bookmarkEnd w:id="1"/>
      <w:r w:rsidR="00A7755F" w:rsidRPr="00A7755F">
        <w:t xml:space="preserve"> </w:t>
      </w:r>
      <w:r w:rsidR="00A7755F">
        <w:t>от 01.01.2022 года</w:t>
      </w:r>
    </w:p>
    <w:p w:rsidR="00277D20" w:rsidRDefault="00A7755F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2 </w:t>
      </w:r>
      <w:r w:rsidR="00A44E0F">
        <w:t>Снять с баланса и исключить из реестра муниципальной собственности</w:t>
      </w:r>
      <w:r w:rsidR="008A2D32">
        <w:t xml:space="preserve"> администрации Рыбкинского сельского поселения</w:t>
      </w:r>
      <w:r w:rsidR="00A44E0F">
        <w:t xml:space="preserve"> зем</w:t>
      </w:r>
      <w:r w:rsidR="00922A1F">
        <w:t>ли</w:t>
      </w:r>
      <w:r w:rsidR="00277D20">
        <w:t xml:space="preserve">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</w:t>
      </w:r>
      <w:r w:rsidR="00A44E0F">
        <w:t>ыбкинское се</w:t>
      </w:r>
      <w:r w:rsidR="008A2D32">
        <w:t>льское поселения с</w:t>
      </w:r>
      <w:r w:rsidR="00277D20">
        <w:t xml:space="preserve"> кадастровыми номерами</w:t>
      </w:r>
      <w:r w:rsidR="008A2D32">
        <w:t xml:space="preserve"> :                      </w:t>
      </w:r>
      <w:r w:rsidR="00277D20">
        <w:t xml:space="preserve">   </w:t>
      </w:r>
      <w:r w:rsidR="00EC377C">
        <w:t xml:space="preserve">   </w:t>
      </w:r>
      <w:r w:rsidR="00277D20">
        <w:t xml:space="preserve"> </w:t>
      </w:r>
      <w:r w:rsidR="00A648A9">
        <w:t>13:12:0323</w:t>
      </w:r>
      <w:r w:rsidR="00AC5AF8">
        <w:t>006:219, площадью 710</w:t>
      </w:r>
      <w:r w:rsidR="00A44E0F">
        <w:t> </w:t>
      </w:r>
      <w:r w:rsidR="00AC5AF8">
        <w:t>647</w:t>
      </w:r>
      <w:r w:rsidR="00A44E0F">
        <w:t xml:space="preserve"> </w:t>
      </w:r>
      <w:r w:rsidR="00277D20">
        <w:t>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EC377C">
        <w:t xml:space="preserve">   </w:t>
      </w:r>
      <w:r>
        <w:t xml:space="preserve"> </w:t>
      </w:r>
      <w:r w:rsidR="00012E84">
        <w:t xml:space="preserve"> </w:t>
      </w:r>
      <w:r w:rsidR="00A648A9">
        <w:t>13:12:0323</w:t>
      </w:r>
      <w:r w:rsidR="00AC5AF8">
        <w:t>006:220</w:t>
      </w:r>
      <w:r w:rsidR="00012E84">
        <w:t xml:space="preserve">, площадью </w:t>
      </w:r>
      <w:r w:rsidR="00AC5AF8">
        <w:t>646 655</w:t>
      </w:r>
      <w:r>
        <w:t xml:space="preserve"> кв.м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 w:rsidR="00EC377C">
        <w:t xml:space="preserve">   </w:t>
      </w:r>
      <w:r>
        <w:t xml:space="preserve"> </w:t>
      </w:r>
      <w:r w:rsidR="00AC5AF8">
        <w:t>13:12:0</w:t>
      </w:r>
      <w:r w:rsidR="00A648A9">
        <w:t>323</w:t>
      </w:r>
      <w:r w:rsidR="00B730CD">
        <w:t>006:221</w:t>
      </w:r>
      <w:r w:rsidR="00012E84">
        <w:t xml:space="preserve">, площадью </w:t>
      </w:r>
      <w:r w:rsidR="00B730CD">
        <w:t>333 883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>
        <w:t xml:space="preserve"> </w:t>
      </w:r>
      <w:r w:rsidR="00EC377C">
        <w:t xml:space="preserve">   </w:t>
      </w:r>
      <w:r w:rsidR="00AC5AF8">
        <w:t>13:12:0</w:t>
      </w:r>
      <w:r w:rsidR="00A648A9">
        <w:t>323</w:t>
      </w:r>
      <w:r w:rsidR="00B730CD">
        <w:t>006:222</w:t>
      </w:r>
      <w:r>
        <w:t xml:space="preserve">, площадью </w:t>
      </w:r>
      <w:r w:rsidR="00B730CD">
        <w:t>380 086</w:t>
      </w:r>
      <w:r>
        <w:t xml:space="preserve"> кв.м</w:t>
      </w:r>
    </w:p>
    <w:p w:rsidR="008A2D32" w:rsidRDefault="008A2D32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A44E0F" w:rsidRDefault="00A44E0F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2 </w:t>
      </w:r>
      <w:r w:rsidR="00B61A51">
        <w:t>Конт</w:t>
      </w:r>
      <w:r w:rsidR="0038062A">
        <w:t>роль за исполнением данного постановления оставляю за собой.</w:t>
      </w:r>
    </w:p>
    <w:p w:rsidR="00A44E0F" w:rsidRDefault="00A44E0F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B730CD" w:rsidRDefault="00B730CD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Pr="00012E84">
        <w:rPr>
          <w:b w:val="0"/>
        </w:rPr>
        <w:t xml:space="preserve"> </w:t>
      </w:r>
      <w:r w:rsidR="00C13533">
        <w:rPr>
          <w:b w:val="0"/>
        </w:rPr>
        <w:t xml:space="preserve">                               Республики Мордовия       </w:t>
      </w:r>
      <w:r w:rsidRPr="00012E84">
        <w:rPr>
          <w:b w:val="0"/>
        </w:rPr>
        <w:t xml:space="preserve"> </w:t>
      </w:r>
      <w:r w:rsidR="00C13533">
        <w:rPr>
          <w:b w:val="0"/>
        </w:rPr>
        <w:t xml:space="preserve">                      </w:t>
      </w:r>
      <w:r w:rsidRPr="00012E84">
        <w:rPr>
          <w:b w:val="0"/>
        </w:rPr>
        <w:t xml:space="preserve"> </w:t>
      </w:r>
      <w:r w:rsidR="00012E84">
        <w:rPr>
          <w:b w:val="0"/>
        </w:rPr>
        <w:t xml:space="preserve">    </w:t>
      </w:r>
      <w:r w:rsidR="00922A1F">
        <w:rPr>
          <w:b w:val="0"/>
        </w:rPr>
        <w:t xml:space="preserve">  </w:t>
      </w:r>
      <w:r w:rsidR="00012E84">
        <w:rPr>
          <w:b w:val="0"/>
        </w:rPr>
        <w:t xml:space="preserve"> </w:t>
      </w:r>
      <w:r w:rsidR="00C13533">
        <w:rPr>
          <w:b w:val="0"/>
        </w:rPr>
        <w:t xml:space="preserve"> </w:t>
      </w:r>
      <w:r w:rsidR="004B5E02">
        <w:rPr>
          <w:b w:val="0"/>
        </w:rPr>
        <w:t xml:space="preserve">             </w:t>
      </w:r>
      <w:r w:rsidR="00C13533">
        <w:rPr>
          <w:b w:val="0"/>
        </w:rPr>
        <w:t xml:space="preserve"> </w:t>
      </w:r>
      <w:r w:rsidR="00EC377C">
        <w:rPr>
          <w:b w:val="0"/>
        </w:rPr>
        <w:t xml:space="preserve"> </w:t>
      </w:r>
      <w:r w:rsidR="00012E84">
        <w:rPr>
          <w:b w:val="0"/>
        </w:rPr>
        <w:t xml:space="preserve">    </w:t>
      </w:r>
      <w:r w:rsidR="00C13533">
        <w:rPr>
          <w:b w:val="0"/>
        </w:rPr>
        <w:t xml:space="preserve">А.В.Трунькин 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6D" w:rsidRDefault="00A80E6D">
      <w:r>
        <w:separator/>
      </w:r>
    </w:p>
  </w:endnote>
  <w:endnote w:type="continuationSeparator" w:id="0">
    <w:p w:rsidR="00A80E6D" w:rsidRDefault="00A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6D" w:rsidRDefault="00A80E6D"/>
  </w:footnote>
  <w:footnote w:type="continuationSeparator" w:id="0">
    <w:p w:rsidR="00A80E6D" w:rsidRDefault="00A80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C08A0"/>
    <w:rsid w:val="000E4940"/>
    <w:rsid w:val="00126264"/>
    <w:rsid w:val="001569AC"/>
    <w:rsid w:val="00164205"/>
    <w:rsid w:val="001A5A66"/>
    <w:rsid w:val="001B7400"/>
    <w:rsid w:val="00277D20"/>
    <w:rsid w:val="0038062A"/>
    <w:rsid w:val="004B5E02"/>
    <w:rsid w:val="00517735"/>
    <w:rsid w:val="005B24F2"/>
    <w:rsid w:val="006A7D4A"/>
    <w:rsid w:val="007B0563"/>
    <w:rsid w:val="008A2D32"/>
    <w:rsid w:val="00922A1F"/>
    <w:rsid w:val="00990AF8"/>
    <w:rsid w:val="00A44E0F"/>
    <w:rsid w:val="00A648A9"/>
    <w:rsid w:val="00A7755F"/>
    <w:rsid w:val="00A80E6D"/>
    <w:rsid w:val="00AC5AF8"/>
    <w:rsid w:val="00B61A51"/>
    <w:rsid w:val="00B72B35"/>
    <w:rsid w:val="00B730CD"/>
    <w:rsid w:val="00C13533"/>
    <w:rsid w:val="00C82AEF"/>
    <w:rsid w:val="00E5409B"/>
    <w:rsid w:val="00EC377C"/>
    <w:rsid w:val="00F23489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98D3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8DF8-F585-4EB3-81BE-BE283F4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От 20 июля 2022 года                                                          </vt:lpstr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2022-07-27T14:12:00Z</cp:lastPrinted>
  <dcterms:created xsi:type="dcterms:W3CDTF">2022-07-27T12:08:00Z</dcterms:created>
  <dcterms:modified xsi:type="dcterms:W3CDTF">2022-07-27T14:28:00Z</dcterms:modified>
</cp:coreProperties>
</file>