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6" w:rsidRDefault="00AA5556" w:rsidP="00874A1D">
      <w:pPr>
        <w:rPr>
          <w:sz w:val="26"/>
          <w:szCs w:val="26"/>
        </w:rPr>
      </w:pPr>
      <w:bookmarkStart w:id="0" w:name="_GoBack"/>
      <w:bookmarkEnd w:id="0"/>
    </w:p>
    <w:p w:rsidR="00AA5556" w:rsidRDefault="00AA5556" w:rsidP="00874A1D">
      <w:pPr>
        <w:rPr>
          <w:sz w:val="26"/>
          <w:szCs w:val="26"/>
        </w:rPr>
      </w:pPr>
    </w:p>
    <w:p w:rsidR="00AA5556" w:rsidRDefault="00AA5556" w:rsidP="00874A1D">
      <w:pPr>
        <w:rPr>
          <w:sz w:val="26"/>
          <w:szCs w:val="26"/>
        </w:rPr>
      </w:pPr>
    </w:p>
    <w:p w:rsidR="00AA5556" w:rsidRPr="00B44F19" w:rsidRDefault="00AA5556" w:rsidP="00AA5556">
      <w:pPr>
        <w:pStyle w:val="a3"/>
        <w:jc w:val="center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Информационный бюллетень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   Парапинского сельского поселения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Ковылкинского муниципального района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Является официальным печатным 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изданием Парапинского </w:t>
      </w:r>
      <w:proofErr w:type="gramStart"/>
      <w:r w:rsidRPr="00B44F19">
        <w:rPr>
          <w:rFonts w:ascii="Times New Roman" w:hAnsi="Times New Roman"/>
          <w:b/>
        </w:rPr>
        <w:t>сельского</w:t>
      </w:r>
      <w:proofErr w:type="gramEnd"/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поселения Ковылкинского  района</w:t>
      </w:r>
    </w:p>
    <w:p w:rsidR="00AA5556" w:rsidRPr="00B44F19" w:rsidRDefault="00AA5556" w:rsidP="00AA5556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Республики Мордовия                       </w:t>
      </w:r>
    </w:p>
    <w:p w:rsidR="00AA5556" w:rsidRDefault="00AA5556" w:rsidP="00AA5556">
      <w:pPr>
        <w:rPr>
          <w:b/>
        </w:rPr>
      </w:pPr>
      <w:r w:rsidRPr="00B44F19">
        <w:rPr>
          <w:b/>
        </w:rPr>
        <w:t>От</w:t>
      </w:r>
      <w:r>
        <w:rPr>
          <w:b/>
        </w:rPr>
        <w:t xml:space="preserve"> 04</w:t>
      </w:r>
      <w:r w:rsidRPr="00B44F19">
        <w:rPr>
          <w:b/>
        </w:rPr>
        <w:t>.</w:t>
      </w:r>
      <w:r>
        <w:rPr>
          <w:b/>
        </w:rPr>
        <w:t>03</w:t>
      </w:r>
      <w:r w:rsidRPr="00B44F19">
        <w:rPr>
          <w:b/>
        </w:rPr>
        <w:t>.</w:t>
      </w:r>
      <w:r>
        <w:rPr>
          <w:b/>
        </w:rPr>
        <w:t xml:space="preserve">2024г                                                                                                                   №11     </w:t>
      </w:r>
    </w:p>
    <w:p w:rsidR="00AA5556" w:rsidRDefault="00AA5556" w:rsidP="00AA5556">
      <w:pPr>
        <w:rPr>
          <w:b/>
        </w:rPr>
      </w:pPr>
      <w:r>
        <w:rPr>
          <w:b/>
        </w:rPr>
        <w:t xml:space="preserve">            </w:t>
      </w:r>
      <w:r w:rsidRPr="00B44F19">
        <w:rPr>
          <w:b/>
        </w:rPr>
        <w:t xml:space="preserve"> </w:t>
      </w:r>
    </w:p>
    <w:p w:rsidR="00AA5556" w:rsidRPr="009F18EE" w:rsidRDefault="00AA5556" w:rsidP="00AA5556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9F18EE">
        <w:rPr>
          <w:b/>
          <w:bCs/>
          <w:color w:val="333333"/>
          <w:sz w:val="28"/>
          <w:szCs w:val="28"/>
          <w:shd w:val="clear" w:color="auto" w:fill="FFFFFF"/>
        </w:rPr>
        <w:t>Расширен перечень оснований для проведения контрольных мероприятий при осуществлении перевозок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В соответствии с приказом Министерства транспорта Российской Федерации от 22.06.2023 № 229 утвержден перечень индикаторов риска нарушения обязательных требований при осуществлении федерального государственного контроля (надзора) на автомобильном транспорте.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 xml:space="preserve">Действующий список дополнен еще одним основанием, который </w:t>
      </w:r>
      <w:proofErr w:type="spellStart"/>
      <w:r w:rsidRPr="009F18EE">
        <w:rPr>
          <w:color w:val="333333"/>
          <w:sz w:val="28"/>
          <w:szCs w:val="28"/>
        </w:rPr>
        <w:t>Ространснадзор</w:t>
      </w:r>
      <w:proofErr w:type="spellEnd"/>
      <w:r w:rsidRPr="009F18EE">
        <w:rPr>
          <w:color w:val="333333"/>
          <w:sz w:val="28"/>
          <w:szCs w:val="28"/>
        </w:rPr>
        <w:t xml:space="preserve"> будет учитывать при осуществлении контрольных мероприятий  в сфере автомобильного транспорта, в случае если: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- в ведомство поступило заявление о предоставлении лицензии и включении сведений об автобусах в реестр лицензий (заявления о включении сведений  о дополнительных автобусах лицензиата) от соискателя лицензии (лицензиата);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- указанные в заявлении транспортные средства принадлежат на праве собственности или ином условии другому субъекту предпринимательской деятельности;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 xml:space="preserve">- </w:t>
      </w:r>
      <w:proofErr w:type="gramStart"/>
      <w:r w:rsidRPr="009F18EE">
        <w:rPr>
          <w:color w:val="333333"/>
          <w:sz w:val="28"/>
          <w:szCs w:val="28"/>
        </w:rPr>
        <w:t>последний</w:t>
      </w:r>
      <w:proofErr w:type="gramEnd"/>
      <w:r w:rsidRPr="009F18EE">
        <w:rPr>
          <w:color w:val="333333"/>
          <w:sz w:val="28"/>
          <w:szCs w:val="28"/>
        </w:rPr>
        <w:t xml:space="preserve"> не сообщил о прекращении деятельности, либо исключении из реестра лицензий.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 xml:space="preserve">При этом у </w:t>
      </w:r>
      <w:proofErr w:type="spellStart"/>
      <w:r w:rsidRPr="009F18EE">
        <w:rPr>
          <w:color w:val="333333"/>
          <w:sz w:val="28"/>
          <w:szCs w:val="28"/>
        </w:rPr>
        <w:t>Ространснадзора</w:t>
      </w:r>
      <w:proofErr w:type="spellEnd"/>
      <w:r w:rsidRPr="009F18EE">
        <w:rPr>
          <w:color w:val="333333"/>
          <w:sz w:val="28"/>
          <w:szCs w:val="28"/>
        </w:rPr>
        <w:t xml:space="preserve"> появятся основания для возбуждения ходатайства перед органами прокуратуры о проведении внеплановой проверки.</w:t>
      </w:r>
    </w:p>
    <w:p w:rsidR="00AA5556" w:rsidRPr="009F18EE" w:rsidRDefault="00AA5556" w:rsidP="00AA5556">
      <w:pPr>
        <w:rPr>
          <w:b/>
          <w:bCs/>
          <w:color w:val="333333"/>
          <w:sz w:val="28"/>
          <w:szCs w:val="28"/>
          <w:shd w:val="clear" w:color="auto" w:fill="FFFFFF"/>
        </w:rPr>
      </w:pPr>
    </w:p>
    <w:p w:rsidR="00AA5556" w:rsidRPr="009F18EE" w:rsidRDefault="00AA5556" w:rsidP="00AA5556">
      <w:pPr>
        <w:rPr>
          <w:b/>
          <w:bCs/>
          <w:color w:val="333333"/>
          <w:sz w:val="28"/>
          <w:szCs w:val="28"/>
          <w:shd w:val="clear" w:color="auto" w:fill="FFFFFF"/>
        </w:rPr>
      </w:pPr>
    </w:p>
    <w:p w:rsidR="00AA5556" w:rsidRDefault="00AA5556" w:rsidP="00AA5556">
      <w:pPr>
        <w:shd w:val="clear" w:color="auto" w:fill="FFFFFF"/>
        <w:spacing w:after="100" w:afterAutospacing="1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 </w:t>
      </w:r>
    </w:p>
    <w:p w:rsidR="00AA5556" w:rsidRPr="00BD3400" w:rsidRDefault="00AA5556" w:rsidP="00AA5556"/>
    <w:p w:rsidR="00AA5556" w:rsidRPr="00610399" w:rsidRDefault="00AA5556" w:rsidP="00AA5556">
      <w:r>
        <w:rPr>
          <w:b/>
        </w:rPr>
        <w:t>И</w:t>
      </w:r>
      <w:r w:rsidRPr="00A728B2">
        <w:rPr>
          <w:b/>
        </w:rPr>
        <w:t>нформационный бюллетень Парапинского сельского поселения</w:t>
      </w:r>
    </w:p>
    <w:p w:rsidR="00AA5556" w:rsidRPr="00A728B2" w:rsidRDefault="00AA5556" w:rsidP="00AA5556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 xml:space="preserve">Ковылкинского муниципального района № </w:t>
      </w:r>
      <w:r>
        <w:rPr>
          <w:rFonts w:ascii="Times New Roman" w:hAnsi="Times New Roman"/>
          <w:b/>
        </w:rPr>
        <w:t>11</w:t>
      </w:r>
      <w:r w:rsidRPr="00A728B2">
        <w:rPr>
          <w:rFonts w:ascii="Times New Roman" w:hAnsi="Times New Roman"/>
          <w:b/>
        </w:rPr>
        <w:t xml:space="preserve">    от </w:t>
      </w:r>
      <w:r>
        <w:rPr>
          <w:rFonts w:ascii="Times New Roman" w:hAnsi="Times New Roman"/>
          <w:b/>
        </w:rPr>
        <w:t>04</w:t>
      </w:r>
      <w:r w:rsidRPr="00A728B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03</w:t>
      </w:r>
      <w:r w:rsidRPr="00A728B2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A728B2">
        <w:rPr>
          <w:rFonts w:ascii="Times New Roman" w:hAnsi="Times New Roman"/>
          <w:b/>
        </w:rPr>
        <w:t>г.</w:t>
      </w:r>
    </w:p>
    <w:p w:rsidR="00AA5556" w:rsidRPr="00A728B2" w:rsidRDefault="00AA5556" w:rsidP="00AA5556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AA5556" w:rsidRDefault="00AA5556" w:rsidP="00AA5556"/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</w:p>
    <w:sectPr w:rsidR="00A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57076D01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D2718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A"/>
    <w:rsid w:val="00001927"/>
    <w:rsid w:val="00004A3D"/>
    <w:rsid w:val="000478BB"/>
    <w:rsid w:val="000D141B"/>
    <w:rsid w:val="000D4EEC"/>
    <w:rsid w:val="00113804"/>
    <w:rsid w:val="001231AA"/>
    <w:rsid w:val="001518D4"/>
    <w:rsid w:val="001A4E70"/>
    <w:rsid w:val="001C2E48"/>
    <w:rsid w:val="001F0219"/>
    <w:rsid w:val="002A0DDC"/>
    <w:rsid w:val="002C1684"/>
    <w:rsid w:val="002E4E45"/>
    <w:rsid w:val="002F7796"/>
    <w:rsid w:val="00532BDA"/>
    <w:rsid w:val="005D144A"/>
    <w:rsid w:val="005E1EBD"/>
    <w:rsid w:val="00610399"/>
    <w:rsid w:val="00642D9A"/>
    <w:rsid w:val="0064337E"/>
    <w:rsid w:val="00645023"/>
    <w:rsid w:val="00677996"/>
    <w:rsid w:val="00681CB9"/>
    <w:rsid w:val="0068287D"/>
    <w:rsid w:val="006E1B25"/>
    <w:rsid w:val="006E4522"/>
    <w:rsid w:val="00720730"/>
    <w:rsid w:val="00753E78"/>
    <w:rsid w:val="0078252A"/>
    <w:rsid w:val="007A125C"/>
    <w:rsid w:val="007E27C0"/>
    <w:rsid w:val="00800485"/>
    <w:rsid w:val="00874A1D"/>
    <w:rsid w:val="008A37E0"/>
    <w:rsid w:val="009250D8"/>
    <w:rsid w:val="0092722B"/>
    <w:rsid w:val="0095092D"/>
    <w:rsid w:val="00955852"/>
    <w:rsid w:val="009D728D"/>
    <w:rsid w:val="00A728B2"/>
    <w:rsid w:val="00A8236E"/>
    <w:rsid w:val="00A84756"/>
    <w:rsid w:val="00AA5556"/>
    <w:rsid w:val="00AD6210"/>
    <w:rsid w:val="00AF201F"/>
    <w:rsid w:val="00B570CA"/>
    <w:rsid w:val="00B73A3D"/>
    <w:rsid w:val="00BD3527"/>
    <w:rsid w:val="00D1257F"/>
    <w:rsid w:val="00D13DAD"/>
    <w:rsid w:val="00D608BA"/>
    <w:rsid w:val="00D749B7"/>
    <w:rsid w:val="00DB75C0"/>
    <w:rsid w:val="00DD2946"/>
    <w:rsid w:val="00DD4A3C"/>
    <w:rsid w:val="00DE31ED"/>
    <w:rsid w:val="00E34477"/>
    <w:rsid w:val="00E5555E"/>
    <w:rsid w:val="00E977AA"/>
    <w:rsid w:val="00EE0ABA"/>
    <w:rsid w:val="00F43134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12E4-2713-4223-816B-BAD6AF9B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2024-02-28T05:27:00Z</cp:lastPrinted>
  <dcterms:created xsi:type="dcterms:W3CDTF">2018-12-21T06:38:00Z</dcterms:created>
  <dcterms:modified xsi:type="dcterms:W3CDTF">2024-03-04T12:24:00Z</dcterms:modified>
</cp:coreProperties>
</file>